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9E" w:rsidRDefault="00E5489E"/>
    <w:p w:rsidR="00E5489E" w:rsidRDefault="00E5489E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8"/>
        <w:gridCol w:w="7662"/>
      </w:tblGrid>
      <w:tr w:rsidR="0047032E" w:rsidTr="00E5489E">
        <w:trPr>
          <w:trHeight w:val="21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2E" w:rsidRDefault="00BD5B69" w:rsidP="001F68D9">
            <w:pPr>
              <w:rPr>
                <w:sz w:val="18"/>
                <w:szCs w:val="18"/>
              </w:rPr>
            </w:pPr>
            <w:r w:rsidRPr="00BD5B6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582" o:spid="_x0000_s1026" type="#_x0000_t75" style="position:absolute;margin-left:18.8pt;margin-top:19.1pt;width:55.2pt;height:70.6pt;z-index:251658240;mso-position-horizontal-relative:margin;mso-position-vertical-relative:page">
                  <v:imagedata r:id="rId7" o:title="" grayscale="t" bilevel="t"/>
                  <w10:wrap type="topAndBottom" anchorx="margin" anchory="page"/>
                </v:shape>
                <o:OLEObject Type="Embed" ProgID="Word.Picture.8" ShapeID="Объект 582" DrawAspect="Content" ObjectID="_1740865353" r:id="rId8"/>
              </w:pict>
            </w:r>
          </w:p>
          <w:p w:rsidR="00E5489E" w:rsidRDefault="00E5489E" w:rsidP="001F68D9">
            <w:pPr>
              <w:rPr>
                <w:sz w:val="18"/>
                <w:szCs w:val="18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E" w:rsidRDefault="0047032E" w:rsidP="001F68D9">
            <w:pPr>
              <w:jc w:val="center"/>
              <w:rPr>
                <w:b/>
                <w:sz w:val="18"/>
                <w:szCs w:val="18"/>
              </w:rPr>
            </w:pPr>
          </w:p>
          <w:p w:rsidR="0047032E" w:rsidRDefault="0047032E" w:rsidP="001F68D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Информационный бюллетень</w:t>
            </w:r>
          </w:p>
          <w:p w:rsidR="0047032E" w:rsidRDefault="0047032E" w:rsidP="001F68D9">
            <w:pPr>
              <w:jc w:val="center"/>
              <w:rPr>
                <w:b/>
                <w:sz w:val="18"/>
                <w:szCs w:val="18"/>
              </w:rPr>
            </w:pPr>
          </w:p>
          <w:p w:rsidR="0047032E" w:rsidRDefault="0047032E" w:rsidP="001F68D9">
            <w:pPr>
              <w:jc w:val="center"/>
              <w:rPr>
                <w:b/>
                <w:i/>
                <w:sz w:val="72"/>
                <w:szCs w:val="72"/>
              </w:rPr>
            </w:pPr>
            <w:r>
              <w:rPr>
                <w:b/>
                <w:i/>
                <w:sz w:val="72"/>
                <w:szCs w:val="72"/>
              </w:rPr>
              <w:t>Яжелбицкий вестник</w:t>
            </w:r>
          </w:p>
          <w:p w:rsidR="0047032E" w:rsidRDefault="0047032E" w:rsidP="001F68D9">
            <w:pPr>
              <w:rPr>
                <w:sz w:val="18"/>
                <w:szCs w:val="18"/>
              </w:rPr>
            </w:pPr>
          </w:p>
        </w:tc>
      </w:tr>
    </w:tbl>
    <w:p w:rsidR="0047032E" w:rsidRDefault="0047032E" w:rsidP="0047032E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</w:t>
      </w:r>
      <w:r>
        <w:rPr>
          <w:b/>
          <w:sz w:val="18"/>
          <w:szCs w:val="18"/>
        </w:rPr>
        <w:t xml:space="preserve"> </w:t>
      </w:r>
      <w:r w:rsidR="002259D0">
        <w:rPr>
          <w:b/>
          <w:sz w:val="18"/>
          <w:szCs w:val="18"/>
        </w:rPr>
        <w:t>3</w:t>
      </w:r>
      <w:r w:rsidR="00CD1118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 xml:space="preserve"> </w:t>
      </w:r>
      <w:r w:rsidR="00CD1118">
        <w:rPr>
          <w:b/>
          <w:sz w:val="18"/>
          <w:szCs w:val="18"/>
        </w:rPr>
        <w:t xml:space="preserve">июня </w:t>
      </w:r>
      <w:r>
        <w:rPr>
          <w:b/>
          <w:sz w:val="18"/>
          <w:szCs w:val="18"/>
        </w:rPr>
        <w:t xml:space="preserve">2022 года № </w:t>
      </w:r>
      <w:r w:rsidR="00CD1118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 xml:space="preserve"> (18</w:t>
      </w:r>
      <w:r w:rsidR="00CD1118">
        <w:rPr>
          <w:b/>
          <w:sz w:val="18"/>
          <w:szCs w:val="18"/>
        </w:rPr>
        <w:t>6</w:t>
      </w:r>
      <w:r w:rsidRPr="000E312E">
        <w:rPr>
          <w:b/>
          <w:sz w:val="18"/>
          <w:szCs w:val="18"/>
        </w:rPr>
        <w:t>)</w:t>
      </w:r>
    </w:p>
    <w:p w:rsidR="00CD1118" w:rsidRPr="00CD1118" w:rsidRDefault="00BD5B69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D5B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75" style="position:absolute;left:0;text-align:left;margin-left:3in;margin-top:19.35pt;width:56.15pt;height:1in;z-index:251660288;visibility:visible;mso-wrap-edited:f;mso-position-horizontal-relative:margin;mso-position-vertical-relative:page">
            <v:imagedata r:id="rId9" o:title="" grayscale="t" bilevel="t"/>
            <w10:wrap type="topAndBottom" anchorx="margin" anchory="page"/>
          </v:shape>
          <o:OLEObject Type="Embed" ProgID="Word.Picture.8" ShapeID="_x0000_s1028" DrawAspect="Content" ObjectID="_1740865354" r:id="rId10"/>
        </w:pict>
      </w:r>
      <w:r w:rsidR="00CD1118" w:rsidRPr="00CD111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CD1118" w:rsidRPr="00CD1118" w:rsidRDefault="00CD1118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  <w:r w:rsidRPr="00CD11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Валдайский район  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ЯЖЕЛБИЦКОГО СЕЛЬСКОГО ПОСЕЛЕНИЯ </w:t>
      </w:r>
    </w:p>
    <w:p w:rsidR="00CD1118" w:rsidRPr="00CD1118" w:rsidRDefault="00CD1118" w:rsidP="00CD11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D111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CD1118" w:rsidRPr="00CD1118" w:rsidRDefault="00CD1118" w:rsidP="00CD111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118" w:rsidRPr="00CD1118" w:rsidRDefault="00CD1118" w:rsidP="00CD111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01.06.2022 № 60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Яжелбицы</w:t>
      </w:r>
      <w:r w:rsidRPr="00CD1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</w:t>
      </w: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объекту адресации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CD1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15.12.2014 № 169 «</w:t>
      </w: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распоряжения Министерства транспорта Российской Федерации Федерального дорожного агентства (Росавтодор) от 20.05.2022 г. №1537-р, в целях упорядочения присвоения адресов объектам недвижимости Администрация сельского поселения</w:t>
      </w:r>
    </w:p>
    <w:p w:rsidR="00CD1118" w:rsidRPr="00CD1118" w:rsidRDefault="00CD1118" w:rsidP="00CD111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D1118" w:rsidRPr="00CD1118" w:rsidRDefault="00CD1118" w:rsidP="00CD1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Присвоить адрес земельному участку площадью 997 кв. м. с категорией земель: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из земель, государственная собственность на которые не разграничена населенных пунктов и считать его следующим: Российская Федерация, Новгородская область, Валдайский муниципальный район, Яжелбицкое сельское поселение, земельный участок 28.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сельского поселения</w:t>
      </w: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А.И. Иванов</w:t>
      </w:r>
    </w:p>
    <w:p w:rsidR="00CD1118" w:rsidRPr="00CD1118" w:rsidRDefault="00CD1118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D1118" w:rsidRPr="00CD1118" w:rsidRDefault="00CD1118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Валдайский район</w:t>
      </w:r>
    </w:p>
    <w:p w:rsidR="00CD1118" w:rsidRPr="00CD1118" w:rsidRDefault="00CD1118" w:rsidP="00CD1118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ЯЖЕЛБИЦКОГО СЕЛЬСКОГО ПОСЕЛЕНИЯ</w:t>
      </w:r>
    </w:p>
    <w:p w:rsidR="00CD1118" w:rsidRPr="00CD1118" w:rsidRDefault="00CD1118" w:rsidP="00CD1118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1118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CD1118" w:rsidRPr="00CD1118" w:rsidRDefault="00CD1118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08.06.2022 № 61</w:t>
      </w:r>
    </w:p>
    <w:p w:rsidR="00CD1118" w:rsidRPr="00CD1118" w:rsidRDefault="00CD1118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с. Яжелбицы</w:t>
      </w:r>
    </w:p>
    <w:p w:rsidR="00CD1118" w:rsidRPr="00CD1118" w:rsidRDefault="00CD1118" w:rsidP="00CD111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Яжелбицкого 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24.03.2014 № 42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Перечня и схем 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расположения мест, предназначенных для формирования 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земельных участков для отдельных категорий граждан, 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включенных в список граждан, имеющих право на 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бесплатное получение земельных 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участков, на территории Яжелбицкого 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поселения»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пунктом 7 части 1 статьи 6 областного закона от 27.04.2015 № 763-ОЗ «О предоставлении земельных участков на территории Новгородской области», Администрация Яжелбицкого сельского поселения</w:t>
      </w:r>
    </w:p>
    <w:p w:rsidR="00CD1118" w:rsidRPr="00CD1118" w:rsidRDefault="00CD1118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D1118" w:rsidRPr="00CD1118" w:rsidRDefault="00CD1118" w:rsidP="00CD1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следующие изменения в Перечень и схемы расположения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участков, на территории Яжелбицкого сельского поселения для ведения личного подсобного хозяйства, утвержденные постановлением Администрации Яжелбицкого сельского поселения от 24.03.2014  № 42:</w:t>
      </w:r>
    </w:p>
    <w:p w:rsidR="00CD1118" w:rsidRPr="00CD1118" w:rsidRDefault="00CD1118" w:rsidP="00CD1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Перечень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участков, на территории Яжелбицкого сельского поселения дополнить строкой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CD1118" w:rsidRPr="00CD1118" w:rsidTr="00C85B4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118" w:rsidRPr="00CD1118" w:rsidRDefault="00CD1118" w:rsidP="00CD111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118" w:rsidRPr="00CD1118" w:rsidRDefault="00CD1118" w:rsidP="00CD111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месторасположение</w:t>
            </w:r>
          </w:p>
        </w:tc>
      </w:tr>
      <w:tr w:rsidR="00CD1118" w:rsidRPr="00CD1118" w:rsidTr="00C85B4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18" w:rsidRPr="00CD1118" w:rsidRDefault="00CD1118" w:rsidP="00CD111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1118" w:rsidRPr="00CD1118" w:rsidRDefault="00CD1118" w:rsidP="00CD111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Борцово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18" w:rsidRPr="00CD1118" w:rsidRDefault="00CD1118" w:rsidP="00CD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18" w:rsidRPr="00CD1118" w:rsidRDefault="00CD1118" w:rsidP="00CD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Яжелбицы – 2 земельных участка площадью по 1500 кв. м, расположенные в кадастровом квартале 53:03:1539001</w:t>
            </w:r>
          </w:p>
        </w:tc>
      </w:tr>
    </w:tbl>
    <w:p w:rsidR="00CD1118" w:rsidRPr="00CD1118" w:rsidRDefault="00CD1118" w:rsidP="00CD1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Дополнить Схему расположения мест, предназначенных для формирования земельных участков, для отдельных категорий граждан, включенных в список граждан, имеющих право на бесплатное получение земельных участков, на территории Яжелбицкого сельского поселения д. Борцово Валдайского района Новгородской области (прилагается).</w:t>
      </w:r>
    </w:p>
    <w:p w:rsidR="00CD1118" w:rsidRPr="00CD1118" w:rsidRDefault="00CD1118" w:rsidP="00CD1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Опубликовать настоящее постановление в информационном бюллетене «Яжелбицкий вестник», разместить на официальном сайте Администрации Яжелбицкого сельского поселения и на официальном сайте Администрации Валдайского муниципального района.</w:t>
      </w:r>
    </w:p>
    <w:p w:rsidR="00CD1118" w:rsidRPr="00CD1118" w:rsidRDefault="00CD1118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Главы администрации</w:t>
      </w:r>
    </w:p>
    <w:p w:rsidR="00CD1118" w:rsidRDefault="00CD1118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Яжелбицкого сельского поселения </w:t>
      </w:r>
      <w:r w:rsidRPr="00CD1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D1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D1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О.Н. Дмитриева</w:t>
      </w:r>
    </w:p>
    <w:p w:rsidR="00935F27" w:rsidRDefault="00935F27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118" w:rsidRDefault="00CD1118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118" w:rsidRDefault="00CD1118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118" w:rsidRDefault="00CD1118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118" w:rsidRPr="005157FB" w:rsidRDefault="00CD1118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:rsidR="00CD1118" w:rsidRPr="005157FB" w:rsidRDefault="00CD1118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:rsidR="00CD1118" w:rsidRPr="005157FB" w:rsidRDefault="00CD1118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CD1118" w:rsidRPr="005157FB" w:rsidRDefault="00CD1118" w:rsidP="00CD11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:rsidR="00CD1118" w:rsidRPr="005157FB" w:rsidRDefault="00CD1118" w:rsidP="00CD111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1118" w:rsidRPr="00FB727F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>от 15.</w:t>
      </w:r>
      <w:r>
        <w:rPr>
          <w:rFonts w:ascii="Times New Roman" w:eastAsia="Times New Roman" w:hAnsi="Times New Roman" w:cs="Times New Roman"/>
          <w:sz w:val="28"/>
          <w:szCs w:val="28"/>
        </w:rPr>
        <w:t>06.2022</w:t>
      </w:r>
      <w:r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</w:p>
    <w:p w:rsidR="00CD1118" w:rsidRPr="00FB727F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D1118" w:rsidRPr="00FB727F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:rsidR="00CD1118" w:rsidRPr="00FB727F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разрешения</w:t>
      </w:r>
    </w:p>
    <w:p w:rsidR="00CD1118" w:rsidRPr="00FB727F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CD1118" w:rsidRPr="00FB727F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b/>
          <w:sz w:val="28"/>
          <w:szCs w:val="28"/>
        </w:rPr>
        <w:t>разрешённого строительства</w:t>
      </w:r>
    </w:p>
    <w:p w:rsidR="00CD1118" w:rsidRPr="00FB727F" w:rsidRDefault="00CD1118" w:rsidP="00CD11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1118" w:rsidRPr="00FB727F" w:rsidRDefault="00CD1118" w:rsidP="00CD1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27F">
        <w:rPr>
          <w:rFonts w:ascii="Times New Roman" w:hAnsi="Times New Roman" w:cs="Times New Roman"/>
          <w:sz w:val="28"/>
          <w:szCs w:val="28"/>
        </w:rPr>
        <w:t xml:space="preserve">В соответствии со ст.40 Градостроительного кодекса Российской Федерации, Правилами землепользования и застройки Яжелбицкого сельского поселения, рассмотрев заключение о результатах публичных слушаний от 15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FB727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727F">
        <w:rPr>
          <w:rFonts w:ascii="Times New Roman" w:hAnsi="Times New Roman" w:cs="Times New Roman"/>
          <w:sz w:val="28"/>
          <w:szCs w:val="28"/>
        </w:rPr>
        <w:t xml:space="preserve"> года Администрация Яжелбицкого сельского поселения</w:t>
      </w:r>
    </w:p>
    <w:p w:rsidR="00CD1118" w:rsidRPr="00FB727F" w:rsidRDefault="00CD1118" w:rsidP="00CD1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27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D1118" w:rsidRPr="00FB727F" w:rsidRDefault="00CD1118" w:rsidP="00CD1118">
      <w:pPr>
        <w:spacing w:after="0" w:line="240" w:lineRule="auto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727F">
        <w:rPr>
          <w:rFonts w:ascii="Times New Roman" w:hAnsi="Times New Roman" w:cs="Times New Roman"/>
          <w:sz w:val="28"/>
          <w:szCs w:val="28"/>
        </w:rPr>
        <w:t xml:space="preserve">1. Предоставить разрешение </w:t>
      </w:r>
      <w:r w:rsidRPr="003D46F4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 в части уменьшения минимального отступа от границ земельного участка с 3 метров до 1,37 метра, расположенного по адресу: Российская Федерация, Новгородская область, р-н Валдайский, Яжелбицкое сельское поселение, д. Овинчище, территория садоводческого некоммерческого товарищества «Овинчище», з.у.15, с кадастровым номером 53:03:1521001:269  в территориальной зоне Ж.2. Зона садоводства.</w:t>
      </w:r>
    </w:p>
    <w:p w:rsidR="00CD1118" w:rsidRPr="00FB727F" w:rsidRDefault="00CD1118" w:rsidP="00CD1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27F">
        <w:rPr>
          <w:rFonts w:ascii="Times New Roman" w:hAnsi="Times New Roman" w:cs="Times New Roman"/>
          <w:sz w:val="28"/>
          <w:szCs w:val="28"/>
        </w:rPr>
        <w:t>2. Опубликовать данное постановление в бюллетене «Яжелбицкий вестник» на сайте Администрации Яжелбицкого сельского поселения в сети «Интернет».</w:t>
      </w:r>
    </w:p>
    <w:p w:rsidR="00CD1118" w:rsidRPr="00FB727F" w:rsidRDefault="00CD1118" w:rsidP="00CD11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1118" w:rsidRPr="00FB727F" w:rsidRDefault="00CD1118" w:rsidP="00CD11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1118" w:rsidRPr="00FB727F" w:rsidRDefault="00CD1118" w:rsidP="00CD1118">
      <w:pPr>
        <w:pStyle w:val="a4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CD1118" w:rsidRDefault="00CD1118" w:rsidP="00CD1118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Заместитель </w:t>
      </w:r>
      <w:r w:rsidRPr="00FB727F">
        <w:rPr>
          <w:rFonts w:ascii="Times New Roman" w:hAnsi="Times New Roman"/>
          <w:b/>
          <w:bCs/>
          <w:sz w:val="28"/>
          <w:szCs w:val="28"/>
        </w:rPr>
        <w:t>Глав</w:t>
      </w:r>
      <w:r>
        <w:rPr>
          <w:rFonts w:ascii="Times New Roman" w:hAnsi="Times New Roman"/>
          <w:b/>
          <w:bCs/>
          <w:sz w:val="28"/>
          <w:szCs w:val="28"/>
        </w:rPr>
        <w:t>ы администрации</w:t>
      </w:r>
    </w:p>
    <w:p w:rsidR="00CD1118" w:rsidRDefault="00CD1118" w:rsidP="00CD1118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Яжелбицкого</w:t>
      </w:r>
      <w:r w:rsidRPr="00FB727F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>О.Н. Дмитриева</w:t>
      </w:r>
    </w:p>
    <w:p w:rsidR="0077515F" w:rsidRDefault="0077515F" w:rsidP="00CD1118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515F" w:rsidRDefault="0077515F" w:rsidP="00CD1118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515F" w:rsidRDefault="0077515F" w:rsidP="00CD1118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515F" w:rsidRDefault="0077515F" w:rsidP="00CD1118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515F" w:rsidRDefault="0077515F" w:rsidP="00CD1118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515F" w:rsidRDefault="0077515F" w:rsidP="00CD1118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515F" w:rsidRDefault="0077515F" w:rsidP="00CD1118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515F" w:rsidRDefault="0077515F" w:rsidP="00CD1118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515F" w:rsidRDefault="0077515F" w:rsidP="00CD1118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515F" w:rsidRPr="00FB727F" w:rsidRDefault="0077515F" w:rsidP="00CD1118">
      <w:pPr>
        <w:rPr>
          <w:b/>
          <w:bCs/>
          <w:sz w:val="28"/>
          <w:szCs w:val="28"/>
        </w:rPr>
      </w:pPr>
    </w:p>
    <w:p w:rsidR="00CD1118" w:rsidRPr="00CD1118" w:rsidRDefault="00CD1118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CD1118" w:rsidRPr="00CD1118" w:rsidRDefault="00CD1118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  <w:r w:rsidRPr="00CD11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Валдайский муниципальный район  </w:t>
      </w:r>
    </w:p>
    <w:p w:rsidR="00CD1118" w:rsidRPr="00CD1118" w:rsidRDefault="00CD1118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CD1118" w:rsidRPr="00CD1118" w:rsidRDefault="00CD1118" w:rsidP="00CD11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D111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CD1118" w:rsidRPr="00CD1118" w:rsidRDefault="00CD1118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118" w:rsidRPr="00CD1118" w:rsidRDefault="00CD1118" w:rsidP="00CD111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118" w:rsidRPr="00CD1118" w:rsidRDefault="00CD1118" w:rsidP="00CD111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15.06.2022 г. № 63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Яжелбицы</w:t>
      </w:r>
      <w:r w:rsidRPr="00CD1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аннулировании адреса</w:t>
      </w: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адресации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ст.  8    Устава, постановления Администрации сельского поселения </w:t>
      </w:r>
      <w:r w:rsidRPr="00CD1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15.12.2014 № 169 «</w:t>
      </w: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адресов, Администрация сельского поселения</w:t>
      </w:r>
    </w:p>
    <w:p w:rsidR="00CD1118" w:rsidRPr="00CD1118" w:rsidRDefault="00CD1118" w:rsidP="00CD111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D1118" w:rsidRPr="00CD1118" w:rsidRDefault="00CD1118" w:rsidP="00CD111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Аннулировать следующий адрес объекта адресации: </w:t>
      </w: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Валдайский муниципальный район, Яжелбицкое сельское поселение, с. Яжелбицы, ул. Прибалтийская, земельный участок З/У 3. </w:t>
      </w:r>
      <w:r w:rsidRPr="00CD1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Уникальный номер адреса объекта адресации в ГАР </w:t>
      </w:r>
      <w:r w:rsidRPr="00CD1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b279d8f5-fd35-47f9-afd3-7606261d70c4.</w:t>
      </w: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CD1118" w:rsidRDefault="00CD1118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Яжелбицкого сельского поселения                                                 О.Н. Дмитриева</w:t>
      </w:r>
    </w:p>
    <w:p w:rsidR="00CD1118" w:rsidRDefault="00CD1118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8" w:rsidRDefault="00CD1118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8" w:rsidRDefault="00CD1118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8" w:rsidRDefault="00CD1118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8" w:rsidRDefault="00CD1118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8" w:rsidRPr="00CD1118" w:rsidRDefault="00CD1118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CD1118" w:rsidRPr="00CD1118" w:rsidRDefault="00CD1118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  <w:r w:rsidRPr="00CD11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Валдайский район  </w:t>
      </w:r>
    </w:p>
    <w:p w:rsidR="00CD1118" w:rsidRPr="00CD1118" w:rsidRDefault="00CD1118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CD1118" w:rsidRPr="00CD1118" w:rsidRDefault="00CD1118" w:rsidP="00CD11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D111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CD1118" w:rsidRPr="00CD1118" w:rsidRDefault="00CD1118" w:rsidP="00CD111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118" w:rsidRPr="00CD1118" w:rsidRDefault="00CD1118" w:rsidP="00CD111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15.06.2022 № 64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Яжелбицы</w:t>
      </w:r>
      <w:r w:rsidRPr="00CD1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</w:t>
      </w: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объекту адресации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Яжелбицкого сельского поселения </w:t>
      </w:r>
      <w:r w:rsidRPr="00CD1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15.12.2014 № 169 «</w:t>
      </w: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присвоения, изменения и аннулирования адресов объектам адресации, постановления Администрации Валдайского муниципального района от 06.06.2022 № 1054  «Об утверждении схемы расположения земельного участка», расположенным на территории Яжелбицкого сельского поселения»,</w:t>
      </w:r>
      <w:r w:rsidRPr="00CD11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присвоения адресов вновь образованным объектам недвижимости Администрация сельского поселения</w:t>
      </w:r>
    </w:p>
    <w:p w:rsidR="00CD1118" w:rsidRPr="00CD1118" w:rsidRDefault="00CD1118" w:rsidP="00CD111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D1118" w:rsidRPr="00CD1118" w:rsidRDefault="00CD1118" w:rsidP="00CD1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Присвоить адрес земельному участку площадью 1793 кв. м., образуемого путем перераспределения земельного участка с кадастровым номером 53:03:1513001:200 и земель, находящихся в государственной или муниципальной собственности, из земель населенных пунктов в зоне застройки индивидуальными и малоэтажными жилыми домами (Ж.1) и считать его следующим: Российская Федерация, Новгородская область, Валдайский муниципальный район, Яжелбицкое сельское поселение, с. Яжелбицы, ул. Прибалтийская, земельный участок 3.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Яжелбицкого сельского поселения</w:t>
      </w: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О.Н. Дмитриева</w:t>
      </w:r>
    </w:p>
    <w:p w:rsid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8" w:rsidRPr="00CD1118" w:rsidRDefault="00CD1118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CD1118" w:rsidRPr="00CD1118" w:rsidRDefault="00CD1118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  <w:r w:rsidRPr="00CD11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Валдайский муниципальный район  </w:t>
      </w:r>
    </w:p>
    <w:p w:rsidR="00CD1118" w:rsidRPr="00CD1118" w:rsidRDefault="00CD1118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CD1118" w:rsidRPr="00CD1118" w:rsidRDefault="00CD1118" w:rsidP="00CD11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D111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CD1118" w:rsidRPr="00CD1118" w:rsidRDefault="00CD1118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118" w:rsidRPr="00CD1118" w:rsidRDefault="00CD1118" w:rsidP="00CD111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118" w:rsidRPr="00CD1118" w:rsidRDefault="00CD1118" w:rsidP="00CD111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17.06.2022 г. № 65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Яжелбицы</w:t>
      </w:r>
      <w:r w:rsidRPr="00CD1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аннулировании и присвоении 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</w:t>
      </w: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объекту адресации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ст.  8    Устава, постановления Администрации сельского поселения </w:t>
      </w:r>
      <w:r w:rsidRPr="00CD1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15.12.2014 № 169 «</w:t>
      </w: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адресов, в связи с ошибочным присвоением адреса Администрация сельского поселения</w:t>
      </w:r>
    </w:p>
    <w:p w:rsidR="00CD1118" w:rsidRPr="00CD1118" w:rsidRDefault="00CD1118" w:rsidP="00CD111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D1118" w:rsidRPr="00CD1118" w:rsidRDefault="00CD1118" w:rsidP="00CD111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Аннулировать следующий адрес объекта адресации: </w:t>
      </w: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Валдайский муниципальный район, Яжелбицкое сельское поселение, с. Яжелбицы, ул. Прибалтийская, земельный участок 3. </w:t>
      </w:r>
      <w:r w:rsidRPr="00CD1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Уникальный номер адреса объекта адресации в ГАР </w:t>
      </w:r>
      <w:r w:rsidRPr="00CD1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9991b065-7b8f-4958-8b32-d5a673e5cfe3.</w:t>
      </w: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118" w:rsidRPr="00CD1118" w:rsidRDefault="00CD1118" w:rsidP="00CD1118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 земельному участку с кадастровым номером 53:03:1513001:207 площадью 2323 кв. м. из земель населенных пунктов и считать его следующим: </w:t>
      </w:r>
      <w:bookmarkStart w:id="0" w:name="_Hlk106365608"/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Новгородская область, Валдайский район, Яжелбицкое сельское поселение, с. Яжелбицы, ул. Зеленая, земельный участок 16.</w:t>
      </w:r>
    </w:p>
    <w:bookmarkEnd w:id="0"/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CD1118" w:rsidRPr="00CD1118" w:rsidRDefault="00CD1118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Яжелбицкого сельского поселения                                                 О.Н. Дмитриева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15F" w:rsidRPr="00CD1118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18" w:rsidRPr="00CD1118" w:rsidRDefault="00CD1118" w:rsidP="00CD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8" w:rsidRPr="00CD1118" w:rsidRDefault="00CD1118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CD1118" w:rsidRPr="00CD1118" w:rsidRDefault="00CD1118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  <w:r w:rsidRPr="00CD11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Валдайский район  </w:t>
      </w:r>
    </w:p>
    <w:p w:rsidR="00CD1118" w:rsidRPr="00CD1118" w:rsidRDefault="00CD1118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CD1118" w:rsidRPr="00CD1118" w:rsidRDefault="00CD1118" w:rsidP="00CD11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D111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CD1118" w:rsidRPr="00CD1118" w:rsidRDefault="00CD1118" w:rsidP="00CD111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118" w:rsidRPr="00CD1118" w:rsidRDefault="00CD1118" w:rsidP="00CD111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17.06.2022 № 66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Яжелбицы</w:t>
      </w:r>
      <w:r w:rsidRPr="00CD1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</w:t>
      </w: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объекту адресации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CD1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15.12.2014 № 169 «</w:t>
      </w: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09.06.2022 № 1081 «Об утверждении схемы расположения земельного участка», в целях упорядочения присвоения адресов объектам недвижимости Администрация сельского поселения</w:t>
      </w:r>
    </w:p>
    <w:p w:rsidR="00CD1118" w:rsidRPr="00CD1118" w:rsidRDefault="00CD1118" w:rsidP="00CD111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D1118" w:rsidRPr="00CD1118" w:rsidRDefault="00CD1118" w:rsidP="00CD1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Присвоить адрес земельному участку площадью 1500 кв. м., расположенному в зоне застройки индивидуальными и малоэтажными жилыми домами (Ж.1), из земель населенных пунктов и считать его следующим: Российская Федерация, Новгородская область, Валдайский муниципальный район, Яжелбицкое сельское поселение, д. Борцово, земельный участок 49.</w:t>
      </w:r>
    </w:p>
    <w:p w:rsidR="00CD1118" w:rsidRPr="00CD1118" w:rsidRDefault="00CD1118" w:rsidP="00CD1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Яжелбицкого сельского поселения</w:t>
      </w: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О.Н. Дмитриева</w:t>
      </w:r>
    </w:p>
    <w:p w:rsid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18" w:rsidRPr="00CD1118" w:rsidRDefault="00CD1118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CD1118" w:rsidRPr="00CD1118" w:rsidRDefault="00CD1118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  <w:r w:rsidRPr="00CD11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Валдайский район  </w:t>
      </w:r>
    </w:p>
    <w:p w:rsidR="00CD1118" w:rsidRPr="00CD1118" w:rsidRDefault="00CD1118" w:rsidP="00CD1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CD1118" w:rsidRPr="00CD1118" w:rsidRDefault="00CD1118" w:rsidP="00CD11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D111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CD1118" w:rsidRPr="00CD1118" w:rsidRDefault="00CD1118" w:rsidP="00CD111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118" w:rsidRPr="00CD1118" w:rsidRDefault="00CD1118" w:rsidP="00CD111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17.06.2022 № 67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Яжелбицы</w:t>
      </w:r>
      <w:r w:rsidRPr="00CD1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</w:t>
      </w: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объекту адресации</w:t>
      </w: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CD1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15.12.2014 № 169 «</w:t>
      </w: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09.06.2022 № 1082 «Об утверждении схемы расположения земельного участка», в целях упорядочения присвоения адресов объектам недвижимости Администрация сельского поселения</w:t>
      </w:r>
    </w:p>
    <w:p w:rsidR="00CD1118" w:rsidRPr="00CD1118" w:rsidRDefault="00CD1118" w:rsidP="00CD111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D1118" w:rsidRPr="00CD1118" w:rsidRDefault="00CD1118" w:rsidP="00CD1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Присвоить адрес земельному участку площадью 1500 кв. м., расположенному в зоне застройки индивидуальными и малоэтажными жилыми домами (Ж.1), из земель населенных пунктов и считать его следующим: Российская Федерация, Новгородская область, Валдайский муниципальный район, Яжелбицкое сельское поселение, д. Борцово, земельный участок 50.</w:t>
      </w:r>
    </w:p>
    <w:p w:rsidR="00CD1118" w:rsidRPr="00CD1118" w:rsidRDefault="00CD1118" w:rsidP="00CD1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18" w:rsidRP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CD1118" w:rsidRDefault="00CD1118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Яжелбицкого сельского поселения</w:t>
      </w: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1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О.Н. Дмитриева</w:t>
      </w:r>
    </w:p>
    <w:p w:rsidR="00C85B41" w:rsidRDefault="00C85B41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D1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B41" w:rsidRPr="00C85B41" w:rsidRDefault="00C85B41" w:rsidP="00C8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85B4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C85B41" w:rsidRPr="00C85B41" w:rsidRDefault="00C85B41" w:rsidP="00C8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8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  <w:r w:rsidRPr="00C85B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Валдайский муниципальный район  </w:t>
      </w:r>
    </w:p>
    <w:p w:rsidR="00C85B41" w:rsidRPr="00C85B41" w:rsidRDefault="00C85B41" w:rsidP="00C8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5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C85B41" w:rsidRPr="00C85B41" w:rsidRDefault="00C85B41" w:rsidP="00C85B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85B4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C85B41" w:rsidRPr="00C85B41" w:rsidRDefault="00C85B41" w:rsidP="00C85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B41" w:rsidRPr="00C85B41" w:rsidRDefault="00C85B41" w:rsidP="00C85B41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B41" w:rsidRPr="00C85B41" w:rsidRDefault="00C85B41" w:rsidP="00C85B41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17.06.2022 г. № 68</w:t>
      </w:r>
    </w:p>
    <w:p w:rsidR="00C85B41" w:rsidRPr="00C85B41" w:rsidRDefault="00C85B41" w:rsidP="00C85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Яжелбицы</w:t>
      </w:r>
      <w:r w:rsidRPr="00C85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85B41" w:rsidRPr="00C85B41" w:rsidRDefault="00C85B41" w:rsidP="00C85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5B41" w:rsidRPr="00C85B41" w:rsidRDefault="00C85B41" w:rsidP="00C85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аннулировании адреса</w:t>
      </w:r>
      <w:r w:rsidRPr="00C8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B41" w:rsidRPr="00C85B41" w:rsidRDefault="00C85B41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адресации</w:t>
      </w:r>
    </w:p>
    <w:p w:rsidR="00C85B41" w:rsidRPr="00C85B41" w:rsidRDefault="00C85B41" w:rsidP="00C85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41" w:rsidRPr="00C85B41" w:rsidRDefault="00C85B41" w:rsidP="00C85B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ст.  8    Устава, постановления Администрации сельского поселения </w:t>
      </w:r>
      <w:r w:rsidRPr="00C8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15.12.2014 № 169 «</w:t>
      </w:r>
      <w:r w:rsidRPr="00C85B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адресов, Администрация сельского поселения</w:t>
      </w:r>
    </w:p>
    <w:p w:rsidR="00C85B41" w:rsidRPr="00C85B41" w:rsidRDefault="00C85B41" w:rsidP="00C85B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41" w:rsidRPr="00C85B41" w:rsidRDefault="00C85B41" w:rsidP="00C85B41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85B41" w:rsidRPr="00C85B41" w:rsidRDefault="00C85B41" w:rsidP="00C85B41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Аннулировать следующий адрес объекта адресации: </w:t>
      </w:r>
      <w:r w:rsidRPr="00C8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Валдайский муниципальный район, Яжелбицкое сельское поселение, д. Дворец, д.1. </w:t>
      </w:r>
      <w:r w:rsidRPr="00C85B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Уникальный номер адреса объекта адресации в ГАР </w:t>
      </w:r>
      <w:r w:rsidRPr="00C8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39f14013-7491-4d47-a1c0-8cb6813f55b0.</w:t>
      </w:r>
      <w:r w:rsidRPr="00C8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B41" w:rsidRPr="00C85B41" w:rsidRDefault="00C85B41" w:rsidP="00C85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41" w:rsidRPr="00C85B41" w:rsidRDefault="00C85B41" w:rsidP="00C85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41" w:rsidRPr="00C85B41" w:rsidRDefault="00C85B41" w:rsidP="00C8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C85B41" w:rsidRDefault="00C85B41" w:rsidP="00C8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Яжелбицкого сельского поселения                                                 О.Н. Дмитриева</w:t>
      </w:r>
    </w:p>
    <w:p w:rsidR="00C85B41" w:rsidRDefault="00C85B41" w:rsidP="00C8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8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8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B41" w:rsidRPr="00C85B41" w:rsidRDefault="00C85B41" w:rsidP="00C8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85B4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C85B41" w:rsidRPr="00C85B41" w:rsidRDefault="00C85B41" w:rsidP="00C8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8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  <w:r w:rsidRPr="00C85B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Валдайский район  </w:t>
      </w:r>
    </w:p>
    <w:p w:rsidR="00C85B41" w:rsidRPr="00C85B41" w:rsidRDefault="00C85B41" w:rsidP="00C8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5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C85B41" w:rsidRPr="00C85B41" w:rsidRDefault="00C85B41" w:rsidP="00C85B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85B4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C85B41" w:rsidRPr="00C85B41" w:rsidRDefault="00C85B41" w:rsidP="00C85B41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B41" w:rsidRPr="00C85B41" w:rsidRDefault="00C85B41" w:rsidP="00C85B41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17.06.2022 № 69</w:t>
      </w:r>
    </w:p>
    <w:p w:rsidR="00C85B41" w:rsidRPr="00C85B41" w:rsidRDefault="00C85B41" w:rsidP="00C85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Яжелбицы</w:t>
      </w:r>
      <w:r w:rsidRPr="00C85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85B41" w:rsidRPr="00C85B41" w:rsidRDefault="00C85B41" w:rsidP="00C85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5B41" w:rsidRPr="00C85B41" w:rsidRDefault="00C85B41" w:rsidP="00C85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</w:t>
      </w:r>
      <w:r w:rsidRPr="00C8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B41" w:rsidRPr="00C85B41" w:rsidRDefault="00C85B41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объекту адресации</w:t>
      </w:r>
    </w:p>
    <w:p w:rsidR="00C85B41" w:rsidRPr="00C85B41" w:rsidRDefault="00C85B41" w:rsidP="00C85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41" w:rsidRPr="00C85B41" w:rsidRDefault="00C85B41" w:rsidP="00C85B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Яжелбицкого сельского поселения </w:t>
      </w:r>
      <w:r w:rsidRPr="00C8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15.12.2014 № 169 «</w:t>
      </w:r>
      <w:r w:rsidRPr="00C85B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</w:t>
      </w:r>
      <w:r w:rsidRPr="00C85B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85B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присвоения адресов вновь образованным объектам недвижимости Администрация сельского поселения</w:t>
      </w:r>
    </w:p>
    <w:p w:rsidR="00C85B41" w:rsidRPr="00C85B41" w:rsidRDefault="00C85B41" w:rsidP="00C85B41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85B41" w:rsidRPr="00C85B41" w:rsidRDefault="00C85B41" w:rsidP="00C85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Присвоить адрес жилому дому, расположенному на земельном участке с кадастровым номером 53:03:0303001:24, и считать его следующим: Российская Федерация, Новгородская область, Валдайский муниципальный район, Яжелбицкое сельское поселение, д. Дворец, д. 1.</w:t>
      </w:r>
    </w:p>
    <w:p w:rsidR="00C85B41" w:rsidRPr="00C85B41" w:rsidRDefault="00C85B41" w:rsidP="00C85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41" w:rsidRPr="00C85B41" w:rsidRDefault="00C85B41" w:rsidP="00C85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41" w:rsidRPr="00C85B41" w:rsidRDefault="00C85B41" w:rsidP="00C85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41" w:rsidRPr="00C85B41" w:rsidRDefault="00C85B41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C85B41" w:rsidRDefault="00C85B41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Яжелбицкого сельского поселения</w:t>
      </w:r>
      <w:r w:rsidRPr="00C8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О.Н. Дмитриева</w:t>
      </w:r>
    </w:p>
    <w:p w:rsidR="0077515F" w:rsidRDefault="0077515F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Default="0077515F" w:rsidP="00C85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15F" w:rsidRPr="0077515F" w:rsidRDefault="0077515F" w:rsidP="0077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7515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77515F" w:rsidRPr="0077515F" w:rsidRDefault="0077515F" w:rsidP="0077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  <w:r w:rsidRPr="007751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Валдайский район  </w:t>
      </w:r>
    </w:p>
    <w:p w:rsidR="0077515F" w:rsidRPr="0077515F" w:rsidRDefault="0077515F" w:rsidP="0077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77515F" w:rsidRPr="0077515F" w:rsidRDefault="0077515F" w:rsidP="007751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515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77515F" w:rsidRPr="0077515F" w:rsidRDefault="0077515F" w:rsidP="0077515F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15F" w:rsidRPr="0077515F" w:rsidRDefault="0077515F" w:rsidP="0077515F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17.06.2022 № 70</w:t>
      </w:r>
    </w:p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Яжелбицы</w:t>
      </w:r>
      <w:r w:rsidRPr="007751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Яжелбицкого сельского поселения </w:t>
      </w:r>
    </w:p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99 от 16.05.2019 </w:t>
      </w:r>
      <w:bookmarkStart w:id="1" w:name="_Hlk50466866"/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реестра мест </w:t>
      </w:r>
    </w:p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(площадок) накопления твердых</w:t>
      </w:r>
    </w:p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коммунальных отходов на </w:t>
      </w:r>
    </w:p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Яжелбицкого</w:t>
      </w:r>
    </w:p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поселения»</w:t>
      </w:r>
    </w:p>
    <w:bookmarkEnd w:id="1"/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15F" w:rsidRPr="0077515F" w:rsidRDefault="0077515F" w:rsidP="00775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соответствии с Федеральным законом от 24.06.1998 № 89-ФЗ «Об  отходах  производства и потребления», Федеральным законом от 6 октября 2003 г. № 131-ФЗ "Об общих принципах организации местного самоуправления в Российской Федерации», законом Новгородской области от 01.12.2015 № 880–ОЗ «О мерах по реализации Федерального закона «Об отходах производства и потребления» на территории Новгородской области и наделении органов местного   самоуправления отдельными государственными полномочиями в области обращения с отходами производства и потребления», Администрация Яжелбицкого сельского поселения</w:t>
      </w:r>
    </w:p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7515F" w:rsidRPr="0077515F" w:rsidRDefault="0077515F" w:rsidP="0077515F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№99 от 16.05.2019 «Об утверждении реестра мест (площадок) накопления твердых коммунальных отходов на территории Яжелбицкого сельского поселения». </w:t>
      </w:r>
    </w:p>
    <w:p w:rsidR="0077515F" w:rsidRPr="0077515F" w:rsidRDefault="0077515F" w:rsidP="0077515F">
      <w:pPr>
        <w:numPr>
          <w:ilvl w:val="1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реестр мест (площадок) накопления твердых коммунальных отходов на территории Яжелбицкого сельского поселения в прилагаемой редакции.</w:t>
      </w:r>
    </w:p>
    <w:p w:rsidR="0077515F" w:rsidRPr="0077515F" w:rsidRDefault="0077515F" w:rsidP="00775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информационном бюллетене «Яжелбицкий вестник» и разместить на официальном сайте поселения в сети Интернет. </w:t>
      </w:r>
    </w:p>
    <w:p w:rsidR="0077515F" w:rsidRPr="0077515F" w:rsidRDefault="0077515F" w:rsidP="00775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Яжелбицкого сельского поселения                                                 О.Н. Дмитриева</w:t>
      </w:r>
    </w:p>
    <w:p w:rsidR="00935F27" w:rsidRDefault="00935F27" w:rsidP="00775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775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775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775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775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775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775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775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775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Default="00935F27" w:rsidP="00775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F27" w:rsidRPr="0077515F" w:rsidRDefault="00935F27" w:rsidP="00775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35F27" w:rsidRPr="0077515F" w:rsidSect="0077515F">
          <w:pgSz w:w="11906" w:h="16838"/>
          <w:pgMar w:top="567" w:right="566" w:bottom="357" w:left="1418" w:header="709" w:footer="709" w:gutter="0"/>
          <w:cols w:space="708"/>
          <w:docGrid w:linePitch="360"/>
        </w:sectPr>
      </w:pPr>
      <w:bookmarkStart w:id="2" w:name="_GoBack"/>
      <w:bookmarkEnd w:id="2"/>
    </w:p>
    <w:p w:rsidR="0077515F" w:rsidRPr="0077515F" w:rsidRDefault="0077515F" w:rsidP="007751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102"/>
        <w:gridCol w:w="21"/>
        <w:gridCol w:w="117"/>
        <w:gridCol w:w="1128"/>
        <w:gridCol w:w="42"/>
        <w:gridCol w:w="2268"/>
        <w:gridCol w:w="181"/>
        <w:gridCol w:w="1542"/>
        <w:gridCol w:w="1254"/>
        <w:gridCol w:w="152"/>
        <w:gridCol w:w="1124"/>
        <w:gridCol w:w="135"/>
        <w:gridCol w:w="1424"/>
        <w:gridCol w:w="2126"/>
        <w:gridCol w:w="37"/>
        <w:gridCol w:w="1886"/>
      </w:tblGrid>
      <w:tr w:rsidR="0077515F" w:rsidRPr="0077515F" w:rsidTr="0077515F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515F" w:rsidRPr="0077515F" w:rsidRDefault="0077515F" w:rsidP="0077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77515F" w:rsidRPr="0077515F" w:rsidRDefault="0077515F" w:rsidP="0077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постановлением Администрации</w:t>
            </w:r>
          </w:p>
          <w:p w:rsidR="0077515F" w:rsidRPr="0077515F" w:rsidRDefault="0077515F" w:rsidP="0077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Яжелбицкого сельского поселения </w:t>
            </w:r>
          </w:p>
          <w:p w:rsidR="0077515F" w:rsidRPr="0077515F" w:rsidRDefault="0077515F" w:rsidP="0077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16.05.2019 № 99 (в ред. Постановления №70 от 17.06.2022 г.)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515F" w:rsidRPr="0077515F" w:rsidTr="0077515F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515F" w:rsidRPr="0077515F" w:rsidTr="0077515F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39" w:type="dxa"/>
            <w:gridSpan w:val="16"/>
            <w:tcBorders>
              <w:top w:val="nil"/>
              <w:left w:val="nil"/>
            </w:tcBorders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РЕЕСТР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 (площадок) накопления твердых коммунальных отходов на территории Яжелбицкого сельского поселения</w:t>
            </w:r>
          </w:p>
        </w:tc>
      </w:tr>
      <w:tr w:rsidR="0077515F" w:rsidRPr="0077515F" w:rsidTr="0077515F">
        <w:tc>
          <w:tcPr>
            <w:tcW w:w="595" w:type="dxa"/>
            <w:tcBorders>
              <w:top w:val="nil"/>
            </w:tcBorders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9" w:type="dxa"/>
            <w:gridSpan w:val="7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1" w:type="dxa"/>
            <w:gridSpan w:val="6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515F" w:rsidRPr="0077515F" w:rsidTr="0077515F">
        <w:trPr>
          <w:trHeight w:val="283"/>
        </w:trPr>
        <w:tc>
          <w:tcPr>
            <w:tcW w:w="595" w:type="dxa"/>
            <w:vMerge w:val="restart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59" w:type="dxa"/>
            <w:gridSpan w:val="7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631" w:type="dxa"/>
            <w:gridSpan w:val="6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126" w:type="dxa"/>
            <w:vMerge w:val="restart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923" w:type="dxa"/>
            <w:gridSpan w:val="2"/>
            <w:vMerge w:val="restart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77515F" w:rsidRPr="0077515F" w:rsidTr="0077515F">
        <w:trPr>
          <w:trHeight w:val="920"/>
        </w:trPr>
        <w:tc>
          <w:tcPr>
            <w:tcW w:w="595" w:type="dxa"/>
            <w:vMerge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gridSpan w:val="4"/>
            <w:vMerge w:val="restart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географических координатах мест (площадок) накопления твердых коммунальных отходов</w:t>
            </w:r>
          </w:p>
        </w:tc>
        <w:tc>
          <w:tcPr>
            <w:tcW w:w="2491" w:type="dxa"/>
            <w:gridSpan w:val="3"/>
            <w:vMerge w:val="restart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адресе накопления твердых коммунальных отходов</w:t>
            </w:r>
          </w:p>
        </w:tc>
        <w:tc>
          <w:tcPr>
            <w:tcW w:w="1542" w:type="dxa"/>
            <w:vMerge w:val="restart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используемом покрытии</w:t>
            </w:r>
          </w:p>
        </w:tc>
        <w:tc>
          <w:tcPr>
            <w:tcW w:w="2530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размещенных контейнерах и бункерах с указанием их объема</w:t>
            </w:r>
          </w:p>
        </w:tc>
        <w:tc>
          <w:tcPr>
            <w:tcW w:w="1559" w:type="dxa"/>
            <w:gridSpan w:val="2"/>
            <w:vMerge w:val="restart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планируемых к размещению контейнерах и бункерах с указанием их объема</w:t>
            </w:r>
          </w:p>
        </w:tc>
        <w:tc>
          <w:tcPr>
            <w:tcW w:w="2126" w:type="dxa"/>
            <w:vMerge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  <w:vMerge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515F" w:rsidRPr="0077515F" w:rsidTr="0077515F">
        <w:trPr>
          <w:trHeight w:val="230"/>
        </w:trPr>
        <w:tc>
          <w:tcPr>
            <w:tcW w:w="595" w:type="dxa"/>
            <w:vMerge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gridSpan w:val="4"/>
            <w:vMerge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gridSpan w:val="3"/>
            <w:vMerge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 w:val="restart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контейнеров, бункеров, ед.</w:t>
            </w:r>
          </w:p>
        </w:tc>
        <w:tc>
          <w:tcPr>
            <w:tcW w:w="1276" w:type="dxa"/>
            <w:gridSpan w:val="2"/>
            <w:vMerge w:val="restart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V, контейнер а, бункера, куб. м</w:t>
            </w:r>
          </w:p>
        </w:tc>
        <w:tc>
          <w:tcPr>
            <w:tcW w:w="1559" w:type="dxa"/>
            <w:gridSpan w:val="2"/>
            <w:vMerge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  <w:vMerge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515F" w:rsidRPr="0077515F" w:rsidTr="0077515F">
        <w:tc>
          <w:tcPr>
            <w:tcW w:w="595" w:type="dxa"/>
            <w:vMerge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широта</w:t>
            </w:r>
          </w:p>
        </w:tc>
        <w:tc>
          <w:tcPr>
            <w:tcW w:w="1245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долгота</w:t>
            </w:r>
          </w:p>
        </w:tc>
        <w:tc>
          <w:tcPr>
            <w:tcW w:w="2491" w:type="dxa"/>
            <w:gridSpan w:val="3"/>
            <w:vMerge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vMerge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  <w:vMerge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515F" w:rsidRPr="0077515F" w:rsidTr="0077515F">
        <w:trPr>
          <w:trHeight w:val="397"/>
        </w:trPr>
        <w:tc>
          <w:tcPr>
            <w:tcW w:w="595" w:type="dxa"/>
            <w:vAlign w:val="center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39" w:type="dxa"/>
            <w:gridSpan w:val="16"/>
            <w:vAlign w:val="center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Площадки накопления ТКО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240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58.0326 </w:t>
            </w:r>
          </w:p>
        </w:tc>
        <w:tc>
          <w:tcPr>
            <w:tcW w:w="1128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32.9804</w:t>
            </w:r>
          </w:p>
        </w:tc>
        <w:tc>
          <w:tcPr>
            <w:tcW w:w="2491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Усадьба (у дома №8)</w:t>
            </w:r>
          </w:p>
        </w:tc>
        <w:tc>
          <w:tcPr>
            <w:tcW w:w="154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бетон, шлак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=78 кв. м,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ограждение</w:t>
            </w:r>
          </w:p>
        </w:tc>
        <w:tc>
          <w:tcPr>
            <w:tcW w:w="125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куб. м.</w:t>
            </w:r>
          </w:p>
        </w:tc>
        <w:tc>
          <w:tcPr>
            <w:tcW w:w="15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6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Яжелбицкого сельского поселения, ОГРН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1065302000279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Адрес: 175411 Новгородская обл., Валдайский район, с. Яжелбицы, ул. Усадьба, д.22</w:t>
            </w:r>
          </w:p>
        </w:tc>
        <w:tc>
          <w:tcPr>
            <w:tcW w:w="188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Многоквартирный дом: д. № 8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240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58.0338 </w:t>
            </w:r>
          </w:p>
        </w:tc>
        <w:tc>
          <w:tcPr>
            <w:tcW w:w="1128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32.9768</w:t>
            </w:r>
          </w:p>
        </w:tc>
        <w:tc>
          <w:tcPr>
            <w:tcW w:w="2491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с. Яжелбицы ул. Усадьба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котельной №10)</w:t>
            </w:r>
          </w:p>
        </w:tc>
        <w:tc>
          <w:tcPr>
            <w:tcW w:w="154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бетон, шлак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=100 кв. м,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ограждение</w:t>
            </w:r>
          </w:p>
        </w:tc>
        <w:tc>
          <w:tcPr>
            <w:tcW w:w="125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куб. м.</w:t>
            </w:r>
          </w:p>
        </w:tc>
        <w:tc>
          <w:tcPr>
            <w:tcW w:w="15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6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Яжелбицкого сельского поселения, ОГРН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1065302000279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Адрес: 175411 Новгородская обл., Валдайский район, с. Яжелбицы, ул. Усадьба, д.22 </w:t>
            </w:r>
          </w:p>
        </w:tc>
        <w:tc>
          <w:tcPr>
            <w:tcW w:w="188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дома: №1, №2, №3, ИЖД №20, 21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240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58.0355</w:t>
            </w:r>
          </w:p>
        </w:tc>
        <w:tc>
          <w:tcPr>
            <w:tcW w:w="1128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32.9733</w:t>
            </w:r>
          </w:p>
        </w:tc>
        <w:tc>
          <w:tcPr>
            <w:tcW w:w="2491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с. Яжелбицы ул. Усадьба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 д. №5 корп.2)</w:t>
            </w:r>
          </w:p>
        </w:tc>
        <w:tc>
          <w:tcPr>
            <w:tcW w:w="154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Бетон, шлак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=25 кв. м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ограждение</w:t>
            </w:r>
          </w:p>
        </w:tc>
        <w:tc>
          <w:tcPr>
            <w:tcW w:w="125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куб. м</w:t>
            </w:r>
          </w:p>
        </w:tc>
        <w:tc>
          <w:tcPr>
            <w:tcW w:w="15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6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Яжелбицкого сельского поселения, ОГРН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1065302000279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Адрес: 175411 Новгородская обл., Валдайский район, с. Яжелбицы, ул. Усадьба, д.22</w:t>
            </w:r>
          </w:p>
        </w:tc>
        <w:tc>
          <w:tcPr>
            <w:tcW w:w="188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дома: с. Яжелбицы, ул. Усадьба д. 5, д.5, корп.1 д.5, корп.2, д.9, д.11, частные домовладения № 19, №41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240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58.0365 </w:t>
            </w:r>
          </w:p>
        </w:tc>
        <w:tc>
          <w:tcPr>
            <w:tcW w:w="1128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32.9697</w:t>
            </w:r>
          </w:p>
        </w:tc>
        <w:tc>
          <w:tcPr>
            <w:tcW w:w="2491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с. Яжелбицы ул. Усадьба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 здания №40)</w:t>
            </w:r>
          </w:p>
        </w:tc>
        <w:tc>
          <w:tcPr>
            <w:tcW w:w="154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 плита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=60 кв. м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ограждение</w:t>
            </w:r>
          </w:p>
        </w:tc>
        <w:tc>
          <w:tcPr>
            <w:tcW w:w="125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куб. м.</w:t>
            </w:r>
          </w:p>
        </w:tc>
        <w:tc>
          <w:tcPr>
            <w:tcW w:w="15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6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Яжелбицкого сельского поселения, ОГРН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1065302000279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Адрес: 175411 Новгородская обл., Валдайский район, с. Яжелбицы, ул. Усадьба, д.22</w:t>
            </w:r>
          </w:p>
        </w:tc>
        <w:tc>
          <w:tcPr>
            <w:tcW w:w="188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дома: с. Яжелбицы, ул. Усадьба д. 4, д.16, частные домовладения № 6, №7, №7а, № 10, 15, №17, №18, №75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240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58.0314</w:t>
            </w:r>
          </w:p>
        </w:tc>
        <w:tc>
          <w:tcPr>
            <w:tcW w:w="1128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32.9854</w:t>
            </w:r>
          </w:p>
        </w:tc>
        <w:tc>
          <w:tcPr>
            <w:tcW w:w="2491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 ул. Зеленая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 з/у дома №9)</w:t>
            </w:r>
          </w:p>
        </w:tc>
        <w:tc>
          <w:tcPr>
            <w:tcW w:w="154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 плита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=20 кв. м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6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Яжелбицкого сельского поселения, ОГРН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1065302000279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Адрес: 175411 Новгородская обл., Валдайский район, с. Яжелбицы, ул. Усадьба, д.22</w:t>
            </w:r>
          </w:p>
        </w:tc>
        <w:tc>
          <w:tcPr>
            <w:tcW w:w="188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 №№ 1-15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240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58.0270</w:t>
            </w:r>
          </w:p>
        </w:tc>
        <w:tc>
          <w:tcPr>
            <w:tcW w:w="1128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32.9830</w:t>
            </w:r>
          </w:p>
        </w:tc>
        <w:tc>
          <w:tcPr>
            <w:tcW w:w="2491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 ул. Прибалтийская (у д.№7)</w:t>
            </w:r>
          </w:p>
        </w:tc>
        <w:tc>
          <w:tcPr>
            <w:tcW w:w="154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 плита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=20 кв. м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6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Яжелбицкого сельского поселения, ОГРН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1065302000279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Адрес: 175411 Новгородская обл., Валдайский район, с. Яжелбицы, ул. Усадьба, д.22</w:t>
            </w:r>
          </w:p>
        </w:tc>
        <w:tc>
          <w:tcPr>
            <w:tcW w:w="188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 №№ 2-22</w:t>
            </w:r>
          </w:p>
        </w:tc>
      </w:tr>
      <w:tr w:rsidR="0077515F" w:rsidRPr="0077515F" w:rsidTr="0077515F">
        <w:trPr>
          <w:trHeight w:val="397"/>
        </w:trPr>
        <w:tc>
          <w:tcPr>
            <w:tcW w:w="595" w:type="dxa"/>
            <w:vAlign w:val="center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539" w:type="dxa"/>
            <w:gridSpan w:val="16"/>
            <w:vAlign w:val="center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Места накопления ТКО (организации, учреждения, ИП)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58.0348 </w:t>
            </w:r>
          </w:p>
        </w:tc>
        <w:tc>
          <w:tcPr>
            <w:tcW w:w="1128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32.9724</w:t>
            </w:r>
          </w:p>
        </w:tc>
        <w:tc>
          <w:tcPr>
            <w:tcW w:w="2491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Усадьба (у д.№30 детский сад «Березка»)</w:t>
            </w:r>
          </w:p>
        </w:tc>
        <w:tc>
          <w:tcPr>
            <w:tcW w:w="154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Шлак, грунт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=20 кв. м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средняя школа № 4 с. Яжелбицы, детский сад № 14 «Березка»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Pr="0077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5302008742 ОГРН 1025300516317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Усадьба, д.28</w:t>
            </w: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учреждения образования и дошкольного образования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58,0325 </w:t>
            </w:r>
          </w:p>
        </w:tc>
        <w:tc>
          <w:tcPr>
            <w:tcW w:w="1128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32,9789</w:t>
            </w:r>
          </w:p>
        </w:tc>
        <w:tc>
          <w:tcPr>
            <w:tcW w:w="2491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Усадьба (у д.№28 МАОУ СШ №4 с. Яжелбицы)</w:t>
            </w:r>
          </w:p>
        </w:tc>
        <w:tc>
          <w:tcPr>
            <w:tcW w:w="154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=15 кв. м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средняя школа № 4 с. Яжелбицы,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Pr="0077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5302008742 ОГРН 1025300516317</w:t>
            </w:r>
          </w:p>
          <w:p w:rsidR="0077515F" w:rsidRPr="0077515F" w:rsidRDefault="0077515F" w:rsidP="0077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Усадьба, д.28</w:t>
            </w: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учреждения образования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58.0349 </w:t>
            </w:r>
          </w:p>
        </w:tc>
        <w:tc>
          <w:tcPr>
            <w:tcW w:w="1128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32.9741</w:t>
            </w:r>
          </w:p>
        </w:tc>
        <w:tc>
          <w:tcPr>
            <w:tcW w:w="2491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Усадьба у д. 34</w:t>
            </w:r>
          </w:p>
        </w:tc>
        <w:tc>
          <w:tcPr>
            <w:tcW w:w="154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Бетон, ограждение, навес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=15 кв. м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ИП Хаустов О.В.</w:t>
            </w:r>
          </w:p>
          <w:p w:rsidR="0077515F" w:rsidRPr="0077515F" w:rsidRDefault="0077515F" w:rsidP="0077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ОГРНИП 314533124700049</w:t>
            </w:r>
          </w:p>
          <w:p w:rsidR="0077515F" w:rsidRPr="0077515F" w:rsidRDefault="0077515F" w:rsidP="0077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530200778739</w:t>
            </w: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58.0349 </w:t>
            </w:r>
          </w:p>
        </w:tc>
        <w:tc>
          <w:tcPr>
            <w:tcW w:w="1128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32.9741</w:t>
            </w:r>
          </w:p>
        </w:tc>
        <w:tc>
          <w:tcPr>
            <w:tcW w:w="2491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Усадьба у д. 34</w:t>
            </w:r>
          </w:p>
        </w:tc>
        <w:tc>
          <w:tcPr>
            <w:tcW w:w="154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Бетон, ограждение, навес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=15 кв. м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ИП Хямяляйнен Л.Н.</w:t>
            </w:r>
          </w:p>
          <w:p w:rsidR="0077515F" w:rsidRPr="0077515F" w:rsidRDefault="0077515F" w:rsidP="0077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ОГРНИП 304530204800056</w:t>
            </w:r>
          </w:p>
          <w:p w:rsidR="0077515F" w:rsidRPr="0077515F" w:rsidRDefault="0077515F" w:rsidP="0077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530200078695</w:t>
            </w: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ТЦ «Веста» 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58.0349 </w:t>
            </w:r>
          </w:p>
        </w:tc>
        <w:tc>
          <w:tcPr>
            <w:tcW w:w="1128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32.9741</w:t>
            </w:r>
          </w:p>
        </w:tc>
        <w:tc>
          <w:tcPr>
            <w:tcW w:w="2491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Усадьба у д. 34</w:t>
            </w:r>
          </w:p>
        </w:tc>
        <w:tc>
          <w:tcPr>
            <w:tcW w:w="154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Бетон, ограждение, навес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=15 кв. м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Торговая сеть «Пятерочка»</w:t>
            </w: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«Пятерочка» 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58.0345 </w:t>
            </w:r>
          </w:p>
        </w:tc>
        <w:tc>
          <w:tcPr>
            <w:tcW w:w="1128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32.9744</w:t>
            </w:r>
          </w:p>
        </w:tc>
        <w:tc>
          <w:tcPr>
            <w:tcW w:w="2491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Усадьба у д. 24</w:t>
            </w:r>
          </w:p>
        </w:tc>
        <w:tc>
          <w:tcPr>
            <w:tcW w:w="154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Бетон, ограждение,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=15 кв. м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АО «Тандер» ВНФ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ИНН 2310031475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«Магнит» 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58.0341 </w:t>
            </w:r>
          </w:p>
        </w:tc>
        <w:tc>
          <w:tcPr>
            <w:tcW w:w="1128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32.9746</w:t>
            </w:r>
          </w:p>
        </w:tc>
        <w:tc>
          <w:tcPr>
            <w:tcW w:w="2491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Усадьба, д.25</w:t>
            </w:r>
          </w:p>
        </w:tc>
        <w:tc>
          <w:tcPr>
            <w:tcW w:w="154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встроенное помещение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Хренов Н.Д.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530200014726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ОГРНИП 304530217700064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г. Валдай</w:t>
            </w: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продовольственного магазина  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53.0367 </w:t>
            </w:r>
          </w:p>
        </w:tc>
        <w:tc>
          <w:tcPr>
            <w:tcW w:w="1128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32.9504</w:t>
            </w:r>
          </w:p>
        </w:tc>
        <w:tc>
          <w:tcPr>
            <w:tcW w:w="2491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Центральная, д.76 а</w:t>
            </w:r>
          </w:p>
        </w:tc>
        <w:tc>
          <w:tcPr>
            <w:tcW w:w="154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встроенное помещение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Белан И.В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245723565404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ОГРНИП 316532100076931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В.Ногвород</w:t>
            </w: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продовольственного магазина  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58.0362 </w:t>
            </w:r>
          </w:p>
        </w:tc>
        <w:tc>
          <w:tcPr>
            <w:tcW w:w="1128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32.9534</w:t>
            </w:r>
          </w:p>
        </w:tc>
        <w:tc>
          <w:tcPr>
            <w:tcW w:w="2491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Центральная, д.93 б</w:t>
            </w:r>
          </w:p>
        </w:tc>
        <w:tc>
          <w:tcPr>
            <w:tcW w:w="154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прилегающая территория, грунт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Отделение почтовой связи №175411 с. Яжелбицы </w:t>
            </w: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почты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58.0430 </w:t>
            </w:r>
          </w:p>
        </w:tc>
        <w:tc>
          <w:tcPr>
            <w:tcW w:w="1128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32.9517</w:t>
            </w:r>
          </w:p>
        </w:tc>
        <w:tc>
          <w:tcPr>
            <w:tcW w:w="2491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 Валдайский р-н, с. Яжелбицы</w:t>
            </w:r>
          </w:p>
        </w:tc>
        <w:tc>
          <w:tcPr>
            <w:tcW w:w="154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Бетон, ограждение,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S=60 кв. м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куб. м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Яжелбицкого сельского поселения, ОГРН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1065302000279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Адрес: 175411 Новгородская обл., Валдайский район, с. Яжелбицы, ул. Усадьба, д.22</w:t>
            </w: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воинского захоронения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общественного кладбища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58.0439 </w:t>
            </w:r>
          </w:p>
        </w:tc>
        <w:tc>
          <w:tcPr>
            <w:tcW w:w="1128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32.9506</w:t>
            </w:r>
          </w:p>
        </w:tc>
        <w:tc>
          <w:tcPr>
            <w:tcW w:w="2491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 Валдайский р-н, с. Яжелбицы</w:t>
            </w:r>
          </w:p>
        </w:tc>
        <w:tc>
          <w:tcPr>
            <w:tcW w:w="154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Бетон, ограждение,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S=15 кв. м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Яжелбицкого сельского поселения, ОГРН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1065302000279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Адрес: 175411 Новгородская обл., Валдайский район, с. Яжелбицы, ул. Усадьба, д.22</w:t>
            </w: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общественного кладбища</w:t>
            </w:r>
          </w:p>
        </w:tc>
      </w:tr>
      <w:tr w:rsidR="0077515F" w:rsidRPr="0077515F" w:rsidTr="0077515F">
        <w:trPr>
          <w:trHeight w:val="397"/>
        </w:trPr>
        <w:tc>
          <w:tcPr>
            <w:tcW w:w="595" w:type="dxa"/>
            <w:vAlign w:val="center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539" w:type="dxa"/>
            <w:gridSpan w:val="16"/>
            <w:vAlign w:val="center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Места накопления отходов ТКО (индивидуальные жилые дома (ИЖД)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58.0311</w:t>
            </w:r>
          </w:p>
        </w:tc>
        <w:tc>
          <w:tcPr>
            <w:tcW w:w="1287" w:type="dxa"/>
            <w:gridSpan w:val="3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329737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 ИЖД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ИЖД д.№1-№9 ул. Центральная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58.0323 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32.9694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 ИЖД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ИЖД д.№11-№27е ул. Центральная 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58,0334 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32.9674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 ИЖД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ИЖД д.№35-№41 ул. Центральная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58.0338 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32.9660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 ИЖД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ИЖД д.№43-№49 ул. Центральная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58.0346 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32.9640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ИЖД д.№53-№59 ул. Центральная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58.0354 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32.9625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ИЖД д.№53-№59 ул. Центральная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58.0364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32.9592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ИЖД д.№60-65 ул. Центральная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58,0369°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32,9561°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ИЖД д.№66-85 ул. Центральная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58,0364°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32,9538°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ИЖД д.№89-95 ул. Центральная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58,0358°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32,9505°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ИЖД д.№89-95 ул. Центральная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58,0355°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32,9475°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ИЖД д.№96-105 ул. Центральная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58,0355°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32,9475°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ИЖД д.№106-109, ул. Центральная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58,0371°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32,9396°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ИЖД д.№112-123, ул. Центральная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58,0414°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32,9289°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Рыбхоз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с. Яжелбицы, ул. Рыбхоз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58,0342°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32,9494°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Набережная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с. Яжелбицы, ул. Набережная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58,0378°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32,9494°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Комарова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с. Яжелбицы, ул. Комарова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58,0383°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32,9557°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Садовая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с. Яжелбицы, ул. Садовая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58,0372°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32,9628°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Садовая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с. Яжелбицы, ул. Садовая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58,0374°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32,9503°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с. Яжелбицы, ул. Садовая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с. Яжелбицы, ул. Садовая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58,0043°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33,0226°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д. Варницы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Варницы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57,9727°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33,0541°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д. Пестово, д. Загорье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Пестово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Загорье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57,9612°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33,0798°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д. Угриво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Угриво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57,9414°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32,9938°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обл., Валдайский р-н, д. Дворец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Дворец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57,9378°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32,9828°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Аксентьево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Аксентьево</w:t>
            </w:r>
          </w:p>
        </w:tc>
      </w:tr>
      <w:tr w:rsidR="0077515F" w:rsidRPr="0077515F" w:rsidTr="0077515F">
        <w:trPr>
          <w:trHeight w:val="2194"/>
        </w:trPr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57,9331°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32,9962°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Мосолино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Мосолино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57,9276°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32,9685°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Паршино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Паршино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57,9146°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32,9158°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Рябки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Рябки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57,8877°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32,9810°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Моисеевичи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Моисеевичи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57,9759°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33,0739°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Еремина Гора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Еремина Гора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57,9908°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33,1093°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Борцово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Борцово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58,0206°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33,0456°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Миронушка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Миронушка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58,0209°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33,0435°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Миронушка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Миронушка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58,0032°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33,1351°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Миронеги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Миронеги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57,9847°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33,1608°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Овинчище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Овинчище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58,0433°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32,8670°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Поломять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Поломять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58,0539°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32,9427°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Ижицы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Ижицы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58,0704°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32,8923°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Шугино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Шугино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58,0798°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32,8953°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Киселевка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Киселевка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58,0746°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32,9004°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Киселевка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Киселевка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58,1006°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32,8488°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Кузнецовка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Кузнецовка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58,0989°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32,8535°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Кузнецовка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Кузнецовка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58,0997°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32,8326°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Почеп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Почеп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58,1064°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32,8796°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Чавницы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Чавницы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58,0455°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33,0356°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Горушки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Горушки</w:t>
            </w:r>
          </w:p>
        </w:tc>
      </w:tr>
      <w:tr w:rsidR="0077515F" w:rsidRPr="0077515F" w:rsidTr="0077515F">
        <w:tc>
          <w:tcPr>
            <w:tcW w:w="595" w:type="dxa"/>
          </w:tcPr>
          <w:p w:rsidR="0077515F" w:rsidRPr="0077515F" w:rsidRDefault="0077515F" w:rsidP="0077515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58,0478°</w:t>
            </w:r>
          </w:p>
        </w:tc>
        <w:tc>
          <w:tcPr>
            <w:tcW w:w="1308" w:type="dxa"/>
            <w:gridSpan w:val="4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33,0428°</w:t>
            </w:r>
          </w:p>
        </w:tc>
        <w:tc>
          <w:tcPr>
            <w:tcW w:w="2268" w:type="dxa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Новгородская обл., Валдайский р-н, </w:t>
            </w:r>
          </w:p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Горушки</w:t>
            </w:r>
          </w:p>
        </w:tc>
        <w:tc>
          <w:tcPr>
            <w:tcW w:w="1723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планируется</w:t>
            </w:r>
          </w:p>
        </w:tc>
        <w:tc>
          <w:tcPr>
            <w:tcW w:w="2126" w:type="dxa"/>
          </w:tcPr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ИЖД </w:t>
            </w:r>
          </w:p>
          <w:p w:rsidR="0077515F" w:rsidRPr="0077515F" w:rsidRDefault="0077515F" w:rsidP="00775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77515F" w:rsidRPr="0077515F" w:rsidRDefault="0077515F" w:rsidP="0077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775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Горушки</w:t>
            </w:r>
          </w:p>
        </w:tc>
      </w:tr>
    </w:tbl>
    <w:p w:rsidR="0077515F" w:rsidRPr="0077515F" w:rsidRDefault="0077515F" w:rsidP="00775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7515F" w:rsidRPr="0077515F" w:rsidSect="0077515F">
          <w:pgSz w:w="16838" w:h="11906" w:orient="landscape"/>
          <w:pgMar w:top="851" w:right="357" w:bottom="1418" w:left="567" w:header="709" w:footer="709" w:gutter="0"/>
          <w:cols w:space="708"/>
          <w:docGrid w:linePitch="360"/>
        </w:sectPr>
      </w:pPr>
    </w:p>
    <w:p w:rsidR="0077515F" w:rsidRPr="0077515F" w:rsidRDefault="00BD5B69" w:rsidP="0077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D5B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9" type="#_x0000_t75" style="position:absolute;left:0;text-align:left;margin-left:216.75pt;margin-top:19.35pt;width:56.15pt;height:1in;z-index:251664384;visibility:visible;mso-wrap-edited:f;mso-position-horizontal-relative:margin;mso-position-vertical-relative:page">
            <v:imagedata r:id="rId9" o:title="" grayscale="t" bilevel="t"/>
            <w10:wrap type="topAndBottom" anchorx="margin" anchory="page"/>
          </v:shape>
          <o:OLEObject Type="Embed" ProgID="Word.Picture.8" ShapeID="_x0000_s1039" DrawAspect="Content" ObjectID="_1740865355" r:id="rId11"/>
        </w:pict>
      </w:r>
      <w:r w:rsidR="0077515F" w:rsidRPr="0077515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77515F" w:rsidRPr="0077515F" w:rsidRDefault="0077515F" w:rsidP="0077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  <w:r w:rsidRPr="007751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Валдайский район  </w:t>
      </w:r>
    </w:p>
    <w:p w:rsidR="0077515F" w:rsidRPr="0077515F" w:rsidRDefault="0077515F" w:rsidP="0077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77515F" w:rsidRPr="0077515F" w:rsidRDefault="0077515F" w:rsidP="007751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515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77515F" w:rsidRPr="0077515F" w:rsidRDefault="0077515F" w:rsidP="0077515F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15F" w:rsidRPr="0077515F" w:rsidRDefault="0077515F" w:rsidP="0077515F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30.06.2022 № 71</w:t>
      </w:r>
    </w:p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Яжелбицы</w:t>
      </w:r>
      <w:r w:rsidRPr="007751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Яжелбицкого сельского поселения от 28.05.2019 №102 «О присвоении адресов</w:t>
      </w:r>
      <w:r w:rsidRPr="0077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объектам адресации»</w:t>
      </w:r>
    </w:p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15F" w:rsidRPr="0077515F" w:rsidRDefault="0077515F" w:rsidP="0077515F">
      <w:pPr>
        <w:tabs>
          <w:tab w:val="left" w:pos="69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77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15.12.2014 № 169 «</w:t>
      </w:r>
      <w:r w:rsidRPr="007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 вновь образованным объектам недвижимости Администрация сельского поселения</w:t>
      </w: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515F" w:rsidRPr="0077515F" w:rsidRDefault="0077515F" w:rsidP="0077515F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7515F" w:rsidRPr="0077515F" w:rsidRDefault="0077515F" w:rsidP="00775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2 постановления от 28.05.2019 №102 «О присвоении адресов объектам адресации» изложить в следующей редакции:</w:t>
      </w:r>
    </w:p>
    <w:p w:rsidR="0077515F" w:rsidRPr="0077515F" w:rsidRDefault="0077515F" w:rsidP="00775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Присвоить жилому дому, расположенному в границах земельного участка с кадастровым номером 53:03:1521001:269, площадью 600 кв.м. адрес: Российская Федерация, Новгородская область, Валдайский муниципальный район, Яжелбицкое сельское поселение, д. Овинчище, территория садоводческого некоммерческого товарищества «Овинчище», д.15.»</w:t>
      </w:r>
    </w:p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51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77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 Иванов</w:t>
      </w:r>
    </w:p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15F" w:rsidRPr="0077515F" w:rsidRDefault="0077515F" w:rsidP="0077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15F" w:rsidRDefault="0077515F" w:rsidP="00775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15F" w:rsidRDefault="0077515F" w:rsidP="00775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15F" w:rsidRDefault="0077515F" w:rsidP="00775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15F" w:rsidRDefault="0077515F" w:rsidP="00775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15F" w:rsidRDefault="0077515F" w:rsidP="00775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15F" w:rsidRDefault="0077515F" w:rsidP="00775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15F" w:rsidRDefault="0077515F" w:rsidP="00775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15F" w:rsidRDefault="0077515F" w:rsidP="00775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15F" w:rsidRDefault="0077515F" w:rsidP="00775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15F" w:rsidRDefault="0077515F" w:rsidP="00775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15F" w:rsidRDefault="0077515F" w:rsidP="00775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15F" w:rsidRDefault="0077515F" w:rsidP="00775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7515F" w:rsidSect="0077515F">
      <w:pgSz w:w="11906" w:h="16838"/>
      <w:pgMar w:top="357" w:right="141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BE6" w:rsidRDefault="00602BE6" w:rsidP="004F1797">
      <w:pPr>
        <w:spacing w:after="0" w:line="240" w:lineRule="auto"/>
      </w:pPr>
      <w:r>
        <w:separator/>
      </w:r>
    </w:p>
  </w:endnote>
  <w:endnote w:type="continuationSeparator" w:id="0">
    <w:p w:rsidR="00602BE6" w:rsidRDefault="00602BE6" w:rsidP="004F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BE6" w:rsidRDefault="00602BE6" w:rsidP="004F1797">
      <w:pPr>
        <w:spacing w:after="0" w:line="240" w:lineRule="auto"/>
      </w:pPr>
      <w:r>
        <w:separator/>
      </w:r>
    </w:p>
  </w:footnote>
  <w:footnote w:type="continuationSeparator" w:id="0">
    <w:p w:rsidR="00602BE6" w:rsidRDefault="00602BE6" w:rsidP="004F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4021BB"/>
    <w:multiLevelType w:val="multilevel"/>
    <w:tmpl w:val="0BFAB4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17631B4"/>
    <w:multiLevelType w:val="hybridMultilevel"/>
    <w:tmpl w:val="2E60A372"/>
    <w:lvl w:ilvl="0" w:tplc="13EA49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3B4F72"/>
    <w:multiLevelType w:val="hybridMultilevel"/>
    <w:tmpl w:val="33F47492"/>
    <w:lvl w:ilvl="0" w:tplc="133A1B56">
      <w:start w:val="1"/>
      <w:numFmt w:val="decimal"/>
      <w:lvlText w:val="%1."/>
      <w:lvlJc w:val="left"/>
      <w:pPr>
        <w:ind w:left="10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0AE23263"/>
    <w:multiLevelType w:val="hybridMultilevel"/>
    <w:tmpl w:val="4A96C58C"/>
    <w:lvl w:ilvl="0" w:tplc="0E86B01A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B2BCA"/>
    <w:multiLevelType w:val="hybridMultilevel"/>
    <w:tmpl w:val="559C96DE"/>
    <w:lvl w:ilvl="0" w:tplc="2AC8C60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F874F65"/>
    <w:multiLevelType w:val="multilevel"/>
    <w:tmpl w:val="0BFAB4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52D1B56"/>
    <w:multiLevelType w:val="multilevel"/>
    <w:tmpl w:val="0BFAB4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7583EDB"/>
    <w:multiLevelType w:val="multilevel"/>
    <w:tmpl w:val="0BFAB4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F566A05"/>
    <w:multiLevelType w:val="multilevel"/>
    <w:tmpl w:val="0BFAB4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1FD16DD"/>
    <w:multiLevelType w:val="multilevel"/>
    <w:tmpl w:val="0BFAB4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2A4346E"/>
    <w:multiLevelType w:val="hybridMultilevel"/>
    <w:tmpl w:val="33F47492"/>
    <w:lvl w:ilvl="0" w:tplc="133A1B56">
      <w:start w:val="1"/>
      <w:numFmt w:val="decimal"/>
      <w:lvlText w:val="%1."/>
      <w:lvlJc w:val="left"/>
      <w:pPr>
        <w:ind w:left="10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27E10D87"/>
    <w:multiLevelType w:val="hybridMultilevel"/>
    <w:tmpl w:val="33F47492"/>
    <w:lvl w:ilvl="0" w:tplc="133A1B56">
      <w:start w:val="1"/>
      <w:numFmt w:val="decimal"/>
      <w:lvlText w:val="%1."/>
      <w:lvlJc w:val="left"/>
      <w:pPr>
        <w:ind w:left="10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>
    <w:nsid w:val="2AB47C2C"/>
    <w:multiLevelType w:val="hybridMultilevel"/>
    <w:tmpl w:val="0A9099BE"/>
    <w:lvl w:ilvl="0" w:tplc="B80E6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8D7094"/>
    <w:multiLevelType w:val="hybridMultilevel"/>
    <w:tmpl w:val="E528AA9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C7824CF"/>
    <w:multiLevelType w:val="hybridMultilevel"/>
    <w:tmpl w:val="D34CB20C"/>
    <w:lvl w:ilvl="0" w:tplc="11982F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81B90"/>
    <w:multiLevelType w:val="hybridMultilevel"/>
    <w:tmpl w:val="A2029338"/>
    <w:lvl w:ilvl="0" w:tplc="2D0C74CA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3A3204"/>
    <w:multiLevelType w:val="hybridMultilevel"/>
    <w:tmpl w:val="1214D154"/>
    <w:lvl w:ilvl="0" w:tplc="D06096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D800B71"/>
    <w:multiLevelType w:val="hybridMultilevel"/>
    <w:tmpl w:val="BF84A9BA"/>
    <w:lvl w:ilvl="0" w:tplc="B5505C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EC24F8E"/>
    <w:multiLevelType w:val="hybridMultilevel"/>
    <w:tmpl w:val="DAEE7ADA"/>
    <w:lvl w:ilvl="0" w:tplc="25D815F6">
      <w:start w:val="1"/>
      <w:numFmt w:val="decimal"/>
      <w:lvlText w:val="%1."/>
      <w:lvlJc w:val="left"/>
      <w:pPr>
        <w:ind w:left="1452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5154C"/>
    <w:multiLevelType w:val="hybridMultilevel"/>
    <w:tmpl w:val="C8608030"/>
    <w:lvl w:ilvl="0" w:tplc="4D58B02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B454ED3"/>
    <w:multiLevelType w:val="hybridMultilevel"/>
    <w:tmpl w:val="BA32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4B5250"/>
    <w:multiLevelType w:val="hybridMultilevel"/>
    <w:tmpl w:val="33F47492"/>
    <w:lvl w:ilvl="0" w:tplc="133A1B56">
      <w:start w:val="1"/>
      <w:numFmt w:val="decimal"/>
      <w:lvlText w:val="%1."/>
      <w:lvlJc w:val="left"/>
      <w:pPr>
        <w:ind w:left="10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4">
    <w:nsid w:val="4E7B04B9"/>
    <w:multiLevelType w:val="multilevel"/>
    <w:tmpl w:val="B61A78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5">
    <w:nsid w:val="55B834F9"/>
    <w:multiLevelType w:val="hybridMultilevel"/>
    <w:tmpl w:val="33F47492"/>
    <w:lvl w:ilvl="0" w:tplc="133A1B56">
      <w:start w:val="1"/>
      <w:numFmt w:val="decimal"/>
      <w:lvlText w:val="%1."/>
      <w:lvlJc w:val="left"/>
      <w:pPr>
        <w:ind w:left="10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6">
    <w:nsid w:val="57A7622D"/>
    <w:multiLevelType w:val="multilevel"/>
    <w:tmpl w:val="0A4457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8EF1E50"/>
    <w:multiLevelType w:val="multilevel"/>
    <w:tmpl w:val="0BFAB4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3DF40F8"/>
    <w:multiLevelType w:val="hybridMultilevel"/>
    <w:tmpl w:val="33F47492"/>
    <w:lvl w:ilvl="0" w:tplc="133A1B56">
      <w:start w:val="1"/>
      <w:numFmt w:val="decimal"/>
      <w:lvlText w:val="%1."/>
      <w:lvlJc w:val="left"/>
      <w:pPr>
        <w:ind w:left="10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9">
    <w:nsid w:val="64A02114"/>
    <w:multiLevelType w:val="multilevel"/>
    <w:tmpl w:val="979E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096394"/>
    <w:multiLevelType w:val="multilevel"/>
    <w:tmpl w:val="E4CABD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1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40F3B"/>
    <w:multiLevelType w:val="multilevel"/>
    <w:tmpl w:val="4BB497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34">
    <w:nsid w:val="6AA04845"/>
    <w:multiLevelType w:val="multilevel"/>
    <w:tmpl w:val="9146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235316"/>
    <w:multiLevelType w:val="hybridMultilevel"/>
    <w:tmpl w:val="33F47492"/>
    <w:lvl w:ilvl="0" w:tplc="133A1B56">
      <w:start w:val="1"/>
      <w:numFmt w:val="decimal"/>
      <w:lvlText w:val="%1."/>
      <w:lvlJc w:val="left"/>
      <w:pPr>
        <w:ind w:left="10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6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8">
    <w:nsid w:val="76B1231E"/>
    <w:multiLevelType w:val="multilevel"/>
    <w:tmpl w:val="4594B5A0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>
    <w:nsid w:val="7FEF53A8"/>
    <w:multiLevelType w:val="multilevel"/>
    <w:tmpl w:val="0BFAB4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36"/>
  </w:num>
  <w:num w:numId="3">
    <w:abstractNumId w:val="28"/>
  </w:num>
  <w:num w:numId="4">
    <w:abstractNumId w:val="35"/>
  </w:num>
  <w:num w:numId="5">
    <w:abstractNumId w:val="32"/>
  </w:num>
  <w:num w:numId="6">
    <w:abstractNumId w:val="20"/>
  </w:num>
  <w:num w:numId="7">
    <w:abstractNumId w:val="19"/>
  </w:num>
  <w:num w:numId="8">
    <w:abstractNumId w:val="13"/>
  </w:num>
  <w:num w:numId="9">
    <w:abstractNumId w:val="31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8"/>
  </w:num>
  <w:num w:numId="13">
    <w:abstractNumId w:val="2"/>
  </w:num>
  <w:num w:numId="14">
    <w:abstractNumId w:val="33"/>
  </w:num>
  <w:num w:numId="15">
    <w:abstractNumId w:val="3"/>
  </w:num>
  <w:num w:numId="16">
    <w:abstractNumId w:val="29"/>
  </w:num>
  <w:num w:numId="17">
    <w:abstractNumId w:val="27"/>
  </w:num>
  <w:num w:numId="18">
    <w:abstractNumId w:val="8"/>
  </w:num>
  <w:num w:numId="19">
    <w:abstractNumId w:val="39"/>
  </w:num>
  <w:num w:numId="20">
    <w:abstractNumId w:val="10"/>
  </w:num>
  <w:num w:numId="21">
    <w:abstractNumId w:val="6"/>
  </w:num>
  <w:num w:numId="22">
    <w:abstractNumId w:val="1"/>
  </w:num>
  <w:num w:numId="23">
    <w:abstractNumId w:val="9"/>
  </w:num>
  <w:num w:numId="24">
    <w:abstractNumId w:val="7"/>
  </w:num>
  <w:num w:numId="25">
    <w:abstractNumId w:val="24"/>
  </w:num>
  <w:num w:numId="26">
    <w:abstractNumId w:val="18"/>
  </w:num>
  <w:num w:numId="27">
    <w:abstractNumId w:val="34"/>
  </w:num>
  <w:num w:numId="28">
    <w:abstractNumId w:val="15"/>
  </w:num>
  <w:num w:numId="29">
    <w:abstractNumId w:val="0"/>
  </w:num>
  <w:num w:numId="30">
    <w:abstractNumId w:val="37"/>
  </w:num>
  <w:num w:numId="31">
    <w:abstractNumId w:val="22"/>
  </w:num>
  <w:num w:numId="32">
    <w:abstractNumId w:val="12"/>
  </w:num>
  <w:num w:numId="33">
    <w:abstractNumId w:val="25"/>
  </w:num>
  <w:num w:numId="34">
    <w:abstractNumId w:val="23"/>
  </w:num>
  <w:num w:numId="35">
    <w:abstractNumId w:val="11"/>
  </w:num>
  <w:num w:numId="36">
    <w:abstractNumId w:val="17"/>
  </w:num>
  <w:num w:numId="37">
    <w:abstractNumId w:val="21"/>
  </w:num>
  <w:num w:numId="38">
    <w:abstractNumId w:val="5"/>
  </w:num>
  <w:num w:numId="39">
    <w:abstractNumId w:val="30"/>
  </w:num>
  <w:num w:numId="40">
    <w:abstractNumId w:val="4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7032E"/>
    <w:rsid w:val="00102CF0"/>
    <w:rsid w:val="001637BA"/>
    <w:rsid w:val="001F68D9"/>
    <w:rsid w:val="002259D0"/>
    <w:rsid w:val="00396870"/>
    <w:rsid w:val="003E37E7"/>
    <w:rsid w:val="0045232E"/>
    <w:rsid w:val="00462335"/>
    <w:rsid w:val="0047032E"/>
    <w:rsid w:val="004F1797"/>
    <w:rsid w:val="00594702"/>
    <w:rsid w:val="00602BE6"/>
    <w:rsid w:val="00685672"/>
    <w:rsid w:val="00761C43"/>
    <w:rsid w:val="0077515F"/>
    <w:rsid w:val="00824537"/>
    <w:rsid w:val="00935F27"/>
    <w:rsid w:val="00997AF8"/>
    <w:rsid w:val="009A0976"/>
    <w:rsid w:val="009A3025"/>
    <w:rsid w:val="00A25741"/>
    <w:rsid w:val="00A26A46"/>
    <w:rsid w:val="00A2747A"/>
    <w:rsid w:val="00A60AFF"/>
    <w:rsid w:val="00A77F6F"/>
    <w:rsid w:val="00B26F58"/>
    <w:rsid w:val="00BD5B69"/>
    <w:rsid w:val="00BF480C"/>
    <w:rsid w:val="00C0258E"/>
    <w:rsid w:val="00C52A60"/>
    <w:rsid w:val="00C601A3"/>
    <w:rsid w:val="00C85B41"/>
    <w:rsid w:val="00C87FF8"/>
    <w:rsid w:val="00C93D8E"/>
    <w:rsid w:val="00CD1118"/>
    <w:rsid w:val="00D365D4"/>
    <w:rsid w:val="00D63DED"/>
    <w:rsid w:val="00D97993"/>
    <w:rsid w:val="00E5489E"/>
    <w:rsid w:val="00E74A76"/>
    <w:rsid w:val="00EB7EE0"/>
    <w:rsid w:val="00ED4273"/>
    <w:rsid w:val="00FB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2E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FB0F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703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F68D9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4">
    <w:name w:val="heading 4"/>
    <w:basedOn w:val="a"/>
    <w:next w:val="a"/>
    <w:link w:val="40"/>
    <w:qFormat/>
    <w:rsid w:val="00FB0FD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B0FD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F68D9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032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qFormat/>
    <w:rsid w:val="0047032E"/>
    <w:pPr>
      <w:ind w:left="720"/>
      <w:contextualSpacing/>
    </w:pPr>
  </w:style>
  <w:style w:type="paragraph" w:styleId="a4">
    <w:name w:val="No Spacing"/>
    <w:link w:val="a5"/>
    <w:qFormat/>
    <w:rsid w:val="004703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7032E"/>
  </w:style>
  <w:style w:type="character" w:customStyle="1" w:styleId="30">
    <w:name w:val="Заголовок 3 Знак"/>
    <w:basedOn w:val="a0"/>
    <w:link w:val="3"/>
    <w:rsid w:val="001F68D9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rsid w:val="001F68D9"/>
    <w:rPr>
      <w:rFonts w:ascii="Times New Roman" w:eastAsia="Times New Roman" w:hAnsi="Times New Roman" w:cs="Times New Roman"/>
      <w:b/>
      <w:bCs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1F68D9"/>
  </w:style>
  <w:style w:type="paragraph" w:customStyle="1" w:styleId="ConsNormal">
    <w:name w:val="ConsNormal"/>
    <w:rsid w:val="001F6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1F68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7">
    <w:name w:val="Верхний колонтитул Знак"/>
    <w:basedOn w:val="a0"/>
    <w:link w:val="a6"/>
    <w:rsid w:val="001F68D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31">
    <w:name w:val="Body Text Indent 3"/>
    <w:basedOn w:val="a"/>
    <w:link w:val="32"/>
    <w:rsid w:val="001F68D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F68D9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21">
    <w:name w:val="Body Text Indent 2"/>
    <w:basedOn w:val="a"/>
    <w:link w:val="22"/>
    <w:rsid w:val="001F68D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F68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rsid w:val="001F68D9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9">
    <w:name w:val="Текст выноски Знак"/>
    <w:basedOn w:val="a0"/>
    <w:link w:val="a8"/>
    <w:semiHidden/>
    <w:rsid w:val="001F68D9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Normal">
    <w:name w:val="ConsPlusNormal"/>
    <w:rsid w:val="001F6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6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F6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1F6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"/>
    <w:next w:val="ac"/>
    <w:rsid w:val="00E74A7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1F68D9"/>
    <w:rPr>
      <w:b/>
      <w:bCs/>
    </w:rPr>
  </w:style>
  <w:style w:type="character" w:styleId="ae">
    <w:name w:val="Hyperlink"/>
    <w:rsid w:val="001F68D9"/>
    <w:rPr>
      <w:color w:val="0000FF"/>
      <w:u w:val="single"/>
    </w:rPr>
  </w:style>
  <w:style w:type="paragraph" w:customStyle="1" w:styleId="af">
    <w:name w:val="Знак Знак Знак"/>
    <w:basedOn w:val="a"/>
    <w:rsid w:val="001F68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1F68D9"/>
    <w:rPr>
      <w:color w:val="800080"/>
      <w:u w:val="single"/>
    </w:rPr>
  </w:style>
  <w:style w:type="paragraph" w:customStyle="1" w:styleId="msonormal0">
    <w:name w:val="msonormal"/>
    <w:basedOn w:val="a"/>
    <w:rsid w:val="001F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71">
    <w:name w:val="xl71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1F68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1F6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F6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F6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F68D9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1F6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F68D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F68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1F68D9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1F68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1F68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1F6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F6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1F68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1F68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1F68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HTML">
    <w:name w:val="HTML Preformatted"/>
    <w:basedOn w:val="a"/>
    <w:link w:val="HTML0"/>
    <w:rsid w:val="00B26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26F5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B26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26F58"/>
    <w:pPr>
      <w:widowControl w:val="0"/>
      <w:autoSpaceDE w:val="0"/>
      <w:autoSpaceDN w:val="0"/>
      <w:adjustRightInd w:val="0"/>
      <w:spacing w:after="0" w:line="241" w:lineRule="exact"/>
      <w:ind w:firstLine="10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26F5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26F58"/>
    <w:rPr>
      <w:rFonts w:ascii="Times New Roman" w:hAnsi="Times New Roman" w:cs="Times New Roman" w:hint="default"/>
      <w:sz w:val="22"/>
    </w:rPr>
  </w:style>
  <w:style w:type="character" w:customStyle="1" w:styleId="a5">
    <w:name w:val="Без интервала Знак"/>
    <w:link w:val="a4"/>
    <w:locked/>
    <w:rsid w:val="00B26F58"/>
    <w:rPr>
      <w:rFonts w:ascii="Calibri" w:eastAsia="Times New Roman" w:hAnsi="Calibri" w:cs="Times New Roman"/>
      <w:lang w:eastAsia="ru-RU"/>
    </w:rPr>
  </w:style>
  <w:style w:type="character" w:customStyle="1" w:styleId="WW8Num1z0">
    <w:name w:val="WW8Num1z0"/>
    <w:rsid w:val="0045232E"/>
  </w:style>
  <w:style w:type="character" w:customStyle="1" w:styleId="WW8Num1z1">
    <w:name w:val="WW8Num1z1"/>
    <w:rsid w:val="0045232E"/>
  </w:style>
  <w:style w:type="character" w:customStyle="1" w:styleId="WW8Num1z2">
    <w:name w:val="WW8Num1z2"/>
    <w:rsid w:val="0045232E"/>
  </w:style>
  <w:style w:type="character" w:customStyle="1" w:styleId="WW8Num1z3">
    <w:name w:val="WW8Num1z3"/>
    <w:rsid w:val="0045232E"/>
  </w:style>
  <w:style w:type="character" w:customStyle="1" w:styleId="WW8Num1z4">
    <w:name w:val="WW8Num1z4"/>
    <w:rsid w:val="0045232E"/>
  </w:style>
  <w:style w:type="character" w:customStyle="1" w:styleId="WW8Num1z5">
    <w:name w:val="WW8Num1z5"/>
    <w:rsid w:val="0045232E"/>
  </w:style>
  <w:style w:type="character" w:customStyle="1" w:styleId="WW8Num1z6">
    <w:name w:val="WW8Num1z6"/>
    <w:rsid w:val="0045232E"/>
  </w:style>
  <w:style w:type="character" w:customStyle="1" w:styleId="WW8Num1z7">
    <w:name w:val="WW8Num1z7"/>
    <w:rsid w:val="0045232E"/>
  </w:style>
  <w:style w:type="character" w:customStyle="1" w:styleId="WW8Num1z8">
    <w:name w:val="WW8Num1z8"/>
    <w:rsid w:val="0045232E"/>
  </w:style>
  <w:style w:type="character" w:customStyle="1" w:styleId="12">
    <w:name w:val="Основной шрифт абзаца1"/>
    <w:rsid w:val="0045232E"/>
  </w:style>
  <w:style w:type="character" w:customStyle="1" w:styleId="23">
    <w:name w:val="Гиперссылка2"/>
    <w:rsid w:val="0045232E"/>
    <w:rPr>
      <w:strike w:val="0"/>
      <w:dstrike w:val="0"/>
      <w:color w:val="008000"/>
      <w:u w:val="none"/>
    </w:rPr>
  </w:style>
  <w:style w:type="paragraph" w:customStyle="1" w:styleId="13">
    <w:name w:val="Заголовок1"/>
    <w:basedOn w:val="a"/>
    <w:next w:val="af1"/>
    <w:rsid w:val="0045232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1">
    <w:name w:val="Body Text"/>
    <w:basedOn w:val="a"/>
    <w:link w:val="af2"/>
    <w:rsid w:val="004523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f2">
    <w:name w:val="Основной текст Знак"/>
    <w:basedOn w:val="a0"/>
    <w:link w:val="af1"/>
    <w:rsid w:val="0045232E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f3">
    <w:name w:val="List"/>
    <w:basedOn w:val="af1"/>
    <w:rsid w:val="0045232E"/>
    <w:rPr>
      <w:rFonts w:cs="Mangal"/>
    </w:rPr>
  </w:style>
  <w:style w:type="paragraph" w:styleId="af4">
    <w:name w:val="caption"/>
    <w:basedOn w:val="a"/>
    <w:qFormat/>
    <w:rsid w:val="004523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45232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u">
    <w:name w:val="u"/>
    <w:basedOn w:val="a"/>
    <w:rsid w:val="004523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5">
    <w:name w:val="Стиль"/>
    <w:rsid w:val="0045232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Без интервала1"/>
    <w:qFormat/>
    <w:rsid w:val="004523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6">
    <w:name w:val="Содержимое таблицы"/>
    <w:basedOn w:val="a"/>
    <w:rsid w:val="004523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45232E"/>
    <w:pPr>
      <w:jc w:val="center"/>
    </w:pPr>
    <w:rPr>
      <w:b/>
      <w:bCs/>
    </w:rPr>
  </w:style>
  <w:style w:type="character" w:styleId="af8">
    <w:name w:val="Emphasis"/>
    <w:uiPriority w:val="20"/>
    <w:qFormat/>
    <w:rsid w:val="0045232E"/>
    <w:rPr>
      <w:i/>
      <w:iCs/>
    </w:rPr>
  </w:style>
  <w:style w:type="paragraph" w:customStyle="1" w:styleId="af9">
    <w:name w:val="Знак"/>
    <w:basedOn w:val="a"/>
    <w:rsid w:val="00E74A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32">
    <w:name w:val="xl132"/>
    <w:basedOn w:val="a"/>
    <w:rsid w:val="00E74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33">
    <w:name w:val="xl133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E74A7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74A76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74A76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E74A76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38">
    <w:name w:val="xl138"/>
    <w:basedOn w:val="a"/>
    <w:rsid w:val="00E74A76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39">
    <w:name w:val="xl139"/>
    <w:basedOn w:val="a"/>
    <w:rsid w:val="00E74A7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E74A76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5">
    <w:name w:val="xl145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E74A76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E74A76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E74A76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152">
    <w:name w:val="xl152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53">
    <w:name w:val="xl153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E74A76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E74A7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E74A76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E7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E74A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60">
    <w:name w:val="xl160"/>
    <w:basedOn w:val="a"/>
    <w:rsid w:val="00E74A7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61">
    <w:name w:val="xl161"/>
    <w:basedOn w:val="a"/>
    <w:rsid w:val="00E74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E74A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E74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E74A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65">
    <w:name w:val="xl165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66">
    <w:name w:val="xl166"/>
    <w:basedOn w:val="a"/>
    <w:rsid w:val="00E74A76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8">
    <w:name w:val="xl168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0">
    <w:name w:val="xl170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1">
    <w:name w:val="xl171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75">
    <w:name w:val="xl175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6">
    <w:name w:val="xl176"/>
    <w:basedOn w:val="a"/>
    <w:rsid w:val="00E74A76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8">
    <w:name w:val="xl178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0">
    <w:name w:val="xl180"/>
    <w:basedOn w:val="a"/>
    <w:rsid w:val="00E74A76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E74A7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E74A76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E74A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0">
    <w:name w:val="xl190"/>
    <w:basedOn w:val="a"/>
    <w:rsid w:val="00E74A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192">
    <w:name w:val="xl192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96">
    <w:name w:val="xl196"/>
    <w:basedOn w:val="a"/>
    <w:rsid w:val="00E74A7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E74A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E7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0">
    <w:name w:val="xl200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1">
    <w:name w:val="xl201"/>
    <w:basedOn w:val="a"/>
    <w:rsid w:val="00E74A7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2">
    <w:name w:val="xl202"/>
    <w:basedOn w:val="a"/>
    <w:rsid w:val="00E74A7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3">
    <w:name w:val="xl203"/>
    <w:basedOn w:val="a"/>
    <w:rsid w:val="00E74A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4">
    <w:name w:val="xl204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5">
    <w:name w:val="xl205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6">
    <w:name w:val="xl206"/>
    <w:basedOn w:val="a"/>
    <w:rsid w:val="00E74A7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7">
    <w:name w:val="xl207"/>
    <w:basedOn w:val="a"/>
    <w:rsid w:val="00E74A7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8">
    <w:name w:val="xl208"/>
    <w:basedOn w:val="a"/>
    <w:rsid w:val="00E74A7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9">
    <w:name w:val="xl209"/>
    <w:basedOn w:val="a"/>
    <w:rsid w:val="00E74A7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0">
    <w:name w:val="xl210"/>
    <w:basedOn w:val="a"/>
    <w:rsid w:val="00E74A7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1">
    <w:name w:val="xl211"/>
    <w:basedOn w:val="a"/>
    <w:rsid w:val="00E74A76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2">
    <w:name w:val="xl212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13">
    <w:name w:val="xl213"/>
    <w:basedOn w:val="a"/>
    <w:rsid w:val="00E74A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214">
    <w:name w:val="xl214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215">
    <w:name w:val="xl215"/>
    <w:basedOn w:val="a"/>
    <w:rsid w:val="00E74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16">
    <w:name w:val="xl216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7">
    <w:name w:val="xl217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8">
    <w:name w:val="xl218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9">
    <w:name w:val="xl219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0">
    <w:name w:val="xl220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1">
    <w:name w:val="xl221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2">
    <w:name w:val="xl222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3">
    <w:name w:val="xl223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4">
    <w:name w:val="xl224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25">
    <w:name w:val="xl225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226">
    <w:name w:val="xl226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7">
    <w:name w:val="xl227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8">
    <w:name w:val="xl228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229">
    <w:name w:val="xl229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30">
    <w:name w:val="xl230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31">
    <w:name w:val="xl231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32">
    <w:name w:val="xl232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33">
    <w:name w:val="xl233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4F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F1797"/>
  </w:style>
  <w:style w:type="character" w:customStyle="1" w:styleId="10">
    <w:name w:val="Заголовок 1 Знак"/>
    <w:basedOn w:val="a0"/>
    <w:link w:val="1"/>
    <w:rsid w:val="00FB0F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FB0F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B0F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24">
    <w:name w:val="Нет списка2"/>
    <w:next w:val="a2"/>
    <w:semiHidden/>
    <w:rsid w:val="00FB0FD5"/>
  </w:style>
  <w:style w:type="paragraph" w:customStyle="1" w:styleId="afc">
    <w:next w:val="ac"/>
    <w:uiPriority w:val="99"/>
    <w:unhideWhenUsed/>
    <w:rsid w:val="00A77F6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FontStyle46">
    <w:name w:val="Font Style46"/>
    <w:rsid w:val="00FB0FD5"/>
    <w:rPr>
      <w:rFonts w:ascii="Times New Roman" w:hAnsi="Times New Roman" w:cs="Times New Roman"/>
      <w:sz w:val="22"/>
      <w:szCs w:val="22"/>
    </w:rPr>
  </w:style>
  <w:style w:type="character" w:customStyle="1" w:styleId="WW8Num13z0">
    <w:name w:val="WW8Num13z0"/>
    <w:rsid w:val="00FB0FD5"/>
    <w:rPr>
      <w:rFonts w:ascii="Times New Roman" w:hAnsi="Times New Roman" w:cs="Times New Roman"/>
    </w:rPr>
  </w:style>
  <w:style w:type="character" w:customStyle="1" w:styleId="FontStyle47">
    <w:name w:val="Font Style47"/>
    <w:rsid w:val="00FB0FD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FB0FD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rsid w:val="00FB0FD5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">
    <w:name w:val="Style18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5">
    <w:name w:val="Style25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9">
    <w:name w:val="Style29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FB0FD5"/>
    <w:pPr>
      <w:widowControl w:val="0"/>
      <w:suppressAutoHyphens/>
      <w:autoSpaceDE w:val="0"/>
      <w:spacing w:after="0" w:line="278" w:lineRule="exact"/>
      <w:ind w:firstLine="566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33">
    <w:name w:val="Style33"/>
    <w:basedOn w:val="a"/>
    <w:rsid w:val="00FB0FD5"/>
    <w:pPr>
      <w:widowControl w:val="0"/>
      <w:suppressAutoHyphens/>
      <w:autoSpaceDE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34">
    <w:name w:val="Style34"/>
    <w:basedOn w:val="a"/>
    <w:rsid w:val="00FB0FD5"/>
    <w:pPr>
      <w:widowControl w:val="0"/>
      <w:suppressAutoHyphens/>
      <w:autoSpaceDE w:val="0"/>
      <w:spacing w:after="0" w:line="278" w:lineRule="exact"/>
      <w:ind w:firstLine="566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38">
    <w:name w:val="Style38"/>
    <w:basedOn w:val="a"/>
    <w:rsid w:val="00FB0FD5"/>
    <w:pPr>
      <w:widowControl w:val="0"/>
      <w:suppressAutoHyphens/>
      <w:autoSpaceDE w:val="0"/>
      <w:spacing w:after="0" w:line="278" w:lineRule="exact"/>
      <w:ind w:firstLine="566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41">
    <w:name w:val="Style41"/>
    <w:basedOn w:val="a"/>
    <w:rsid w:val="00FB0FD5"/>
    <w:pPr>
      <w:widowControl w:val="0"/>
      <w:suppressAutoHyphens/>
      <w:autoSpaceDE w:val="0"/>
      <w:spacing w:after="0" w:line="269" w:lineRule="exact"/>
      <w:ind w:firstLine="730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FB0FD5"/>
    <w:pPr>
      <w:suppressAutoHyphens/>
      <w:spacing w:after="120" w:line="480" w:lineRule="auto"/>
    </w:pPr>
    <w:rPr>
      <w:rFonts w:ascii="Times New Roman" w:eastAsia="Times New Roman" w:hAnsi="Times New Roman" w:cs="Times New Roman"/>
      <w:b/>
      <w:bCs/>
      <w:sz w:val="52"/>
      <w:szCs w:val="52"/>
      <w:lang w:eastAsia="ar-SA"/>
    </w:rPr>
  </w:style>
  <w:style w:type="character" w:customStyle="1" w:styleId="b-serp-urlitem1">
    <w:name w:val="b-serp-url__item1"/>
    <w:rsid w:val="00FB0FD5"/>
    <w:rPr>
      <w:vertAlign w:val="baseline"/>
    </w:rPr>
  </w:style>
  <w:style w:type="paragraph" w:customStyle="1" w:styleId="41">
    <w:name w:val="Обычный (веб)4"/>
    <w:basedOn w:val="a"/>
    <w:rsid w:val="00FB0FD5"/>
    <w:pPr>
      <w:spacing w:after="246" w:line="36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t3">
    <w:name w:val="stylet3"/>
    <w:basedOn w:val="a"/>
    <w:rsid w:val="00FB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">
    <w:name w:val="news"/>
    <w:rsid w:val="00FB0FD5"/>
    <w:rPr>
      <w:vanish w:val="0"/>
      <w:webHidden w:val="0"/>
      <w:shd w:val="clear" w:color="auto" w:fill="FFFFFF"/>
      <w:specVanish w:val="0"/>
    </w:rPr>
  </w:style>
  <w:style w:type="character" w:customStyle="1" w:styleId="afd">
    <w:name w:val="Гипертекстовая ссылка"/>
    <w:rsid w:val="00FB0FD5"/>
    <w:rPr>
      <w:color w:val="106BBE"/>
    </w:rPr>
  </w:style>
  <w:style w:type="character" w:styleId="afe">
    <w:name w:val="page number"/>
    <w:rsid w:val="00FB0FD5"/>
  </w:style>
  <w:style w:type="character" w:customStyle="1" w:styleId="25">
    <w:name w:val="Основной текст 2 Знак"/>
    <w:link w:val="26"/>
    <w:rsid w:val="00FB0FD5"/>
    <w:rPr>
      <w:rFonts w:ascii="Arial" w:hAnsi="Arial" w:cs="Arial"/>
      <w:sz w:val="26"/>
      <w:szCs w:val="26"/>
    </w:rPr>
  </w:style>
  <w:style w:type="paragraph" w:styleId="26">
    <w:name w:val="Body Text 2"/>
    <w:basedOn w:val="a"/>
    <w:link w:val="25"/>
    <w:rsid w:val="00FB0FD5"/>
    <w:pPr>
      <w:spacing w:after="0" w:line="240" w:lineRule="atLeast"/>
      <w:jc w:val="both"/>
    </w:pPr>
    <w:rPr>
      <w:rFonts w:ascii="Arial" w:hAnsi="Arial" w:cs="Arial"/>
      <w:sz w:val="26"/>
      <w:szCs w:val="26"/>
    </w:rPr>
  </w:style>
  <w:style w:type="character" w:customStyle="1" w:styleId="211">
    <w:name w:val="Основной текст 2 Знак1"/>
    <w:basedOn w:val="a0"/>
    <w:uiPriority w:val="99"/>
    <w:semiHidden/>
    <w:rsid w:val="00FB0FD5"/>
  </w:style>
  <w:style w:type="character" w:customStyle="1" w:styleId="spfo1">
    <w:name w:val="spfo1"/>
    <w:rsid w:val="00FB0FD5"/>
  </w:style>
  <w:style w:type="paragraph" w:customStyle="1" w:styleId="msonormalcxspmiddle">
    <w:name w:val="msonormalcxspmiddle"/>
    <w:basedOn w:val="a"/>
    <w:rsid w:val="00FB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FB0F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">
    <w:name w:val="Стиль0"/>
    <w:rsid w:val="00FB0FD5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table" w:customStyle="1" w:styleId="16">
    <w:name w:val="Сетка таблицы1"/>
    <w:basedOn w:val="a1"/>
    <w:next w:val="aa"/>
    <w:rsid w:val="00FB0FD5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">
    <w:name w:val="_aj"/>
    <w:basedOn w:val="a"/>
    <w:rsid w:val="00FB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"/>
    <w:basedOn w:val="a"/>
    <w:rsid w:val="00FB0FD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1">
    <w:name w:val="Знак"/>
    <w:basedOn w:val="a"/>
    <w:rsid w:val="00FB0FD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33">
    <w:name w:val="Нет списка3"/>
    <w:next w:val="a2"/>
    <w:uiPriority w:val="99"/>
    <w:semiHidden/>
    <w:unhideWhenUsed/>
    <w:rsid w:val="00A77F6F"/>
  </w:style>
  <w:style w:type="character" w:customStyle="1" w:styleId="aff2">
    <w:name w:val="Сравнение редакций. Добавленный фрагмент"/>
    <w:uiPriority w:val="99"/>
    <w:rsid w:val="00A77F6F"/>
    <w:rPr>
      <w:color w:val="000000"/>
      <w:shd w:val="clear" w:color="auto" w:fill="C1D7FF"/>
    </w:rPr>
  </w:style>
  <w:style w:type="character" w:customStyle="1" w:styleId="RTFNum21">
    <w:name w:val="RTF_Num 2 1"/>
    <w:rsid w:val="00A77F6F"/>
    <w:rPr>
      <w:rFonts w:ascii="Symbol" w:eastAsia="Symbol" w:hAnsi="Symbol" w:cs="Symbol"/>
    </w:rPr>
  </w:style>
  <w:style w:type="paragraph" w:customStyle="1" w:styleId="17">
    <w:name w:val="Название1"/>
    <w:basedOn w:val="a"/>
    <w:rsid w:val="00A77F6F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27">
    <w:name w:val="Указатель2"/>
    <w:basedOn w:val="a"/>
    <w:rsid w:val="00A77F6F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8">
    <w:name w:val="Название2"/>
    <w:basedOn w:val="a"/>
    <w:rsid w:val="00A77F6F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s16">
    <w:name w:val="s_16"/>
    <w:basedOn w:val="a"/>
    <w:rsid w:val="00A7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685672"/>
  </w:style>
  <w:style w:type="table" w:customStyle="1" w:styleId="29">
    <w:name w:val="Сетка таблицы2"/>
    <w:basedOn w:val="a1"/>
    <w:next w:val="aa"/>
    <w:rsid w:val="00685672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"/>
    <w:basedOn w:val="a"/>
    <w:rsid w:val="0068567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51">
    <w:name w:val="Нет списка5"/>
    <w:next w:val="a2"/>
    <w:semiHidden/>
    <w:rsid w:val="00C85B41"/>
  </w:style>
  <w:style w:type="table" w:customStyle="1" w:styleId="34">
    <w:name w:val="Сетка таблицы3"/>
    <w:basedOn w:val="a1"/>
    <w:next w:val="aa"/>
    <w:rsid w:val="00C85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85B4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basedOn w:val="a"/>
    <w:next w:val="ac"/>
    <w:rsid w:val="0077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5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61">
    <w:name w:val="Нет списка6"/>
    <w:next w:val="a2"/>
    <w:semiHidden/>
    <w:rsid w:val="0077515F"/>
  </w:style>
  <w:style w:type="table" w:customStyle="1" w:styleId="43">
    <w:name w:val="Сетка таблицы4"/>
    <w:basedOn w:val="a1"/>
    <w:next w:val="aa"/>
    <w:rsid w:val="00775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5406</Words>
  <Characters>30818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Аня</cp:lastModifiedBy>
  <cp:revision>2</cp:revision>
  <cp:lastPrinted>2022-06-30T12:29:00Z</cp:lastPrinted>
  <dcterms:created xsi:type="dcterms:W3CDTF">2023-03-20T21:56:00Z</dcterms:created>
  <dcterms:modified xsi:type="dcterms:W3CDTF">2023-03-20T21:56:00Z</dcterms:modified>
</cp:coreProperties>
</file>