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7662"/>
      </w:tblGrid>
      <w:tr w:rsidR="0047032E" w:rsidTr="001F68D9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2E" w:rsidRDefault="007F4E7A" w:rsidP="001F68D9">
            <w:pPr>
              <w:rPr>
                <w:sz w:val="18"/>
                <w:szCs w:val="18"/>
              </w:rPr>
            </w:pPr>
            <w:r w:rsidRPr="007F4E7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58240;mso-position-horizontal-relative:margin;mso-position-vertical-relative:page">
                  <v:imagedata r:id="rId7" o:title="" grayscale="t" bilevel="t"/>
                  <w10:wrap type="topAndBottom" anchorx="margin" anchory="page"/>
                </v:shape>
                <o:OLEObject Type="Embed" ProgID="Word.Picture.8" ShapeID="Объект 582" DrawAspect="Content" ObjectID="_1740865379" r:id="rId8"/>
              </w:pi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E" w:rsidRDefault="0047032E" w:rsidP="001F68D9">
            <w:pPr>
              <w:jc w:val="center"/>
              <w:rPr>
                <w:b/>
                <w:sz w:val="18"/>
                <w:szCs w:val="18"/>
              </w:rPr>
            </w:pPr>
          </w:p>
          <w:p w:rsidR="0047032E" w:rsidRDefault="0047032E" w:rsidP="001F68D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47032E" w:rsidRDefault="0047032E" w:rsidP="001F68D9">
            <w:pPr>
              <w:jc w:val="center"/>
              <w:rPr>
                <w:b/>
                <w:sz w:val="18"/>
                <w:szCs w:val="18"/>
              </w:rPr>
            </w:pPr>
          </w:p>
          <w:p w:rsidR="0047032E" w:rsidRDefault="0047032E" w:rsidP="001F68D9">
            <w:pPr>
              <w:jc w:val="center"/>
              <w:rPr>
                <w:b/>
                <w:i/>
                <w:sz w:val="72"/>
                <w:szCs w:val="72"/>
              </w:rPr>
            </w:pPr>
            <w:r>
              <w:rPr>
                <w:b/>
                <w:i/>
                <w:sz w:val="72"/>
                <w:szCs w:val="72"/>
              </w:rPr>
              <w:t>Яжелбицкий вестник</w:t>
            </w:r>
          </w:p>
          <w:p w:rsidR="0047032E" w:rsidRDefault="0047032E" w:rsidP="001F68D9">
            <w:pPr>
              <w:rPr>
                <w:sz w:val="18"/>
                <w:szCs w:val="18"/>
              </w:rPr>
            </w:pPr>
          </w:p>
        </w:tc>
      </w:tr>
    </w:tbl>
    <w:p w:rsidR="0047032E" w:rsidRDefault="0047032E" w:rsidP="0047032E">
      <w:pPr>
        <w:rPr>
          <w:sz w:val="18"/>
          <w:szCs w:val="18"/>
        </w:rPr>
      </w:pPr>
    </w:p>
    <w:p w:rsidR="0047032E" w:rsidRDefault="0047032E" w:rsidP="0047032E">
      <w:pPr>
        <w:rPr>
          <w:sz w:val="18"/>
          <w:szCs w:val="18"/>
        </w:rPr>
      </w:pPr>
    </w:p>
    <w:p w:rsidR="0047032E" w:rsidRDefault="0047032E" w:rsidP="0047032E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</w:t>
      </w:r>
      <w:r>
        <w:rPr>
          <w:b/>
          <w:sz w:val="18"/>
          <w:szCs w:val="18"/>
        </w:rPr>
        <w:t xml:space="preserve"> 30 апреля 2022 года № 4 (184</w:t>
      </w:r>
      <w:r w:rsidRPr="000E312E">
        <w:rPr>
          <w:b/>
          <w:sz w:val="18"/>
          <w:szCs w:val="18"/>
        </w:rPr>
        <w:t>)</w:t>
      </w:r>
    </w:p>
    <w:p w:rsidR="0047032E" w:rsidRDefault="0047032E" w:rsidP="0047032E">
      <w:pPr>
        <w:rPr>
          <w:b/>
          <w:sz w:val="18"/>
          <w:szCs w:val="18"/>
        </w:rPr>
      </w:pPr>
    </w:p>
    <w:p w:rsidR="0047032E" w:rsidRDefault="0047032E" w:rsidP="0047032E">
      <w:pPr>
        <w:rPr>
          <w:b/>
          <w:sz w:val="18"/>
          <w:szCs w:val="18"/>
        </w:rPr>
      </w:pPr>
    </w:p>
    <w:p w:rsidR="0047032E" w:rsidRDefault="0047032E" w:rsidP="0047032E">
      <w:pPr>
        <w:rPr>
          <w:b/>
          <w:sz w:val="18"/>
          <w:szCs w:val="18"/>
        </w:rPr>
      </w:pPr>
    </w:p>
    <w:p w:rsidR="0047032E" w:rsidRPr="0047032E" w:rsidRDefault="007F4E7A" w:rsidP="0047032E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F4E7A">
        <w:rPr>
          <w:rFonts w:ascii="Times New Roman" w:hAnsi="Times New Roman" w:cs="Times New Roman"/>
          <w:noProof/>
          <w:sz w:val="18"/>
          <w:szCs w:val="18"/>
        </w:rPr>
        <w:pict>
          <v:shape id="_x0000_s1028" type="#_x0000_t75" style="position:absolute;left:0;text-align:left;margin-left:207pt;margin-top:19.35pt;width:56.15pt;height:1in;z-index:251661312;visibility:visible;mso-wrap-edited:f;mso-position-horizontal-relative:margin;mso-position-vertical-relative:page">
            <v:imagedata r:id="rId9" o:title="" grayscale="t" bilevel="t"/>
            <w10:wrap type="topAndBottom" anchorx="margin" anchory="page"/>
          </v:shape>
          <o:OLEObject Type="Embed" ProgID="Word.Picture.8" ShapeID="_x0000_s1028" DrawAspect="Content" ObjectID="_1740865380" r:id="rId10"/>
        </w:pict>
      </w:r>
      <w:r w:rsidRPr="007F4E7A">
        <w:rPr>
          <w:rFonts w:ascii="Times New Roman" w:hAnsi="Times New Roman" w:cs="Times New Roman"/>
          <w:noProof/>
          <w:sz w:val="18"/>
          <w:szCs w:val="18"/>
        </w:rPr>
        <w:pict>
          <v:shape id="_x0000_s1027" type="#_x0000_t75" style="position:absolute;left:0;text-align:left;margin-left:207pt;margin-top:19.35pt;width:56.15pt;height:1in;z-index:251660288;visibility:visible;mso-wrap-edited:f;mso-position-horizontal-relative:margin;mso-position-vertical-relative:page">
            <v:imagedata r:id="rId9" o:title="" grayscale="t" bilevel="t"/>
            <w10:wrap type="topAndBottom" anchorx="margin" anchory="page"/>
          </v:shape>
          <o:OLEObject Type="Embed" ProgID="Word.Picture.8" ShapeID="_x0000_s1027" DrawAspect="Content" ObjectID="_1740865381" r:id="rId11"/>
        </w:pict>
      </w:r>
      <w:r w:rsidR="0047032E" w:rsidRPr="0047032E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 w:rsidR="0047032E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47032E" w:rsidRPr="0047032E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муниципальный район  </w:t>
      </w:r>
      <w:r w:rsidR="0047032E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="0047032E" w:rsidRPr="0047032E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47032E" w:rsidRPr="0047032E" w:rsidRDefault="0047032E" w:rsidP="0047032E">
      <w:pPr>
        <w:pStyle w:val="2"/>
        <w:rPr>
          <w:b w:val="0"/>
          <w:color w:val="000000"/>
          <w:sz w:val="18"/>
          <w:szCs w:val="18"/>
        </w:rPr>
      </w:pPr>
      <w:r w:rsidRPr="0047032E">
        <w:rPr>
          <w:b w:val="0"/>
          <w:color w:val="000000"/>
          <w:sz w:val="18"/>
          <w:szCs w:val="18"/>
        </w:rPr>
        <w:t>П О С Т А Н О В Л Е Н И Е</w:t>
      </w:r>
    </w:p>
    <w:p w:rsidR="0047032E" w:rsidRPr="0047032E" w:rsidRDefault="0047032E" w:rsidP="0047032E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47032E" w:rsidRPr="0047032E" w:rsidRDefault="0047032E" w:rsidP="0047032E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:rsidR="0047032E" w:rsidRPr="0047032E" w:rsidRDefault="0047032E" w:rsidP="0047032E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47032E">
        <w:rPr>
          <w:rFonts w:ascii="Times New Roman" w:hAnsi="Times New Roman" w:cs="Times New Roman"/>
          <w:color w:val="000000"/>
          <w:sz w:val="18"/>
          <w:szCs w:val="18"/>
        </w:rPr>
        <w:t>от 04.04.2022 г. № 38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032E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47032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47032E" w:rsidRPr="0047032E" w:rsidRDefault="0047032E" w:rsidP="0047032E">
      <w:pPr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ab/>
      </w:r>
    </w:p>
    <w:p w:rsidR="0047032E" w:rsidRPr="0047032E" w:rsidRDefault="0047032E" w:rsidP="0047032E">
      <w:pPr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b/>
          <w:sz w:val="18"/>
          <w:szCs w:val="18"/>
        </w:rPr>
        <w:t>О присвоении адреса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47032E">
        <w:rPr>
          <w:rFonts w:ascii="Times New Roman" w:hAnsi="Times New Roman" w:cs="Times New Roman"/>
          <w:b/>
          <w:sz w:val="18"/>
          <w:szCs w:val="18"/>
        </w:rPr>
        <w:t>объекту адресации</w:t>
      </w:r>
    </w:p>
    <w:p w:rsidR="0047032E" w:rsidRPr="0047032E" w:rsidRDefault="0047032E" w:rsidP="0047032E">
      <w:pPr>
        <w:rPr>
          <w:rFonts w:ascii="Times New Roman" w:hAnsi="Times New Roman" w:cs="Times New Roman"/>
          <w:sz w:val="18"/>
          <w:szCs w:val="18"/>
        </w:rPr>
      </w:pPr>
    </w:p>
    <w:p w:rsidR="0047032E" w:rsidRPr="0047032E" w:rsidRDefault="0047032E" w:rsidP="004703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47032E">
        <w:rPr>
          <w:rFonts w:ascii="Times New Roman" w:hAnsi="Times New Roman" w:cs="Times New Roman"/>
          <w:color w:val="000000"/>
          <w:sz w:val="18"/>
          <w:szCs w:val="18"/>
        </w:rPr>
        <w:t>от 15.12.2014 № 169 «</w:t>
      </w:r>
      <w:r w:rsidRPr="0047032E">
        <w:rPr>
          <w:rFonts w:ascii="Times New Roman" w:hAnsi="Times New Roman" w:cs="Times New Roman"/>
          <w:sz w:val="18"/>
          <w:szCs w:val="1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28.03.2022 № 502 «Об утверждении схемы расположения земельного участка» в целях упорядочения присвоения адресов вновь образованным объектам недвижимости, Администрация сельского поселения</w:t>
      </w:r>
    </w:p>
    <w:p w:rsidR="0047032E" w:rsidRPr="0047032E" w:rsidRDefault="0047032E" w:rsidP="0047032E">
      <w:pPr>
        <w:tabs>
          <w:tab w:val="left" w:pos="6918"/>
        </w:tabs>
        <w:rPr>
          <w:rFonts w:ascii="Times New Roman" w:hAnsi="Times New Roman" w:cs="Times New Roman"/>
          <w:b/>
          <w:sz w:val="18"/>
          <w:szCs w:val="18"/>
        </w:rPr>
      </w:pPr>
      <w:r w:rsidRPr="0047032E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47032E" w:rsidRDefault="0047032E" w:rsidP="0047032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1. Присвоить адрес земельному участку площадью 2385 кв. м., образуемому путем перераспределения земельного участка с кадастровым номером 53:03:0316001:226 и земель, находящихся в государственной или муниципальной собственности и считать его следующим: Российская Федерация, Новгородская область, Валдайский муниципальный район, Яжелбицкое сельское поселение, д. Моисеевичи, земельный участок 10а.</w:t>
      </w:r>
    </w:p>
    <w:p w:rsidR="0047032E" w:rsidRPr="0047032E" w:rsidRDefault="0047032E" w:rsidP="0047032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7032E" w:rsidRPr="0047032E" w:rsidRDefault="0047032E" w:rsidP="0047032E">
      <w:pPr>
        <w:rPr>
          <w:rFonts w:ascii="Times New Roman" w:hAnsi="Times New Roman" w:cs="Times New Roman"/>
          <w:sz w:val="18"/>
          <w:szCs w:val="18"/>
        </w:rPr>
      </w:pPr>
    </w:p>
    <w:p w:rsidR="0047032E" w:rsidRPr="0047032E" w:rsidRDefault="0047032E" w:rsidP="0047032E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47032E">
        <w:rPr>
          <w:rFonts w:ascii="Times New Roman" w:hAnsi="Times New Roman" w:cs="Times New Roman"/>
          <w:b/>
          <w:sz w:val="18"/>
          <w:szCs w:val="18"/>
        </w:rPr>
        <w:t xml:space="preserve">Глава сельского поселения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</w:t>
      </w:r>
      <w:r w:rsidRPr="0047032E">
        <w:rPr>
          <w:rFonts w:ascii="Times New Roman" w:hAnsi="Times New Roman" w:cs="Times New Roman"/>
          <w:b/>
          <w:sz w:val="18"/>
          <w:szCs w:val="18"/>
        </w:rPr>
        <w:t>А.И. Иванов</w:t>
      </w:r>
    </w:p>
    <w:p w:rsidR="0047032E" w:rsidRPr="0047032E" w:rsidRDefault="0047032E" w:rsidP="0047032E">
      <w:pPr>
        <w:rPr>
          <w:rFonts w:ascii="Times New Roman" w:hAnsi="Times New Roman" w:cs="Times New Roman"/>
          <w:sz w:val="18"/>
          <w:szCs w:val="18"/>
        </w:rPr>
      </w:pPr>
    </w:p>
    <w:p w:rsidR="0047032E" w:rsidRDefault="0047032E" w:rsidP="0047032E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7032E" w:rsidRDefault="0047032E" w:rsidP="0047032E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bookmarkStart w:id="0" w:name="_GoBack"/>
      <w:bookmarkEnd w:id="0"/>
    </w:p>
    <w:p w:rsidR="0047032E" w:rsidRPr="0047032E" w:rsidRDefault="0047032E" w:rsidP="0047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Российская Федерация</w:t>
      </w:r>
    </w:p>
    <w:p w:rsidR="0047032E" w:rsidRPr="0047032E" w:rsidRDefault="0047032E" w:rsidP="0047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Новгородская область Валдайский район  </w:t>
      </w:r>
    </w:p>
    <w:p w:rsidR="0047032E" w:rsidRPr="0047032E" w:rsidRDefault="0047032E" w:rsidP="0047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АДМИНИСТРАЦИЯ ЯЖЕЛБИЦКОГО СЕЛЬСКОГО ПОСЕЛЕНИЯ</w:t>
      </w:r>
    </w:p>
    <w:p w:rsidR="0047032E" w:rsidRPr="0047032E" w:rsidRDefault="0047032E" w:rsidP="004703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 О С Т А Н О В Л Е Н И Е</w:t>
      </w:r>
    </w:p>
    <w:p w:rsidR="0047032E" w:rsidRPr="0047032E" w:rsidRDefault="0047032E" w:rsidP="00470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7032E" w:rsidRPr="0047032E" w:rsidRDefault="0047032E" w:rsidP="0047032E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7032E" w:rsidRPr="0047032E" w:rsidRDefault="0047032E" w:rsidP="0047032E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11.04.2022 № 39</w:t>
      </w:r>
    </w:p>
    <w:p w:rsidR="0047032E" w:rsidRP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 Яжелбицы</w:t>
      </w:r>
      <w:r w:rsidRPr="0047032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47032E" w:rsidRPr="0047032E" w:rsidRDefault="0047032E" w:rsidP="0047032E">
      <w:pPr>
        <w:tabs>
          <w:tab w:val="left" w:pos="3435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 xml:space="preserve">                                                                          </w:t>
      </w:r>
    </w:p>
    <w:p w:rsidR="0047032E" w:rsidRP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внесении изменений в постановление</w:t>
      </w:r>
    </w:p>
    <w:p w:rsidR="0047032E" w:rsidRP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Администрации Яжелбицкого сельского поселения </w:t>
      </w:r>
    </w:p>
    <w:p w:rsidR="0047032E" w:rsidRPr="0047032E" w:rsidRDefault="0047032E" w:rsidP="004703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 27.12.2021 №184 «Об утверждении муниципальной </w:t>
      </w:r>
    </w:p>
    <w:p w:rsidR="0047032E" w:rsidRP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программы «Благоустройство территории</w:t>
      </w:r>
    </w:p>
    <w:p w:rsidR="0047032E" w:rsidRP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Яжелбицкого сельского поселения </w:t>
      </w:r>
    </w:p>
    <w:p w:rsidR="0047032E" w:rsidRP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2022-2024 годы»</w:t>
      </w:r>
    </w:p>
    <w:p w:rsidR="0047032E" w:rsidRP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7032E" w:rsidRDefault="0047032E" w:rsidP="00470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47032E" w:rsidRPr="0047032E" w:rsidRDefault="0047032E" w:rsidP="00470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ПОСТАНОВЛЯЮ:</w:t>
      </w:r>
    </w:p>
    <w:p w:rsidR="0047032E" w:rsidRP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7032E" w:rsidRPr="0047032E" w:rsidRDefault="0047032E" w:rsidP="0047032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Внести изменения в постановление Администрации Яжелбицкого сельского поселения от 27.12.2021 № 184 «Об утверждении муниципальной программы «Благоустройство территории Яжелбицкого сельского поселения на 2022 год и плановый период 2023-2024 годы»:</w:t>
      </w:r>
    </w:p>
    <w:p w:rsidR="0047032E" w:rsidRPr="0047032E" w:rsidRDefault="0047032E" w:rsidP="0047032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  </w:t>
      </w:r>
      <w:bookmarkStart w:id="1" w:name="_Hlk95222083"/>
      <w:bookmarkStart w:id="2" w:name="_Hlk95222165"/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Пункт 4 подпрограммы «Организация содержания мест захоронений» муниципальной программы «Благоустройство территории Яжелбицкого сельского поселения на 2022-2024 годы» </w:t>
      </w:r>
      <w:bookmarkEnd w:id="1"/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изложить в следующей редакции:</w:t>
      </w:r>
    </w:p>
    <w:p w:rsidR="0047032E" w:rsidRDefault="0047032E" w:rsidP="0047032E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100582546"/>
      <w:r w:rsidRPr="0047032E">
        <w:rPr>
          <w:rFonts w:ascii="Times New Roman" w:eastAsia="Times New Roman" w:hAnsi="Times New Roman" w:cs="Times New Roman"/>
          <w:sz w:val="18"/>
          <w:szCs w:val="18"/>
          <w:lang w:eastAsia="ru-RU"/>
        </w:rPr>
        <w:t>«4. Объемы и источники финансирования подпрограммы с разбивкой по годам реализации:</w:t>
      </w:r>
    </w:p>
    <w:p w:rsidR="0047032E" w:rsidRPr="0047032E" w:rsidRDefault="0047032E" w:rsidP="0047032E">
      <w:pPr>
        <w:tabs>
          <w:tab w:val="left" w:pos="2985"/>
        </w:tabs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5"/>
        <w:gridCol w:w="2887"/>
        <w:gridCol w:w="1863"/>
        <w:gridCol w:w="2192"/>
        <w:gridCol w:w="1456"/>
      </w:tblGrid>
      <w:tr w:rsidR="0047032E" w:rsidRPr="0047032E" w:rsidTr="001F68D9">
        <w:tc>
          <w:tcPr>
            <w:tcW w:w="0" w:type="auto"/>
            <w:vMerge w:val="restart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100582845"/>
            <w:bookmarkEnd w:id="3"/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398" w:type="dxa"/>
            <w:gridSpan w:val="4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47032E" w:rsidRPr="0047032E" w:rsidTr="001F68D9">
        <w:tc>
          <w:tcPr>
            <w:tcW w:w="0" w:type="auto"/>
            <w:vMerge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2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2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132, 45760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132, 45760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902, 4576</w:t>
            </w: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902, 4576</w:t>
            </w:r>
          </w:p>
        </w:tc>
      </w:tr>
      <w:bookmarkEnd w:id="4"/>
    </w:tbl>
    <w:p w:rsidR="0047032E" w:rsidRPr="0047032E" w:rsidRDefault="0047032E" w:rsidP="0047032E">
      <w:pPr>
        <w:tabs>
          <w:tab w:val="left" w:pos="2985"/>
        </w:tabs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bookmarkEnd w:id="2"/>
    <w:p w:rsidR="0047032E" w:rsidRPr="0047032E" w:rsidRDefault="0047032E" w:rsidP="0047032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Пункт 4 подпрограммы «Прочие мероприятия по благоустройству» муниципальной программы «Благоустройство территории Яжелбицкого сельского поселения на 2022-2024 годы» изложить в следующей редакции:</w:t>
      </w:r>
    </w:p>
    <w:p w:rsidR="0047032E" w:rsidRPr="0047032E" w:rsidRDefault="0047032E" w:rsidP="0047032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«4. Объемы и источники финансирования подпрограммы с разбивкой по годам реализации:</w:t>
      </w:r>
    </w:p>
    <w:p w:rsidR="0047032E" w:rsidRPr="0047032E" w:rsidRDefault="0047032E" w:rsidP="0047032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5"/>
        <w:gridCol w:w="3367"/>
        <w:gridCol w:w="2085"/>
        <w:gridCol w:w="2520"/>
        <w:gridCol w:w="1150"/>
      </w:tblGrid>
      <w:tr w:rsidR="0047032E" w:rsidRPr="0047032E" w:rsidTr="001F68D9">
        <w:tc>
          <w:tcPr>
            <w:tcW w:w="0" w:type="auto"/>
            <w:vMerge w:val="restart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100582888"/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47032E" w:rsidRPr="0047032E" w:rsidTr="001F68D9">
        <w:tc>
          <w:tcPr>
            <w:tcW w:w="0" w:type="auto"/>
            <w:vMerge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2085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5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6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373,5</w:t>
            </w:r>
          </w:p>
        </w:tc>
        <w:tc>
          <w:tcPr>
            <w:tcW w:w="2085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375,5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36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201,31125</w:t>
            </w:r>
          </w:p>
        </w:tc>
        <w:tc>
          <w:tcPr>
            <w:tcW w:w="2085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201,31125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36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323,76550</w:t>
            </w:r>
          </w:p>
        </w:tc>
        <w:tc>
          <w:tcPr>
            <w:tcW w:w="2085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323,76550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6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898,57675</w:t>
            </w:r>
          </w:p>
        </w:tc>
        <w:tc>
          <w:tcPr>
            <w:tcW w:w="2085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898,57675</w:t>
            </w:r>
          </w:p>
        </w:tc>
      </w:tr>
      <w:bookmarkEnd w:id="5"/>
    </w:tbl>
    <w:p w:rsidR="0047032E" w:rsidRPr="0047032E" w:rsidRDefault="0047032E" w:rsidP="0047032E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</w:p>
    <w:p w:rsidR="0047032E" w:rsidRPr="0047032E" w:rsidRDefault="0047032E" w:rsidP="0047032E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Пункт 4 подпрограммы «Реализация проектов территориальных общественных самоуправлений» муниципальной программы «Благоустройство территории Яжелбицкого сельского поселения на 2022-2024 годы» изложить в следующей редакции:</w:t>
      </w:r>
    </w:p>
    <w:p w:rsidR="0047032E" w:rsidRDefault="0047032E" w:rsidP="0047032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«4. Объемы и источники финансирования подпрограммы с разбивкой по годам реализации:</w:t>
      </w:r>
    </w:p>
    <w:p w:rsidR="0047032E" w:rsidRPr="0047032E" w:rsidRDefault="0047032E" w:rsidP="0047032E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5"/>
        <w:gridCol w:w="3447"/>
        <w:gridCol w:w="2120"/>
        <w:gridCol w:w="2554"/>
        <w:gridCol w:w="1001"/>
      </w:tblGrid>
      <w:tr w:rsidR="0047032E" w:rsidRPr="0047032E" w:rsidTr="001F68D9">
        <w:tc>
          <w:tcPr>
            <w:tcW w:w="0" w:type="auto"/>
            <w:vMerge w:val="restart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" w:name="_Hlk100582915"/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22" w:type="dxa"/>
            <w:gridSpan w:val="4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47032E" w:rsidRPr="0047032E" w:rsidTr="001F68D9">
        <w:tc>
          <w:tcPr>
            <w:tcW w:w="0" w:type="auto"/>
            <w:vMerge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</w:t>
            </w:r>
          </w:p>
        </w:tc>
        <w:tc>
          <w:tcPr>
            <w:tcW w:w="21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554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01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4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4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1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4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21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4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4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1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47032E" w:rsidRPr="0047032E" w:rsidTr="001F68D9">
        <w:tc>
          <w:tcPr>
            <w:tcW w:w="0" w:type="auto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47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2120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4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vAlign w:val="center"/>
          </w:tcPr>
          <w:p w:rsidR="0047032E" w:rsidRPr="0047032E" w:rsidRDefault="0047032E" w:rsidP="001F68D9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</w:tr>
      <w:bookmarkEnd w:id="6"/>
    </w:tbl>
    <w:p w:rsidR="0047032E" w:rsidRDefault="0047032E" w:rsidP="0047032E">
      <w:pPr>
        <w:pStyle w:val="a3"/>
        <w:spacing w:line="259" w:lineRule="auto"/>
        <w:ind w:left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</w:p>
    <w:p w:rsidR="0047032E" w:rsidRPr="0047032E" w:rsidRDefault="0047032E" w:rsidP="0047032E">
      <w:pPr>
        <w:pStyle w:val="a3"/>
        <w:numPr>
          <w:ilvl w:val="1"/>
          <w:numId w:val="1"/>
        </w:numPr>
        <w:spacing w:line="259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Пункт 5</w:t>
      </w:r>
      <w:r w:rsidRPr="0047032E">
        <w:rPr>
          <w:rFonts w:ascii="Times New Roman" w:hAnsi="Times New Roman" w:cs="Times New Roman"/>
          <w:sz w:val="18"/>
          <w:szCs w:val="18"/>
        </w:rPr>
        <w:t xml:space="preserve"> </w:t>
      </w: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подпрограммы «Реализация проектов территориальных общественных самоуправлений» муниципальной программы «Благоустройство территории Яжелбицкого сельского поселения на 2022-2024 годы» изложить в следующей редакции:</w:t>
      </w:r>
    </w:p>
    <w:p w:rsidR="0047032E" w:rsidRPr="0047032E" w:rsidRDefault="0047032E" w:rsidP="0047032E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lastRenderedPageBreak/>
        <w:t>«5.</w:t>
      </w: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ab/>
        <w:t>Ожидаемые конечные результаты по реализации подпрограммы:</w:t>
      </w:r>
    </w:p>
    <w:p w:rsidR="0047032E" w:rsidRPr="0047032E" w:rsidRDefault="0047032E" w:rsidP="0047032E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47032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Обустройство контейнерной площадки для сбора ТКО на территории ТОС «Дворец» в д. Дворец Валдайского района Новгородской области.».</w:t>
      </w:r>
    </w:p>
    <w:p w:rsidR="0047032E" w:rsidRPr="0047032E" w:rsidRDefault="0047032E" w:rsidP="0047032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Опубликовать постановление в информационном бюллетене «Яжелбицкий вестник» и разместить на официальном сайте Администрации Яжелбицкого сельского поселения в сети «Интернет».                       </w:t>
      </w:r>
    </w:p>
    <w:p w:rsidR="0047032E" w:rsidRPr="0047032E" w:rsidRDefault="0047032E" w:rsidP="004703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7032E" w:rsidRPr="0047032E" w:rsidRDefault="0047032E" w:rsidP="0047032E">
      <w:pPr>
        <w:spacing w:after="0" w:line="36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47032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7032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7032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7032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47032E" w:rsidRPr="0047032E" w:rsidRDefault="0047032E" w:rsidP="0047032E">
      <w:pPr>
        <w:spacing w:after="0" w:line="36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03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Глава сельского поселения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</w:t>
      </w:r>
      <w:r w:rsidRPr="004703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А.И. Иванов</w:t>
      </w:r>
    </w:p>
    <w:p w:rsid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7032E" w:rsidRDefault="0047032E" w:rsidP="0047032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7032E" w:rsidRPr="0047032E" w:rsidRDefault="0047032E" w:rsidP="0047032E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47032E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47032E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47032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АДМИНИСТРАЦИЯ ЯЖЕЛБИЦКОГО СЕЛЬСКОГО ПОСЕЛЕНИЯ </w:t>
      </w:r>
    </w:p>
    <w:p w:rsidR="0047032E" w:rsidRPr="0047032E" w:rsidRDefault="0047032E" w:rsidP="0047032E">
      <w:pPr>
        <w:pStyle w:val="2"/>
        <w:rPr>
          <w:b w:val="0"/>
          <w:color w:val="000000"/>
          <w:sz w:val="18"/>
          <w:szCs w:val="18"/>
        </w:rPr>
      </w:pPr>
      <w:r w:rsidRPr="0047032E">
        <w:rPr>
          <w:b w:val="0"/>
          <w:color w:val="000000"/>
          <w:sz w:val="18"/>
          <w:szCs w:val="18"/>
        </w:rPr>
        <w:t>П О С Т А Н О В Л Е Н И Е</w:t>
      </w:r>
    </w:p>
    <w:p w:rsidR="0047032E" w:rsidRPr="0047032E" w:rsidRDefault="0047032E" w:rsidP="0047032E">
      <w:pPr>
        <w:rPr>
          <w:rFonts w:ascii="Times New Roman" w:hAnsi="Times New Roman" w:cs="Times New Roman"/>
          <w:sz w:val="18"/>
          <w:szCs w:val="18"/>
        </w:rPr>
      </w:pPr>
    </w:p>
    <w:p w:rsidR="0047032E" w:rsidRPr="0047032E" w:rsidRDefault="0047032E" w:rsidP="0047032E">
      <w:pPr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от 11.04.2022 № 40</w:t>
      </w:r>
      <w:r>
        <w:rPr>
          <w:rFonts w:ascii="Times New Roman" w:hAnsi="Times New Roman" w:cs="Times New Roman"/>
          <w:sz w:val="18"/>
          <w:szCs w:val="18"/>
        </w:rPr>
        <w:br/>
      </w:r>
      <w:r w:rsidRPr="0047032E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47032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47032E" w:rsidRPr="0047032E" w:rsidRDefault="0047032E" w:rsidP="0047032E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ab/>
      </w:r>
      <w:r w:rsidRPr="0047032E">
        <w:rPr>
          <w:rFonts w:ascii="Times New Roman" w:hAnsi="Times New Roman" w:cs="Times New Roman"/>
          <w:sz w:val="18"/>
          <w:szCs w:val="18"/>
        </w:rPr>
        <w:tab/>
      </w:r>
      <w:r w:rsidRPr="0047032E">
        <w:rPr>
          <w:rFonts w:ascii="Times New Roman" w:hAnsi="Times New Roman" w:cs="Times New Roman"/>
          <w:sz w:val="18"/>
          <w:szCs w:val="18"/>
        </w:rPr>
        <w:tab/>
      </w:r>
      <w:r w:rsidRPr="0047032E">
        <w:rPr>
          <w:rFonts w:ascii="Times New Roman" w:hAnsi="Times New Roman" w:cs="Times New Roman"/>
          <w:sz w:val="18"/>
          <w:szCs w:val="18"/>
        </w:rPr>
        <w:tab/>
      </w:r>
      <w:r w:rsidRPr="0047032E">
        <w:rPr>
          <w:rFonts w:ascii="Times New Roman" w:hAnsi="Times New Roman" w:cs="Times New Roman"/>
          <w:sz w:val="18"/>
          <w:szCs w:val="18"/>
        </w:rPr>
        <w:tab/>
      </w:r>
    </w:p>
    <w:p w:rsidR="0047032E" w:rsidRPr="0047032E" w:rsidRDefault="0047032E" w:rsidP="0047032E">
      <w:pPr>
        <w:rPr>
          <w:rFonts w:ascii="Times New Roman" w:hAnsi="Times New Roman" w:cs="Times New Roman"/>
          <w:b/>
          <w:sz w:val="18"/>
          <w:szCs w:val="18"/>
        </w:rPr>
      </w:pPr>
      <w:r w:rsidRPr="0047032E">
        <w:rPr>
          <w:rFonts w:ascii="Times New Roman" w:hAnsi="Times New Roman" w:cs="Times New Roman"/>
          <w:b/>
          <w:sz w:val="18"/>
          <w:szCs w:val="18"/>
        </w:rPr>
        <w:t>О</w:t>
      </w:r>
      <w:r>
        <w:rPr>
          <w:rFonts w:ascii="Times New Roman" w:hAnsi="Times New Roman" w:cs="Times New Roman"/>
          <w:b/>
          <w:sz w:val="18"/>
          <w:szCs w:val="18"/>
        </w:rPr>
        <w:t xml:space="preserve"> внесении изменений в </w:t>
      </w:r>
      <w:r>
        <w:rPr>
          <w:rFonts w:ascii="Times New Roman" w:hAnsi="Times New Roman" w:cs="Times New Roman"/>
          <w:b/>
          <w:sz w:val="18"/>
          <w:szCs w:val="18"/>
        </w:rPr>
        <w:br/>
        <w:t xml:space="preserve">постановление Администрации </w:t>
      </w:r>
      <w:r>
        <w:rPr>
          <w:rFonts w:ascii="Times New Roman" w:hAnsi="Times New Roman" w:cs="Times New Roman"/>
          <w:b/>
          <w:sz w:val="18"/>
          <w:szCs w:val="18"/>
        </w:rPr>
        <w:br/>
        <w:t xml:space="preserve">Яжелбицкого сельского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47032E">
        <w:rPr>
          <w:rFonts w:ascii="Times New Roman" w:hAnsi="Times New Roman" w:cs="Times New Roman"/>
          <w:b/>
          <w:sz w:val="18"/>
          <w:szCs w:val="18"/>
        </w:rPr>
        <w:t xml:space="preserve">поселения </w:t>
      </w:r>
      <w:r w:rsidRPr="0047032E">
        <w:rPr>
          <w:rFonts w:ascii="Times New Roman" w:hAnsi="Times New Roman" w:cs="Times New Roman"/>
          <w:b/>
          <w:color w:val="000000"/>
          <w:sz w:val="18"/>
          <w:szCs w:val="18"/>
        </w:rPr>
        <w:t>от 01.06.2010 № 49</w:t>
      </w:r>
    </w:p>
    <w:p w:rsidR="0047032E" w:rsidRPr="0047032E" w:rsidRDefault="0047032E" w:rsidP="0047032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21 декабря 1994 года N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N 794 «О единой государственной системе предупреждения и ликвидации чрезвычайных ситуаций» </w:t>
      </w:r>
    </w:p>
    <w:p w:rsidR="0047032E" w:rsidRPr="0047032E" w:rsidRDefault="0047032E" w:rsidP="0047032E">
      <w:pPr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b/>
          <w:sz w:val="18"/>
          <w:szCs w:val="18"/>
        </w:rPr>
        <w:t>ПОСТАНОВЛЯЮ</w:t>
      </w:r>
      <w:r w:rsidRPr="0047032E">
        <w:rPr>
          <w:rFonts w:ascii="Times New Roman" w:hAnsi="Times New Roman" w:cs="Times New Roman"/>
          <w:sz w:val="18"/>
          <w:szCs w:val="18"/>
        </w:rPr>
        <w:t>:</w:t>
      </w: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1. Внести в состав комиссии по предупреждению и ликвидации чрезвычайных си</w:t>
      </w:r>
      <w:r w:rsidRPr="0047032E">
        <w:rPr>
          <w:rFonts w:ascii="Times New Roman" w:hAnsi="Times New Roman" w:cs="Times New Roman"/>
          <w:sz w:val="18"/>
          <w:szCs w:val="18"/>
        </w:rPr>
        <w:softHyphen/>
        <w:t>туаций и обеспечению пожарной безопасности Яжелбицкого сельского поселения следующие изменения:</w:t>
      </w: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1.1. Список членов комиссии изложить в следующей редакции:</w:t>
      </w: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«Председатель комиссии:</w:t>
      </w:r>
    </w:p>
    <w:p w:rsidR="0047032E" w:rsidRPr="0047032E" w:rsidRDefault="0047032E" w:rsidP="0047032E">
      <w:pPr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 xml:space="preserve">                                    Иванов А.И. - Глава Яжелбицкого сельского поселения</w:t>
      </w: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 xml:space="preserve"> Заместитель председателя комиссии:</w:t>
      </w:r>
    </w:p>
    <w:p w:rsidR="0047032E" w:rsidRPr="0047032E" w:rsidRDefault="0047032E" w:rsidP="0047032E">
      <w:pPr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 xml:space="preserve">Дмитриева О.Н. - заместитель главы Администрации Яжелбицкого   сельского поселения. </w:t>
      </w: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 xml:space="preserve"> Секретарь комиссии:</w:t>
      </w:r>
    </w:p>
    <w:p w:rsidR="0047032E" w:rsidRPr="0047032E" w:rsidRDefault="0047032E" w:rsidP="0047032E">
      <w:pPr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Дмитриева Н.Г. - главный служащий Администрации Яжелбицкого сельского поселения</w:t>
      </w: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Члены комиссии:</w:t>
      </w:r>
    </w:p>
    <w:p w:rsidR="0047032E" w:rsidRPr="0047032E" w:rsidRDefault="0047032E" w:rsidP="0047032E">
      <w:pPr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Ершова А.И. – служащий 2 категории Администрации Яжелбицкого сельского поселения;</w:t>
      </w:r>
    </w:p>
    <w:p w:rsidR="0047032E" w:rsidRPr="0047032E" w:rsidRDefault="0047032E" w:rsidP="0047032E">
      <w:pPr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Фомина И.Ю. - главный специалист Администрации Яжелбицкого                             сельского поселения</w:t>
      </w:r>
    </w:p>
    <w:p w:rsidR="0047032E" w:rsidRPr="0047032E" w:rsidRDefault="0047032E" w:rsidP="0047032E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 xml:space="preserve"> </w:t>
      </w:r>
      <w:r w:rsidRPr="0047032E">
        <w:rPr>
          <w:rFonts w:ascii="Times New Roman" w:hAnsi="Times New Roman" w:cs="Times New Roman"/>
          <w:sz w:val="18"/>
          <w:szCs w:val="18"/>
        </w:rPr>
        <w:tab/>
        <w:t xml:space="preserve">2. Постановление Администрации Яжелбицкого сельского поселения от 17.03.2021 № 25 «О внесении изменений в постановление Администрации Яжелбицкого сельского поселения </w:t>
      </w:r>
      <w:r w:rsidRPr="0047032E">
        <w:rPr>
          <w:rFonts w:ascii="Times New Roman" w:hAnsi="Times New Roman" w:cs="Times New Roman"/>
          <w:color w:val="000000"/>
          <w:sz w:val="18"/>
          <w:szCs w:val="18"/>
        </w:rPr>
        <w:t>от 01.06.2010 № 49» считать утратившим силу.</w:t>
      </w: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3.Опубликовать постановление в информационном бюллетене «Яжелбицкий вестник» и на официальном сайте Администрации.</w:t>
      </w:r>
    </w:p>
    <w:p w:rsidR="0047032E" w:rsidRPr="0047032E" w:rsidRDefault="0047032E" w:rsidP="0047032E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7032E" w:rsidRPr="0047032E" w:rsidRDefault="0047032E" w:rsidP="0047032E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47032E" w:rsidRPr="0047032E" w:rsidRDefault="0047032E" w:rsidP="0047032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7032E">
        <w:rPr>
          <w:rFonts w:ascii="Times New Roman" w:hAnsi="Times New Roman" w:cs="Times New Roman"/>
          <w:b/>
          <w:sz w:val="18"/>
          <w:szCs w:val="18"/>
        </w:rPr>
        <w:t>Глава сельского поселения</w:t>
      </w:r>
      <w:r w:rsidRPr="0047032E">
        <w:rPr>
          <w:rFonts w:ascii="Times New Roman" w:hAnsi="Times New Roman" w:cs="Times New Roman"/>
          <w:b/>
          <w:sz w:val="18"/>
          <w:szCs w:val="18"/>
        </w:rPr>
        <w:tab/>
      </w:r>
      <w:r w:rsidRPr="0047032E">
        <w:rPr>
          <w:rFonts w:ascii="Times New Roman" w:hAnsi="Times New Roman" w:cs="Times New Roman"/>
          <w:b/>
          <w:sz w:val="18"/>
          <w:szCs w:val="18"/>
        </w:rPr>
        <w:tab/>
      </w:r>
      <w:r w:rsidRPr="0047032E">
        <w:rPr>
          <w:rFonts w:ascii="Times New Roman" w:hAnsi="Times New Roman" w:cs="Times New Roman"/>
          <w:b/>
          <w:sz w:val="18"/>
          <w:szCs w:val="18"/>
        </w:rPr>
        <w:tab/>
      </w:r>
      <w:r w:rsidRPr="0047032E">
        <w:rPr>
          <w:rFonts w:ascii="Times New Roman" w:hAnsi="Times New Roman" w:cs="Times New Roman"/>
          <w:b/>
          <w:sz w:val="18"/>
          <w:szCs w:val="18"/>
        </w:rPr>
        <w:tab/>
      </w:r>
      <w:r w:rsidRPr="0047032E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Pr="0047032E">
        <w:rPr>
          <w:rFonts w:ascii="Times New Roman" w:hAnsi="Times New Roman" w:cs="Times New Roman"/>
          <w:b/>
          <w:sz w:val="18"/>
          <w:szCs w:val="18"/>
        </w:rPr>
        <w:t>А.И. Иванов</w:t>
      </w:r>
    </w:p>
    <w:p w:rsidR="0047032E" w:rsidRDefault="0047032E" w:rsidP="0047032E">
      <w:pPr>
        <w:jc w:val="center"/>
        <w:rPr>
          <w:b/>
          <w:color w:val="000000"/>
          <w:sz w:val="28"/>
        </w:rPr>
      </w:pPr>
    </w:p>
    <w:p w:rsidR="0047032E" w:rsidRPr="0047032E" w:rsidRDefault="0047032E" w:rsidP="0047032E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47032E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47032E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муниципальный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47032E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47032E" w:rsidRPr="0047032E" w:rsidRDefault="0047032E" w:rsidP="0047032E">
      <w:pPr>
        <w:pStyle w:val="2"/>
        <w:rPr>
          <w:b w:val="0"/>
          <w:color w:val="000000"/>
          <w:sz w:val="18"/>
          <w:szCs w:val="18"/>
        </w:rPr>
      </w:pPr>
      <w:r w:rsidRPr="0047032E">
        <w:rPr>
          <w:b w:val="0"/>
          <w:color w:val="000000"/>
          <w:sz w:val="18"/>
          <w:szCs w:val="18"/>
        </w:rPr>
        <w:t>П О С Т А Н О В Л Е Н И Е</w:t>
      </w:r>
    </w:p>
    <w:p w:rsidR="0047032E" w:rsidRPr="0047032E" w:rsidRDefault="0047032E" w:rsidP="0047032E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47032E" w:rsidRPr="0047032E" w:rsidRDefault="0047032E" w:rsidP="0047032E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47032E">
        <w:rPr>
          <w:rFonts w:ascii="Times New Roman" w:hAnsi="Times New Roman" w:cs="Times New Roman"/>
          <w:color w:val="000000"/>
          <w:sz w:val="18"/>
          <w:szCs w:val="18"/>
        </w:rPr>
        <w:t>от 15.04.2022 № 41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032E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47032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47032E" w:rsidRPr="0047032E" w:rsidRDefault="0047032E" w:rsidP="0047032E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7032E" w:rsidRPr="0047032E" w:rsidRDefault="0047032E" w:rsidP="0047032E">
      <w:pPr>
        <w:rPr>
          <w:rFonts w:ascii="Times New Roman" w:hAnsi="Times New Roman" w:cs="Times New Roman"/>
          <w:b/>
          <w:sz w:val="18"/>
          <w:szCs w:val="18"/>
        </w:rPr>
      </w:pPr>
      <w:r w:rsidRPr="0047032E">
        <w:rPr>
          <w:rFonts w:ascii="Times New Roman" w:hAnsi="Times New Roman" w:cs="Times New Roman"/>
          <w:b/>
          <w:sz w:val="18"/>
          <w:szCs w:val="18"/>
        </w:rPr>
        <w:t xml:space="preserve">Об утверждении отчета об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47032E">
        <w:rPr>
          <w:rFonts w:ascii="Times New Roman" w:hAnsi="Times New Roman" w:cs="Times New Roman"/>
          <w:b/>
          <w:sz w:val="18"/>
          <w:szCs w:val="18"/>
        </w:rPr>
        <w:t>исполнении бюджета</w:t>
      </w:r>
      <w:r w:rsidRPr="004703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47032E">
        <w:rPr>
          <w:rFonts w:ascii="Times New Roman" w:hAnsi="Times New Roman" w:cs="Times New Roman"/>
          <w:b/>
          <w:sz w:val="18"/>
          <w:szCs w:val="18"/>
        </w:rPr>
        <w:t xml:space="preserve">Яжелбицкого сельского </w:t>
      </w:r>
      <w:r w:rsidR="001F68D9">
        <w:rPr>
          <w:rFonts w:ascii="Times New Roman" w:hAnsi="Times New Roman" w:cs="Times New Roman"/>
          <w:b/>
          <w:sz w:val="18"/>
          <w:szCs w:val="18"/>
        </w:rPr>
        <w:br/>
      </w:r>
      <w:r w:rsidRPr="0047032E">
        <w:rPr>
          <w:rFonts w:ascii="Times New Roman" w:hAnsi="Times New Roman" w:cs="Times New Roman"/>
          <w:b/>
          <w:sz w:val="18"/>
          <w:szCs w:val="18"/>
        </w:rPr>
        <w:t>поселения за 1 квартал</w:t>
      </w:r>
      <w:r w:rsidR="001F68D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7032E">
        <w:rPr>
          <w:rFonts w:ascii="Times New Roman" w:hAnsi="Times New Roman" w:cs="Times New Roman"/>
          <w:b/>
          <w:sz w:val="18"/>
          <w:szCs w:val="18"/>
        </w:rPr>
        <w:t>2022 года</w:t>
      </w:r>
    </w:p>
    <w:p w:rsidR="0047032E" w:rsidRPr="0047032E" w:rsidRDefault="0047032E" w:rsidP="0047032E">
      <w:pPr>
        <w:rPr>
          <w:rFonts w:ascii="Times New Roman" w:hAnsi="Times New Roman" w:cs="Times New Roman"/>
          <w:sz w:val="18"/>
          <w:szCs w:val="18"/>
        </w:rPr>
      </w:pP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В соответствии с</w:t>
      </w:r>
      <w:r w:rsidRPr="0047032E">
        <w:rPr>
          <w:rStyle w:val="apple-converted-space"/>
          <w:rFonts w:ascii="Times New Roman" w:hAnsi="Times New Roman" w:cs="Times New Roman"/>
          <w:color w:val="3B2D36"/>
          <w:sz w:val="18"/>
          <w:szCs w:val="18"/>
        </w:rPr>
        <w:t> </w:t>
      </w:r>
      <w:r w:rsidRPr="0047032E">
        <w:rPr>
          <w:rFonts w:ascii="Times New Roman" w:hAnsi="Times New Roman" w:cs="Times New Roman"/>
          <w:sz w:val="18"/>
          <w:szCs w:val="18"/>
        </w:rPr>
        <w:t>пунктом 5 статьи 264.2</w:t>
      </w:r>
      <w:r w:rsidRPr="0047032E">
        <w:rPr>
          <w:rStyle w:val="apple-converted-space"/>
          <w:rFonts w:ascii="Times New Roman" w:hAnsi="Times New Roman" w:cs="Times New Roman"/>
          <w:color w:val="3B2D36"/>
          <w:sz w:val="18"/>
          <w:szCs w:val="18"/>
        </w:rPr>
        <w:t xml:space="preserve"> </w:t>
      </w:r>
      <w:r w:rsidRPr="0047032E">
        <w:rPr>
          <w:rFonts w:ascii="Times New Roman" w:hAnsi="Times New Roman" w:cs="Times New Roman"/>
          <w:sz w:val="18"/>
          <w:szCs w:val="18"/>
        </w:rPr>
        <w:t>Бюджетного кодекса Российской Федерации, ст.45 Устава Яжелбицкого сельского поселения, ст.23, главы 5 Положения о бюджетном процессе в Яжелбицком сельском поселении, утвержденным решением Совета депутатов Яжелбицкого сельского поселения от 27.12.2021 № 56</w:t>
      </w:r>
    </w:p>
    <w:p w:rsidR="0047032E" w:rsidRPr="0047032E" w:rsidRDefault="0047032E" w:rsidP="0047032E">
      <w:pPr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 xml:space="preserve"> </w:t>
      </w:r>
      <w:r w:rsidRPr="0047032E">
        <w:rPr>
          <w:rFonts w:ascii="Times New Roman" w:hAnsi="Times New Roman" w:cs="Times New Roman"/>
          <w:b/>
          <w:sz w:val="18"/>
          <w:szCs w:val="18"/>
        </w:rPr>
        <w:t>ПОСТАНОВЛЯЮ</w:t>
      </w:r>
      <w:r w:rsidRPr="0047032E">
        <w:rPr>
          <w:rFonts w:ascii="Times New Roman" w:hAnsi="Times New Roman" w:cs="Times New Roman"/>
          <w:sz w:val="18"/>
          <w:szCs w:val="18"/>
        </w:rPr>
        <w:t>:</w:t>
      </w: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 xml:space="preserve">1. Утвердить отчет об исполнении бюджета Яжелбицкого сельского поселения за 1 квартал 2022 года по доходам в сумме </w:t>
      </w:r>
      <w:r w:rsidRPr="0047032E">
        <w:rPr>
          <w:rFonts w:ascii="Times New Roman" w:hAnsi="Times New Roman" w:cs="Times New Roman"/>
          <w:bCs/>
          <w:sz w:val="18"/>
          <w:szCs w:val="18"/>
        </w:rPr>
        <w:t>2412370,97</w:t>
      </w:r>
      <w:r w:rsidRPr="0047032E">
        <w:rPr>
          <w:rFonts w:ascii="Times New Roman" w:hAnsi="Times New Roman" w:cs="Times New Roman"/>
          <w:sz w:val="18"/>
          <w:szCs w:val="18"/>
        </w:rPr>
        <w:t xml:space="preserve"> рублей, по расходам в сумме </w:t>
      </w:r>
      <w:r w:rsidRPr="0047032E">
        <w:rPr>
          <w:rFonts w:ascii="Times New Roman" w:hAnsi="Times New Roman" w:cs="Times New Roman"/>
          <w:bCs/>
          <w:sz w:val="18"/>
          <w:szCs w:val="18"/>
        </w:rPr>
        <w:t>2026693,12</w:t>
      </w:r>
      <w:r w:rsidRPr="004703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7032E">
        <w:rPr>
          <w:rFonts w:ascii="Times New Roman" w:hAnsi="Times New Roman" w:cs="Times New Roman"/>
          <w:sz w:val="18"/>
          <w:szCs w:val="18"/>
        </w:rPr>
        <w:t xml:space="preserve">рублей с профицитом в сумме </w:t>
      </w:r>
      <w:r w:rsidRPr="0047032E">
        <w:rPr>
          <w:rFonts w:ascii="Times New Roman" w:hAnsi="Times New Roman" w:cs="Times New Roman"/>
          <w:bCs/>
          <w:sz w:val="18"/>
          <w:szCs w:val="18"/>
        </w:rPr>
        <w:t>385677,85</w:t>
      </w:r>
      <w:r w:rsidRPr="0047032E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2. Утвердить исполнение бюджета Яжелбицкого сельского поселения за 1 квартал 2022 года:</w:t>
      </w:r>
    </w:p>
    <w:p w:rsidR="0047032E" w:rsidRPr="0047032E" w:rsidRDefault="0047032E" w:rsidP="0047032E">
      <w:pPr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>по доходам, и расходам согласно</w:t>
      </w:r>
      <w:r w:rsidRPr="0047032E">
        <w:rPr>
          <w:rStyle w:val="apple-converted-space"/>
          <w:rFonts w:ascii="Times New Roman" w:hAnsi="Times New Roman" w:cs="Times New Roman"/>
          <w:color w:val="3B2D36"/>
          <w:sz w:val="18"/>
          <w:szCs w:val="18"/>
        </w:rPr>
        <w:t> </w:t>
      </w:r>
      <w:r w:rsidRPr="0047032E">
        <w:rPr>
          <w:rFonts w:ascii="Times New Roman" w:hAnsi="Times New Roman" w:cs="Times New Roman"/>
          <w:sz w:val="18"/>
          <w:szCs w:val="18"/>
        </w:rPr>
        <w:t>приложению</w:t>
      </w:r>
      <w:r w:rsidRPr="0047032E">
        <w:rPr>
          <w:rStyle w:val="apple-converted-space"/>
          <w:rFonts w:ascii="Times New Roman" w:hAnsi="Times New Roman" w:cs="Times New Roman"/>
          <w:color w:val="3B2D36"/>
          <w:sz w:val="18"/>
          <w:szCs w:val="18"/>
        </w:rPr>
        <w:t> </w:t>
      </w:r>
      <w:r w:rsidRPr="0047032E">
        <w:rPr>
          <w:rFonts w:ascii="Times New Roman" w:hAnsi="Times New Roman" w:cs="Times New Roman"/>
          <w:sz w:val="18"/>
          <w:szCs w:val="18"/>
        </w:rPr>
        <w:t>к настоящему постановлению;</w:t>
      </w:r>
    </w:p>
    <w:p w:rsidR="0047032E" w:rsidRPr="0047032E" w:rsidRDefault="0047032E" w:rsidP="00470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7032E">
        <w:rPr>
          <w:rFonts w:ascii="Times New Roman" w:hAnsi="Times New Roman" w:cs="Times New Roman"/>
          <w:sz w:val="18"/>
          <w:szCs w:val="18"/>
        </w:rPr>
        <w:t xml:space="preserve">3. Опубликовать постановление в информационном бюллетене «Яжелбицкий вестник» и разместить на официальном сайте поселения в сети Интернет. </w:t>
      </w:r>
    </w:p>
    <w:p w:rsidR="0047032E" w:rsidRPr="0047032E" w:rsidRDefault="0047032E" w:rsidP="0047032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032E" w:rsidRPr="0047032E" w:rsidRDefault="0047032E" w:rsidP="0047032E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47032E" w:rsidRDefault="0047032E" w:rsidP="0047032E">
      <w:pPr>
        <w:rPr>
          <w:rFonts w:ascii="Times New Roman" w:hAnsi="Times New Roman" w:cs="Times New Roman"/>
          <w:b/>
          <w:sz w:val="18"/>
          <w:szCs w:val="18"/>
        </w:rPr>
      </w:pPr>
      <w:r w:rsidRPr="0047032E">
        <w:rPr>
          <w:rFonts w:ascii="Times New Roman" w:hAnsi="Times New Roman" w:cs="Times New Roman"/>
          <w:b/>
          <w:sz w:val="18"/>
          <w:szCs w:val="18"/>
        </w:rPr>
        <w:t>Глава сельского поселения</w:t>
      </w:r>
      <w:r w:rsidRPr="0047032E">
        <w:rPr>
          <w:rFonts w:ascii="Times New Roman" w:hAnsi="Times New Roman" w:cs="Times New Roman"/>
          <w:b/>
          <w:sz w:val="18"/>
          <w:szCs w:val="18"/>
        </w:rPr>
        <w:tab/>
      </w:r>
      <w:r w:rsidRPr="0047032E">
        <w:rPr>
          <w:rFonts w:ascii="Times New Roman" w:hAnsi="Times New Roman" w:cs="Times New Roman"/>
          <w:b/>
          <w:sz w:val="18"/>
          <w:szCs w:val="18"/>
        </w:rPr>
        <w:tab/>
      </w:r>
      <w:r w:rsidRPr="0047032E">
        <w:rPr>
          <w:rFonts w:ascii="Times New Roman" w:hAnsi="Times New Roman" w:cs="Times New Roman"/>
          <w:b/>
          <w:sz w:val="18"/>
          <w:szCs w:val="18"/>
        </w:rPr>
        <w:tab/>
      </w:r>
      <w:r w:rsidRPr="0047032E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</w:t>
      </w:r>
      <w:r w:rsidR="001F68D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Pr="0047032E">
        <w:rPr>
          <w:rFonts w:ascii="Times New Roman" w:hAnsi="Times New Roman" w:cs="Times New Roman"/>
          <w:b/>
          <w:sz w:val="18"/>
          <w:szCs w:val="18"/>
        </w:rPr>
        <w:t xml:space="preserve">  А.И. Иванов</w:t>
      </w: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Default="001F68D9">
      <w:pPr>
        <w:spacing w:line="259" w:lineRule="auto"/>
        <w:rPr>
          <w:rFonts w:ascii="Times New Roman" w:hAnsi="Times New Roman" w:cs="Times New Roman"/>
          <w:b/>
          <w:sz w:val="18"/>
          <w:szCs w:val="18"/>
        </w:rPr>
        <w:sectPr w:rsidR="001F68D9" w:rsidSect="00ED4273">
          <w:footerReference w:type="default" r:id="rId12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1F68D9" w:rsidRPr="001F68D9" w:rsidRDefault="001F68D9" w:rsidP="001F68D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8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№1 </w:t>
      </w:r>
    </w:p>
    <w:p w:rsidR="001F68D9" w:rsidRPr="001F68D9" w:rsidRDefault="001F68D9" w:rsidP="001F68D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8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 </w:t>
      </w:r>
    </w:p>
    <w:p w:rsidR="001F68D9" w:rsidRPr="001F68D9" w:rsidRDefault="001F68D9" w:rsidP="001F68D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8D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Яжелбицкого сельского поселения</w:t>
      </w:r>
    </w:p>
    <w:p w:rsidR="001F68D9" w:rsidRPr="001F68D9" w:rsidRDefault="001F68D9" w:rsidP="001F68D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8D9">
        <w:rPr>
          <w:rFonts w:ascii="Times New Roman" w:eastAsia="Times New Roman" w:hAnsi="Times New Roman" w:cs="Times New Roman"/>
          <w:sz w:val="18"/>
          <w:szCs w:val="18"/>
          <w:lang w:eastAsia="ru-RU"/>
        </w:rPr>
        <w:t>№41 от 15.04.2022 г.</w:t>
      </w:r>
    </w:p>
    <w:p w:rsidR="001F68D9" w:rsidRPr="001F68D9" w:rsidRDefault="001F68D9" w:rsidP="001F68D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8D9">
        <w:rPr>
          <w:rFonts w:ascii="Times New Roman" w:eastAsia="Times New Roman" w:hAnsi="Times New Roman" w:cs="Times New Roman"/>
          <w:sz w:val="18"/>
          <w:szCs w:val="18"/>
          <w:lang w:eastAsia="ru-RU"/>
        </w:rPr>
        <w:t>«Об исполнении бюджета Яжелбицкого сельского поселения за 1 квартал 2022 года»</w:t>
      </w:r>
    </w:p>
    <w:p w:rsidR="001F68D9" w:rsidRPr="001F68D9" w:rsidRDefault="001F68D9" w:rsidP="001F68D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272" w:type="dxa"/>
        <w:tblInd w:w="108" w:type="dxa"/>
        <w:tblLook w:val="04A0"/>
      </w:tblPr>
      <w:tblGrid>
        <w:gridCol w:w="6555"/>
        <w:gridCol w:w="2409"/>
        <w:gridCol w:w="1560"/>
        <w:gridCol w:w="1701"/>
        <w:gridCol w:w="1448"/>
        <w:gridCol w:w="1599"/>
      </w:tblGrid>
      <w:tr w:rsidR="001F68D9" w:rsidRPr="001F68D9" w:rsidTr="00B26F58">
        <w:trPr>
          <w:trHeight w:val="255"/>
        </w:trPr>
        <w:tc>
          <w:tcPr>
            <w:tcW w:w="15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Отчёт об исполнении бюджета Яжелбицкого сельского поселения</w:t>
            </w:r>
          </w:p>
        </w:tc>
      </w:tr>
      <w:tr w:rsidR="001F68D9" w:rsidRPr="001F68D9" w:rsidTr="00B26F58">
        <w:trPr>
          <w:trHeight w:val="255"/>
        </w:trPr>
        <w:tc>
          <w:tcPr>
            <w:tcW w:w="15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1квартал 2022 года.</w:t>
            </w:r>
          </w:p>
        </w:tc>
      </w:tr>
      <w:tr w:rsidR="001F68D9" w:rsidRPr="001F68D9" w:rsidTr="00B26F58">
        <w:trPr>
          <w:trHeight w:val="180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(руб.коп.)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Уточнённый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68D9" w:rsidRPr="001F68D9" w:rsidTr="00B26F58">
        <w:trPr>
          <w:trHeight w:val="40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68D9" w:rsidRPr="001F68D9" w:rsidTr="00B26F58">
        <w:trPr>
          <w:trHeight w:val="408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F68D9" w:rsidRPr="001F68D9" w:rsidTr="00B26F58">
        <w:trPr>
          <w:trHeight w:val="45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1.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45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4 372 820,00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912 927,97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3 459 892,03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20,9%</w:t>
            </w:r>
          </w:p>
        </w:tc>
      </w:tr>
      <w:tr w:rsidR="001F68D9" w:rsidRPr="001F68D9" w:rsidTr="00B26F58">
        <w:trPr>
          <w:trHeight w:val="43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117 581,90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461 618,10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20,3%</w:t>
            </w:r>
          </w:p>
        </w:tc>
      </w:tr>
      <w:tr w:rsidR="001F68D9" w:rsidRPr="001F68D9" w:rsidTr="00B26F58">
        <w:trPr>
          <w:trHeight w:val="39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117 581,90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461 618,10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20,3%</w:t>
            </w:r>
          </w:p>
        </w:tc>
      </w:tr>
      <w:tr w:rsidR="001F68D9" w:rsidRPr="001F68D9" w:rsidTr="00B26F58">
        <w:trPr>
          <w:trHeight w:val="11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117 581,04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451 618,96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20,7%</w:t>
            </w:r>
          </w:p>
        </w:tc>
      </w:tr>
      <w:tr w:rsidR="001F68D9" w:rsidRPr="001F68D9" w:rsidTr="00B26F58">
        <w:trPr>
          <w:trHeight w:val="108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9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-0,86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производимыми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1 057 620,00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272 758,38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784 861,62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25,8%</w:t>
            </w:r>
          </w:p>
        </w:tc>
      </w:tr>
      <w:tr w:rsidR="001F68D9" w:rsidRPr="001F68D9" w:rsidTr="00B26F58">
        <w:trPr>
          <w:trHeight w:val="100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130 993,48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347 186,52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27,4%</w:t>
            </w:r>
          </w:p>
        </w:tc>
      </w:tr>
      <w:tr w:rsidR="001F68D9" w:rsidRPr="001F68D9" w:rsidTr="00B26F58">
        <w:trPr>
          <w:trHeight w:val="12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839,37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1 810,63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31,7%</w:t>
            </w:r>
          </w:p>
        </w:tc>
      </w:tr>
      <w:tr w:rsidR="001F68D9" w:rsidRPr="001F68D9" w:rsidTr="00B26F58">
        <w:trPr>
          <w:trHeight w:val="9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158 499,99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478 250,01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24,9%</w:t>
            </w:r>
          </w:p>
        </w:tc>
      </w:tr>
      <w:tr w:rsidR="001F68D9" w:rsidRPr="001F68D9" w:rsidTr="00B26F58">
        <w:trPr>
          <w:trHeight w:val="106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-17 574,46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-42 385,54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29,3%</w:t>
            </w:r>
          </w:p>
        </w:tc>
      </w:tr>
      <w:tr w:rsidR="001F68D9" w:rsidRPr="001F68D9" w:rsidTr="00B26F58">
        <w:trPr>
          <w:trHeight w:val="3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496 962,87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1 999 037,13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19,9%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58 013,48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684 986,52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7,8%</w:t>
            </w:r>
          </w:p>
        </w:tc>
      </w:tr>
      <w:tr w:rsidR="001F68D9" w:rsidRPr="001F68D9" w:rsidTr="00B26F58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58 013,48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684 986,52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7,8%</w:t>
            </w:r>
          </w:p>
        </w:tc>
      </w:tr>
      <w:tr w:rsidR="001F68D9" w:rsidRPr="001F68D9" w:rsidTr="00B26F58">
        <w:trPr>
          <w:trHeight w:val="3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438 949,39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1 314 050,61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25,0%</w:t>
            </w:r>
          </w:p>
        </w:tc>
      </w:tr>
      <w:tr w:rsidR="001F68D9" w:rsidRPr="001F68D9" w:rsidTr="00B26F58">
        <w:trPr>
          <w:trHeight w:val="4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 обладающим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000 1 06 06010 00 0000 110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360 681,61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712 318,39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33,6%</w:t>
            </w:r>
          </w:p>
        </w:tc>
      </w:tr>
      <w:tr w:rsidR="001F68D9" w:rsidRPr="001F68D9" w:rsidTr="00B26F58">
        <w:trPr>
          <w:trHeight w:val="4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 обладающим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360 681,61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712 318,39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33,6%</w:t>
            </w:r>
          </w:p>
        </w:tc>
      </w:tr>
      <w:tr w:rsidR="001F68D9" w:rsidRPr="001F68D9" w:rsidTr="00B26F58">
        <w:trPr>
          <w:trHeight w:val="46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 обладающим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78 267,78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601 732,22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11,5%</w:t>
            </w:r>
          </w:p>
        </w:tc>
      </w:tr>
      <w:tr w:rsidR="001F68D9" w:rsidRPr="001F68D9" w:rsidTr="00B26F58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 обладающим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78 267,78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601 732,22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11,5%</w:t>
            </w:r>
          </w:p>
        </w:tc>
      </w:tr>
      <w:tr w:rsidR="001F68D9" w:rsidRPr="001F68D9" w:rsidTr="00B26F5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76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102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25 624,82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105 375,18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19,6%</w:t>
            </w:r>
          </w:p>
        </w:tc>
      </w:tr>
      <w:tr w:rsidR="001F68D9" w:rsidRPr="001F68D9" w:rsidTr="00B26F58">
        <w:trPr>
          <w:trHeight w:val="11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25 624,82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105 375,18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19,6%</w:t>
            </w:r>
          </w:p>
        </w:tc>
      </w:tr>
      <w:tr w:rsidR="001F68D9" w:rsidRPr="001F68D9" w:rsidTr="00B26F58">
        <w:trPr>
          <w:trHeight w:val="11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000 1 11 05070 00 0000 120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25 624,82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105 375,18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19,6%</w:t>
            </w:r>
          </w:p>
        </w:tc>
      </w:tr>
      <w:tr w:rsidR="001F68D9" w:rsidRPr="001F68D9" w:rsidTr="00B26F58">
        <w:trPr>
          <w:trHeight w:val="76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000 1 11 05075 10 0000 120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25 624,82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105 375,18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19,6%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6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102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132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000 1 14 02050 10 0000 410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132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000 1 14 02053 10 0000 410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000 1 14 06026 10 0000 430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1F68D9" w:rsidRPr="001F68D9" w:rsidTr="00B26F58">
        <w:trPr>
          <w:trHeight w:val="102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000 1 16 33050 10 6000 140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5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000 1 17 01000 00 0000 180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000 1 17 01050 10 0000 180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6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7 598 672,17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1 499 443,00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6 099 229,17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19,7%</w:t>
            </w:r>
          </w:p>
        </w:tc>
      </w:tr>
      <w:tr w:rsidR="001F68D9" w:rsidRPr="001F68D9" w:rsidTr="00B26F58">
        <w:trPr>
          <w:trHeight w:val="6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7 598 672,17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1 499 443,00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6 099 229,17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19,7%</w:t>
            </w:r>
          </w:p>
        </w:tc>
      </w:tr>
      <w:tr w:rsidR="001F68D9" w:rsidRPr="001F68D9" w:rsidTr="00B26F58">
        <w:trPr>
          <w:trHeight w:val="5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000 2 02 16000 00 0000 150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1 133 400,00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2 925 300,00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27,9%</w:t>
            </w:r>
          </w:p>
        </w:tc>
      </w:tr>
      <w:tr w:rsidR="001F68D9" w:rsidRPr="001F68D9" w:rsidTr="00B26F58">
        <w:trPr>
          <w:trHeight w:val="43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1 133 400,00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2 925 300,00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27,9%</w:t>
            </w:r>
          </w:p>
        </w:tc>
      </w:tr>
      <w:tr w:rsidR="001F68D9" w:rsidRPr="001F68D9" w:rsidTr="00B26F58">
        <w:trPr>
          <w:trHeight w:val="43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1 133 400,00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2 925 300,00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27,9%</w:t>
            </w:r>
          </w:p>
        </w:tc>
      </w:tr>
      <w:tr w:rsidR="001F68D9" w:rsidRPr="001F68D9" w:rsidTr="00B26F58">
        <w:trPr>
          <w:trHeight w:val="43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000 2 02 25299 10 0000 150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768 246,17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768 246,17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2 439 606,00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283 106,00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2 156 500,00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11,6%</w:t>
            </w:r>
          </w:p>
        </w:tc>
      </w:tr>
      <w:tr w:rsidR="001F68D9" w:rsidRPr="001F68D9" w:rsidTr="00B26F58">
        <w:trPr>
          <w:trHeight w:val="2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105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000 2 02 29999 10 7209 150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1F68D9" w:rsidRPr="001F68D9" w:rsidTr="00B26F58">
        <w:trPr>
          <w:trHeight w:val="72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000 2 02 49999 10 2600 150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281 006,00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281 006,00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F68D9" w:rsidRPr="001F68D9" w:rsidTr="00B26F58">
        <w:trPr>
          <w:trHeight w:val="72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000 2 02 4 9999 10 7142 150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24,4%</w:t>
            </w:r>
          </w:p>
        </w:tc>
      </w:tr>
      <w:tr w:rsidR="001F68D9" w:rsidRPr="001F68D9" w:rsidTr="00B26F58">
        <w:trPr>
          <w:trHeight w:val="5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82 937,00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249 183,00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59 475,00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178 525,00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25,0%</w:t>
            </w:r>
          </w:p>
        </w:tc>
      </w:tr>
      <w:tr w:rsidR="001F68D9" w:rsidRPr="001F68D9" w:rsidTr="00B26F58">
        <w:trPr>
          <w:trHeight w:val="4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59 475,00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178 525,00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25,0%</w:t>
            </w:r>
          </w:p>
        </w:tc>
      </w:tr>
      <w:tr w:rsidR="001F68D9" w:rsidRPr="001F68D9" w:rsidTr="00B26F58">
        <w:trPr>
          <w:trHeight w:val="111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 Об административных правонарушениях"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7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000 2 02 30024 10 7028 150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93 620,00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23 462,00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70 158,00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25,1%</w:t>
            </w:r>
          </w:p>
        </w:tc>
      </w:tr>
      <w:tr w:rsidR="001F68D9" w:rsidRPr="001F68D9" w:rsidTr="00B26F58">
        <w:trPr>
          <w:trHeight w:val="43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11 971 492,17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2 412 370,97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9 559 121,20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20,2%</w:t>
            </w:r>
          </w:p>
        </w:tc>
      </w:tr>
      <w:tr w:rsidR="001F68D9" w:rsidRPr="001F68D9" w:rsidTr="00B26F58">
        <w:trPr>
          <w:trHeight w:val="46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2. Расходы.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45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Общегосударственные вопросы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5 265 256,00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1 232 204,23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4 033 051,77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23,4%</w:t>
            </w:r>
          </w:p>
        </w:tc>
      </w:tr>
      <w:tr w:rsidR="001F68D9" w:rsidRPr="001F68D9" w:rsidTr="00B26F58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947 01020000000000000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212 025,22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669 814,78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24,0%</w:t>
            </w:r>
          </w:p>
        </w:tc>
      </w:tr>
      <w:tr w:rsidR="001F68D9" w:rsidRPr="001F68D9" w:rsidTr="00B26F58">
        <w:trPr>
          <w:trHeight w:val="39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947 01029110100000000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212 025,22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669 814,78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24,0%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947 01029110100000000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212 025,22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669 814,78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24,0%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94701029110001000120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212 025,22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669 814,78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24,0%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Заработная плата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94701029110001000121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163 773,60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479 346,40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94701029110001000129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48 251,62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145 968,38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24,8%</w:t>
            </w:r>
          </w:p>
        </w:tc>
      </w:tr>
      <w:tr w:rsidR="001F68D9" w:rsidRPr="001F68D9" w:rsidTr="00B26F58">
        <w:trPr>
          <w:trHeight w:val="2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94701029110001000122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8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947 01040000000000000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3 974 900,00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1 017 179,05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2 957 720,95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25,6%</w:t>
            </w:r>
          </w:p>
        </w:tc>
      </w:tr>
      <w:tr w:rsidR="001F68D9" w:rsidRPr="001F68D9" w:rsidTr="00B26F58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"Информатизация Яжелбицкого сельского поселения на 2021-2023 годы"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94701040600000000000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97 225,00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207 775,00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31,9%</w:t>
            </w:r>
          </w:p>
        </w:tc>
      </w:tr>
      <w:tr w:rsidR="001F68D9" w:rsidRPr="001F68D9" w:rsidTr="00B26F58">
        <w:trPr>
          <w:trHeight w:val="15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9470104060002361000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89 635,00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150 365,00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37,3%</w:t>
            </w:r>
          </w:p>
        </w:tc>
      </w:tr>
      <w:tr w:rsidR="001F68D9" w:rsidRPr="001F68D9" w:rsidTr="00B26F58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94701040600023610240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89 635,00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150 365,00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94701040600023610242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89 635,00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150 365,00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парка компьютерной техники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94701040600123620000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94701040600123620240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94701040600123620242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94701040600323630000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7 590,00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22 410,00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94701040600323630240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7 590,00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22 410,00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25,3%</w:t>
            </w:r>
          </w:p>
        </w:tc>
      </w:tr>
      <w:tr w:rsidR="001F68D9" w:rsidRPr="001F68D9" w:rsidTr="00B26F58">
        <w:trPr>
          <w:trHeight w:val="3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94701040600323630242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7 590,00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22 410,00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25,3%</w:t>
            </w:r>
          </w:p>
        </w:tc>
      </w:tr>
      <w:tr w:rsidR="001F68D9" w:rsidRPr="001F68D9" w:rsidTr="00B26F58">
        <w:trPr>
          <w:trHeight w:val="5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"Нулевой травматизм" в Администрации Яжелбицкого сельского поселения на 2020-2022 годы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94701040900000000000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2 568,00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87,8%</w:t>
            </w:r>
          </w:p>
        </w:tc>
      </w:tr>
      <w:tr w:rsidR="001F68D9" w:rsidRPr="001F68D9" w:rsidTr="00B26F5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94701040900023260000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92,2%</w:t>
            </w:r>
          </w:p>
        </w:tc>
      </w:tr>
      <w:tr w:rsidR="001F68D9" w:rsidRPr="001F68D9" w:rsidTr="00B26F5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94701040900023260240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92,2%</w:t>
            </w:r>
          </w:p>
        </w:tc>
      </w:tr>
      <w:tr w:rsidR="001F68D9" w:rsidRPr="001F68D9" w:rsidTr="00B26F5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94701040900023260244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92,2%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94701040900023270000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94701040900023270240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94701040900023270244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94701049120000000000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3 648 900,00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901 522,05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2 747 377,95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24,7%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947 01049120001000000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3 546 680,00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881 172,39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2 665 507,61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24,8%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94701049120001000120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656 988,86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2 394 811,14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21,5%</w:t>
            </w:r>
          </w:p>
        </w:tc>
      </w:tr>
      <w:tr w:rsidR="001F68D9" w:rsidRPr="001F68D9" w:rsidTr="00B26F58">
        <w:trPr>
          <w:trHeight w:val="57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заработная плата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94701049120001000121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480 506,02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1 723 493,98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21,8%</w:t>
            </w:r>
          </w:p>
        </w:tc>
      </w:tr>
      <w:tr w:rsidR="001F68D9" w:rsidRPr="001F68D9" w:rsidTr="00B26F58">
        <w:trPr>
          <w:trHeight w:val="78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94701049120001000129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131 982,84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533 817,16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94701049120001000122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947 01049120001000240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221 151,96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252 017,04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46,7%</w:t>
            </w:r>
          </w:p>
        </w:tc>
      </w:tr>
      <w:tr w:rsidR="001F68D9" w:rsidRPr="001F68D9" w:rsidTr="00B26F58">
        <w:trPr>
          <w:trHeight w:val="48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947 01049120001000242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5 616,34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28 383,66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94701049120001000244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120 096,54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97 672,46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947 01049120001000247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95 439,08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43,1%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94701049120001000850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3 031,57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18 679,43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94701049120001000851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947 01049120001000852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 иных платежей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94701049120001000853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3 031,57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10 179,43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94701049120070280120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18 249,66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75 370,34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Заработная плата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94701049120070280121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12 807,65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59 097,35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94701049120070280129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5 442,01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16 272,99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25,1%</w:t>
            </w:r>
          </w:p>
        </w:tc>
      </w:tr>
      <w:tr w:rsidR="001F68D9" w:rsidRPr="001F68D9" w:rsidTr="00B26F58">
        <w:trPr>
          <w:trHeight w:val="48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94701049120071420120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Заработная плата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94701049120071420121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1 612,90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94701049120071420129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487,10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94701069130000000000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26 010,00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94701069130093020540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26 010,00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947 01119140003000870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947 01119140003000870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94701130000000000000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377 506,00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2 999,96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374 506,04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Профилактика правонарушений на территории Яжелбицкого сельского поселения на 2021-2023 годы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94701131100000000000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2 999,96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17 000,04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947011311000234100000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2 999,96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15,8%</w:t>
            </w:r>
          </w:p>
        </w:tc>
      </w:tr>
      <w:tr w:rsidR="001F68D9" w:rsidRPr="001F68D9" w:rsidTr="00B26F58">
        <w:trPr>
          <w:trHeight w:val="5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94701131100023410240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2 999,96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94701131100023410244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2 999,96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16 000,04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15,8%</w:t>
            </w:r>
          </w:p>
        </w:tc>
      </w:tr>
      <w:tr w:rsidR="001F68D9" w:rsidRPr="001F68D9" w:rsidTr="00B26F58">
        <w:trPr>
          <w:trHeight w:val="4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 техническое обеспечение деятельности членов Яжелбицкой добровольной народной дружины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94701131100023420000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94701131100023420240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6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94701131100023420244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102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 Об административных правонарушениях "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94701139150070650000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94701139150070650240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94701139150070650244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обслуживанию муниципальной казны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94701139150023500000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94701139150023500240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94701139150023500244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94701139190001000000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94701139190001000120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75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94701139190001000123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94701139150026000244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281 006,00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281 006,00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94701139150026000240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281 006,00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281 006,00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0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94701139150026000244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281 006,00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281 006,00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94702000000000000000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55 758,68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182 241,32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23,4%</w:t>
            </w:r>
          </w:p>
        </w:tc>
      </w:tr>
      <w:tr w:rsidR="001F68D9" w:rsidRPr="001F68D9" w:rsidTr="00B26F58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94702039210051180000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55 758,68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182 241,32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23,4%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94702039210051180000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55 758,68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182 241,32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23,4%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94702039210051180120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217 017,00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54 658,68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162 358,32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25,2%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 Заработная плата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94702039210051180121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45 606,08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121 073,92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27,4%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94702039210051180129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50 337,00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9 052,60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41 284,40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18,0%</w:t>
            </w:r>
          </w:p>
        </w:tc>
      </w:tr>
      <w:tr w:rsidR="001F68D9" w:rsidRPr="001F68D9" w:rsidTr="00B26F58">
        <w:trPr>
          <w:trHeight w:val="4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94702039210051180240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19 883,00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5,2%</w:t>
            </w:r>
          </w:p>
        </w:tc>
      </w:tr>
      <w:tr w:rsidR="001F68D9" w:rsidRPr="001F68D9" w:rsidTr="00B26F58">
        <w:trPr>
          <w:trHeight w:val="3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94702039210051180247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94702039210051180244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16 283,00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6,3%</w:t>
            </w:r>
          </w:p>
        </w:tc>
      </w:tr>
      <w:tr w:rsidR="001F68D9" w:rsidRPr="001F68D9" w:rsidTr="00B26F58">
        <w:trPr>
          <w:trHeight w:val="39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8 613,03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81 386,97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9,6%</w:t>
            </w:r>
          </w:p>
        </w:tc>
      </w:tr>
      <w:tr w:rsidR="001F68D9" w:rsidRPr="001F68D9" w:rsidTr="00B26F58">
        <w:trPr>
          <w:trHeight w:val="39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94703109310000000000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8 613,03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81 386,97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9,6%</w:t>
            </w:r>
          </w:p>
        </w:tc>
      </w:tr>
      <w:tr w:rsidR="001F68D9" w:rsidRPr="001F68D9" w:rsidTr="00B26F58">
        <w:trPr>
          <w:trHeight w:val="6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94703109310011020000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8 613,03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81 386,97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9,6%</w:t>
            </w:r>
          </w:p>
        </w:tc>
      </w:tr>
      <w:tr w:rsidR="001F68D9" w:rsidRPr="001F68D9" w:rsidTr="00B26F58">
        <w:trPr>
          <w:trHeight w:val="4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94703109310011020240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8 613,03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81 386,97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9,6%</w:t>
            </w:r>
          </w:p>
        </w:tc>
      </w:tr>
      <w:tr w:rsidR="001F68D9" w:rsidRPr="001F68D9" w:rsidTr="00B26F58">
        <w:trPr>
          <w:trHeight w:val="39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94703109310011020244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8 613,03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81 386,97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9,6%</w:t>
            </w:r>
          </w:p>
        </w:tc>
      </w:tr>
      <w:tr w:rsidR="001F68D9" w:rsidRPr="001F68D9" w:rsidTr="00B26F58">
        <w:trPr>
          <w:trHeight w:val="39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947 04000000000000000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3 594 382,45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458 334,94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3 136 047,51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12,8%</w:t>
            </w:r>
          </w:p>
        </w:tc>
      </w:tr>
      <w:tr w:rsidR="001F68D9" w:rsidRPr="001F68D9" w:rsidTr="00B26F58">
        <w:trPr>
          <w:trHeight w:val="129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муниципальной программе "Осуществление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2022-2024 годы"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94704090100000000000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3 394 382,45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449 334,94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2 945 047,51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13,2%</w:t>
            </w:r>
          </w:p>
        </w:tc>
      </w:tr>
      <w:tr w:rsidR="001F68D9" w:rsidRPr="001F68D9" w:rsidTr="00B26F58">
        <w:trPr>
          <w:trHeight w:val="8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содержание и ремонт автомобильных дорог общего пользования местного значения на территории Яжелбицкого 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94704090100100000000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3 376 382,45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449 334,94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2 927 047,51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13,3%</w:t>
            </w:r>
          </w:p>
        </w:tc>
      </w:tr>
      <w:tr w:rsidR="001F68D9" w:rsidRPr="001F68D9" w:rsidTr="00B26F58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94704090100123210240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449 334,94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285 285,06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94704090100123210240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449 334,94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285 285,06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94704090100123210244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449 334,94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285 285,06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61,2%</w:t>
            </w:r>
          </w:p>
        </w:tc>
      </w:tr>
      <w:tr w:rsidR="001F68D9" w:rsidRPr="001F68D9" w:rsidTr="00B26F58">
        <w:trPr>
          <w:trHeight w:val="750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94704090100171520240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75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94704090100171520240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3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94704090100171520244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 мероприятий к субсидии на формирование муниципальных дорожных фондов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947040901001S1520240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947040901001S1520240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3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947040901001S1520244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94704090100123220240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186 762,45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94704090100123220240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186 762,45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3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94704090100123220244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186 762,45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615"/>
        </w:trPr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94704090100123090240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6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94704090100123090240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94704090100123090244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"Обеспечение безопасности дорожного движения на территории Яжелбицкого сельского поселения 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94704090100223330240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78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установке дорожных знаков, нанесение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94704090100223330240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94704090100223330240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3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94704090100223330244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94704129410011050240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4,5%</w:t>
            </w:r>
          </w:p>
        </w:tc>
      </w:tr>
      <w:tr w:rsidR="001F68D9" w:rsidRPr="001F68D9" w:rsidTr="00B26F58">
        <w:trPr>
          <w:trHeight w:val="5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94704129410011050240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4,5%</w:t>
            </w:r>
          </w:p>
        </w:tc>
      </w:tr>
      <w:tr w:rsidR="001F68D9" w:rsidRPr="001F68D9" w:rsidTr="00B26F58">
        <w:trPr>
          <w:trHeight w:val="43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94704129410011050244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4,5%</w:t>
            </w:r>
          </w:p>
        </w:tc>
      </w:tr>
      <w:tr w:rsidR="001F68D9" w:rsidRPr="001F68D9" w:rsidTr="00B26F5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947 05000000000000000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223 279,31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1 736 720,69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11,4%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947 05030000000000000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223 279,31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1 736 720,69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11,4%</w:t>
            </w:r>
          </w:p>
        </w:tc>
      </w:tr>
      <w:tr w:rsidR="001F68D9" w:rsidRPr="001F68D9" w:rsidTr="00B26F58">
        <w:trPr>
          <w:trHeight w:val="6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Яжелбицкого сельского поселения на 2021-2023 годы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94705031300000000000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223 279,31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1 736 720,69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11,4%</w:t>
            </w:r>
          </w:p>
        </w:tc>
      </w:tr>
      <w:tr w:rsidR="001F68D9" w:rsidRPr="001F68D9" w:rsidTr="00B26F5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мероприятия по освещению улиц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9470503131000000000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131 810,09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618 189,91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17,6%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94705031310023010000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131 810,09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368 189,91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94705031310023010240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131 810,09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368 189,91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94705031310023010247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131 810,09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368 189,91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94705031310023010000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94705031310023020240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94705031310023020244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2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Озеленение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94705031320000000000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23 929,00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346 071,00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6,5%</w:t>
            </w:r>
          </w:p>
        </w:tc>
      </w:tr>
      <w:tr w:rsidR="001F68D9" w:rsidRPr="001F68D9" w:rsidTr="00B26F58">
        <w:trPr>
          <w:trHeight w:val="2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спиливания и уборки деревьев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94705031320023030000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2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94705031320023030240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2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94705031320023030244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приобретению посадочного материала (цветы), подвоз плодородной земли, песка, содержанию цветников, содержанию цветников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94705031320023050000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94705031320023050240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2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94705031320023050244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7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94705031320023060240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23 929,00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226 071,00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20,0%</w:t>
            </w:r>
          </w:p>
        </w:tc>
      </w:tr>
      <w:tr w:rsidR="001F68D9" w:rsidRPr="001F68D9" w:rsidTr="00B26F58">
        <w:trPr>
          <w:trHeight w:val="2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94705031320023060240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23 929,00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226 071,00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20,0%</w:t>
            </w:r>
          </w:p>
        </w:tc>
      </w:tr>
      <w:tr w:rsidR="001F68D9" w:rsidRPr="001F68D9" w:rsidTr="00B26F58">
        <w:trPr>
          <w:trHeight w:val="2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94705031320023060244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23 929,00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226 071,00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20,0%</w:t>
            </w:r>
          </w:p>
        </w:tc>
      </w:tr>
      <w:tr w:rsidR="001F68D9" w:rsidRPr="001F68D9" w:rsidTr="00B26F58">
        <w:trPr>
          <w:trHeight w:val="3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содержания мест захоронений"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94705031330000000000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территории мест захоронений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94705031330223080240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94705031330023080240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94705031330023080244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"Прочие мероприятия по благоустройству"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94705031340000000000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67 540,22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305 959,78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18,1%</w:t>
            </w:r>
          </w:p>
        </w:tc>
      </w:tr>
      <w:tr w:rsidR="001F68D9" w:rsidRPr="001F68D9" w:rsidTr="00B26F58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94705031340023120240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53 880,22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196 119,78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94705031340023120240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53 880,22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196 119,78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94705031340023120244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53 880,22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196 119,78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21,6%</w:t>
            </w:r>
          </w:p>
        </w:tc>
      </w:tr>
      <w:tr w:rsidR="001F68D9" w:rsidRPr="001F68D9" w:rsidTr="00B26F58">
        <w:trPr>
          <w:trHeight w:val="5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ремонту и обслуживанию детских игровых площадок и общественной территории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94705031340023140240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94705031340023140240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2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94705031340023140244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94705031340023180240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59 840,00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18,6%</w:t>
            </w:r>
          </w:p>
        </w:tc>
      </w:tr>
      <w:tr w:rsidR="001F68D9" w:rsidRPr="001F68D9" w:rsidTr="00B26F58">
        <w:trPr>
          <w:trHeight w:val="52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94705031340023180240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59 840,00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18,6%</w:t>
            </w:r>
          </w:p>
        </w:tc>
      </w:tr>
      <w:tr w:rsidR="001F68D9" w:rsidRPr="001F68D9" w:rsidTr="00B26F58">
        <w:trPr>
          <w:trHeight w:val="46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94705031340023180244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59 840,00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18,6%</w:t>
            </w:r>
          </w:p>
        </w:tc>
      </w:tr>
      <w:tr w:rsidR="001F68D9" w:rsidRPr="001F68D9" w:rsidTr="00B26F58">
        <w:trPr>
          <w:trHeight w:val="540"/>
        </w:trPr>
        <w:tc>
          <w:tcPr>
            <w:tcW w:w="6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94705031350023240000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40"/>
        </w:trPr>
        <w:tc>
          <w:tcPr>
            <w:tcW w:w="6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94705031350023240000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94705031350023240240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94705031350023240244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130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94705031360023160000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94705031360023160240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94705031360023160244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94707000000000000000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4 470,00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32 030,00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12,2%</w:t>
            </w:r>
          </w:p>
        </w:tc>
      </w:tr>
      <w:tr w:rsidR="001F68D9" w:rsidRPr="001F68D9" w:rsidTr="00B26F58">
        <w:trPr>
          <w:trHeight w:val="5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"Нулевой травматизм" в Администрации Яжелбицкого сельского поселения на 2020-2022 годы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94707050900000000000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4 470,00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55,9%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94707050900023250240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55,9%</w:t>
            </w:r>
          </w:p>
        </w:tc>
      </w:tr>
      <w:tr w:rsidR="001F68D9" w:rsidRPr="001F68D9" w:rsidTr="00B26F58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94707050900023250240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55,9%</w:t>
            </w:r>
          </w:p>
        </w:tc>
      </w:tr>
      <w:tr w:rsidR="001F68D9" w:rsidRPr="001F68D9" w:rsidTr="00B26F58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94707050900023250244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55,9%</w:t>
            </w:r>
          </w:p>
        </w:tc>
      </w:tr>
      <w:tr w:rsidR="001F68D9" w:rsidRPr="001F68D9" w:rsidTr="00B26F58">
        <w:trPr>
          <w:trHeight w:val="73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муниципальной программе " Реформирование и развитие муниципальной службы в Яжелбицком сельском поселении на 2021-2023 годы"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94707050800000000000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1065"/>
        </w:trPr>
        <w:tc>
          <w:tcPr>
            <w:tcW w:w="6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94707050800123810240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94707050800123810240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94707050800123810244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6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"Противодействие коррупции в Яжелбицком сельском поселении на 2021-2023 годы"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94707051000023910000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6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94707051000023910240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94707051000023910244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94707079410004000240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94707079410004000240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94707079410004000244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94708019710000000000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796 016,17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5 684,99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790 331,18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94708010400000000000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776 016,17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776 016,17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947080104000L2990000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768 246,17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768 246,17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947080104000L2990240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768 246,17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768 246,17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947080104000L2990244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768 246,17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768 246,17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братской могилы советских воинов в с. Яжелбицы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94708010400023170000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7 770,00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94708010400023170240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7 770,00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94708010400023170244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7 770,00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94708019710011120000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5 684,99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14 315,01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28,4%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94708019710011120240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5 684,99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14 315,01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94708019710011120244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5 684,99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14 315,01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94710019150082100000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25 347,94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126 752,06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16,7%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94710019150082100310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25 347,94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126 752,06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16,7%</w:t>
            </w:r>
          </w:p>
        </w:tc>
      </w:tr>
      <w:tr w:rsidR="001F68D9" w:rsidRPr="001F68D9" w:rsidTr="00B26F58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94710019150082100312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25 347,94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126 752,06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94711019810000000000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4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94711019810011130000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94711019810011130240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94711019810011130244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издательство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94712009710000000000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81,3%</w:t>
            </w:r>
          </w:p>
        </w:tc>
      </w:tr>
      <w:tr w:rsidR="001F68D9" w:rsidRPr="001F68D9" w:rsidTr="00B26F58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94712029710007000240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94712029710007000244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F68D9" w:rsidRPr="001F68D9" w:rsidTr="00B26F58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94712049910000000000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F68D9" w:rsidRPr="001F68D9" w:rsidTr="00B26F58">
        <w:trPr>
          <w:trHeight w:val="4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94712049910011150240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F68D9" w:rsidRPr="001F68D9" w:rsidTr="00B26F58">
        <w:trPr>
          <w:trHeight w:val="5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94712049910011150242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F68D9" w:rsidRPr="001F68D9" w:rsidTr="00B26F58">
        <w:trPr>
          <w:trHeight w:val="3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000 0000 0000000000 000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12 158 254,62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2 026 693,12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10 131 561,50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16,7%</w:t>
            </w:r>
          </w:p>
        </w:tc>
      </w:tr>
      <w:tr w:rsidR="001F68D9" w:rsidRPr="001F68D9" w:rsidTr="00B26F58">
        <w:trPr>
          <w:trHeight w:val="42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-186 762,45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385 677,85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375"/>
        </w:trPr>
        <w:tc>
          <w:tcPr>
            <w:tcW w:w="15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Источники финансирования дефицита бюджета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бюджетов-всего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-385 677,85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 источники внутреннего финансирования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 источники внешнего финансирования бюджета измене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 изменение остатков средств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00001000000000000000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-385 677,85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00001050000000000000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186 762,45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-385 677,85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75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00001060000000000000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00001050000000000500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-11 971 492,17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-2 412 370,97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00001050201000000510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-11 971 492,17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-2 412 370,97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00001050201100000510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-11 971 492,17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-2 412 370,97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00001050000000000600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12 158 254,62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2 026 693,12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2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00001050201000000610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12 158 254,62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2 026 693,12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3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8D9" w:rsidRPr="001F68D9" w:rsidRDefault="001F68D9" w:rsidP="001F6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00001050201100000610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12 158 254,62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2 026 693,12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8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68D9" w:rsidRPr="001F68D9" w:rsidTr="00B26F58">
        <w:trPr>
          <w:trHeight w:val="2430"/>
        </w:trPr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1F68D9" w:rsidRDefault="00B26F58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8D9" w:rsidRPr="001F68D9" w:rsidRDefault="001F68D9" w:rsidP="001F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F68D9" w:rsidRDefault="001F68D9">
      <w:pPr>
        <w:spacing w:line="259" w:lineRule="auto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>
      <w:pPr>
        <w:spacing w:line="259" w:lineRule="auto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>
      <w:pPr>
        <w:spacing w:line="259" w:lineRule="auto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>
      <w:pPr>
        <w:spacing w:line="259" w:lineRule="auto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>
      <w:pPr>
        <w:spacing w:line="259" w:lineRule="auto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>
      <w:pPr>
        <w:spacing w:line="259" w:lineRule="auto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>
      <w:pPr>
        <w:spacing w:line="259" w:lineRule="auto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>
      <w:pPr>
        <w:spacing w:line="259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272" w:type="dxa"/>
        <w:tblInd w:w="108" w:type="dxa"/>
        <w:tblLook w:val="04A0"/>
      </w:tblPr>
      <w:tblGrid>
        <w:gridCol w:w="142"/>
        <w:gridCol w:w="6413"/>
        <w:gridCol w:w="2409"/>
        <w:gridCol w:w="1560"/>
        <w:gridCol w:w="1701"/>
        <w:gridCol w:w="1448"/>
        <w:gridCol w:w="1599"/>
      </w:tblGrid>
      <w:tr w:rsidR="00B26F58" w:rsidRPr="00B26F58" w:rsidTr="0045232E">
        <w:trPr>
          <w:gridBefore w:val="1"/>
          <w:wBefore w:w="142" w:type="dxa"/>
          <w:trHeight w:val="225"/>
        </w:trPr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численности муниципальных служащих и работников Администрации Яжелбицкого сельского поселения и фактических затратах на их денежное содержание за 1 квартал   2022 года</w:t>
            </w:r>
          </w:p>
        </w:tc>
      </w:tr>
      <w:tr w:rsidR="00B26F58" w:rsidRPr="00B26F58" w:rsidTr="0045232E">
        <w:trPr>
          <w:trHeight w:val="210"/>
        </w:trPr>
        <w:tc>
          <w:tcPr>
            <w:tcW w:w="6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6F58" w:rsidRPr="00B26F58" w:rsidTr="0045232E">
        <w:trPr>
          <w:trHeight w:val="750"/>
        </w:trPr>
        <w:tc>
          <w:tcPr>
            <w:tcW w:w="6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26F58" w:rsidRPr="00B26F58" w:rsidTr="0045232E">
        <w:trPr>
          <w:trHeight w:val="450"/>
        </w:trPr>
        <w:tc>
          <w:tcPr>
            <w:tcW w:w="6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Численность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Денежное содержание, тыс. руб.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F58" w:rsidRPr="00B26F58" w:rsidTr="0045232E">
        <w:trPr>
          <w:trHeight w:val="690"/>
        </w:trPr>
        <w:tc>
          <w:tcPr>
            <w:tcW w:w="6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F58" w:rsidRPr="00B26F58" w:rsidTr="0045232E">
        <w:trPr>
          <w:trHeight w:val="285"/>
        </w:trPr>
        <w:tc>
          <w:tcPr>
            <w:tcW w:w="6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Глава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163,8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26F58" w:rsidRPr="00B26F58" w:rsidTr="0045232E">
        <w:trPr>
          <w:trHeight w:val="330"/>
        </w:trPr>
        <w:tc>
          <w:tcPr>
            <w:tcW w:w="6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Муниципальные служащие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282,6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F58" w:rsidRPr="00B26F58" w:rsidTr="0045232E">
        <w:trPr>
          <w:trHeight w:val="285"/>
        </w:trPr>
        <w:tc>
          <w:tcPr>
            <w:tcW w:w="6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Служащие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104,4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26F58" w:rsidRPr="00B26F58" w:rsidTr="0045232E">
        <w:trPr>
          <w:trHeight w:val="900"/>
        </w:trPr>
        <w:tc>
          <w:tcPr>
            <w:tcW w:w="6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Обслуживающий персонал (водитель и уборщица)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93,5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6F58" w:rsidRPr="00B26F58" w:rsidTr="0045232E">
        <w:trPr>
          <w:trHeight w:val="285"/>
        </w:trPr>
        <w:tc>
          <w:tcPr>
            <w:tcW w:w="6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644,3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F58" w:rsidRPr="00B26F58" w:rsidRDefault="00B26F58" w:rsidP="00B26F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  <w:sectPr w:rsidR="00B26F58" w:rsidSect="001F68D9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  <w:r w:rsidRPr="00B26F58"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муниципальный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B26F58" w:rsidRPr="00B26F58" w:rsidRDefault="00B26F58" w:rsidP="00B26F58">
      <w:pPr>
        <w:pStyle w:val="2"/>
        <w:rPr>
          <w:b w:val="0"/>
          <w:color w:val="000000"/>
          <w:sz w:val="18"/>
          <w:szCs w:val="18"/>
        </w:rPr>
      </w:pPr>
      <w:r w:rsidRPr="00B26F58">
        <w:rPr>
          <w:b w:val="0"/>
          <w:color w:val="000000"/>
          <w:sz w:val="18"/>
          <w:szCs w:val="18"/>
        </w:rPr>
        <w:t>П О С Т А Н О В Л Е Н И Е</w:t>
      </w: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color w:val="000000"/>
          <w:sz w:val="18"/>
          <w:szCs w:val="18"/>
        </w:rPr>
        <w:t>от 26.04.2022 г. № 42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ab/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Об аннулировании адреса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>объекта адресации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от 15.12.2014 № 169 «</w:t>
      </w:r>
      <w:r w:rsidRPr="00B26F58">
        <w:rPr>
          <w:rFonts w:ascii="Times New Roman" w:hAnsi="Times New Roman" w:cs="Times New Roman"/>
          <w:sz w:val="18"/>
          <w:szCs w:val="1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B26F58" w:rsidRPr="00B26F58" w:rsidRDefault="00B26F58" w:rsidP="00B26F58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Аннулировать следующий адрес объекта адресации: </w:t>
      </w:r>
      <w:r w:rsidRPr="00B26F58">
        <w:rPr>
          <w:rFonts w:ascii="Times New Roman" w:hAnsi="Times New Roman" w:cs="Times New Roman"/>
          <w:sz w:val="18"/>
          <w:szCs w:val="18"/>
        </w:rPr>
        <w:t xml:space="preserve">Российская Федерация, Новгородская область, Валдайский муниципальный район, Яжелбицкое сельское поселение, д. Моисеевичи, З/У 10. </w:t>
      </w:r>
      <w:r w:rsidRPr="00B26F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Уникальный номер адреса объекта адресации в ГАР </w:t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549d7e81-a579-40e5-bffd-cad63b1e8523.</w:t>
      </w:r>
      <w:r w:rsidRPr="00B26F5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 xml:space="preserve">Глава сельского поселения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</w:t>
      </w:r>
      <w:r w:rsidRPr="00B26F58">
        <w:rPr>
          <w:rFonts w:ascii="Times New Roman" w:hAnsi="Times New Roman" w:cs="Times New Roman"/>
          <w:b/>
          <w:sz w:val="18"/>
          <w:szCs w:val="18"/>
        </w:rPr>
        <w:t>А.И. Иванов</w:t>
      </w: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муниципальный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B26F58" w:rsidRPr="00B26F58" w:rsidRDefault="00B26F58" w:rsidP="00B26F58">
      <w:pPr>
        <w:pStyle w:val="2"/>
        <w:rPr>
          <w:b w:val="0"/>
          <w:color w:val="000000"/>
          <w:sz w:val="18"/>
          <w:szCs w:val="18"/>
        </w:rPr>
      </w:pPr>
      <w:r w:rsidRPr="00B26F58">
        <w:rPr>
          <w:b w:val="0"/>
          <w:color w:val="000000"/>
          <w:sz w:val="18"/>
          <w:szCs w:val="18"/>
        </w:rPr>
        <w:t>П О С Т А Н О В Л Е Н И Е</w:t>
      </w: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color w:val="000000"/>
          <w:sz w:val="18"/>
          <w:szCs w:val="18"/>
        </w:rPr>
        <w:t>от 26.04.2022 г. № 43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ab/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Об аннулировании адреса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>объекта адресации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D9799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от 15.12.2014 № 169 «</w:t>
      </w:r>
      <w:r w:rsidRPr="00B26F58">
        <w:rPr>
          <w:rFonts w:ascii="Times New Roman" w:hAnsi="Times New Roman" w:cs="Times New Roman"/>
          <w:sz w:val="18"/>
          <w:szCs w:val="1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адресов, Администрация сельского поселения</w:t>
      </w:r>
    </w:p>
    <w:p w:rsidR="00B26F58" w:rsidRDefault="00B26F58" w:rsidP="00B26F58">
      <w:pPr>
        <w:tabs>
          <w:tab w:val="left" w:pos="6918"/>
        </w:tabs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D97993" w:rsidRDefault="00D97993" w:rsidP="00B26F58">
      <w:pPr>
        <w:tabs>
          <w:tab w:val="left" w:pos="6918"/>
        </w:tabs>
        <w:rPr>
          <w:rFonts w:ascii="Times New Roman" w:hAnsi="Times New Roman" w:cs="Times New Roman"/>
          <w:b/>
          <w:sz w:val="18"/>
          <w:szCs w:val="18"/>
        </w:rPr>
      </w:pPr>
    </w:p>
    <w:p w:rsidR="00D97993" w:rsidRDefault="00D97993" w:rsidP="00B26F58">
      <w:pPr>
        <w:tabs>
          <w:tab w:val="left" w:pos="6918"/>
        </w:tabs>
        <w:rPr>
          <w:rFonts w:ascii="Times New Roman" w:hAnsi="Times New Roman" w:cs="Times New Roman"/>
          <w:b/>
          <w:sz w:val="18"/>
          <w:szCs w:val="18"/>
        </w:rPr>
      </w:pPr>
    </w:p>
    <w:p w:rsidR="00D97993" w:rsidRPr="00B26F58" w:rsidRDefault="00D97993" w:rsidP="00B26F58">
      <w:pPr>
        <w:tabs>
          <w:tab w:val="left" w:pos="6918"/>
        </w:tabs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Аннулировать следующий адрес объекта адресации: </w:t>
      </w:r>
      <w:r w:rsidRPr="00B26F58">
        <w:rPr>
          <w:rFonts w:ascii="Times New Roman" w:hAnsi="Times New Roman" w:cs="Times New Roman"/>
          <w:sz w:val="18"/>
          <w:szCs w:val="18"/>
        </w:rPr>
        <w:t xml:space="preserve">Российская Федерация, Новгородская область, Валдайский муниципальный район, Яжелбицкое сельское поселение, д. Моисеевичи, З/У 10а. </w:t>
      </w:r>
      <w:r w:rsidRPr="00B26F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Уникальный номер адреса объекта адресации в ГАР </w:t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1c265f02-c5d9-45e6-82f7-1a79270c8105.</w:t>
      </w:r>
      <w:r w:rsidRPr="00B26F5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 xml:space="preserve">Глава сельского поселения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</w:t>
      </w:r>
      <w:r w:rsidRPr="00B26F58">
        <w:rPr>
          <w:rFonts w:ascii="Times New Roman" w:hAnsi="Times New Roman" w:cs="Times New Roman"/>
          <w:b/>
          <w:sz w:val="18"/>
          <w:szCs w:val="18"/>
        </w:rPr>
        <w:t>А.И. Иванов</w:t>
      </w: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муниципальный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B26F58" w:rsidRPr="00B26F58" w:rsidRDefault="00B26F58" w:rsidP="00B26F58">
      <w:pPr>
        <w:pStyle w:val="2"/>
        <w:rPr>
          <w:b w:val="0"/>
          <w:color w:val="000000"/>
          <w:sz w:val="18"/>
          <w:szCs w:val="18"/>
        </w:rPr>
      </w:pPr>
      <w:r w:rsidRPr="00B26F58">
        <w:rPr>
          <w:b w:val="0"/>
          <w:color w:val="000000"/>
          <w:sz w:val="18"/>
          <w:szCs w:val="18"/>
        </w:rPr>
        <w:t>П О С Т А Н О В Л Е Н И Е</w:t>
      </w: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color w:val="000000"/>
          <w:sz w:val="18"/>
          <w:szCs w:val="18"/>
        </w:rPr>
        <w:t>от 26.04.2022 г. № 44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ab/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О присвоении адреса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>объекту адресации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ст.  8    Устава, постановления Администрации сельского поселения </w:t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от 15.12.2014 № 169 «</w:t>
      </w:r>
      <w:r w:rsidRPr="00B26F58">
        <w:rPr>
          <w:rFonts w:ascii="Times New Roman" w:hAnsi="Times New Roman" w:cs="Times New Roman"/>
          <w:sz w:val="18"/>
          <w:szCs w:val="1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постановления Администрации Валдайского муниципального района от 28.03.2022 № 502 «Об утверждении схемы расположения земельного участка» в целях упорядочения присвоения адресов вновь образованным объектам недвижимости, Администрация сельского поселения</w:t>
      </w: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B26F58" w:rsidRPr="00B26F58" w:rsidRDefault="00B26F58" w:rsidP="00B26F58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1. Присвоить адрес земельному участку площадью 2385 кв. м., образуемому путем перераспределения земельного участка с кадастровым номером 53:03:0316001:226 и земель, находящихся в государственной или муниципальной собственности и считать его следующим: Российская Федерация, Новгородская область, Валдайский муниципальный район, Яжелбицкое сельское поселение, д. Моисеевичи, земельный участок 10.</w:t>
      </w:r>
    </w:p>
    <w:p w:rsid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D97993" w:rsidRPr="00B26F58" w:rsidRDefault="00D97993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 xml:space="preserve">Глава сельского поселения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</w:t>
      </w:r>
      <w:r w:rsidRPr="00B26F58">
        <w:rPr>
          <w:rFonts w:ascii="Times New Roman" w:hAnsi="Times New Roman" w:cs="Times New Roman"/>
          <w:b/>
          <w:sz w:val="18"/>
          <w:szCs w:val="18"/>
        </w:rPr>
        <w:t xml:space="preserve"> А.И. Иванов</w:t>
      </w: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97993" w:rsidRDefault="00D97993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97993" w:rsidRDefault="00D97993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97993" w:rsidRDefault="00D97993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97993" w:rsidRDefault="00D97993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97993" w:rsidRDefault="00D97993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97993" w:rsidRDefault="00D97993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97993" w:rsidRDefault="00D97993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B26F58" w:rsidRPr="00B26F58" w:rsidRDefault="00B26F58" w:rsidP="00B26F58">
      <w:pPr>
        <w:pStyle w:val="2"/>
        <w:rPr>
          <w:b w:val="0"/>
          <w:color w:val="000000"/>
          <w:sz w:val="18"/>
          <w:szCs w:val="18"/>
        </w:rPr>
      </w:pPr>
      <w:r w:rsidRPr="00B26F58">
        <w:rPr>
          <w:b w:val="0"/>
          <w:color w:val="000000"/>
          <w:sz w:val="18"/>
          <w:szCs w:val="18"/>
        </w:rPr>
        <w:t>П О С Т А Н О В Л Е Н И Е</w:t>
      </w: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color w:val="000000"/>
          <w:sz w:val="18"/>
          <w:szCs w:val="18"/>
        </w:rPr>
        <w:t>от 27.04.2022 № 45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ab/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О присвоении адреса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>объекту адресации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В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Яжелбицкого сельского поселения </w:t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от 15.12.2014 № 169 «</w:t>
      </w:r>
      <w:r w:rsidRPr="00B26F58">
        <w:rPr>
          <w:rFonts w:ascii="Times New Roman" w:hAnsi="Times New Roman" w:cs="Times New Roman"/>
          <w:sz w:val="18"/>
          <w:szCs w:val="1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 в целях упорядочения присвоения адресов вновь образованным объектам недвижимости Администрация сельского поселения</w:t>
      </w: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B26F58" w:rsidRDefault="00B26F58" w:rsidP="00B26F58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1. Присвоить адрес земельному участку с кадастровым номером 53:03:0310001:117, площадью 5700 кв. м. из земель населенных пунктов в зоне застройки индивидуальными и малоэтажными жилыми домами (Ж.1) и считать его следующим: Российская Федерация, Новгородская область, Валдайский муниципальный район, Яжелбицкое сельское поселение, д. Паршино, з/у 50.</w:t>
      </w:r>
    </w:p>
    <w:p w:rsidR="00D97993" w:rsidRPr="00B26F58" w:rsidRDefault="00D97993" w:rsidP="00B26F58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Глава сельского поселения</w:t>
      </w:r>
      <w:r w:rsidRPr="00B26F58">
        <w:rPr>
          <w:rFonts w:ascii="Times New Roman" w:hAnsi="Times New Roman" w:cs="Times New Roman"/>
          <w:b/>
          <w:sz w:val="18"/>
          <w:szCs w:val="18"/>
        </w:rPr>
        <w:tab/>
      </w:r>
      <w:r w:rsidRPr="00B26F58">
        <w:rPr>
          <w:rFonts w:ascii="Times New Roman" w:hAnsi="Times New Roman" w:cs="Times New Roman"/>
          <w:b/>
          <w:sz w:val="18"/>
          <w:szCs w:val="18"/>
        </w:rPr>
        <w:tab/>
      </w:r>
      <w:r w:rsidRPr="00B26F58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</w:t>
      </w:r>
      <w:r w:rsidRPr="00B26F58">
        <w:rPr>
          <w:rFonts w:ascii="Times New Roman" w:hAnsi="Times New Roman" w:cs="Times New Roman"/>
          <w:b/>
          <w:sz w:val="18"/>
          <w:szCs w:val="18"/>
        </w:rPr>
        <w:tab/>
      </w:r>
      <w:r w:rsidRPr="00B26F58">
        <w:rPr>
          <w:rFonts w:ascii="Times New Roman" w:hAnsi="Times New Roman" w:cs="Times New Roman"/>
          <w:b/>
          <w:sz w:val="18"/>
          <w:szCs w:val="18"/>
        </w:rPr>
        <w:tab/>
        <w:t xml:space="preserve">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Pr="00B26F58">
        <w:rPr>
          <w:rFonts w:ascii="Times New Roman" w:hAnsi="Times New Roman" w:cs="Times New Roman"/>
          <w:b/>
          <w:sz w:val="18"/>
          <w:szCs w:val="18"/>
        </w:rPr>
        <w:t>А.И. Иванов</w:t>
      </w:r>
    </w:p>
    <w:p w:rsid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муниципальный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B26F58" w:rsidRPr="00B26F58" w:rsidRDefault="00B26F58" w:rsidP="00B26F58">
      <w:pPr>
        <w:keepNext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color w:val="000000"/>
          <w:sz w:val="18"/>
          <w:szCs w:val="18"/>
        </w:rPr>
        <w:t>П О С Т А Н О В Л Е Н И Е</w:t>
      </w: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color w:val="000000"/>
          <w:sz w:val="18"/>
          <w:szCs w:val="18"/>
        </w:rPr>
        <w:t>от 26.04.2022 г. № 46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B26F58" w:rsidRPr="00B26F58" w:rsidRDefault="00B26F58" w:rsidP="00B26F58">
      <w:pPr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26F58" w:rsidRPr="00B26F58" w:rsidRDefault="00B26F58" w:rsidP="00B26F58">
      <w:pPr>
        <w:shd w:val="clear" w:color="auto" w:fill="FFFFFF"/>
        <w:ind w:right="17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Об утверждении муниципальной программы «Обеспечение первичных мер пожарной безопасности на территории Яжелбицкого сельского поселения на 2022-2024 годы»</w:t>
      </w:r>
    </w:p>
    <w:p w:rsidR="00B26F58" w:rsidRPr="00B26F58" w:rsidRDefault="00B26F58" w:rsidP="00B26F58">
      <w:pPr>
        <w:shd w:val="clear" w:color="auto" w:fill="FFFFFF"/>
        <w:ind w:right="17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shd w:val="clear" w:color="auto" w:fill="FFFFFF"/>
        <w:spacing w:before="103" w:after="154" w:line="185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21.12.1994 № 69-ФЗ «О пожарной безопасности», Уставом Яжелбицкого  сельского поселения, постановлением Администрации Яжелбицкого сельского поселения от 27.04.2020 №54 «Об утверждении порядка принятия решений о разработке муниципальных программ Яжелбицкого сельского поселения, их формирования, реализации и проведения оценки эффективности», в целях создания и обеспечения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повышения готовности всех сил и средств для тушения пожаров, Администрация Яжелбицкого сельского поселения </w:t>
      </w:r>
    </w:p>
    <w:p w:rsidR="00B26F58" w:rsidRDefault="00B26F58" w:rsidP="00B26F58">
      <w:pPr>
        <w:shd w:val="clear" w:color="auto" w:fill="FFFFFF"/>
        <w:spacing w:before="103" w:after="154" w:line="185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 </w:t>
      </w:r>
      <w:r w:rsidRPr="00B26F58">
        <w:rPr>
          <w:rFonts w:ascii="Times New Roman" w:hAnsi="Times New Roman" w:cs="Times New Roman"/>
          <w:b/>
          <w:sz w:val="18"/>
          <w:szCs w:val="18"/>
        </w:rPr>
        <w:t>ПОСТАНОВЛЯЕТ</w:t>
      </w:r>
      <w:r w:rsidRPr="00B26F58">
        <w:rPr>
          <w:rFonts w:ascii="Times New Roman" w:hAnsi="Times New Roman" w:cs="Times New Roman"/>
          <w:sz w:val="18"/>
          <w:szCs w:val="18"/>
        </w:rPr>
        <w:t>:</w:t>
      </w:r>
    </w:p>
    <w:p w:rsidR="00D97993" w:rsidRPr="00B26F58" w:rsidRDefault="00D97993" w:rsidP="00B26F58">
      <w:pPr>
        <w:shd w:val="clear" w:color="auto" w:fill="FFFFFF"/>
        <w:spacing w:before="103" w:after="154" w:line="185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Утвердить муниципальную программу «Обеспечение первичных мер пожарной безопасности на территории Яжелбицкого сельского поселения на 2022-2024 годы».</w:t>
      </w:r>
    </w:p>
    <w:p w:rsidR="00B26F58" w:rsidRPr="00B26F58" w:rsidRDefault="00B26F58" w:rsidP="00B26F58">
      <w:pPr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6F58">
        <w:rPr>
          <w:rFonts w:ascii="Times New Roman" w:eastAsia="Calibri" w:hAnsi="Times New Roman" w:cs="Times New Roman"/>
          <w:sz w:val="18"/>
          <w:szCs w:val="18"/>
        </w:rPr>
        <w:t xml:space="preserve">  2. Опубликовать н</w:t>
      </w:r>
      <w:r w:rsidRPr="00B26F58">
        <w:rPr>
          <w:rFonts w:ascii="Times New Roman" w:hAnsi="Times New Roman" w:cs="Times New Roman"/>
          <w:sz w:val="18"/>
          <w:szCs w:val="18"/>
        </w:rPr>
        <w:t>астоящее постановление в информационном бюллетене «Яжелбицкий вестник» и разместить на сайте администрации Яжелбицкого сельского поселения в сети Интернет.</w:t>
      </w:r>
    </w:p>
    <w:p w:rsidR="00B26F58" w:rsidRPr="00B26F58" w:rsidRDefault="00B26F58" w:rsidP="00B26F58">
      <w:pPr>
        <w:pStyle w:val="ac"/>
        <w:ind w:hanging="213"/>
        <w:jc w:val="both"/>
        <w:rPr>
          <w:b/>
          <w:sz w:val="18"/>
          <w:szCs w:val="18"/>
          <w:lang w:val="ru-RU"/>
        </w:rPr>
      </w:pPr>
    </w:p>
    <w:p w:rsidR="00B26F58" w:rsidRPr="00B26F58" w:rsidRDefault="00B26F58" w:rsidP="00B26F58">
      <w:pPr>
        <w:pStyle w:val="ac"/>
        <w:ind w:hanging="213"/>
        <w:jc w:val="both"/>
        <w:rPr>
          <w:b/>
          <w:sz w:val="18"/>
          <w:szCs w:val="18"/>
          <w:lang w:val="ru-RU"/>
        </w:rPr>
      </w:pPr>
    </w:p>
    <w:p w:rsidR="00B26F58" w:rsidRPr="00B26F58" w:rsidRDefault="00B26F58" w:rsidP="00B26F58">
      <w:pPr>
        <w:pStyle w:val="ac"/>
        <w:rPr>
          <w:b/>
          <w:sz w:val="18"/>
          <w:szCs w:val="18"/>
          <w:lang w:val="ru-RU"/>
        </w:rPr>
      </w:pPr>
      <w:r w:rsidRPr="00B26F58">
        <w:rPr>
          <w:b/>
          <w:sz w:val="18"/>
          <w:szCs w:val="18"/>
        </w:rPr>
        <w:t> </w:t>
      </w:r>
    </w:p>
    <w:p w:rsidR="00B26F58" w:rsidRPr="00B26F58" w:rsidRDefault="00B26F58" w:rsidP="00B26F58">
      <w:pPr>
        <w:spacing w:line="240" w:lineRule="exac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 xml:space="preserve">Глава Яжелбицкого сельского поселения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Pr="00B26F58">
        <w:rPr>
          <w:rFonts w:ascii="Times New Roman" w:hAnsi="Times New Roman" w:cs="Times New Roman"/>
          <w:b/>
          <w:sz w:val="18"/>
          <w:szCs w:val="18"/>
        </w:rPr>
        <w:t>А.И. Иванов</w:t>
      </w:r>
    </w:p>
    <w:p w:rsidR="00B26F58" w:rsidRPr="00B26F58" w:rsidRDefault="00B26F58" w:rsidP="00B26F58">
      <w:pPr>
        <w:spacing w:line="240" w:lineRule="exact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spacing w:line="240" w:lineRule="exact"/>
        <w:ind w:left="5387"/>
        <w:jc w:val="right"/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D63DED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spacing w:line="240" w:lineRule="exact"/>
        <w:ind w:left="538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br/>
        <w:t>к постановлению Администрации</w:t>
      </w:r>
      <w:r>
        <w:rPr>
          <w:rFonts w:ascii="Times New Roman" w:hAnsi="Times New Roman" w:cs="Times New Roman"/>
          <w:sz w:val="18"/>
          <w:szCs w:val="18"/>
        </w:rPr>
        <w:br/>
      </w:r>
      <w:r w:rsidRPr="00B26F58">
        <w:rPr>
          <w:rFonts w:ascii="Times New Roman" w:hAnsi="Times New Roman" w:cs="Times New Roman"/>
          <w:sz w:val="18"/>
          <w:szCs w:val="18"/>
        </w:rPr>
        <w:t>Яжелбицкого сельского поселения</w:t>
      </w:r>
      <w:r>
        <w:rPr>
          <w:rFonts w:ascii="Times New Roman" w:hAnsi="Times New Roman" w:cs="Times New Roman"/>
          <w:sz w:val="18"/>
          <w:szCs w:val="18"/>
        </w:rPr>
        <w:br/>
      </w:r>
      <w:r w:rsidRPr="00B26F58">
        <w:rPr>
          <w:rFonts w:ascii="Times New Roman" w:hAnsi="Times New Roman" w:cs="Times New Roman"/>
          <w:sz w:val="18"/>
          <w:szCs w:val="18"/>
        </w:rPr>
        <w:t>от 26.04.2022 № 46</w:t>
      </w:r>
    </w:p>
    <w:p w:rsidR="00B26F58" w:rsidRPr="00B26F58" w:rsidRDefault="00B26F58" w:rsidP="00B26F58">
      <w:pPr>
        <w:ind w:left="720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26F58" w:rsidRPr="00B26F58" w:rsidRDefault="00B26F58" w:rsidP="00B26F58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МУНИЦИПАЛЬНАЯ ПРОГРАММА</w:t>
      </w:r>
    </w:p>
    <w:p w:rsidR="00B26F58" w:rsidRPr="00B26F58" w:rsidRDefault="00B26F58" w:rsidP="00B26F58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«Обеспечение первичных мер пожарной безопасности на территории Яжелбицкого сельского поселения на 2022-2024 годы»</w:t>
      </w:r>
    </w:p>
    <w:p w:rsidR="00B26F58" w:rsidRPr="00B26F58" w:rsidRDefault="00B26F58" w:rsidP="00B26F58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ПАСПОРТ</w:t>
      </w:r>
    </w:p>
    <w:p w:rsidR="00B26F58" w:rsidRPr="00B26F58" w:rsidRDefault="00B26F58" w:rsidP="00B26F58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муниципальной программы «Обеспечение первичных мер пожарной безопасности на территории Яжелбицкого сельского поселения на 2022-2024 годы»</w:t>
      </w:r>
    </w:p>
    <w:p w:rsidR="00B26F58" w:rsidRPr="00B26F58" w:rsidRDefault="00B26F58" w:rsidP="00B26F58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107"/>
      <w:bookmarkEnd w:id="7"/>
      <w:r w:rsidRPr="00B26F58">
        <w:rPr>
          <w:rFonts w:ascii="Times New Roman" w:hAnsi="Times New Roman" w:cs="Times New Roman"/>
          <w:sz w:val="18"/>
          <w:szCs w:val="18"/>
        </w:rPr>
        <w:t>Ответственный исполнитель муниципальной программы: Администрации Яжелбицкого сельского поселения, (далее - Администрация).</w:t>
      </w:r>
    </w:p>
    <w:p w:rsidR="00B26F58" w:rsidRPr="00B26F58" w:rsidRDefault="00B26F58" w:rsidP="00B26F58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Соисполнители муниципальной программы: нет.</w:t>
      </w:r>
    </w:p>
    <w:p w:rsidR="00B26F58" w:rsidRPr="00B26F58" w:rsidRDefault="00B26F58" w:rsidP="00B26F58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Цели муниципальной программы: </w:t>
      </w:r>
    </w:p>
    <w:p w:rsidR="00B26F58" w:rsidRPr="00B26F58" w:rsidRDefault="00B26F58" w:rsidP="00B26F5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создание необходимых условий для обеспечения первичных мер пожарной безопасности на территории сельского поселения</w:t>
      </w:r>
      <w:r w:rsidRPr="00B26F58">
        <w:rPr>
          <w:rFonts w:ascii="Times New Roman" w:hAnsi="Times New Roman" w:cs="Times New Roman"/>
          <w:sz w:val="18"/>
          <w:szCs w:val="18"/>
        </w:rPr>
        <w:t>.</w:t>
      </w:r>
    </w:p>
    <w:p w:rsidR="00B26F58" w:rsidRPr="00B26F58" w:rsidRDefault="00B26F58" w:rsidP="00B26F58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Задачи муниципальной программы:</w:t>
      </w:r>
    </w:p>
    <w:p w:rsidR="00B26F58" w:rsidRPr="00B26F58" w:rsidRDefault="00B26F58" w:rsidP="00B26F5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26F58">
        <w:rPr>
          <w:rFonts w:ascii="Times New Roman" w:hAnsi="Times New Roman" w:cs="Times New Roman"/>
          <w:sz w:val="18"/>
          <w:szCs w:val="18"/>
        </w:rPr>
        <w:t>повышение уровня нормативно-правового обеспечения, противопожарной пропаганды и обучение населения в области пожарной безопасности</w:t>
      </w:r>
      <w:r w:rsidRPr="00B26F5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</w:p>
    <w:p w:rsidR="00B26F58" w:rsidRPr="00B26F58" w:rsidRDefault="00B26F58" w:rsidP="00B26F5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26F58">
        <w:rPr>
          <w:rFonts w:ascii="Times New Roman" w:hAnsi="Times New Roman" w:cs="Times New Roman"/>
          <w:sz w:val="18"/>
          <w:szCs w:val="18"/>
        </w:rPr>
        <w:t>обеспечение первичных мер пожарной безопасности в муниципальных учреждениях, на объектах муниципальной собственности;</w:t>
      </w:r>
    </w:p>
    <w:p w:rsidR="00B26F58" w:rsidRPr="00B26F58" w:rsidRDefault="00B26F58" w:rsidP="00B26F5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26F58">
        <w:rPr>
          <w:rFonts w:ascii="Times New Roman" w:hAnsi="Times New Roman" w:cs="Times New Roman"/>
          <w:sz w:val="18"/>
          <w:szCs w:val="18"/>
        </w:rPr>
        <w:t>повышение противопожарной защищенности территории сельского поселения.</w:t>
      </w:r>
    </w:p>
    <w:p w:rsidR="00B26F58" w:rsidRPr="00B26F58" w:rsidRDefault="00B26F58" w:rsidP="00B26F58">
      <w:pPr>
        <w:pStyle w:val="ConsPlusNonforma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Подпрограммы муниципальной программы:</w:t>
      </w:r>
    </w:p>
    <w:p w:rsidR="00B26F58" w:rsidRPr="00B26F58" w:rsidRDefault="00B26F58" w:rsidP="00B26F58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          Обеспечение первичных мер пожарной безопасности на территории Яжелбицкого сельского поселения на 2022-2024 годы Сроки реализации муниципальной программы: 2022-2024 годы.</w:t>
      </w:r>
    </w:p>
    <w:p w:rsidR="00B26F58" w:rsidRPr="00B26F58" w:rsidRDefault="00B26F58" w:rsidP="00B26F58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Объемы и источники финансирования муниципальной программы в целом ( руб.):</w:t>
      </w:r>
    </w:p>
    <w:p w:rsidR="00B26F58" w:rsidRPr="00B26F58" w:rsidRDefault="00B26F58" w:rsidP="00B26F58">
      <w:pPr>
        <w:widowControl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1794"/>
        <w:gridCol w:w="1508"/>
        <w:gridCol w:w="1705"/>
        <w:gridCol w:w="2013"/>
        <w:gridCol w:w="2151"/>
      </w:tblGrid>
      <w:tr w:rsidR="00B26F58" w:rsidRPr="00B26F58" w:rsidTr="0045232E">
        <w:trPr>
          <w:trHeight w:val="264"/>
        </w:trPr>
        <w:tc>
          <w:tcPr>
            <w:tcW w:w="476" w:type="pct"/>
            <w:vMerge w:val="restart"/>
            <w:vAlign w:val="center"/>
          </w:tcPr>
          <w:p w:rsidR="00B26F58" w:rsidRPr="00B26F58" w:rsidRDefault="00B26F58" w:rsidP="0045232E">
            <w:pPr>
              <w:widowControl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4524" w:type="pct"/>
            <w:gridSpan w:val="5"/>
            <w:vAlign w:val="center"/>
          </w:tcPr>
          <w:p w:rsidR="00B26F58" w:rsidRPr="00B26F58" w:rsidRDefault="00B26F58" w:rsidP="0045232E">
            <w:pPr>
              <w:widowControl w:val="0"/>
              <w:spacing w:before="120" w:after="12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</w:tr>
      <w:tr w:rsidR="00B26F58" w:rsidRPr="00B26F58" w:rsidTr="0045232E">
        <w:trPr>
          <w:trHeight w:val="141"/>
        </w:trPr>
        <w:tc>
          <w:tcPr>
            <w:tcW w:w="476" w:type="pct"/>
            <w:vMerge/>
            <w:vAlign w:val="center"/>
          </w:tcPr>
          <w:p w:rsidR="00B26F58" w:rsidRPr="00B26F58" w:rsidRDefault="00B26F58" w:rsidP="0045232E">
            <w:pPr>
              <w:widowControl w:val="0"/>
              <w:spacing w:before="120" w:after="12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Align w:val="center"/>
          </w:tcPr>
          <w:p w:rsidR="00B26F58" w:rsidRPr="00B26F58" w:rsidRDefault="00B26F58" w:rsidP="0045232E">
            <w:pPr>
              <w:widowControl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бюджет Яжелбицкого сельского поселения</w:t>
            </w:r>
          </w:p>
        </w:tc>
        <w:tc>
          <w:tcPr>
            <w:tcW w:w="744" w:type="pct"/>
            <w:vAlign w:val="center"/>
          </w:tcPr>
          <w:p w:rsidR="00B26F58" w:rsidRPr="00B26F58" w:rsidRDefault="00B26F58" w:rsidP="0045232E">
            <w:pPr>
              <w:widowControl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41" w:type="pct"/>
            <w:vAlign w:val="center"/>
          </w:tcPr>
          <w:p w:rsidR="00B26F58" w:rsidRPr="00B26F58" w:rsidRDefault="00B26F58" w:rsidP="0045232E">
            <w:pPr>
              <w:widowControl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pct"/>
            <w:vAlign w:val="center"/>
          </w:tcPr>
          <w:p w:rsidR="00B26F58" w:rsidRPr="00B26F58" w:rsidRDefault="00B26F58" w:rsidP="0045232E">
            <w:pPr>
              <w:widowControl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pct"/>
            <w:vAlign w:val="center"/>
          </w:tcPr>
          <w:p w:rsidR="00B26F58" w:rsidRPr="00B26F58" w:rsidRDefault="00B26F58" w:rsidP="0045232E">
            <w:pPr>
              <w:widowControl w:val="0"/>
              <w:spacing w:before="120" w:after="12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B26F58" w:rsidRPr="00B26F58" w:rsidTr="0045232E">
        <w:trPr>
          <w:trHeight w:val="264"/>
        </w:trPr>
        <w:tc>
          <w:tcPr>
            <w:tcW w:w="476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85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26F58" w:rsidRPr="00B26F58" w:rsidTr="0045232E">
        <w:trPr>
          <w:trHeight w:val="264"/>
        </w:trPr>
        <w:tc>
          <w:tcPr>
            <w:tcW w:w="476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85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26F58" w:rsidRPr="00B26F58" w:rsidTr="0045232E">
        <w:trPr>
          <w:trHeight w:val="264"/>
        </w:trPr>
        <w:tc>
          <w:tcPr>
            <w:tcW w:w="476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85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26F58" w:rsidRPr="00B26F58" w:rsidTr="0045232E">
        <w:trPr>
          <w:trHeight w:val="278"/>
        </w:trPr>
        <w:tc>
          <w:tcPr>
            <w:tcW w:w="476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85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pct"/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26F58" w:rsidRPr="00B26F58" w:rsidRDefault="00B26F58" w:rsidP="00B26F5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:rsidR="00D63DED" w:rsidRDefault="00D63DED" w:rsidP="00D63DED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Ожидаемые конечные результаты реализации муниципальной программы:</w:t>
      </w:r>
    </w:p>
    <w:p w:rsidR="00B26F58" w:rsidRPr="00B26F58" w:rsidRDefault="00B26F58" w:rsidP="00B26F58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Реализация муниципальной программы </w:t>
      </w:r>
      <w:r w:rsidRPr="00B26F58">
        <w:rPr>
          <w:rFonts w:ascii="Times New Roman" w:hAnsi="Times New Roman" w:cs="Times New Roman"/>
          <w:bCs/>
          <w:color w:val="000000"/>
          <w:sz w:val="18"/>
          <w:szCs w:val="18"/>
        </w:rPr>
        <w:t>на территории сельского поселения должна обеспечить совершенствование системы профилактики мер противопожарной безопасности, уменьшить рост количества пожаров на территории сельского поселения, снизить уровень гибели людей, имущества и травматизма при пожарах; усилить противопожарную защиту объектов на территории сельского поселения; снизить количество нарушений требований пожарной безопасности гражданами и организациями.</w:t>
      </w:r>
    </w:p>
    <w:p w:rsidR="00B26F58" w:rsidRPr="00B26F58" w:rsidRDefault="00B26F58" w:rsidP="00B26F58">
      <w:pPr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 xml:space="preserve">Характеристика текущего состояния в сфере реализации </w:t>
      </w:r>
    </w:p>
    <w:p w:rsidR="00B26F58" w:rsidRPr="00B26F58" w:rsidRDefault="00B26F58" w:rsidP="00B26F58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 xml:space="preserve">Муниципальной программы, приоритеты, цели государственной и </w:t>
      </w:r>
    </w:p>
    <w:p w:rsidR="00B26F58" w:rsidRPr="00B26F58" w:rsidRDefault="00B26F58" w:rsidP="00B26F58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 xml:space="preserve">региональной политики в указанной сфере, общая характеристика сферы </w:t>
      </w:r>
    </w:p>
    <w:p w:rsidR="00B26F58" w:rsidRPr="00B26F58" w:rsidRDefault="00B26F58" w:rsidP="00B26F58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реализации муниципальной программы</w:t>
      </w:r>
    </w:p>
    <w:p w:rsidR="00B26F58" w:rsidRPr="00B26F58" w:rsidRDefault="00B26F58" w:rsidP="00B26F58">
      <w:pPr>
        <w:tabs>
          <w:tab w:val="left" w:pos="9354"/>
        </w:tabs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Правовую основу для разработки муниципальной программы составляют Федеральные законы от 06 октября 2003 года № 131-ФЗ «Об общих принципах организации местного самоуправления в Российской Федерации», от 21 декабря 1994 года  № 69-ФЗ «О пожарной безопасности», от 22 июля 2008 года № 123-ФЗ «Технический регламент о требованиях пожарной безопасности</w:t>
      </w:r>
      <w:r w:rsidRPr="00B26F58">
        <w:rPr>
          <w:rFonts w:ascii="Times New Roman" w:hAnsi="Times New Roman" w:cs="Times New Roman"/>
          <w:bCs/>
          <w:sz w:val="18"/>
          <w:szCs w:val="18"/>
        </w:rPr>
        <w:t>»</w:t>
      </w:r>
      <w:r w:rsidRPr="00B26F5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26F58" w:rsidRPr="00B26F58" w:rsidRDefault="00B26F58" w:rsidP="00B26F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Необходимость принятия муниципальной программы и последующей ее реализации вызвана тем, что обстановка с пожарами на территории Российской Федерации и тяжесть последствий от них продолжает оставаться напряженной. Огнем уничтожаются различные строения, жилые помещения, гибнут люди или остаются без крова, наносится серьезный ущерб социальной сфере. Вступивший в 2008 в силу Федеральный закон от 22 июля 2008 года №123-ФЗ «Технический регламент о требованиях пожарной безопасности» усилил требования к обеспечению пожарной безопасности и ответственность за их нарушение.</w:t>
      </w:r>
    </w:p>
    <w:p w:rsidR="00B26F58" w:rsidRPr="00B26F58" w:rsidRDefault="00B26F58" w:rsidP="00B26F58">
      <w:pPr>
        <w:pStyle w:val="ac"/>
        <w:ind w:firstLine="720"/>
        <w:jc w:val="both"/>
        <w:textAlignment w:val="baseline"/>
        <w:rPr>
          <w:sz w:val="18"/>
          <w:szCs w:val="18"/>
          <w:lang w:val="ru-RU"/>
        </w:rPr>
      </w:pPr>
      <w:r w:rsidRPr="00B26F58">
        <w:rPr>
          <w:sz w:val="18"/>
          <w:szCs w:val="18"/>
          <w:lang w:val="ru-RU"/>
        </w:rPr>
        <w:t>Озабоченность вызывает положение дел с обеспечением пожарной безопасности на объектах образования, здравоохранения, социальной сферы, культуры и жилого сектора. Некоторые объекты по-прежнему не обеспечены автоматической пожарной сигнализацией, не имеют систем оповещения о пожаре. Растет тяжесть последствий от пожаров. Недостаточность современного пожарного оборудования, средств пожаротушения значительно затрудняет тушение пожаров и спасение людей.</w:t>
      </w:r>
    </w:p>
    <w:p w:rsidR="00B26F58" w:rsidRPr="00B26F58" w:rsidRDefault="00B26F58" w:rsidP="00B26F58">
      <w:pPr>
        <w:pStyle w:val="ac"/>
        <w:ind w:firstLine="720"/>
        <w:jc w:val="both"/>
        <w:textAlignment w:val="baseline"/>
        <w:rPr>
          <w:sz w:val="18"/>
          <w:szCs w:val="18"/>
          <w:lang w:val="ru-RU"/>
        </w:rPr>
      </w:pPr>
      <w:r w:rsidRPr="00B26F58">
        <w:rPr>
          <w:sz w:val="18"/>
          <w:szCs w:val="18"/>
          <w:lang w:val="ru-RU"/>
        </w:rPr>
        <w:t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</w:t>
      </w:r>
      <w:r w:rsidRPr="00B26F58">
        <w:rPr>
          <w:sz w:val="18"/>
          <w:szCs w:val="18"/>
        </w:rPr>
        <w:t> </w:t>
      </w:r>
      <w:r w:rsidRPr="00B26F58">
        <w:rPr>
          <w:sz w:val="18"/>
          <w:szCs w:val="18"/>
          <w:lang w:val="ru-RU"/>
        </w:rPr>
        <w:t xml:space="preserve"> городского поселения вызывает постоянную озабоченность и свидетельствует о необходимости продолжения улучшения эффективности функционирования системы обеспечения пожарной безопасности. </w:t>
      </w:r>
    </w:p>
    <w:p w:rsidR="00B26F58" w:rsidRPr="00B26F58" w:rsidRDefault="00B26F58" w:rsidP="00B26F58">
      <w:pPr>
        <w:pStyle w:val="ac"/>
        <w:ind w:firstLine="720"/>
        <w:jc w:val="both"/>
        <w:textAlignment w:val="baseline"/>
        <w:rPr>
          <w:sz w:val="18"/>
          <w:szCs w:val="18"/>
          <w:lang w:val="ru-RU"/>
        </w:rPr>
      </w:pPr>
      <w:r w:rsidRPr="00B26F58">
        <w:rPr>
          <w:sz w:val="18"/>
          <w:szCs w:val="18"/>
          <w:lang w:val="ru-RU"/>
        </w:rPr>
        <w:t>Основными причинами пожаров являются:</w:t>
      </w:r>
    </w:p>
    <w:p w:rsidR="00B26F58" w:rsidRPr="00B26F58" w:rsidRDefault="00B26F58" w:rsidP="00B26F58">
      <w:pPr>
        <w:pStyle w:val="ac"/>
        <w:ind w:firstLine="720"/>
        <w:jc w:val="both"/>
        <w:textAlignment w:val="baseline"/>
        <w:rPr>
          <w:sz w:val="18"/>
          <w:szCs w:val="18"/>
          <w:lang w:val="ru-RU"/>
        </w:rPr>
      </w:pPr>
      <w:r w:rsidRPr="00B26F58">
        <w:rPr>
          <w:sz w:val="18"/>
          <w:szCs w:val="18"/>
          <w:lang w:val="ru-RU"/>
        </w:rPr>
        <w:t>нарушение правил пожарной безопасности при монтаже и эксплуатации электрооборудования и электроприборов;</w:t>
      </w:r>
    </w:p>
    <w:p w:rsidR="00B26F58" w:rsidRPr="00B26F58" w:rsidRDefault="00B26F58" w:rsidP="00B26F58">
      <w:pPr>
        <w:pStyle w:val="ac"/>
        <w:ind w:firstLine="720"/>
        <w:jc w:val="both"/>
        <w:textAlignment w:val="baseline"/>
        <w:rPr>
          <w:sz w:val="18"/>
          <w:szCs w:val="18"/>
          <w:lang w:val="ru-RU"/>
        </w:rPr>
      </w:pPr>
      <w:r w:rsidRPr="00B26F58">
        <w:rPr>
          <w:sz w:val="18"/>
          <w:szCs w:val="18"/>
          <w:lang w:val="ru-RU"/>
        </w:rPr>
        <w:t>нарушение правил безопасности при эксплуатации печей отопления;</w:t>
      </w:r>
    </w:p>
    <w:p w:rsidR="00B26F58" w:rsidRPr="00B26F58" w:rsidRDefault="00B26F58" w:rsidP="00B26F58">
      <w:pPr>
        <w:pStyle w:val="ac"/>
        <w:ind w:firstLine="720"/>
        <w:jc w:val="both"/>
        <w:textAlignment w:val="baseline"/>
        <w:rPr>
          <w:sz w:val="18"/>
          <w:szCs w:val="18"/>
          <w:lang w:val="ru-RU"/>
        </w:rPr>
      </w:pPr>
      <w:r w:rsidRPr="00B26F58">
        <w:rPr>
          <w:sz w:val="18"/>
          <w:szCs w:val="18"/>
          <w:lang w:val="ru-RU"/>
        </w:rPr>
        <w:t>нарушение правил курения в жилых помещениях;</w:t>
      </w:r>
    </w:p>
    <w:p w:rsidR="00B26F58" w:rsidRPr="00B26F58" w:rsidRDefault="00B26F58" w:rsidP="00B26F58">
      <w:pPr>
        <w:pStyle w:val="ac"/>
        <w:ind w:firstLine="720"/>
        <w:jc w:val="both"/>
        <w:textAlignment w:val="baseline"/>
        <w:rPr>
          <w:sz w:val="18"/>
          <w:szCs w:val="18"/>
          <w:lang w:val="ru-RU"/>
        </w:rPr>
      </w:pPr>
      <w:r w:rsidRPr="00B26F58">
        <w:rPr>
          <w:sz w:val="18"/>
          <w:szCs w:val="18"/>
          <w:lang w:val="ru-RU"/>
        </w:rPr>
        <w:t>неосторожное обращение с огнем.</w:t>
      </w:r>
    </w:p>
    <w:p w:rsidR="00B26F58" w:rsidRPr="00B26F58" w:rsidRDefault="00B26F58" w:rsidP="00B26F58">
      <w:pPr>
        <w:pStyle w:val="ac"/>
        <w:ind w:firstLine="720"/>
        <w:jc w:val="both"/>
        <w:textAlignment w:val="baseline"/>
        <w:rPr>
          <w:sz w:val="18"/>
          <w:szCs w:val="18"/>
          <w:lang w:val="ru-RU"/>
        </w:rPr>
      </w:pPr>
      <w:r w:rsidRPr="00B26F58">
        <w:rPr>
          <w:sz w:val="18"/>
          <w:szCs w:val="18"/>
          <w:lang w:val="ru-RU"/>
        </w:rPr>
        <w:t>К числу объективных причин, обуславливающих</w:t>
      </w:r>
      <w:r w:rsidRPr="00B26F58">
        <w:rPr>
          <w:sz w:val="18"/>
          <w:szCs w:val="18"/>
        </w:rPr>
        <w:t> </w:t>
      </w:r>
      <w:r w:rsidRPr="00B26F58">
        <w:rPr>
          <w:sz w:val="18"/>
          <w:szCs w:val="18"/>
          <w:lang w:val="ru-RU"/>
        </w:rPr>
        <w:t>напряженность оперативной обстановки с пожарами в жилом секторе, следует отнести значительную степень изношенности жилого фонда, недостаточность экономических возможностей поддержания противопожарного состояния зданий, низкую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B26F58" w:rsidRPr="00B26F58" w:rsidRDefault="00B26F58" w:rsidP="00B26F58">
      <w:pPr>
        <w:pStyle w:val="ac"/>
        <w:ind w:firstLine="720"/>
        <w:jc w:val="both"/>
        <w:textAlignment w:val="baseline"/>
        <w:rPr>
          <w:sz w:val="18"/>
          <w:szCs w:val="18"/>
          <w:lang w:val="ru-RU"/>
        </w:rPr>
      </w:pPr>
      <w:r w:rsidRPr="00B26F58">
        <w:rPr>
          <w:sz w:val="18"/>
          <w:szCs w:val="18"/>
          <w:lang w:val="ru-RU"/>
        </w:rPr>
        <w:t xml:space="preserve">Большая часть населения не имеет четкого представления о реальной опасности пожаров. В результате для многих граждан пожар представляется маловероятным событием, игнорируются противопожарные требования и как следствие пожары происходят по причине неосторожного обращения с огнем. В связи с чем необходимо повышение эффективности системы мер по противопожарной пропаганде и обучению населения. </w:t>
      </w:r>
    </w:p>
    <w:p w:rsidR="00B26F58" w:rsidRPr="00B26F58" w:rsidRDefault="00B26F58" w:rsidP="00B26F58">
      <w:pPr>
        <w:pStyle w:val="ac"/>
        <w:ind w:firstLine="720"/>
        <w:jc w:val="both"/>
        <w:textAlignment w:val="baseline"/>
        <w:rPr>
          <w:sz w:val="18"/>
          <w:szCs w:val="18"/>
          <w:lang w:val="ru-RU"/>
        </w:rPr>
      </w:pPr>
      <w:r w:rsidRPr="00B26F58">
        <w:rPr>
          <w:sz w:val="18"/>
          <w:szCs w:val="18"/>
          <w:lang w:val="ru-RU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B26F58" w:rsidRPr="00B26F58" w:rsidRDefault="00B26F58" w:rsidP="00B26F58">
      <w:pPr>
        <w:pStyle w:val="HTML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Решение проблемы требует применения организационно-финансовых механизмов взаимодействия, координации усилий и концентрации ресурсов субъектов экономики и построения единой системы управления пожарной безопасностью в поселении. Создание в приемлемые сроки условий для снижения показателей пожарного риска и ущерба во всех сферах жизнедеятельности. С учетом существующего уровня риска пожаров в поселении эффективное обеспечение пожарной безопасности может быть достигнуто путем концентрации необходимых ресурсов на приоритетных направлениях с использованием механизмов планирования и управления, которые ориентированы на достижение конечных результатов.</w:t>
      </w:r>
    </w:p>
    <w:p w:rsidR="00B26F58" w:rsidRPr="00B26F58" w:rsidRDefault="00B26F58" w:rsidP="00B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color w:val="000000"/>
          <w:sz w:val="18"/>
          <w:szCs w:val="18"/>
        </w:rPr>
        <w:t xml:space="preserve">Финансовое обеспечение реализации муниципальной программы осуществляется за счет бюджетных ассигнований бюджета Яжелбицкого сельского поселения.  </w:t>
      </w:r>
    </w:p>
    <w:p w:rsidR="00B26F58" w:rsidRPr="00B26F58" w:rsidRDefault="00B26F58" w:rsidP="00B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B26F58" w:rsidRPr="00B26F58" w:rsidRDefault="00B26F58" w:rsidP="00B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Общий объем финансирования муниципальной программы в 2022 – 2024 годах составляет 158 тыс. рублей.</w:t>
      </w:r>
    </w:p>
    <w:p w:rsidR="00B26F58" w:rsidRPr="00B26F58" w:rsidRDefault="00B26F58" w:rsidP="00B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В случае несоответствия объемов финансового обеспечения за счет средств бюджета Яжелбицкого сельского поселения в муниципальной программе объемам бюджет</w:t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ных ассигнований,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Яжелбицкого сельского поселения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B26F58" w:rsidRPr="00B26F58" w:rsidRDefault="00B26F58" w:rsidP="00B26F58">
      <w:pPr>
        <w:spacing w:after="120" w:line="264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Перечень и анализ социальных, финансово-экономических</w:t>
      </w: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и прочих рисков реализации муниципальной программы</w:t>
      </w:r>
    </w:p>
    <w:p w:rsidR="00B26F58" w:rsidRPr="00B26F58" w:rsidRDefault="00B26F58" w:rsidP="00B26F58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18"/>
          <w:szCs w:val="18"/>
        </w:rPr>
      </w:pPr>
      <w:r w:rsidRPr="00B26F58">
        <w:rPr>
          <w:rStyle w:val="FontStyle13"/>
          <w:sz w:val="18"/>
          <w:szCs w:val="18"/>
        </w:rPr>
        <w:t>Основными рисками в реализации муниципальной программы являются:</w:t>
      </w:r>
    </w:p>
    <w:p w:rsidR="00B26F58" w:rsidRPr="00B26F58" w:rsidRDefault="00B26F58" w:rsidP="00B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13"/>
          <w:sz w:val="18"/>
          <w:szCs w:val="18"/>
        </w:rPr>
      </w:pPr>
      <w:r w:rsidRPr="00B26F58">
        <w:rPr>
          <w:rStyle w:val="FontStyle13"/>
          <w:sz w:val="18"/>
          <w:szCs w:val="18"/>
        </w:rPr>
        <w:t xml:space="preserve">недостаточное финансирование мероприятий по </w:t>
      </w:r>
      <w:r w:rsidRPr="00B26F58">
        <w:rPr>
          <w:rFonts w:ascii="Times New Roman" w:hAnsi="Times New Roman" w:cs="Times New Roman"/>
          <w:sz w:val="18"/>
          <w:szCs w:val="18"/>
        </w:rPr>
        <w:t>реализации первичных мер пожарной безопасности на   территории Яжелбицкого сельского поселения;</w:t>
      </w:r>
    </w:p>
    <w:p w:rsidR="00B26F58" w:rsidRPr="00B26F58" w:rsidRDefault="00B26F58" w:rsidP="00B26F58">
      <w:pPr>
        <w:pStyle w:val="Style2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Style w:val="FontStyle13"/>
          <w:sz w:val="18"/>
          <w:szCs w:val="18"/>
        </w:rPr>
      </w:pPr>
      <w:r w:rsidRPr="00B26F58">
        <w:rPr>
          <w:rStyle w:val="FontStyle13"/>
          <w:sz w:val="18"/>
          <w:szCs w:val="18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мероприятий муниципальной программы;</w:t>
      </w:r>
    </w:p>
    <w:p w:rsidR="00B26F58" w:rsidRPr="00B26F58" w:rsidRDefault="00B26F58" w:rsidP="00B26F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несвоевременная разработка, согласование и принятие документов, обеспечивающих выполнение мероприятий муниципальной программы;</w:t>
      </w:r>
    </w:p>
    <w:p w:rsidR="00B26F58" w:rsidRPr="00B26F58" w:rsidRDefault="00B26F58" w:rsidP="00B26F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B26F58" w:rsidRPr="00B26F58" w:rsidRDefault="00B26F58" w:rsidP="00B26F58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18"/>
          <w:szCs w:val="18"/>
        </w:rPr>
      </w:pPr>
      <w:r w:rsidRPr="00B26F58">
        <w:rPr>
          <w:rStyle w:val="FontStyle13"/>
          <w:sz w:val="18"/>
          <w:szCs w:val="18"/>
        </w:rPr>
        <w:t>Эффективное управление рисками предполагает точное и своевремен</w:t>
      </w:r>
      <w:r w:rsidRPr="00B26F58">
        <w:rPr>
          <w:rStyle w:val="FontStyle13"/>
          <w:sz w:val="18"/>
          <w:szCs w:val="18"/>
        </w:rPr>
        <w:softHyphen/>
        <w:t>ное финансирование мероприятий муниципальной программы, своевременное принятие управленческих решений при возникновении тенденции роста рисков.</w:t>
      </w:r>
    </w:p>
    <w:p w:rsidR="00B26F58" w:rsidRPr="00B26F58" w:rsidRDefault="00B26F58" w:rsidP="00B26F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программы.</w:t>
      </w: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 </w:t>
      </w:r>
      <w:r w:rsidRPr="00B26F58">
        <w:rPr>
          <w:rFonts w:ascii="Times New Roman" w:hAnsi="Times New Roman" w:cs="Times New Roman"/>
          <w:b/>
          <w:sz w:val="18"/>
          <w:szCs w:val="18"/>
        </w:rPr>
        <w:t>Механизм управления реализацией муниципальной программы</w:t>
      </w: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Администрация Яжелбицкого сельского поселения осуществляет следующие функции:</w:t>
      </w: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участвует в разработке и реализации мероприятий муниципальной программы;</w:t>
      </w: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представляет в рамках своей компетенции предложения по корректировке муниципальной программы;</w:t>
      </w: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осуществляет контроль за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обеспечивает эффективность реализации муниципальной программы;</w:t>
      </w: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B26F58" w:rsidRPr="00B26F58" w:rsidRDefault="00B26F58" w:rsidP="00B26F58">
      <w:pPr>
        <w:spacing w:line="240" w:lineRule="exac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составляет отчеты о ходе реализации муниципальной программы в соответствии с </w:t>
      </w:r>
      <w:hyperlink r:id="rId13" w:history="1">
        <w:r w:rsidRPr="00B26F58">
          <w:rPr>
            <w:rStyle w:val="ae"/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B26F58">
        <w:rPr>
          <w:rFonts w:ascii="Times New Roman" w:hAnsi="Times New Roman" w:cs="Times New Roman"/>
          <w:sz w:val="18"/>
          <w:szCs w:val="18"/>
        </w:rPr>
        <w:t xml:space="preserve"> Администрации Яжелбицкого сельского поселения «Об утверждении Порядка принятия решений о разработке муниципальных программ Яжелбицкого  сельского поселения, их формирования, реализации и проведения оценки эффективности".</w:t>
      </w: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Координация хода реализации муниципальной программы осуществляется заместителем Главы Администрации Яжелбицкого сельского поселения.</w:t>
      </w:r>
    </w:p>
    <w:p w:rsidR="00B26F58" w:rsidRPr="00B26F58" w:rsidRDefault="00B26F58" w:rsidP="00B26F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ПАСПОРТ</w:t>
      </w:r>
    </w:p>
    <w:p w:rsidR="00B26F58" w:rsidRPr="00B26F58" w:rsidRDefault="00B26F58" w:rsidP="00B26F58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 xml:space="preserve">подпрограммы «Обеспечение первичных мер пожарной безопасности на территории </w:t>
      </w:r>
    </w:p>
    <w:p w:rsidR="00B26F58" w:rsidRPr="00B26F58" w:rsidRDefault="00B26F58" w:rsidP="00B26F58">
      <w:pPr>
        <w:widowControl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Яжелбицкого сельского поселения на 2022-2024 годы»</w:t>
      </w:r>
    </w:p>
    <w:p w:rsidR="00B26F58" w:rsidRPr="00B26F58" w:rsidRDefault="00B26F58" w:rsidP="00B26F58">
      <w:pPr>
        <w:spacing w:line="240" w:lineRule="exac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bookmarkStart w:id="8" w:name="Par418"/>
      <w:bookmarkEnd w:id="8"/>
    </w:p>
    <w:p w:rsidR="00B26F58" w:rsidRPr="00B26F58" w:rsidRDefault="00B26F58" w:rsidP="00B26F58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26F58">
        <w:rPr>
          <w:rFonts w:ascii="Times New Roman" w:hAnsi="Times New Roman"/>
          <w:sz w:val="18"/>
          <w:szCs w:val="18"/>
        </w:rPr>
        <w:t>Исполнители подпрограммы: Администрация Яжелбицкого сельского поселения (далее - Администрация).</w:t>
      </w:r>
    </w:p>
    <w:p w:rsidR="00B26F58" w:rsidRPr="00B26F58" w:rsidRDefault="00B26F58" w:rsidP="00B26F58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26F58">
        <w:rPr>
          <w:rFonts w:ascii="Times New Roman" w:hAnsi="Times New Roman"/>
          <w:sz w:val="18"/>
          <w:szCs w:val="18"/>
        </w:rPr>
        <w:t xml:space="preserve">Задачи подпрограммы: </w:t>
      </w:r>
    </w:p>
    <w:p w:rsidR="00B26F58" w:rsidRPr="00B26F58" w:rsidRDefault="00B26F58" w:rsidP="00B26F58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          повышение уровня нормативно-правового обеспечения, противопожарной пропаганды и обучение населения в области пожарной безопасности</w:t>
      </w:r>
      <w:r w:rsidRPr="00B26F5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</w:p>
    <w:p w:rsidR="00B26F58" w:rsidRPr="00B26F58" w:rsidRDefault="00B26F58" w:rsidP="00B26F58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          обеспечение первичных мер пожарной безопасности в муниципальных учреждениях, населенных пунктах, на объектах муниципальной собственности;</w:t>
      </w:r>
    </w:p>
    <w:p w:rsidR="00B26F58" w:rsidRPr="00B26F58" w:rsidRDefault="00B26F58" w:rsidP="00B26F58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          повышение противопожарной защищенности территории сельского поселения.</w:t>
      </w:r>
    </w:p>
    <w:p w:rsidR="00B26F58" w:rsidRPr="00B26F58" w:rsidRDefault="00B26F58" w:rsidP="00B26F58">
      <w:pPr>
        <w:pStyle w:val="a4"/>
        <w:tabs>
          <w:tab w:val="left" w:pos="851"/>
        </w:tabs>
        <w:ind w:left="567"/>
        <w:jc w:val="both"/>
        <w:rPr>
          <w:rFonts w:ascii="Times New Roman" w:hAnsi="Times New Roman"/>
          <w:sz w:val="18"/>
          <w:szCs w:val="18"/>
        </w:rPr>
      </w:pPr>
    </w:p>
    <w:p w:rsidR="00B26F58" w:rsidRPr="00B26F58" w:rsidRDefault="00B26F58" w:rsidP="00B26F58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26F58">
        <w:rPr>
          <w:rFonts w:ascii="Times New Roman" w:hAnsi="Times New Roman"/>
          <w:sz w:val="18"/>
          <w:szCs w:val="18"/>
        </w:rPr>
        <w:t>Сроки реализации подпрограммы: 2022-2024 годы.</w:t>
      </w:r>
    </w:p>
    <w:p w:rsidR="00B26F58" w:rsidRPr="00B26F58" w:rsidRDefault="00B26F58" w:rsidP="00B26F58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26F58">
        <w:rPr>
          <w:rFonts w:ascii="Times New Roman" w:hAnsi="Times New Roman"/>
          <w:sz w:val="18"/>
          <w:szCs w:val="18"/>
        </w:rPr>
        <w:t>Объемы и источники финансирования подпрограммы с разбивкой по годам реализации:</w:t>
      </w:r>
    </w:p>
    <w:p w:rsidR="00B26F58" w:rsidRPr="00B26F58" w:rsidRDefault="00B26F58" w:rsidP="00B26F58">
      <w:pPr>
        <w:pStyle w:val="a4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1794"/>
        <w:gridCol w:w="1397"/>
        <w:gridCol w:w="1650"/>
        <w:gridCol w:w="1902"/>
        <w:gridCol w:w="1719"/>
      </w:tblGrid>
      <w:tr w:rsidR="00B26F58" w:rsidRPr="00B26F58" w:rsidTr="0045232E">
        <w:trPr>
          <w:trHeight w:val="286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4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финансирования, руб.</w:t>
            </w:r>
          </w:p>
        </w:tc>
      </w:tr>
      <w:tr w:rsidR="00B26F58" w:rsidRPr="00B26F58" w:rsidTr="0045232E">
        <w:trPr>
          <w:trHeight w:val="152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бюджет Яжелбицкого сельского </w:t>
            </w: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поселения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областной </w:t>
            </w: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бюджет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федеральный </w:t>
            </w: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бюджет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B26F58" w:rsidRPr="00B26F58" w:rsidTr="0045232E">
        <w:trPr>
          <w:trHeight w:val="286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26F58" w:rsidRPr="00B26F58" w:rsidTr="0045232E">
        <w:trPr>
          <w:trHeight w:val="286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26F58" w:rsidRPr="00B26F58" w:rsidTr="0045232E">
        <w:trPr>
          <w:trHeight w:val="286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26F58" w:rsidRPr="00B26F58" w:rsidTr="0045232E">
        <w:trPr>
          <w:trHeight w:val="302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26F58" w:rsidRPr="00B26F58" w:rsidRDefault="00B26F58" w:rsidP="00B26F58">
      <w:pPr>
        <w:pStyle w:val="a4"/>
        <w:ind w:left="720"/>
        <w:rPr>
          <w:rFonts w:ascii="Times New Roman" w:hAnsi="Times New Roman"/>
          <w:sz w:val="18"/>
          <w:szCs w:val="18"/>
        </w:rPr>
      </w:pPr>
    </w:p>
    <w:p w:rsidR="00B26F58" w:rsidRPr="00B26F58" w:rsidRDefault="00B26F58" w:rsidP="00B26F58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B26F58">
        <w:rPr>
          <w:rFonts w:ascii="Times New Roman" w:hAnsi="Times New Roman"/>
          <w:sz w:val="18"/>
          <w:szCs w:val="18"/>
        </w:rPr>
        <w:t>Ожидаемые конечные результаты реализации подпрограммы:</w:t>
      </w:r>
    </w:p>
    <w:p w:rsidR="00B26F58" w:rsidRPr="00B26F58" w:rsidRDefault="00B26F58" w:rsidP="00B26F58">
      <w:pPr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            Реализация муниципальной программы </w:t>
      </w:r>
      <w:r w:rsidRPr="00B26F58">
        <w:rPr>
          <w:rFonts w:ascii="Times New Roman" w:hAnsi="Times New Roman" w:cs="Times New Roman"/>
          <w:bCs/>
          <w:color w:val="000000"/>
          <w:sz w:val="18"/>
          <w:szCs w:val="18"/>
        </w:rPr>
        <w:t>на территории сельского поселения должна обеспечить совершенствование системы профилактики мер противопожарной безопасности, уменьшить рост количества пожаров на территории сельского поселения, снизить уровень гибели людей, имущества и травматизма при пожарах; усилить противопожарную защиту объектов на территории сельского поселения; снизить количество нарушений требований пожарной безопасности гражданами и организациями.</w:t>
      </w:r>
    </w:p>
    <w:p w:rsidR="00B26F58" w:rsidRPr="00B26F58" w:rsidRDefault="00B26F58" w:rsidP="00B26F58">
      <w:pPr>
        <w:pStyle w:val="ConsPlusCell"/>
        <w:ind w:left="-142" w:firstLine="709"/>
        <w:jc w:val="both"/>
        <w:rPr>
          <w:sz w:val="18"/>
          <w:szCs w:val="18"/>
        </w:rPr>
      </w:pPr>
      <w:r w:rsidRPr="00B26F58">
        <w:rPr>
          <w:sz w:val="18"/>
          <w:szCs w:val="18"/>
        </w:rPr>
        <w:t>.</w:t>
      </w:r>
    </w:p>
    <w:p w:rsidR="00B26F58" w:rsidRPr="00B26F58" w:rsidRDefault="00B26F58" w:rsidP="00B26F5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ПЕРЕЧЕНЬ</w:t>
      </w:r>
    </w:p>
    <w:p w:rsidR="00B26F58" w:rsidRPr="00B26F58" w:rsidRDefault="00B26F58" w:rsidP="00B26F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целевых показателей муниципальной программы</w:t>
      </w:r>
    </w:p>
    <w:p w:rsidR="00B26F58" w:rsidRPr="00B26F58" w:rsidRDefault="00B26F58" w:rsidP="00B26F58">
      <w:pPr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«</w:t>
      </w:r>
      <w:r w:rsidRPr="00B26F58">
        <w:rPr>
          <w:rFonts w:ascii="Times New Roman" w:hAnsi="Times New Roman" w:cs="Times New Roman"/>
          <w:b/>
          <w:sz w:val="18"/>
          <w:szCs w:val="18"/>
        </w:rPr>
        <w:t>Обеспечение первичных мер пожарной безопасности на территории Яжелбицкого сельского поселения на 2021-2023 годы</w:t>
      </w:r>
      <w:r w:rsidRPr="00B26F58">
        <w:rPr>
          <w:rFonts w:ascii="Times New Roman" w:hAnsi="Times New Roman" w:cs="Times New Roman"/>
          <w:sz w:val="18"/>
          <w:szCs w:val="18"/>
        </w:rPr>
        <w:t>»</w:t>
      </w:r>
    </w:p>
    <w:p w:rsidR="00B26F58" w:rsidRPr="00B26F58" w:rsidRDefault="00B26F58" w:rsidP="00B26F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"/>
        <w:gridCol w:w="2441"/>
        <w:gridCol w:w="1609"/>
        <w:gridCol w:w="1609"/>
        <w:gridCol w:w="1258"/>
        <w:gridCol w:w="1340"/>
        <w:gridCol w:w="1191"/>
      </w:tblGrid>
      <w:tr w:rsidR="00B26F58" w:rsidRPr="00B26F58" w:rsidTr="0045232E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Базовое значение целевого показателя (2021 год)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B26F58" w:rsidRPr="00B26F58" w:rsidTr="0045232E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</w:tr>
      <w:tr w:rsidR="00B26F58" w:rsidRPr="00B26F58" w:rsidTr="0045232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26F58" w:rsidRPr="00B26F58" w:rsidTr="0045232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Подпрограмма «Обеспечение первичных мер пожарной безопасности на территории Яжелбицкого сельского поселения на 2022-2024 годы»</w:t>
            </w:r>
          </w:p>
        </w:tc>
      </w:tr>
      <w:tr w:rsidR="00B26F58" w:rsidRPr="00B26F58" w:rsidTr="0045232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Приведение нормативной правовой базы по вопросам обеспечения первичных мер пожарной безопасности в соответствие с федеральным законодательством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26F58" w:rsidRPr="00B26F58" w:rsidTr="0045232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грамотности населения по вопросам пожарной безопасности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B26F58" w:rsidRPr="00B26F58" w:rsidTr="0045232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минерализованной полосы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B26F58" w:rsidRPr="00B26F58" w:rsidTr="0045232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исправных искусственных противопожарных водоемов на территории поселения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6F58" w:rsidRPr="00B26F58" w:rsidTr="0045232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Количество обустроенных подъездов к открытым источникам водоснабжения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6F58" w:rsidRPr="00B26F58" w:rsidTr="0045232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пожарных гидрантов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26F58" w:rsidRPr="00B26F58" w:rsidTr="0045232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Увеличение обеспеченности объектов муниципальной собственности, населенных пунктов первичными средствами пожаротушения, информирования населения об угрозе пожара.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B26F58" w:rsidRPr="00B26F58" w:rsidRDefault="00B26F58" w:rsidP="00B26F58">
      <w:pPr>
        <w:widowControl w:val="0"/>
        <w:autoSpaceDE w:val="0"/>
        <w:autoSpaceDN w:val="0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Мероприятия муниципальной программы</w:t>
      </w:r>
    </w:p>
    <w:p w:rsidR="00B26F58" w:rsidRPr="00B26F58" w:rsidRDefault="00B26F58" w:rsidP="00B26F58">
      <w:pPr>
        <w:widowControl w:val="0"/>
        <w:jc w:val="center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bCs/>
          <w:sz w:val="18"/>
          <w:szCs w:val="18"/>
        </w:rPr>
        <w:t>«</w:t>
      </w:r>
      <w:r w:rsidRPr="00B26F58">
        <w:rPr>
          <w:rFonts w:ascii="Times New Roman" w:hAnsi="Times New Roman" w:cs="Times New Roman"/>
          <w:b/>
          <w:sz w:val="18"/>
          <w:szCs w:val="18"/>
        </w:rPr>
        <w:t>Обеспечение первичных мер пожарной безопасности на территории Яжелбицкого сельского поселения на 2022-2024 годы</w:t>
      </w:r>
      <w:r w:rsidRPr="00B26F58">
        <w:rPr>
          <w:rFonts w:ascii="Times New Roman" w:hAnsi="Times New Roman" w:cs="Times New Roman"/>
          <w:sz w:val="18"/>
          <w:szCs w:val="18"/>
        </w:rPr>
        <w:t>»</w:t>
      </w:r>
    </w:p>
    <w:p w:rsidR="00B26F58" w:rsidRPr="00B26F58" w:rsidRDefault="00B26F58" w:rsidP="00B26F58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551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417"/>
        <w:gridCol w:w="709"/>
        <w:gridCol w:w="709"/>
        <w:gridCol w:w="1276"/>
        <w:gridCol w:w="60"/>
        <w:gridCol w:w="1357"/>
        <w:gridCol w:w="60"/>
        <w:gridCol w:w="1418"/>
        <w:gridCol w:w="81"/>
        <w:gridCol w:w="1195"/>
      </w:tblGrid>
      <w:tr w:rsidR="00B26F58" w:rsidRPr="00B26F58" w:rsidTr="0045232E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Целевой показатель 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 по годам (руб.)</w:t>
            </w:r>
          </w:p>
        </w:tc>
      </w:tr>
      <w:tr w:rsidR="00B26F58" w:rsidRPr="00B26F58" w:rsidTr="0045232E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</w:tr>
      <w:tr w:rsidR="00B26F58" w:rsidRPr="00B26F58" w:rsidTr="0045232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26F58" w:rsidRPr="00B26F58" w:rsidTr="0045232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9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«Обеспечение первичных мер пожарной безопасности на территории Яжелбицкого сельского поселения на  2022-2024 годы»</w:t>
            </w:r>
          </w:p>
        </w:tc>
      </w:tr>
      <w:tr w:rsidR="00B26F58" w:rsidRPr="00B26F58" w:rsidTr="0045232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9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Задача 1.   Повышение уровня нормативно-правового обеспечения, противопожарной пропаганды и обучение населения в области пожарной безопасности</w:t>
            </w:r>
            <w:r w:rsidRPr="00B26F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приведение в нормативное и высокоэффективное состояние уличного освещения</w:t>
            </w:r>
          </w:p>
        </w:tc>
      </w:tr>
      <w:tr w:rsidR="00B26F58" w:rsidRPr="00B26F58" w:rsidTr="0045232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совершенствование муниципальных нормативных правовых актов по реализации  полномочий  по обеспечению  первичных мер  пожарной безопасности на территории  городского поселения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1.1, </w:t>
            </w:r>
          </w:p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бюджет Яжелбицкого сельского 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F58" w:rsidRPr="00B26F58" w:rsidTr="0045232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Противопожарная пропаганда и обучение населения мерам пожарной безопасности, информирование населения о принятых решениях по обеспечению пожарной безопасности, содействие распространению пожарно-технических знаний, </w:t>
            </w:r>
            <w:r w:rsidRPr="00B26F5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устройство и обновление информационных стендов по пожарной безопасности, приобретение и установка информационных знаков согласно ГОСТу</w:t>
            </w: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2022-2024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1.1, </w:t>
            </w:r>
          </w:p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бюджет Яжелбицкого сельского 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F58" w:rsidRPr="00B26F58" w:rsidTr="0045232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6F58" w:rsidRPr="00B26F58" w:rsidRDefault="00B26F58" w:rsidP="0045232E">
            <w:pPr>
              <w:pStyle w:val="ConsPlusNonformat"/>
              <w:tabs>
                <w:tab w:val="left" w:pos="851"/>
              </w:tabs>
              <w:ind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Задача 2. Обеспечение первичных мер пожарной безопасности в муниципальных учреждениях, на объектах муниципальной собственности</w:t>
            </w:r>
          </w:p>
        </w:tc>
      </w:tr>
      <w:tr w:rsidR="00B26F58" w:rsidRPr="00B26F58" w:rsidTr="0045232E">
        <w:trPr>
          <w:trHeight w:val="20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B26F58" w:rsidRPr="00B26F58" w:rsidTr="0045232E">
        <w:trPr>
          <w:trHeight w:val="20"/>
        </w:trPr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26F58" w:rsidRPr="00B26F58" w:rsidRDefault="00B26F58" w:rsidP="0045232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Default="00B26F58" w:rsidP="00B26F58">
      <w:pPr>
        <w:ind w:left="720"/>
        <w:rPr>
          <w:b/>
          <w:sz w:val="24"/>
          <w:szCs w:val="24"/>
        </w:rPr>
      </w:pPr>
    </w:p>
    <w:p w:rsidR="00D63DED" w:rsidRDefault="00D63DED" w:rsidP="00B26F58">
      <w:pPr>
        <w:ind w:left="720"/>
        <w:rPr>
          <w:b/>
          <w:sz w:val="24"/>
          <w:szCs w:val="24"/>
        </w:rPr>
      </w:pP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Российская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муниципальный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B26F58" w:rsidRPr="00B26F58" w:rsidRDefault="00B26F58" w:rsidP="00B26F58">
      <w:pPr>
        <w:pStyle w:val="2"/>
        <w:rPr>
          <w:b w:val="0"/>
          <w:color w:val="000000"/>
          <w:sz w:val="18"/>
          <w:szCs w:val="18"/>
        </w:rPr>
      </w:pPr>
      <w:r w:rsidRPr="00B26F58">
        <w:rPr>
          <w:b w:val="0"/>
          <w:color w:val="000000"/>
          <w:sz w:val="18"/>
          <w:szCs w:val="18"/>
        </w:rPr>
        <w:t>Р А С П О Р Я Ж Е Н И Е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от 05.04.2020 № 15</w:t>
      </w:r>
      <w:r>
        <w:rPr>
          <w:rFonts w:ascii="Times New Roman" w:hAnsi="Times New Roman" w:cs="Times New Roman"/>
          <w:sz w:val="18"/>
          <w:szCs w:val="18"/>
        </w:rPr>
        <w:t>-рг</w:t>
      </w:r>
      <w:r>
        <w:rPr>
          <w:rFonts w:ascii="Times New Roman" w:hAnsi="Times New Roman" w:cs="Times New Roman"/>
          <w:sz w:val="18"/>
          <w:szCs w:val="18"/>
        </w:rPr>
        <w:br/>
      </w:r>
      <w:r w:rsidRPr="00B26F58">
        <w:rPr>
          <w:rFonts w:ascii="Times New Roman" w:hAnsi="Times New Roman" w:cs="Times New Roman"/>
          <w:sz w:val="18"/>
          <w:szCs w:val="18"/>
        </w:rPr>
        <w:t xml:space="preserve">с. Яжелбицы </w:t>
      </w:r>
    </w:p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О вн</w:t>
      </w:r>
      <w:r>
        <w:rPr>
          <w:rFonts w:ascii="Times New Roman" w:hAnsi="Times New Roman" w:cs="Times New Roman"/>
          <w:b/>
          <w:sz w:val="18"/>
          <w:szCs w:val="18"/>
        </w:rPr>
        <w:t>есении изменений в распоряжение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>Администрации Яжелбицкого сельского поселени</w:t>
      </w:r>
      <w:bookmarkStart w:id="9" w:name="_Hlk37144572"/>
      <w:r>
        <w:rPr>
          <w:rFonts w:ascii="Times New Roman" w:hAnsi="Times New Roman" w:cs="Times New Roman"/>
          <w:b/>
          <w:sz w:val="18"/>
          <w:szCs w:val="18"/>
        </w:rPr>
        <w:t>е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>от 04.03.2022 №10-рг «</w:t>
      </w:r>
      <w:bookmarkStart w:id="10" w:name="_Hlk100064216"/>
      <w:r>
        <w:rPr>
          <w:rFonts w:ascii="Times New Roman" w:hAnsi="Times New Roman" w:cs="Times New Roman"/>
          <w:b/>
          <w:sz w:val="18"/>
          <w:szCs w:val="18"/>
        </w:rPr>
        <w:t xml:space="preserve">О приеме на работу для </w:t>
      </w:r>
      <w:r>
        <w:rPr>
          <w:rFonts w:ascii="Times New Roman" w:hAnsi="Times New Roman" w:cs="Times New Roman"/>
          <w:b/>
          <w:sz w:val="18"/>
          <w:szCs w:val="18"/>
        </w:rPr>
        <w:br/>
        <w:t>выполнения обязательных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>работ на безвозмездной основе</w:t>
      </w:r>
      <w:bookmarkEnd w:id="10"/>
      <w:r w:rsidRPr="00B26F58">
        <w:rPr>
          <w:rFonts w:ascii="Times New Roman" w:hAnsi="Times New Roman" w:cs="Times New Roman"/>
          <w:b/>
          <w:sz w:val="18"/>
          <w:szCs w:val="18"/>
        </w:rPr>
        <w:t xml:space="preserve">» </w:t>
      </w:r>
    </w:p>
    <w:bookmarkEnd w:id="9"/>
    <w:p w:rsidR="00B26F58" w:rsidRP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Pr="00B26F58" w:rsidRDefault="00B26F58" w:rsidP="00B26F58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В соответствии с частью 2 статьи 27 УИК РФ, внести в распоряжение от 04.03.2022 №10-рг «О приеме на работу для выполнения обязательных работ на безвозмездной основе» следующие изменения: </w:t>
      </w:r>
    </w:p>
    <w:p w:rsidR="00B26F58" w:rsidRPr="00B26F58" w:rsidRDefault="00B26F58" w:rsidP="00B26F5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Пункт 1 изложить в следующей редакции: </w:t>
      </w:r>
    </w:p>
    <w:p w:rsidR="00B26F58" w:rsidRPr="00B26F58" w:rsidRDefault="00B26F58" w:rsidP="00B26F58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«1. Принять Гагина Дмитрия Сергеевича, осужденного по статье 264.1 УК РФ, для отбывания наказания в виде обязательных общественно полезных работ на безвозмездной основе на срок 280 часов с 05 марта 2022 года. </w:t>
      </w:r>
      <w:bookmarkStart w:id="11" w:name="_Hlk100060768"/>
    </w:p>
    <w:bookmarkEnd w:id="11"/>
    <w:p w:rsidR="00B26F58" w:rsidRPr="00B26F58" w:rsidRDefault="00B26F58" w:rsidP="00B26F58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Определить вид работ, выполняемых осужденным: уборка улиц и территорий общего пользования от мусора, твердых бытовых отходов, ремонтные работы объектов благоустройства, погрузочно-разгрузочные работы; иные общедоступные виды трудовой деятельности, не требующие предварительной и профессиональной подготовки.</w:t>
      </w:r>
    </w:p>
    <w:p w:rsidR="00B26F58" w:rsidRDefault="00B26F58" w:rsidP="00B26F58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С учетом постоянного места работы в ООО «ПРОФБУМАГА», установить гр. Гагину Д.С. трехдневную рабочую неделю. Время работы с 09 часов 00 минут до 13 часов 00 минут.».  </w:t>
      </w:r>
    </w:p>
    <w:p w:rsid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</w:p>
    <w:p w:rsidR="00B26F58" w:rsidRDefault="00B26F58" w:rsidP="00B26F58">
      <w:pPr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>Глава сельского поселения</w:t>
      </w:r>
      <w:r w:rsidRPr="00B26F58">
        <w:rPr>
          <w:rFonts w:ascii="Times New Roman" w:hAnsi="Times New Roman" w:cs="Times New Roman"/>
          <w:b/>
          <w:sz w:val="18"/>
          <w:szCs w:val="18"/>
        </w:rPr>
        <w:tab/>
      </w:r>
      <w:r w:rsidRPr="00B26F58">
        <w:rPr>
          <w:rFonts w:ascii="Times New Roman" w:hAnsi="Times New Roman" w:cs="Times New Roman"/>
          <w:b/>
          <w:sz w:val="18"/>
          <w:szCs w:val="18"/>
        </w:rPr>
        <w:tab/>
      </w:r>
      <w:r w:rsidRPr="00B26F58">
        <w:rPr>
          <w:rFonts w:ascii="Times New Roman" w:hAnsi="Times New Roman" w:cs="Times New Roman"/>
          <w:b/>
          <w:sz w:val="18"/>
          <w:szCs w:val="18"/>
        </w:rPr>
        <w:tab/>
      </w:r>
      <w:r w:rsidRPr="00B26F58">
        <w:rPr>
          <w:rFonts w:ascii="Times New Roman" w:hAnsi="Times New Roman" w:cs="Times New Roman"/>
          <w:b/>
          <w:sz w:val="18"/>
          <w:szCs w:val="18"/>
        </w:rPr>
        <w:tab/>
      </w:r>
      <w:r w:rsidRPr="00B26F58">
        <w:rPr>
          <w:rFonts w:ascii="Times New Roman" w:hAnsi="Times New Roman" w:cs="Times New Roman"/>
          <w:b/>
          <w:sz w:val="18"/>
          <w:szCs w:val="18"/>
        </w:rPr>
        <w:tab/>
      </w:r>
      <w:r w:rsidRPr="00B26F58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Pr="00B26F58">
        <w:rPr>
          <w:rFonts w:ascii="Times New Roman" w:hAnsi="Times New Roman" w:cs="Times New Roman"/>
          <w:b/>
          <w:sz w:val="18"/>
          <w:szCs w:val="18"/>
        </w:rPr>
        <w:t>А.И. Иванов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Российская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 xml:space="preserve">Новгородская область Валдайский район 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>АДМИНИСТРАЦИЯ ЯЖЕЛБИЦКОГО СЕЛЬСКОГО ПОСЕЛЕНИЯ</w:t>
      </w:r>
    </w:p>
    <w:p w:rsidR="00B26F58" w:rsidRPr="00B26F58" w:rsidRDefault="00B26F58" w:rsidP="00B26F58">
      <w:pPr>
        <w:pStyle w:val="2"/>
        <w:rPr>
          <w:b w:val="0"/>
          <w:color w:val="000000"/>
          <w:sz w:val="18"/>
          <w:szCs w:val="18"/>
        </w:rPr>
      </w:pPr>
      <w:r w:rsidRPr="00B26F58">
        <w:rPr>
          <w:b w:val="0"/>
          <w:color w:val="000000"/>
          <w:sz w:val="18"/>
          <w:szCs w:val="18"/>
        </w:rPr>
        <w:t>Р А С П О Р Я Ж Е Н И Е</w:t>
      </w:r>
    </w:p>
    <w:p w:rsidR="00B26F58" w:rsidRPr="00B26F58" w:rsidRDefault="00B26F58" w:rsidP="00B26F58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00"/>
          <w:sz w:val="18"/>
          <w:szCs w:val="18"/>
        </w:rPr>
      </w:pPr>
      <w:r w:rsidRPr="00B26F58">
        <w:rPr>
          <w:rFonts w:ascii="Times New Roman" w:hAnsi="Times New Roman" w:cs="Times New Roman"/>
          <w:color w:val="000000"/>
          <w:sz w:val="18"/>
          <w:szCs w:val="18"/>
        </w:rPr>
        <w:t>от 05.04.2022 г.  № 16</w:t>
      </w:r>
      <w:r>
        <w:rPr>
          <w:rFonts w:ascii="Times New Roman" w:hAnsi="Times New Roman" w:cs="Times New Roman"/>
          <w:color w:val="000000"/>
          <w:sz w:val="18"/>
          <w:szCs w:val="18"/>
        </w:rPr>
        <w:t>-рг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26F58">
        <w:rPr>
          <w:rFonts w:ascii="Times New Roman" w:hAnsi="Times New Roman" w:cs="Times New Roman"/>
          <w:color w:val="000000"/>
          <w:sz w:val="18"/>
          <w:szCs w:val="18"/>
        </w:rPr>
        <w:t>с. Яжелбицы</w:t>
      </w:r>
      <w:r w:rsidRPr="00B26F5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B26F58" w:rsidRPr="00B26F58" w:rsidRDefault="00B26F58" w:rsidP="00B26F58">
      <w:pPr>
        <w:tabs>
          <w:tab w:val="left" w:pos="6918"/>
        </w:tabs>
        <w:rPr>
          <w:rFonts w:ascii="Times New Roman" w:hAnsi="Times New Roman" w:cs="Times New Roman"/>
          <w:color w:val="0000FF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</w:p>
    <w:p w:rsidR="00B26F58" w:rsidRPr="00B26F58" w:rsidRDefault="00B26F58" w:rsidP="00B26F58">
      <w:pPr>
        <w:tabs>
          <w:tab w:val="left" w:pos="8425"/>
        </w:tabs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B26F58">
        <w:rPr>
          <w:rFonts w:ascii="Times New Roman" w:hAnsi="Times New Roman" w:cs="Times New Roman"/>
          <w:b/>
          <w:sz w:val="18"/>
          <w:szCs w:val="18"/>
        </w:rPr>
        <w:t xml:space="preserve">О списании </w:t>
      </w:r>
      <w:r w:rsidRPr="00B26F58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муниципального имущества</w:t>
      </w:r>
      <w:r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</w:rPr>
        <w:t xml:space="preserve">и об </w:t>
      </w:r>
      <w:r w:rsidRPr="00B26F58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исключение его из реестра</w:t>
      </w:r>
      <w:r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br/>
        <w:t>муниципального имущества</w:t>
      </w:r>
      <w:r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br/>
      </w:r>
      <w:r w:rsidRPr="00B26F58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и казны </w:t>
      </w:r>
      <w:r w:rsidRPr="00B26F58">
        <w:rPr>
          <w:rFonts w:ascii="Times New Roman" w:hAnsi="Times New Roman" w:cs="Times New Roman"/>
          <w:b/>
          <w:sz w:val="18"/>
          <w:szCs w:val="18"/>
        </w:rPr>
        <w:t>Яжелбицкого сельского поселения</w:t>
      </w:r>
    </w:p>
    <w:p w:rsidR="00B26F58" w:rsidRPr="00B26F58" w:rsidRDefault="00B26F58" w:rsidP="00B26F58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pStyle w:val="a4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26F58">
        <w:rPr>
          <w:rFonts w:ascii="Times New Roman" w:hAnsi="Times New Roman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решением совета депутатов Яжелбицкого сельского поселения от 29.05.2020 № 224 «Об утверждении Положения о порядке управления и распоряжения муниципальным имуществом Яжелбицкого сельского поселения», уставом </w:t>
      </w:r>
      <w:r w:rsidRPr="00B26F58">
        <w:rPr>
          <w:rFonts w:ascii="Times New Roman" w:hAnsi="Times New Roman"/>
          <w:color w:val="000000"/>
          <w:sz w:val="18"/>
          <w:szCs w:val="18"/>
        </w:rPr>
        <w:t>Яжелбицкого сельского поселения</w:t>
      </w:r>
    </w:p>
    <w:p w:rsidR="00B26F58" w:rsidRPr="00B26F58" w:rsidRDefault="00B26F58" w:rsidP="00B26F58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В связи с непригодностью к дальнейшей эксплуатации списать муниципальное имущество согласно приложению.</w:t>
      </w:r>
    </w:p>
    <w:p w:rsidR="00B26F58" w:rsidRPr="00B26F58" w:rsidRDefault="00B26F58" w:rsidP="00B26F58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Внести необходимые изменения в бухгалтерский учет по списанию непригодного муниципального имущества.</w:t>
      </w:r>
    </w:p>
    <w:p w:rsidR="00B26F58" w:rsidRPr="00B26F58" w:rsidRDefault="00B26F58" w:rsidP="00B26F58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Исключить из реестра муниципального имущества и казны Яжелбицкого сельского поселения имущество согласно приложению.</w:t>
      </w:r>
    </w:p>
    <w:p w:rsidR="00B26F58" w:rsidRPr="00B26F58" w:rsidRDefault="00B26F58" w:rsidP="00B26F58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Опубликовать настоящее распоряжение в информационном бюллетене «Яжелбицкий вестник» и разместить на официальном сайте администрации Яжелбицкого сельского поселения.</w:t>
      </w:r>
    </w:p>
    <w:p w:rsidR="00B26F58" w:rsidRPr="00B26F58" w:rsidRDefault="00B26F58" w:rsidP="00B26F5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F58">
        <w:rPr>
          <w:rFonts w:ascii="Times New Roman" w:hAnsi="Times New Roman" w:cs="Times New Roman"/>
          <w:sz w:val="18"/>
          <w:szCs w:val="18"/>
        </w:rPr>
        <w:t>Контроль за исполнением настоящего распоряжения оставляю за собой.</w:t>
      </w:r>
    </w:p>
    <w:p w:rsidR="00B26F58" w:rsidRDefault="00B26F58" w:rsidP="00B26F58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26F58" w:rsidRDefault="00B26F58" w:rsidP="00B26F58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26F58" w:rsidRPr="00B26F58" w:rsidRDefault="00B26F58" w:rsidP="00B26F58">
      <w:pPr>
        <w:pStyle w:val="a4"/>
        <w:rPr>
          <w:rFonts w:ascii="Times New Roman" w:hAnsi="Times New Roman"/>
          <w:b/>
          <w:color w:val="000000"/>
          <w:sz w:val="18"/>
          <w:szCs w:val="18"/>
        </w:rPr>
      </w:pPr>
      <w:r w:rsidRPr="00B26F58">
        <w:rPr>
          <w:rFonts w:ascii="Times New Roman" w:hAnsi="Times New Roman"/>
          <w:b/>
          <w:color w:val="000000"/>
          <w:sz w:val="18"/>
          <w:szCs w:val="18"/>
        </w:rPr>
        <w:t xml:space="preserve">Глава сельского поселения                                  </w:t>
      </w:r>
      <w:r w:rsidRPr="00B26F58">
        <w:rPr>
          <w:rFonts w:ascii="Times New Roman" w:hAnsi="Times New Roman"/>
          <w:b/>
          <w:color w:val="000000"/>
          <w:sz w:val="18"/>
          <w:szCs w:val="18"/>
        </w:rPr>
        <w:tab/>
        <w:t xml:space="preserve">         </w:t>
      </w:r>
      <w:r w:rsidRPr="00B26F58">
        <w:rPr>
          <w:rFonts w:ascii="Times New Roman" w:hAnsi="Times New Roman"/>
          <w:b/>
          <w:color w:val="000000"/>
          <w:sz w:val="18"/>
          <w:szCs w:val="18"/>
        </w:rPr>
        <w:tab/>
      </w:r>
      <w:r w:rsidRPr="00B26F58">
        <w:rPr>
          <w:rFonts w:ascii="Times New Roman" w:hAnsi="Times New Roman"/>
          <w:b/>
          <w:color w:val="000000"/>
          <w:sz w:val="18"/>
          <w:szCs w:val="18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                                                  </w:t>
      </w:r>
      <w:r w:rsidRPr="00B26F58">
        <w:rPr>
          <w:rFonts w:ascii="Times New Roman" w:hAnsi="Times New Roman"/>
          <w:b/>
          <w:color w:val="000000"/>
          <w:sz w:val="18"/>
          <w:szCs w:val="18"/>
        </w:rPr>
        <w:t>А.И. Иванов</w:t>
      </w:r>
    </w:p>
    <w:p w:rsidR="00B26F58" w:rsidRP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</w:p>
    <w:p w:rsidR="00B26F58" w:rsidRPr="00903F8A" w:rsidRDefault="00B26F58" w:rsidP="00B26F58">
      <w:pPr>
        <w:ind w:left="720"/>
        <w:rPr>
          <w:b/>
          <w:sz w:val="24"/>
          <w:szCs w:val="24"/>
        </w:rPr>
      </w:pPr>
    </w:p>
    <w:p w:rsid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</w:p>
    <w:p w:rsid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  <w:sectPr w:rsidR="00B26F58" w:rsidSect="00B26F58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B26F58" w:rsidRPr="00B26F58" w:rsidRDefault="00B26F58" w:rsidP="00B26F5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br/>
        <w:t xml:space="preserve">к распоряжению администрации </w:t>
      </w:r>
      <w:r>
        <w:rPr>
          <w:rFonts w:ascii="Times New Roman" w:hAnsi="Times New Roman" w:cs="Times New Roman"/>
          <w:sz w:val="18"/>
          <w:szCs w:val="18"/>
        </w:rPr>
        <w:br/>
      </w:r>
      <w:r w:rsidRPr="00B26F58">
        <w:rPr>
          <w:rFonts w:ascii="Times New Roman" w:hAnsi="Times New Roman" w:cs="Times New Roman"/>
          <w:sz w:val="18"/>
          <w:szCs w:val="18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желбицкого сельского поселения </w:t>
      </w:r>
      <w:r>
        <w:rPr>
          <w:rFonts w:ascii="Times New Roman" w:hAnsi="Times New Roman" w:cs="Times New Roman"/>
          <w:sz w:val="18"/>
          <w:szCs w:val="18"/>
        </w:rPr>
        <w:br/>
      </w:r>
      <w:r w:rsidRPr="00B26F58">
        <w:rPr>
          <w:rFonts w:ascii="Times New Roman" w:hAnsi="Times New Roman" w:cs="Times New Roman"/>
          <w:sz w:val="18"/>
          <w:szCs w:val="18"/>
        </w:rPr>
        <w:t>от 05.04.2022 № 16-рг</w:t>
      </w:r>
    </w:p>
    <w:p w:rsidR="00B26F58" w:rsidRPr="00B26F58" w:rsidRDefault="00B26F58" w:rsidP="00B26F58">
      <w:pPr>
        <w:widowControl w:val="0"/>
        <w:spacing w:line="278" w:lineRule="exact"/>
        <w:ind w:right="3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bidi="ru-RU"/>
        </w:rPr>
      </w:pPr>
    </w:p>
    <w:p w:rsidR="00B26F58" w:rsidRPr="00B26F58" w:rsidRDefault="00B26F58" w:rsidP="00B26F58">
      <w:pPr>
        <w:widowControl w:val="0"/>
        <w:spacing w:line="278" w:lineRule="exact"/>
        <w:ind w:right="340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B26F58">
        <w:rPr>
          <w:rFonts w:ascii="Times New Roman" w:hAnsi="Times New Roman" w:cs="Times New Roman"/>
          <w:b/>
          <w:bCs/>
          <w:color w:val="000000"/>
          <w:sz w:val="18"/>
          <w:szCs w:val="18"/>
          <w:lang w:bidi="ru-RU"/>
        </w:rPr>
        <w:t>ПЕРЕЧЕНЬ</w:t>
      </w:r>
    </w:p>
    <w:p w:rsidR="00B26F58" w:rsidRPr="00B26F58" w:rsidRDefault="00B26F58" w:rsidP="00B26F58">
      <w:pPr>
        <w:widowControl w:val="0"/>
        <w:spacing w:after="244" w:line="278" w:lineRule="exact"/>
        <w:ind w:right="340"/>
        <w:jc w:val="center"/>
        <w:rPr>
          <w:rFonts w:ascii="Times New Roman" w:hAnsi="Times New Roman" w:cs="Times New Roman"/>
          <w:bCs/>
          <w:sz w:val="18"/>
          <w:szCs w:val="18"/>
          <w:lang w:bidi="ru-RU"/>
        </w:rPr>
      </w:pPr>
      <w:r w:rsidRPr="00B26F58">
        <w:rPr>
          <w:rFonts w:ascii="Times New Roman" w:hAnsi="Times New Roman" w:cs="Times New Roman"/>
          <w:b/>
          <w:bCs/>
          <w:color w:val="000000"/>
          <w:sz w:val="18"/>
          <w:szCs w:val="18"/>
          <w:lang w:bidi="ru-RU"/>
        </w:rPr>
        <w:t>имущества, исключенного из реестра муниципального имущества и казны Яжелбицкого сельского поселения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119"/>
        <w:gridCol w:w="1984"/>
        <w:gridCol w:w="2127"/>
        <w:gridCol w:w="2268"/>
        <w:gridCol w:w="2693"/>
        <w:gridCol w:w="1984"/>
      </w:tblGrid>
      <w:tr w:rsidR="0045232E" w:rsidRPr="00B26F58" w:rsidTr="0045232E">
        <w:trPr>
          <w:trHeight w:val="16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ind w:left="28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движимого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Сведения  о балансовой стоимости  движимого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имущества и начисленной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амортизации (износе)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Даты возникновения и прекращения права муниципальной собственности на  движимое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документов- оснований 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возникновения (прекращения)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права муниципальной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собственности на  движимое  имущество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теле муниципального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движимого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Сведения об  установленных в отношении муниципального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движимого имущества,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ограничениях ( обременениях) 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с указанием основания и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 даты их возникновения и  прекращения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Комплект электронно-вычислительной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36039,00 (36039,0 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01.09.2008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Распоряжение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№213-рз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Компьютер</w:t>
            </w:r>
            <w:r w:rsidRPr="00B26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SAMSUNG Sync Master 753D FX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10000,00 (10000,00)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01.09.2008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Распоряжение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№213-рз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Музыкальный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5705,00 (5705,00)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01.09.2008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Распоряжение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№213-рз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Трактор МТЗ-82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33785,00 (33785,00)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01.09.2008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Распоряжение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№213-рз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Системный блок AMD Semp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Ron 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10629.00 (10629.00)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17.12.2012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счет  №525 от 17.12.2012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МФ устройство SAMSUNG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6199.00 (6199.00)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14.09.2012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товарный чек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 от 14.09.2012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Системный блок  AMD Sempron 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9950,00( 9950,00)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23.05.2013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накладная 202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от 23.05.2013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МФ устройство Canoni-SENSYS MF-3010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6090.00 (6090.00)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03.10.2013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накладная 337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от 03.10.2013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Компьютер в сборе Intel Celeron G1840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31222.00 (31222.00)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26.11.2014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Договор № 101-Т 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поставку оргтехники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Блок бесперебойного питания (1 шт)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2740.00 (2740.00)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 26.11.2014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Счет №379 от 26.11.2014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Фотоаппарат</w:t>
            </w:r>
            <w:r w:rsidRPr="00B26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Sony Cyber-shot DSC-W810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5790.00(5790.00)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15.04.2016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Товарный чек №б/н от 15.04.2016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отсутствуют</w:t>
            </w:r>
          </w:p>
        </w:tc>
      </w:tr>
      <w:tr w:rsidR="0045232E" w:rsidRPr="00B26F58" w:rsidTr="0045232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Радиотелефон PHILIPS SE 1751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1 620,00(1620)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11.04.2011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58" w:rsidRPr="00B26F58" w:rsidRDefault="00B26F58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Яжелбицкое сельское</w:t>
            </w:r>
          </w:p>
          <w:p w:rsidR="00B26F58" w:rsidRPr="00B26F58" w:rsidRDefault="00B26F58" w:rsidP="0045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58" w:rsidRPr="00B26F58" w:rsidRDefault="00B26F58" w:rsidP="0045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F58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отсутствуют</w:t>
            </w:r>
          </w:p>
        </w:tc>
      </w:tr>
    </w:tbl>
    <w:p w:rsidR="00B26F58" w:rsidRP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26F58" w:rsidRPr="00B26F58" w:rsidRDefault="00B26F58" w:rsidP="00B26F58">
      <w:pPr>
        <w:rPr>
          <w:rFonts w:ascii="Times New Roman" w:hAnsi="Times New Roman" w:cs="Times New Roman"/>
          <w:b/>
          <w:sz w:val="18"/>
          <w:szCs w:val="18"/>
        </w:rPr>
      </w:pPr>
    </w:p>
    <w:p w:rsidR="001F68D9" w:rsidRPr="00B26F58" w:rsidRDefault="001F68D9" w:rsidP="0047032E">
      <w:pPr>
        <w:rPr>
          <w:rFonts w:ascii="Times New Roman" w:hAnsi="Times New Roman" w:cs="Times New Roman"/>
          <w:b/>
          <w:sz w:val="18"/>
          <w:szCs w:val="18"/>
        </w:rPr>
      </w:pPr>
    </w:p>
    <w:p w:rsidR="0045232E" w:rsidRDefault="0045232E" w:rsidP="0047032E">
      <w:pPr>
        <w:rPr>
          <w:rFonts w:ascii="Times New Roman" w:hAnsi="Times New Roman" w:cs="Times New Roman"/>
          <w:b/>
          <w:sz w:val="18"/>
          <w:szCs w:val="18"/>
        </w:rPr>
        <w:sectPr w:rsidR="0045232E" w:rsidSect="00B26F58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45232E" w:rsidRPr="0045232E" w:rsidRDefault="0045232E" w:rsidP="0045232E">
      <w:pPr>
        <w:ind w:left="14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5232E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45232E">
        <w:rPr>
          <w:rFonts w:ascii="Times New Roman" w:hAnsi="Times New Roman" w:cs="Times New Roman"/>
          <w:b/>
          <w:bCs/>
          <w:sz w:val="18"/>
          <w:szCs w:val="18"/>
        </w:rPr>
        <w:t>Новгородская область Валдайский муниципальный район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45232E">
        <w:rPr>
          <w:rFonts w:ascii="Times New Roman" w:hAnsi="Times New Roman" w:cs="Times New Roman"/>
          <w:b/>
          <w:bCs/>
          <w:sz w:val="18"/>
          <w:szCs w:val="18"/>
        </w:rPr>
        <w:t>АДМИНИСТРАЦИЯ ЯЖЕЛБИЦКОГО СЕЛЬСКОГО ПОСЕЛЕНИЯ</w:t>
      </w:r>
    </w:p>
    <w:p w:rsidR="0045232E" w:rsidRPr="0045232E" w:rsidRDefault="0045232E" w:rsidP="0045232E">
      <w:pPr>
        <w:ind w:left="142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5232E">
        <w:rPr>
          <w:rFonts w:ascii="Times New Roman" w:hAnsi="Times New Roman" w:cs="Times New Roman"/>
          <w:bCs/>
          <w:sz w:val="18"/>
          <w:szCs w:val="18"/>
        </w:rPr>
        <w:t>Р А С П О Р Я Ж Е Н И Е</w:t>
      </w:r>
    </w:p>
    <w:p w:rsidR="0045232E" w:rsidRPr="0045232E" w:rsidRDefault="0045232E" w:rsidP="0045232E">
      <w:pPr>
        <w:ind w:left="14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Pr="0045232E" w:rsidRDefault="0045232E" w:rsidP="0045232E">
      <w:pPr>
        <w:ind w:left="142"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>от 05.04.2022 № 17-рг</w:t>
      </w:r>
      <w:r>
        <w:rPr>
          <w:rFonts w:ascii="Times New Roman" w:hAnsi="Times New Roman" w:cs="Times New Roman"/>
          <w:sz w:val="18"/>
          <w:szCs w:val="18"/>
        </w:rPr>
        <w:br/>
      </w:r>
      <w:r w:rsidRPr="0045232E">
        <w:rPr>
          <w:rFonts w:ascii="Times New Roman" w:hAnsi="Times New Roman" w:cs="Times New Roman"/>
          <w:sz w:val="18"/>
          <w:szCs w:val="18"/>
        </w:rPr>
        <w:t>с. Яжелбицы</w:t>
      </w:r>
    </w:p>
    <w:p w:rsidR="0045232E" w:rsidRPr="0045232E" w:rsidRDefault="0045232E" w:rsidP="0045232E">
      <w:pPr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spacing w:line="240" w:lineRule="exact"/>
        <w:rPr>
          <w:rFonts w:ascii="Times New Roman" w:hAnsi="Times New Roman" w:cs="Times New Roman"/>
          <w:b/>
          <w:bCs/>
          <w:sz w:val="18"/>
          <w:szCs w:val="18"/>
        </w:rPr>
      </w:pPr>
      <w:r w:rsidRPr="0045232E">
        <w:rPr>
          <w:rFonts w:ascii="Times New Roman" w:hAnsi="Times New Roman" w:cs="Times New Roman"/>
          <w:b/>
          <w:bCs/>
          <w:sz w:val="18"/>
          <w:szCs w:val="18"/>
        </w:rPr>
        <w:t xml:space="preserve">О принятии </w:t>
      </w:r>
      <w:r>
        <w:rPr>
          <w:rFonts w:ascii="Times New Roman" w:hAnsi="Times New Roman" w:cs="Times New Roman"/>
          <w:b/>
          <w:bCs/>
          <w:sz w:val="18"/>
          <w:szCs w:val="18"/>
        </w:rPr>
        <w:t>движимого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  <w:t xml:space="preserve">имущества в казну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45232E">
        <w:rPr>
          <w:rFonts w:ascii="Times New Roman" w:hAnsi="Times New Roman" w:cs="Times New Roman"/>
          <w:b/>
          <w:bCs/>
          <w:sz w:val="18"/>
          <w:szCs w:val="18"/>
        </w:rPr>
        <w:t>Яжелбицкого сельского поселения</w:t>
      </w:r>
    </w:p>
    <w:p w:rsidR="0045232E" w:rsidRPr="0045232E" w:rsidRDefault="0045232E" w:rsidP="0045232E">
      <w:pPr>
        <w:rPr>
          <w:rFonts w:ascii="Times New Roman" w:hAnsi="Times New Roman" w:cs="Times New Roman"/>
          <w:b/>
          <w:sz w:val="18"/>
          <w:szCs w:val="18"/>
        </w:rPr>
      </w:pPr>
    </w:p>
    <w:p w:rsidR="0045232E" w:rsidRPr="0045232E" w:rsidRDefault="0045232E" w:rsidP="0045232E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на </w:t>
      </w:r>
      <w:r w:rsidRPr="0045232E">
        <w:rPr>
          <w:rFonts w:ascii="Times New Roman" w:hAnsi="Times New Roman" w:cs="Times New Roman"/>
          <w:sz w:val="18"/>
          <w:szCs w:val="18"/>
        </w:rPr>
        <w:t xml:space="preserve">основании Устава Яжелбицкого сельского поселения,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Положением о порядке управления и распоряжения муниципальным имуществом в Яжелбицком сельском поселении, утвержденным решением Совета депутатов Яжелбицкого сельского поселения от 29 мая 2020 г. № 224</w:t>
      </w:r>
      <w:r w:rsidRPr="0045232E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45232E" w:rsidRPr="0045232E" w:rsidRDefault="0045232E" w:rsidP="0045232E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>1. Принять в казну Яжелбицкого сельского поселения следующие объекты движимого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814"/>
        <w:gridCol w:w="810"/>
        <w:gridCol w:w="1707"/>
        <w:gridCol w:w="1878"/>
        <w:gridCol w:w="2047"/>
      </w:tblGrid>
      <w:tr w:rsidR="0045232E" w:rsidRPr="0045232E" w:rsidTr="0045232E">
        <w:tc>
          <w:tcPr>
            <w:tcW w:w="741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14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810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707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Балансовая стоимость</w:t>
            </w:r>
          </w:p>
        </w:tc>
        <w:tc>
          <w:tcPr>
            <w:tcW w:w="1878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начисленной амортизации</w:t>
            </w:r>
          </w:p>
        </w:tc>
        <w:tc>
          <w:tcPr>
            <w:tcW w:w="2047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стоимость</w:t>
            </w:r>
          </w:p>
        </w:tc>
      </w:tr>
      <w:tr w:rsidR="0045232E" w:rsidRPr="0045232E" w:rsidTr="0045232E">
        <w:tc>
          <w:tcPr>
            <w:tcW w:w="741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4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ДХО 06230 Скамья бежевая без спинки (ТОС "У пруда" д.4)</w:t>
            </w:r>
          </w:p>
        </w:tc>
        <w:tc>
          <w:tcPr>
            <w:tcW w:w="810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7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</w:rPr>
              <w:t>7 602,00</w:t>
            </w:r>
          </w:p>
        </w:tc>
        <w:tc>
          <w:tcPr>
            <w:tcW w:w="1878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7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</w:rPr>
              <w:t>7 602,00</w:t>
            </w:r>
          </w:p>
        </w:tc>
      </w:tr>
      <w:tr w:rsidR="0045232E" w:rsidRPr="0045232E" w:rsidTr="0045232E">
        <w:tc>
          <w:tcPr>
            <w:tcW w:w="741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4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Спортивный уличный комплекс "Юпитер" (ТОС "У пруда" д.4)  </w:t>
            </w:r>
          </w:p>
        </w:tc>
        <w:tc>
          <w:tcPr>
            <w:tcW w:w="810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7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</w:rPr>
              <w:t>56 200,00</w:t>
            </w:r>
          </w:p>
        </w:tc>
        <w:tc>
          <w:tcPr>
            <w:tcW w:w="1878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7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</w:rPr>
              <w:t>56 200,00</w:t>
            </w:r>
          </w:p>
        </w:tc>
      </w:tr>
      <w:tr w:rsidR="0045232E" w:rsidRPr="0045232E" w:rsidTr="0045232E">
        <w:tc>
          <w:tcPr>
            <w:tcW w:w="741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14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Детская песочница (ТОС "У пруда" д.4)</w:t>
            </w:r>
          </w:p>
        </w:tc>
        <w:tc>
          <w:tcPr>
            <w:tcW w:w="810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7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</w:rPr>
              <w:t>8 549,00</w:t>
            </w:r>
          </w:p>
        </w:tc>
        <w:tc>
          <w:tcPr>
            <w:tcW w:w="1878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7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</w:rPr>
              <w:t>8 549,00</w:t>
            </w:r>
          </w:p>
        </w:tc>
      </w:tr>
      <w:tr w:rsidR="0045232E" w:rsidRPr="0045232E" w:rsidTr="0045232E">
        <w:tc>
          <w:tcPr>
            <w:tcW w:w="741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14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Воркаут (турник дачный "Вертикаль") (ТОС "У пруда" д.4)</w:t>
            </w:r>
          </w:p>
        </w:tc>
        <w:tc>
          <w:tcPr>
            <w:tcW w:w="810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7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</w:rPr>
              <w:t>8 397,00</w:t>
            </w:r>
          </w:p>
        </w:tc>
        <w:tc>
          <w:tcPr>
            <w:tcW w:w="1878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7" w:type="dxa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</w:rPr>
              <w:t>8 397,00</w:t>
            </w:r>
          </w:p>
        </w:tc>
      </w:tr>
    </w:tbl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 xml:space="preserve">2. Внести изменения в реестр муниципального имущества Яжелбицкого сельского поселения. </w:t>
      </w:r>
    </w:p>
    <w:p w:rsidR="0045232E" w:rsidRP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45232E">
        <w:rPr>
          <w:rFonts w:ascii="Times New Roman" w:hAnsi="Times New Roman" w:cs="Times New Roman"/>
          <w:b/>
          <w:bCs/>
          <w:sz w:val="18"/>
          <w:szCs w:val="18"/>
        </w:rPr>
        <w:t xml:space="preserve">Глава сельского поселения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</w:t>
      </w:r>
      <w:r w:rsidRPr="0045232E">
        <w:rPr>
          <w:rFonts w:ascii="Times New Roman" w:hAnsi="Times New Roman" w:cs="Times New Roman"/>
          <w:b/>
          <w:bCs/>
          <w:sz w:val="18"/>
          <w:szCs w:val="18"/>
        </w:rPr>
        <w:t xml:space="preserve">  А.И. Иванов</w:t>
      </w: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Default="0045232E" w:rsidP="0045232E">
      <w:pPr>
        <w:shd w:val="clear" w:color="auto" w:fill="FFFFFF"/>
        <w:textAlignment w:val="baseline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45232E">
        <w:rPr>
          <w:rFonts w:ascii="Times New Roman" w:hAnsi="Times New Roman" w:cs="Times New Roman"/>
          <w:b/>
          <w:color w:val="000000"/>
          <w:sz w:val="18"/>
          <w:szCs w:val="18"/>
        </w:rPr>
        <w:t>Новгородская область Валдайский муниципальный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район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  <w:t>СОВЕТ ДЕПУТАТОВ ЯЖЕЛБИЦКОГО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45232E">
        <w:rPr>
          <w:rFonts w:ascii="Times New Roman" w:hAnsi="Times New Roman" w:cs="Times New Roman"/>
          <w:b/>
          <w:color w:val="000000"/>
          <w:sz w:val="18"/>
          <w:szCs w:val="18"/>
        </w:rPr>
        <w:t>СЕЛЬСКОГО ПОСЕЛЕНИЯ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45232E">
        <w:rPr>
          <w:rFonts w:ascii="Times New Roman" w:hAnsi="Times New Roman" w:cs="Times New Roman"/>
          <w:b/>
          <w:color w:val="000000"/>
          <w:sz w:val="18"/>
          <w:szCs w:val="18"/>
        </w:rPr>
        <w:t>РЕШЕНИЕ</w:t>
      </w:r>
    </w:p>
    <w:p w:rsidR="0045232E" w:rsidRPr="0045232E" w:rsidRDefault="0045232E" w:rsidP="00452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</w:rPr>
        <w:t>от 14.04.2022 г.  № 68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5232E">
        <w:rPr>
          <w:rFonts w:ascii="Times New Roman" w:hAnsi="Times New Roman" w:cs="Times New Roman"/>
          <w:color w:val="000000"/>
          <w:sz w:val="18"/>
          <w:szCs w:val="18"/>
        </w:rPr>
        <w:t>с.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5232E">
        <w:rPr>
          <w:rFonts w:ascii="Times New Roman" w:hAnsi="Times New Roman" w:cs="Times New Roman"/>
          <w:color w:val="000000"/>
          <w:sz w:val="18"/>
          <w:szCs w:val="18"/>
        </w:rPr>
        <w:t>Яжелбицы</w:t>
      </w:r>
    </w:p>
    <w:p w:rsidR="0045232E" w:rsidRPr="0045232E" w:rsidRDefault="0045232E" w:rsidP="0045232E">
      <w:pPr>
        <w:pStyle w:val="ConsPlusTitle"/>
        <w:widowControl/>
        <w:tabs>
          <w:tab w:val="left" w:pos="8647"/>
          <w:tab w:val="left" w:pos="8789"/>
          <w:tab w:val="left" w:pos="8931"/>
        </w:tabs>
        <w:ind w:right="284"/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 xml:space="preserve">Об отчете Главы </w:t>
      </w:r>
    </w:p>
    <w:p w:rsidR="0045232E" w:rsidRPr="0045232E" w:rsidRDefault="0045232E" w:rsidP="0045232E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>Яжелбицкого сельского</w:t>
      </w:r>
    </w:p>
    <w:p w:rsidR="0045232E" w:rsidRPr="0045232E" w:rsidRDefault="0045232E" w:rsidP="0045232E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>поселения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 xml:space="preserve">В соответствии с п.14 ст. 25 Устава Яжелбицкого сельского поселения и планом работы на 2022 год заслушав и обсудив отчет Главы Яжелбицкого сельского поселения  о результатах своей деятельности, о результатах деятельности Администрации Яжелбицкого сельского поселения, в том числе о решении вопросов, поставленных Советом депутатов Яжелбицкого сельского поселения за 2021 год Совет депутатов Яжелбицкого сельского поселения 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>1. Принять к сведению отчет Главы Яжелбицкого сельского поселения о результатах своей деятельности, о результатах деятельности Администрации Яжелбицкого сельского поселения, в том числе о решении вопросов, поставленных Советом депутатов Яжелбицкого сельского поселения за 2021 год. (Приложение №1).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ab/>
        <w:t xml:space="preserve">2. Признать деятельность Главы Яжелбицкого сельского поселения, деятельность Администрации Яжелбицкого сельского поселения, в том числе по решению вопросов, поставленных Советом депутатов Яжелбицкого сельского поселения в 2021 году удовлетворительной. </w:t>
      </w: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>3. Опубликовать решение в информационном бюллетене «Яжелбицкий вестник» и на официальном сайте Администрации.</w:t>
      </w:r>
    </w:p>
    <w:p w:rsidR="0045232E" w:rsidRDefault="0045232E" w:rsidP="0045232E">
      <w:pPr>
        <w:rPr>
          <w:rFonts w:ascii="Times New Roman" w:hAnsi="Times New Roman" w:cs="Times New Roman"/>
          <w:b/>
          <w:sz w:val="18"/>
          <w:szCs w:val="18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b/>
          <w:sz w:val="18"/>
          <w:szCs w:val="18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5232E">
        <w:rPr>
          <w:rFonts w:ascii="Times New Roman" w:hAnsi="Times New Roman" w:cs="Times New Roman"/>
          <w:b/>
          <w:sz w:val="18"/>
          <w:szCs w:val="18"/>
        </w:rPr>
        <w:t xml:space="preserve">Глава сельского поселения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Pr="0045232E">
        <w:rPr>
          <w:rFonts w:ascii="Times New Roman" w:hAnsi="Times New Roman" w:cs="Times New Roman"/>
          <w:b/>
          <w:sz w:val="18"/>
          <w:szCs w:val="18"/>
        </w:rPr>
        <w:t xml:space="preserve"> А.И. Иванов</w:t>
      </w:r>
    </w:p>
    <w:p w:rsidR="0045232E" w:rsidRPr="0045232E" w:rsidRDefault="0045232E" w:rsidP="00452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45232E" w:rsidRPr="0045232E" w:rsidRDefault="0045232E" w:rsidP="0045232E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ind w:left="6372"/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</w:rPr>
      </w:pPr>
    </w:p>
    <w:p w:rsidR="0045232E" w:rsidRPr="0045232E" w:rsidRDefault="0045232E" w:rsidP="0045232E">
      <w:pPr>
        <w:wordWrap w:val="0"/>
        <w:jc w:val="right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                       </w:t>
      </w:r>
      <w:r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 Утверждено </w:t>
      </w:r>
      <w:r>
        <w:rPr>
          <w:rFonts w:ascii="Times New Roman" w:hAnsi="Times New Roman" w:cs="Times New Roman"/>
          <w:bCs/>
          <w:sz w:val="18"/>
          <w:szCs w:val="18"/>
          <w:lang w:eastAsia="ru-RU"/>
        </w:rPr>
        <w:br/>
      </w:r>
      <w:r w:rsidRPr="0045232E">
        <w:rPr>
          <w:rFonts w:ascii="Times New Roman" w:hAnsi="Times New Roman" w:cs="Times New Roman"/>
          <w:bCs/>
          <w:sz w:val="18"/>
          <w:szCs w:val="18"/>
          <w:lang w:eastAsia="ru-RU"/>
        </w:rPr>
        <w:t>Решением Совет</w:t>
      </w:r>
      <w:r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а депутатов </w:t>
      </w:r>
      <w:r>
        <w:rPr>
          <w:rFonts w:ascii="Times New Roman" w:hAnsi="Times New Roman" w:cs="Times New Roman"/>
          <w:bCs/>
          <w:sz w:val="18"/>
          <w:szCs w:val="18"/>
          <w:lang w:eastAsia="ru-RU"/>
        </w:rPr>
        <w:br/>
        <w:t>Яжелбицкого сельского поселения</w:t>
      </w:r>
      <w:r>
        <w:rPr>
          <w:rFonts w:ascii="Times New Roman" w:hAnsi="Times New Roman" w:cs="Times New Roman"/>
          <w:bCs/>
          <w:sz w:val="18"/>
          <w:szCs w:val="18"/>
          <w:lang w:eastAsia="ru-RU"/>
        </w:rPr>
        <w:br/>
      </w:r>
      <w:r w:rsidRPr="0045232E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14.04.2022 № 68 </w:t>
      </w:r>
      <w:r w:rsidRPr="0045232E">
        <w:rPr>
          <w:rFonts w:ascii="Times New Roman" w:hAnsi="Times New Roman" w:cs="Times New Roman"/>
          <w:bCs/>
          <w:sz w:val="18"/>
          <w:szCs w:val="18"/>
          <w:u w:val="single"/>
          <w:lang w:eastAsia="ru-RU"/>
        </w:rPr>
        <w:t xml:space="preserve">         </w:t>
      </w:r>
    </w:p>
    <w:p w:rsidR="0045232E" w:rsidRPr="0045232E" w:rsidRDefault="0045232E" w:rsidP="0045232E">
      <w:pPr>
        <w:wordWrap w:val="0"/>
        <w:jc w:val="center"/>
        <w:rPr>
          <w:rFonts w:ascii="Times New Roman" w:hAnsi="Times New Roman" w:cs="Times New Roman"/>
          <w:bCs/>
          <w:sz w:val="18"/>
          <w:szCs w:val="18"/>
          <w:u w:val="single"/>
          <w:lang w:eastAsia="ru-RU"/>
        </w:rPr>
      </w:pPr>
    </w:p>
    <w:p w:rsidR="0045232E" w:rsidRPr="0045232E" w:rsidRDefault="0045232E" w:rsidP="0045232E">
      <w:pPr>
        <w:wordWrap w:val="0"/>
        <w:jc w:val="center"/>
        <w:rPr>
          <w:rFonts w:ascii="Times New Roman" w:hAnsi="Times New Roman" w:cs="Times New Roman"/>
          <w:bCs/>
          <w:sz w:val="18"/>
          <w:szCs w:val="18"/>
          <w:u w:val="single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Отчет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Главы Яжелбицкого сельского поселения о результатах своей деятельности, о результатах деятельности Администрации Яжелбицкого сельского поселения, в том числе о решении вопросов, поставленных Советом депутатов Яжелбицкого сельского поселения за 2021 год</w:t>
      </w:r>
    </w:p>
    <w:p w:rsidR="0045232E" w:rsidRPr="0045232E" w:rsidRDefault="0045232E" w:rsidP="0045232E">
      <w:pPr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Яжелбицкое сельское поселение – муниципальное образование, статус которого установлен областным законом от 17 января  2005  № 397-ОЗ «Об установлении границ муниципальных образований, входящих в состав территории Валдайского  муниципального района, наделении их статусом городского и сельских поселений и определении административных центров». Территория Яжелбицкого сельского поселения входит в состав территории Валдайского муниципального района.</w:t>
      </w:r>
      <w:r w:rsidRPr="0045232E">
        <w:rPr>
          <w:rFonts w:ascii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Главным направлением в работе администрации являются обращения и наказы жителей поселения для решения жизненно необходимых и первостепенных задач  в сфере социально-экономических отношений, вопросов благоустройства, коммунального хозяйства, здравоохранения, образования, культуры и спорта, которые закреплены в Федеральном законе от 06.10.2003 № 131 «Об общих принципах организации органов местного самоуправления». За 2021 год в администрацию Яжелбицкого сельского поселения </w:t>
      </w: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поступило 58 письменных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обращений.</w:t>
      </w:r>
      <w:r w:rsidRPr="0045232E"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Согласно Генерального плана общая площадь поселения 40800 га, из них – площадь населенных пунктов 837,4 га, из них земли сельхоз назначения -8357.9 га.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pacing w:val="-1"/>
          <w:sz w:val="18"/>
          <w:szCs w:val="18"/>
          <w:lang w:eastAsia="ru-RU"/>
        </w:rPr>
        <w:t xml:space="preserve">          На сегодняшний день ч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исленность населения Яжелбицкого сельского поселения составляет 2713 человек (в т.ч. в нп Валдай-3-579 чел., нп Валдай-4-230 чел.)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Умерло в 2021 году 78 человек, а родился 1 ребёнок.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         В нашем сельском поселении трудоспособного населения 1035 человек, детей от 0 до 18 - 309 человек, пенсионеров -560 человек.  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Яжелбицкую среднюю школу и ее филиалы (д. Любница, д. Семеновщина) посещают 282 ребёнка и детский сад «Березка», и филиалы (д. Любница, д. Семеновщина, д. Лутовенка) - посещают 115 детей.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color w:val="FF0000"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Нормотворческая деятельность: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Администрацией сельского поселения обеспечивалась нормотворческая деятельность Совета депутатов и администрации Яжелбицкого сельского поселения. За отчетный период принято 57</w:t>
      </w:r>
      <w:r w:rsidRPr="0045232E">
        <w:rPr>
          <w:rFonts w:ascii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решений Совета депутатов, постановлений администрации – 189, распоряжений по основной деятельности - 24.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Все нормативно-правовые акты можно найти на нашем официальном сайте и в информационном бюллетене «Яжелбицкий вестник». 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Для информации населения о деятельности сельского поселения, в помещении Администрации сельского поселения имеется информационный стенд, на крыльце здания Администрации села Яжелбицы имеется доска объявлений. С 2010 года издается информационный бюллетень «Яжелбицкий вестник», который можно прочитать в Администрации Яжелбицкого сельского поселения, на официальном сайте Администрации Яжелбицкого сельского поселения.  За 2021 год выпущено 13 выпусков бюллетеня «Яжелбицкий вестник».  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Благоустройство территории и жилищно-коммунальное хозяйство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   25 мая 2012 года Советом депутатов утверждены Правила благоустройства и содержания территории Яжелбицкого сельского поселения.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В состав поселения в настоящее время входит 35 населённых пунктов. 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В 2-х населённых пунктах (д,Апаницы, д.Чирки) нет постоянно зарегистрированных жителе,(д.Долгие Горы, д. Ельники, д.Княжево, д.Крестовая, д.Объездно, д.Рябки, д.Рябиновка, д.Шилово) постоянно проживает от 1 до 3 человек.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Летом население сельского поселение значительно увеличивается за счёт дачников.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На территории Яжелбицкого сельского поселения в 2021 году введены в эксплуатацию3 частных дома (д,Мосолино 77 кв.м., д Варницы 72,8кв.м., д.Дворец 105 кв.м. общей площадью 254,8 кв.м.)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На территории Яжелбицкого сельского поселения создано 12 территорий общественного самоуправления и  избрано 16 старост населённых пунктов. Хочется  обратить внимание на недостаточно серьёзное  отношение  председателей ТОС и старост населённых пунктов к своей работе.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                   Благоустройство кладбищ всего 521718,30 руб.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очистка дорог от снега 11965,19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покос и уборка травы, вырубка кустарника 51952,56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ООО «Экосервис» сбор и вывоз мусора 26826,44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ООО «Гигиена противоклещевая обработка» 11 694,00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приобретение венков к 9 мая 11390,00 руб;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приобретены краска, известь, растворитель, штукатурка, кисть на кладбище 11616,50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уборка и побелка на братском захоронении 6573,61 руб;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ООО «Борзабор» - монтаж металлического ограждения (ограждение, ворота и икона) 389700,00 руб.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highlight w:val="yellow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Благоустройство поселения 2504719,79 руб.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выполнение работ по организации освещения территории, включая архитектурную подсветку зданий, строений в т.ч.с использованием энергосберегающих технологий в с. Яжелбицы  по программе комплексного развития сельских территорий по государственной программе Новгородской области до 2025 года -320787,74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-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уличное освещение – 428000,00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-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текущий ремонт и обслуживание сетей уличного освещения –</w:t>
      </w: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598143,25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-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работы по удалению аварийных деревьев и кустарников – 245846,18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-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мероприятия по содержанию цветников</w:t>
      </w: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приобретение цветочной рассады – 34061,04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-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двукратное опрыскивание территории от борщевика Сосновского – 60 000,00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скашивание травы на общественной территории – 43625,03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уборка территории сельского поселения от мусора, содержание мест массового пребывания  граждан (расчистка снега на общественной территории, посыпка песком, приобретение краски и перчаток, уборка бетонных блоков с общественной территории в д. Аксентьево, покраска ограждения у контейнерных площадок, приобретение таблички « Объявление» и ремонт доски объявления у магазина « Народный», подвоз шлака, доставка щебня для обустройства площадки под мусорные контейнеры и преобретение цемента для мусорной площадки в д. Аксеньево, очистка сливной канавы у д,114 по улице Центральная с. Яжелбицы, ООО «Экосервис» транспортирование и передача на захоронение отходов производства и потребления ТС Ломовоз) – 314672,92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ремонт и обслуживание детских игровых площадок- 353949,03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из них: 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ООО « Тверская сказка» выполнение работ по укладке искусственного покрытия на территории многофункциональной спортивной площадки «Догони себя» по договору № 4МАФ/21 от 07.06.2021-255000,00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покос и уборка травы на детской площадке  пруда с. Яжелбицы по дог. ГПХ №44 от 15.05.2021 г.- 1314,21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доставка песка в детские песочницы дог. ГПХ №40 от 22.05.2021 г.- 2922,03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изготовление и установка ограждения для детской площадки дог. ГПХ №79 от 23.09.2021г-17530,90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-изготовление, покраска ограждения для детской площадки у д. № 3 ул.Усадьба -21913,31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-приобретение строительных материалов (краска, кисточки и т.д.) – 27320,80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изготовление плаката (баннера) 2х2,5м для спортивной площадки, по дог. № 20 от 27.05.2021 г.-2800,00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приобретение труб проф.20*20*1,5 для установки на детской площадке у д.№3 по дог. № БТ00000095 от 07.06.2021г.-21582,32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хозяйственные материалы-1441,46 руб.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приобретение детской площадки для ТОС «У пруда» у дома № 4 - 85634,60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проверка достоверности сметной стоимости по организации освещения территории, включая архитектурную подсветку зданий, строений, сооружений в т.ч. с использование энергосберегающих технологий в с. Яжелбицы по дог. № 1/2021 от 26.01.2021 г. с ООО «Бюро технических экспертиз»-20000,00 руб.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Сельское хозяйство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Целевые показатели: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027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5"/>
        <w:gridCol w:w="2202"/>
        <w:gridCol w:w="2478"/>
      </w:tblGrid>
      <w:tr w:rsidR="0045232E" w:rsidRPr="0045232E" w:rsidTr="0045232E">
        <w:trPr>
          <w:trHeight w:val="345"/>
          <w:tblCellSpacing w:w="0" w:type="dxa"/>
        </w:trPr>
        <w:tc>
          <w:tcPr>
            <w:tcW w:w="5595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2202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478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45232E" w:rsidRPr="0045232E" w:rsidTr="0045232E">
        <w:trPr>
          <w:trHeight w:val="345"/>
          <w:tblCellSpacing w:w="0" w:type="dxa"/>
        </w:trPr>
        <w:tc>
          <w:tcPr>
            <w:tcW w:w="5595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Поголовье овец и коз</w:t>
            </w:r>
          </w:p>
        </w:tc>
        <w:tc>
          <w:tcPr>
            <w:tcW w:w="2202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78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45232E" w:rsidRPr="0045232E" w:rsidTr="0045232E">
        <w:trPr>
          <w:trHeight w:val="345"/>
          <w:tblCellSpacing w:w="0" w:type="dxa"/>
        </w:trPr>
        <w:tc>
          <w:tcPr>
            <w:tcW w:w="5595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Поголовье свиней</w:t>
            </w:r>
          </w:p>
        </w:tc>
        <w:tc>
          <w:tcPr>
            <w:tcW w:w="2202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78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5232E" w:rsidRPr="0045232E" w:rsidTr="0045232E">
        <w:trPr>
          <w:trHeight w:val="345"/>
          <w:tblCellSpacing w:w="0" w:type="dxa"/>
        </w:trPr>
        <w:tc>
          <w:tcPr>
            <w:tcW w:w="5595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Поголовье КРС</w:t>
            </w:r>
          </w:p>
        </w:tc>
        <w:tc>
          <w:tcPr>
            <w:tcW w:w="2202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78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5595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Птица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Лошади д. Варницы</w:t>
            </w:r>
          </w:p>
        </w:tc>
        <w:tc>
          <w:tcPr>
            <w:tcW w:w="2202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698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8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5232E" w:rsidRPr="0045232E" w:rsidTr="0045232E">
        <w:trPr>
          <w:trHeight w:val="345"/>
          <w:tblCellSpacing w:w="0" w:type="dxa"/>
        </w:trPr>
        <w:tc>
          <w:tcPr>
            <w:tcW w:w="5595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пчелосемей</w:t>
            </w:r>
          </w:p>
        </w:tc>
        <w:tc>
          <w:tcPr>
            <w:tcW w:w="2202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478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</w:tr>
    </w:tbl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На территории сельского поселения работает: птицефабрика – Новгородский бекон численность 140 сотрудников, производство мяса 8.839.889 кг, супродуктов-1 000.000 кг в год.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Яжелбицкий рыбхоз 14 сотрудников 1000000 шт. малька форели средней массой 5 гр.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Количество личных подсобных хозяйств -1032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Формирование, бюджета Яжелбицкого сельского поселения на 2021 год.</w:t>
      </w:r>
    </w:p>
    <w:p w:rsidR="0045232E" w:rsidRPr="0045232E" w:rsidRDefault="0045232E" w:rsidP="0045232E">
      <w:pPr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Бюджет за 2021 год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45232E" w:rsidRPr="0045232E" w:rsidRDefault="0045232E" w:rsidP="0045232E">
      <w:pPr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За 2021 год израсходовано 11910932,72 рублей при плане 12135567,29 рублей. Что составляет 98,1%  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Из них на содержание органов местного самоуправления израсходовано 4877325,70 рублей.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2021 году в бюджет Яжелбицкого сельского поселения поступили доходы в сумме 11463817,85 рублей (в 2020 году - 21750687,83 рубля). Из них налоговых и неналоговых (собственных доходов) получено 4070873,85 рублей (в 2020 году – 4111572,83 рублей)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9453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1417"/>
        <w:gridCol w:w="1595"/>
        <w:gridCol w:w="1440"/>
        <w:gridCol w:w="1173"/>
      </w:tblGrid>
      <w:tr w:rsidR="0045232E" w:rsidRPr="0045232E" w:rsidTr="0045232E">
        <w:trPr>
          <w:trHeight w:val="84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Показатели доходов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2020 факт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2021 план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2021 факт</w:t>
            </w:r>
          </w:p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испол-нения</w:t>
            </w:r>
          </w:p>
        </w:tc>
      </w:tr>
      <w:tr w:rsidR="0045232E" w:rsidRPr="0045232E" w:rsidTr="0045232E">
        <w:trPr>
          <w:trHeight w:val="345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4111572,83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3840233,00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4070873,85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106,0%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физ.  лиц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629029,90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650900,00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622041,46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95,6%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физ. лиц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663555,18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638000,00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610423,05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</w:tr>
      <w:tr w:rsidR="0045232E" w:rsidRPr="0045232E" w:rsidTr="0045232E">
        <w:trPr>
          <w:trHeight w:val="645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1760451,78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1262000,00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1538380,62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121,9%</w:t>
            </w:r>
          </w:p>
        </w:tc>
      </w:tr>
      <w:tr w:rsidR="0045232E" w:rsidRPr="0045232E" w:rsidTr="0045232E">
        <w:trPr>
          <w:trHeight w:val="345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Госпошлина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2300,00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115%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 имущества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137777,23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170337,00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170337,77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Продажа имущества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80763,00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70350,00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87,1%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 (штрафы) за нарушения законодательства РФ «О контрактной системе в сфере закупок товаров, работ, услуг для обеспечения государственных и муниципальных нужд сельского поселения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16133,00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16133,83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Акцизы на топливо </w:t>
            </w:r>
          </w:p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(дорожный фонд)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909845,19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1016200,00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1035732,72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101,9%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4208,12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Денежные взыскания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4705,43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3900,00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5174,40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132,6%</w:t>
            </w:r>
          </w:p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17639115,00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7395893,00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7392944,00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99,9%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поселений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5070200,00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4627400,00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4627400,00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11831515,00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2399500,00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2396551,00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317567,00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338620,00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338620,00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трансферты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338983,00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80850,00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30373,00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30373,00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45232E" w:rsidRPr="0045232E" w:rsidTr="0045232E">
        <w:trPr>
          <w:trHeight w:val="600"/>
          <w:tblCellSpacing w:w="0" w:type="dxa"/>
        </w:trPr>
        <w:tc>
          <w:tcPr>
            <w:tcW w:w="3828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17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21750687,83</w:t>
            </w:r>
          </w:p>
        </w:tc>
        <w:tc>
          <w:tcPr>
            <w:tcW w:w="1595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11236126,00</w:t>
            </w:r>
          </w:p>
        </w:tc>
        <w:tc>
          <w:tcPr>
            <w:tcW w:w="1440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11463817,85</w:t>
            </w:r>
          </w:p>
        </w:tc>
        <w:tc>
          <w:tcPr>
            <w:tcW w:w="1173" w:type="dxa"/>
          </w:tcPr>
          <w:p w:rsidR="0045232E" w:rsidRPr="0045232E" w:rsidRDefault="0045232E" w:rsidP="0045232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102,0% </w:t>
            </w:r>
          </w:p>
        </w:tc>
      </w:tr>
    </w:tbl>
    <w:p w:rsidR="0045232E" w:rsidRPr="0045232E" w:rsidRDefault="0045232E" w:rsidP="0045232E">
      <w:pPr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8359" w:type="dxa"/>
        <w:tblInd w:w="540" w:type="dxa"/>
        <w:tblLook w:val="0000"/>
      </w:tblPr>
      <w:tblGrid>
        <w:gridCol w:w="4246"/>
        <w:gridCol w:w="2069"/>
        <w:gridCol w:w="2044"/>
      </w:tblGrid>
      <w:tr w:rsidR="0045232E" w:rsidRPr="0045232E" w:rsidTr="0045232E">
        <w:trPr>
          <w:trHeight w:val="52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45232E" w:rsidRPr="0045232E" w:rsidTr="0045232E">
        <w:trPr>
          <w:trHeight w:val="52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Яжелбицкого сельского поселения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4909708,36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4877325,70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881840,00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880272,18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4027868,36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3997053,52 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50100,00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49200,21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(зарплата, отчисления, СКЛ)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2837124,00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2836306,43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Коммунальные услуги: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207467,00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207290,59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121866,08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121866,08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услуги, расходы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97219,46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97219,46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автомобиля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6550,27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6550,27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 (налоги, ассоциация)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25849,00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23430,84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стоимости матер. запасов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202249,55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195595,91</w:t>
            </w:r>
          </w:p>
        </w:tc>
      </w:tr>
      <w:tr w:rsidR="0045232E" w:rsidRPr="0045232E" w:rsidTr="0045232E">
        <w:trPr>
          <w:trHeight w:val="43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420,00</w:t>
            </w:r>
          </w:p>
        </w:tc>
      </w:tr>
      <w:tr w:rsidR="0045232E" w:rsidRPr="0045232E" w:rsidTr="0045232E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Содержание штатных единиц -вывоз утилизация мусора (полномочия области) (МРОТ)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93620,00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93620,00</w:t>
            </w:r>
          </w:p>
        </w:tc>
      </w:tr>
      <w:tr w:rsidR="0045232E" w:rsidRPr="0045232E" w:rsidTr="0045232E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«Нулевой травматизм в администрации Яжелбицкого сельского поселения на 2020-2022 годы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13999,00</w:t>
            </w:r>
          </w:p>
        </w:tc>
      </w:tr>
      <w:tr w:rsidR="0045232E" w:rsidRPr="0045232E" w:rsidTr="0045232E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Муниципальная программа «Информатизация Яжелбицкого сельского поселения на 2021-2023»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279000,00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265851,97</w:t>
            </w:r>
          </w:p>
        </w:tc>
      </w:tr>
      <w:tr w:rsidR="0045232E" w:rsidRPr="0045232E" w:rsidTr="0045232E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46803,00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46803,00</w:t>
            </w:r>
          </w:p>
        </w:tc>
      </w:tr>
      <w:tr w:rsidR="0045232E" w:rsidRPr="0045232E" w:rsidTr="0045232E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Резервные фонды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5232E" w:rsidRPr="0045232E" w:rsidTr="0045232E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40600,00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38899,76</w:t>
            </w:r>
          </w:p>
        </w:tc>
      </w:tr>
      <w:tr w:rsidR="0045232E" w:rsidRPr="0045232E" w:rsidTr="0045232E">
        <w:trPr>
          <w:trHeight w:val="52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244500,00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244500,00</w:t>
            </w:r>
          </w:p>
        </w:tc>
      </w:tr>
      <w:tr w:rsidR="0045232E" w:rsidRPr="0045232E" w:rsidTr="0045232E">
        <w:trPr>
          <w:trHeight w:val="52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244500,00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244500,00</w:t>
            </w:r>
          </w:p>
        </w:tc>
      </w:tr>
      <w:tr w:rsidR="0045232E" w:rsidRPr="0045232E" w:rsidTr="0045232E">
        <w:trPr>
          <w:trHeight w:val="31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244500,00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244500,00</w:t>
            </w:r>
          </w:p>
        </w:tc>
      </w:tr>
      <w:tr w:rsidR="0045232E" w:rsidRPr="0045232E" w:rsidTr="0045232E">
        <w:trPr>
          <w:trHeight w:val="3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65000,00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64925,39</w:t>
            </w:r>
          </w:p>
        </w:tc>
      </w:tr>
      <w:tr w:rsidR="0045232E" w:rsidRPr="0045232E" w:rsidTr="0045232E">
        <w:trPr>
          <w:trHeight w:val="30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65000,00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64925,39</w:t>
            </w:r>
          </w:p>
        </w:tc>
      </w:tr>
      <w:tr w:rsidR="0045232E" w:rsidRPr="0045232E" w:rsidTr="0045232E">
        <w:trPr>
          <w:trHeight w:val="54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3655373,61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3485195,71</w:t>
            </w:r>
          </w:p>
        </w:tc>
      </w:tr>
      <w:tr w:rsidR="0045232E" w:rsidRPr="0045232E" w:rsidTr="0045232E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3555373,61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3385195,71</w:t>
            </w:r>
          </w:p>
        </w:tc>
      </w:tr>
      <w:tr w:rsidR="0045232E" w:rsidRPr="0045232E" w:rsidTr="0045232E">
        <w:trPr>
          <w:trHeight w:val="76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100000,00</w:t>
            </w:r>
          </w:p>
        </w:tc>
      </w:tr>
      <w:tr w:rsidR="0045232E" w:rsidRPr="0045232E" w:rsidTr="0045232E">
        <w:trPr>
          <w:trHeight w:val="76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3047401,68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3026438,09</w:t>
            </w:r>
          </w:p>
        </w:tc>
      </w:tr>
      <w:tr w:rsidR="0045232E" w:rsidRPr="0045232E" w:rsidTr="0045232E">
        <w:trPr>
          <w:trHeight w:val="76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320787,74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320787,74</w:t>
            </w:r>
          </w:p>
        </w:tc>
      </w:tr>
      <w:tr w:rsidR="0045232E" w:rsidRPr="0045232E" w:rsidTr="0045232E">
        <w:trPr>
          <w:trHeight w:val="55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2647537,94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2626574,35</w:t>
            </w:r>
          </w:p>
        </w:tc>
      </w:tr>
      <w:tr w:rsidR="0045232E" w:rsidRPr="0045232E" w:rsidTr="0045232E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1026144,00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1026143,25</w:t>
            </w:r>
          </w:p>
        </w:tc>
      </w:tr>
      <w:tr w:rsidR="0045232E" w:rsidRPr="0045232E" w:rsidTr="0045232E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383533,00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383532,25</w:t>
            </w:r>
          </w:p>
        </w:tc>
      </w:tr>
      <w:tr w:rsidR="0045232E" w:rsidRPr="0045232E" w:rsidTr="0045232E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благоустройство гражданских кладбищ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521732,00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521718,30</w:t>
            </w:r>
          </w:p>
        </w:tc>
      </w:tr>
      <w:tr w:rsidR="0045232E" w:rsidRPr="0045232E" w:rsidTr="0045232E">
        <w:trPr>
          <w:trHeight w:val="39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716128,94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695180,55</w:t>
            </w:r>
          </w:p>
        </w:tc>
      </w:tr>
      <w:tr w:rsidR="0045232E" w:rsidRPr="0045232E" w:rsidTr="0045232E">
        <w:trPr>
          <w:trHeight w:val="3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«Развитие территорий и поддержки территориального общественного самоуправления на территории Яжелбицкого сельского поселения на 2019-2021 годов»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79076,00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79076,00</w:t>
            </w:r>
          </w:p>
        </w:tc>
      </w:tr>
      <w:tr w:rsidR="0045232E" w:rsidRPr="0045232E" w:rsidTr="0045232E">
        <w:trPr>
          <w:trHeight w:val="3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34496,00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33496,00</w:t>
            </w:r>
          </w:p>
        </w:tc>
      </w:tr>
      <w:tr w:rsidR="0045232E" w:rsidRPr="0045232E" w:rsidTr="0045232E">
        <w:trPr>
          <w:trHeight w:val="3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«Нулевой травматизм в администрации Яжелбицкого сельского поселения на 2020-2022г»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1996,00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1996,00</w:t>
            </w:r>
          </w:p>
        </w:tc>
      </w:tr>
      <w:tr w:rsidR="0045232E" w:rsidRPr="0045232E" w:rsidTr="0045232E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4500,00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4500,00</w:t>
            </w:r>
          </w:p>
        </w:tc>
      </w:tr>
      <w:tr w:rsidR="0045232E" w:rsidRPr="0045232E" w:rsidTr="0045232E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19000,00</w:t>
            </w:r>
          </w:p>
        </w:tc>
      </w:tr>
      <w:tr w:rsidR="0045232E" w:rsidRPr="0045232E" w:rsidTr="0045232E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«Противодействие коррупции в Яжелбицком сельском поселении на 2021-2023 годы»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8000,00</w:t>
            </w:r>
          </w:p>
        </w:tc>
      </w:tr>
      <w:tr w:rsidR="0045232E" w:rsidRPr="0045232E" w:rsidTr="0045232E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7101,00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7065,19</w:t>
            </w:r>
          </w:p>
        </w:tc>
      </w:tr>
      <w:tr w:rsidR="0045232E" w:rsidRPr="0045232E" w:rsidTr="0045232E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152087,64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152087,64</w:t>
            </w:r>
          </w:p>
        </w:tc>
      </w:tr>
      <w:tr w:rsidR="0045232E" w:rsidRPr="0045232E" w:rsidTr="0045232E">
        <w:trPr>
          <w:trHeight w:val="37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152087,64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152087,64</w:t>
            </w:r>
          </w:p>
        </w:tc>
      </w:tr>
      <w:tr w:rsidR="0045232E" w:rsidRPr="0045232E" w:rsidTr="0045232E">
        <w:trPr>
          <w:trHeight w:val="34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3899,00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3899,00</w:t>
            </w:r>
          </w:p>
        </w:tc>
      </w:tr>
      <w:tr w:rsidR="0045232E" w:rsidRPr="0045232E" w:rsidTr="0045232E">
        <w:trPr>
          <w:trHeight w:val="33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16000,00</w:t>
            </w:r>
          </w:p>
        </w:tc>
      </w:tr>
      <w:tr w:rsidR="0045232E" w:rsidRPr="0045232E" w:rsidTr="0045232E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Периодическая печать и издательство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3000,00</w:t>
            </w:r>
          </w:p>
        </w:tc>
      </w:tr>
      <w:tr w:rsidR="0045232E" w:rsidRPr="0045232E" w:rsidTr="0045232E">
        <w:trPr>
          <w:trHeight w:val="4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развитию и сопровождению официального сайта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13000,00</w:t>
            </w:r>
          </w:p>
        </w:tc>
      </w:tr>
      <w:tr w:rsidR="0045232E" w:rsidRPr="0045232E" w:rsidTr="0045232E">
        <w:trPr>
          <w:trHeight w:val="40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12135567,29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11910932,72</w:t>
            </w:r>
          </w:p>
        </w:tc>
      </w:tr>
      <w:tr w:rsidR="0045232E" w:rsidRPr="0045232E" w:rsidTr="0045232E">
        <w:trPr>
          <w:trHeight w:val="40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Дефицит/профицит бюджета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899441,29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2E" w:rsidRPr="0045232E" w:rsidRDefault="0045232E" w:rsidP="0045232E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447114,87</w:t>
            </w:r>
          </w:p>
        </w:tc>
      </w:tr>
      <w:tr w:rsidR="0045232E" w:rsidRPr="0045232E" w:rsidTr="0045232E">
        <w:trPr>
          <w:trHeight w:val="420"/>
        </w:trPr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5232E" w:rsidRPr="0045232E" w:rsidRDefault="0045232E" w:rsidP="0045232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2E" w:rsidRPr="0045232E" w:rsidRDefault="0045232E" w:rsidP="0045232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дефицит</w:t>
            </w:r>
          </w:p>
        </w:tc>
      </w:tr>
    </w:tbl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Остаток денежных средств на 01.01.2022                   </w:t>
      </w:r>
      <w:r w:rsidRPr="0045232E">
        <w:rPr>
          <w:rFonts w:ascii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428164,65 руб.</w:t>
      </w:r>
    </w:p>
    <w:p w:rsidR="0045232E" w:rsidRPr="0045232E" w:rsidRDefault="0045232E" w:rsidP="0045232E">
      <w:pPr>
        <w:rPr>
          <w:rFonts w:ascii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в т.ч. дорожный фонд                                             186762,45</w:t>
      </w:r>
      <w:r w:rsidRPr="0045232E">
        <w:rPr>
          <w:rFonts w:ascii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руб.</w:t>
      </w:r>
    </w:p>
    <w:p w:rsidR="0045232E" w:rsidRPr="0045232E" w:rsidRDefault="0045232E" w:rsidP="0045232E">
      <w:pPr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5232E" w:rsidRPr="0045232E" w:rsidRDefault="0045232E" w:rsidP="0045232E">
      <w:pPr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Инвестиционная деятельность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Конкретных инвестиционных проектов за 2021 г. не поступало.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Организация уличного освещения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В 2021 году Яжелбицкое сельское поселение приняло участие в программе Комплексное развитие сельских территорий. В рамках данной программы осуществлены мероприятия по замене 75 светильников уличного освещения на светодиодные.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Организация сбора и вывоза мусора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Централизованный вывоз мусора организован у многоквартирных домов ул. Усадьба.  Вывоз мусора с 01.07.2018 года осуществляет ООО «Экосервис».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        В частном секторе вывоз мусора производится один раз в месяц, согласно графику.  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         Ежегодно проводятся субботники по уборке территории поселения, территории гражданского кладбища. На территории Яжелбицкого кладбища оборудованы места для сбора мусора. 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Содержание и строительство дорог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Всего на содержание и ремонт дорог израсходовано </w:t>
      </w:r>
      <w:r w:rsidRPr="0045232E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3 385 195,71</w:t>
      </w:r>
      <w:r w:rsidRPr="0045232E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рублей.</w:t>
      </w: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 территории сельского поселения дороги общего пользования местного значения протяженностью составляют 26,367 км.</w:t>
      </w:r>
    </w:p>
    <w:p w:rsidR="0045232E" w:rsidRPr="0045232E" w:rsidRDefault="0045232E" w:rsidP="0045232E">
      <w:pPr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- в 2021 году проведен электронный аукцион, в результате торгов заключен муниципальный контракт с ООО ТСК «Лидер» на 1 792 648,17 руб. на ремонт автомобильной дороги по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ул. Зеленая от д. № 1 до д. № 9( 963 м.), ул. Садовая от д. № 27 до д. № 75Б ул. Центральная (560 м.), ул. Набережная от д. № 8 до д. № 11 (525м.). На полученную экономию после торгов заключили муниципальный контракт на ремонт автомобильной дороги общего пользования местного значения в с. Яжелбицы съезд с трассы М-10 на площадь ул. Усадьба (394м.) на сумму 443 248,00 рублей.</w:t>
      </w: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Заключены муниципальные контракты с ООО «Мелиодорстрой» на ремонт автомобильных дорог общего пользования местного значения в с. Яжелбицы ул. Садовая от д. № 42 до д. № 66 на сумму 317 719,45 рублей (300 м.) и д. Объездно около д. № 4 на сумму 78 313,00 руб. (100 м.)</w:t>
      </w: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- ООО «Мелиодорстрой» - чистка снега 10 000,00 руб. </w:t>
      </w: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ИП Саковников – услуги по обработке противогололедными материалами дорог 19000,0руб.</w:t>
      </w: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ГАУ «Госэкспертиза» проверка проектно-сметной документации 20120,00 руб.</w:t>
      </w: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ООО «Лига» экспертиза дороги 33543,00 руб.</w:t>
      </w: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чистка дорог от снега по сельскому поселению, обрезка и вырубка кустарника вдоль дороги ул. Усадьба в летний период – 640 539,58 руб.</w:t>
      </w:r>
    </w:p>
    <w:p w:rsidR="0045232E" w:rsidRPr="0045232E" w:rsidRDefault="0045232E" w:rsidP="0045232E">
      <w:pPr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мероприятия по установке дорожных знаков – 14064,51 руб.</w:t>
      </w:r>
    </w:p>
    <w:p w:rsidR="0045232E" w:rsidRPr="0045232E" w:rsidRDefault="0045232E" w:rsidP="0045232E">
      <w:pPr>
        <w:ind w:hanging="180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- ИП Филиппов А.А. Кадастровые работы по подготовке межевого плана по образованию земельного участка под сооружением автомобильной дороги и тех. плана сооружения д. Аксентьево – 16000,00 рублей.</w:t>
      </w:r>
    </w:p>
    <w:tbl>
      <w:tblPr>
        <w:tblW w:w="5000" w:type="pct"/>
        <w:tblLayout w:type="fixed"/>
        <w:tblLook w:val="0000"/>
      </w:tblPr>
      <w:tblGrid>
        <w:gridCol w:w="526"/>
        <w:gridCol w:w="2840"/>
        <w:gridCol w:w="1504"/>
        <w:gridCol w:w="1634"/>
        <w:gridCol w:w="1825"/>
        <w:gridCol w:w="1808"/>
      </w:tblGrid>
      <w:tr w:rsidR="0045232E" w:rsidRPr="0045232E" w:rsidTr="0045232E">
        <w:trPr>
          <w:trHeight w:val="5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Отчёт об использовании средств дорожного фонда за 2021 год</w:t>
            </w:r>
          </w:p>
        </w:tc>
      </w:tr>
      <w:tr w:rsidR="0045232E" w:rsidRPr="0045232E" w:rsidTr="0045232E">
        <w:trPr>
          <w:trHeight w:val="34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232E" w:rsidRPr="0045232E" w:rsidTr="0045232E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муниципального дорожного фонда Яжелбицкого сельского поселения</w:t>
            </w:r>
          </w:p>
        </w:tc>
      </w:tr>
      <w:tr w:rsidR="0045232E" w:rsidRPr="0045232E" w:rsidTr="0045232E">
        <w:trPr>
          <w:trHeight w:val="106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Утверждено в бюджете (руб. коп.)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Исполнено (руб. коп.)</w:t>
            </w:r>
          </w:p>
        </w:tc>
      </w:tr>
      <w:tr w:rsidR="0045232E" w:rsidRPr="0045232E" w:rsidTr="0045232E">
        <w:trPr>
          <w:trHeight w:val="49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Остаток неиспользованного дорожного фонда на 01.01.2021 года,   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396 040,61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396040,61</w:t>
            </w:r>
          </w:p>
        </w:tc>
      </w:tr>
      <w:tr w:rsidR="0045232E" w:rsidRPr="0045232E" w:rsidTr="0045232E">
        <w:trPr>
          <w:trHeight w:val="49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Собственные средства местного бюджета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396 040,61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396040,61</w:t>
            </w:r>
          </w:p>
        </w:tc>
      </w:tr>
      <w:tr w:rsidR="0045232E" w:rsidRPr="0045232E" w:rsidTr="0045232E">
        <w:trPr>
          <w:trHeight w:val="49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муниципального дорожного фонда -итого, в том числе: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3 159 333,00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3175917,55</w:t>
            </w:r>
          </w:p>
        </w:tc>
      </w:tr>
      <w:tr w:rsidR="0045232E" w:rsidRPr="0045232E" w:rsidTr="0045232E">
        <w:trPr>
          <w:trHeight w:val="57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1 016 200,00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1035732,72</w:t>
            </w:r>
          </w:p>
        </w:tc>
      </w:tr>
      <w:tr w:rsidR="0045232E" w:rsidRPr="0045232E" w:rsidTr="0045232E">
        <w:trPr>
          <w:trHeight w:val="12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466 600,00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478155,95</w:t>
            </w:r>
          </w:p>
        </w:tc>
      </w:tr>
      <w:tr w:rsidR="0045232E" w:rsidRPr="0045232E" w:rsidTr="0045232E">
        <w:trPr>
          <w:trHeight w:val="124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2 660,00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3362,74</w:t>
            </w:r>
          </w:p>
        </w:tc>
      </w:tr>
      <w:tr w:rsidR="0045232E" w:rsidRPr="0045232E" w:rsidTr="0045232E">
        <w:trPr>
          <w:trHeight w:val="12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613 790,00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635751,89</w:t>
            </w:r>
          </w:p>
        </w:tc>
      </w:tr>
      <w:tr w:rsidR="0045232E" w:rsidRPr="0045232E" w:rsidTr="0045232E">
        <w:trPr>
          <w:trHeight w:val="123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-66 850,00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-81537,86</w:t>
            </w:r>
          </w:p>
        </w:tc>
      </w:tr>
      <w:tr w:rsidR="0045232E" w:rsidRPr="0045232E" w:rsidTr="0045232E">
        <w:trPr>
          <w:trHeight w:val="70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Субсидия бюджету муниципального района на формирование муниципальных дорожных фондов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2 127 000,00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2124051,00</w:t>
            </w:r>
          </w:p>
        </w:tc>
      </w:tr>
      <w:tr w:rsidR="0045232E" w:rsidRPr="0045232E" w:rsidTr="0045232E">
        <w:trPr>
          <w:trHeight w:val="70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16 133,00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16133,83</w:t>
            </w:r>
          </w:p>
        </w:tc>
      </w:tr>
      <w:tr w:rsidR="0045232E" w:rsidRPr="0045232E" w:rsidTr="0045232E">
        <w:trPr>
          <w:trHeight w:val="36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232E" w:rsidRPr="0045232E" w:rsidTr="0045232E">
        <w:trPr>
          <w:trHeight w:val="48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муниципального дорожного фонда Яжелбицкого сельского поселения</w:t>
            </w:r>
          </w:p>
        </w:tc>
      </w:tr>
      <w:tr w:rsidR="0045232E" w:rsidRPr="0045232E" w:rsidTr="0045232E">
        <w:trPr>
          <w:trHeight w:val="390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232E" w:rsidRPr="0045232E" w:rsidTr="0045232E">
        <w:trPr>
          <w:trHeight w:val="52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Плановые ассигнования (руб., коп.)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Объем финансирования в 2021 году, всего, (руб, коп) 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за счет</w:t>
            </w:r>
          </w:p>
        </w:tc>
      </w:tr>
      <w:tr w:rsidR="0045232E" w:rsidRPr="0045232E" w:rsidTr="0045232E">
        <w:trPr>
          <w:trHeight w:val="121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субсидии из областного бюджета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бюджета муниципального образования</w:t>
            </w:r>
          </w:p>
        </w:tc>
      </w:tr>
      <w:tr w:rsidR="0045232E" w:rsidRPr="0045232E" w:rsidTr="0045232E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45232E" w:rsidRPr="0045232E" w:rsidTr="0045232E">
        <w:trPr>
          <w:trHeight w:val="45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3555373,61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3385195,71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2124051,00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1261144,71</w:t>
            </w:r>
          </w:p>
        </w:tc>
      </w:tr>
      <w:tr w:rsidR="0045232E" w:rsidRPr="0045232E" w:rsidTr="0045232E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5232E" w:rsidRPr="0045232E" w:rsidTr="0045232E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5232E" w:rsidRPr="0045232E" w:rsidTr="0045232E">
        <w:trPr>
          <w:trHeight w:val="3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32E" w:rsidRPr="0045232E" w:rsidTr="0045232E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2635040,61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2631928,62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2124051,00 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507877,62</w:t>
            </w:r>
          </w:p>
        </w:tc>
      </w:tr>
      <w:tr w:rsidR="0045232E" w:rsidRPr="0045232E" w:rsidTr="0045232E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т. ч.  пообъектно: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5232E" w:rsidRPr="0045232E" w:rsidTr="0045232E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 Яжелбицы, ул. Зеленая от д.№ 1 до д. № 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844039,90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844039,90 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801817,00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42222,90</w:t>
            </w:r>
          </w:p>
        </w:tc>
      </w:tr>
      <w:tr w:rsidR="0045232E" w:rsidRPr="0045232E" w:rsidTr="0045232E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 Яжелбицы, ул. Садовая от д.№ 27 до д. №75 Б ул. Центральная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486840,93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486840,93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462487,0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24353,93</w:t>
            </w:r>
          </w:p>
        </w:tc>
      </w:tr>
      <w:tr w:rsidR="0045232E" w:rsidRPr="0045232E" w:rsidTr="0045232E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 Яжелбицы, ул. Набережная от д. № 8 до д.№ 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461767,34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461767,34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438669,0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23098,34</w:t>
            </w:r>
          </w:p>
        </w:tc>
      </w:tr>
      <w:tr w:rsidR="0045232E" w:rsidRPr="0045232E" w:rsidTr="0045232E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 Яжелбицы, съезд с трассы М-10 на площадь ул. Усадьба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446351,83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443248,00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421078,00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22170,00</w:t>
            </w:r>
          </w:p>
        </w:tc>
      </w:tr>
      <w:tr w:rsidR="0045232E" w:rsidRPr="0045232E" w:rsidTr="0045232E">
        <w:trPr>
          <w:trHeight w:val="38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 Яжелбицы, ул. Садовая от д.№42 до д.№ 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317726,00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317719,45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317719,45</w:t>
            </w:r>
          </w:p>
        </w:tc>
      </w:tr>
      <w:tr w:rsidR="0045232E" w:rsidRPr="0045232E" w:rsidTr="0045232E">
        <w:trPr>
          <w:trHeight w:val="38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Объездно около д. № 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78314,61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78313,00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78313,00</w:t>
            </w:r>
          </w:p>
        </w:tc>
      </w:tr>
      <w:tr w:rsidR="0045232E" w:rsidRPr="0045232E" w:rsidTr="0045232E">
        <w:trPr>
          <w:trHeight w:val="55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автомобильных дорог местного значения -всего, в том числе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920333,00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753267,09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753267,09</w:t>
            </w:r>
          </w:p>
        </w:tc>
      </w:tr>
      <w:tr w:rsidR="0045232E" w:rsidRPr="0045232E" w:rsidTr="0045232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Проверка сметной стоимости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20120,00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20120,00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20120,00</w:t>
            </w:r>
          </w:p>
        </w:tc>
      </w:tr>
      <w:tr w:rsidR="0045232E" w:rsidRPr="0045232E" w:rsidTr="0045232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Проведение экспертизы по ремонту авт. дорог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33543,00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33543,00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33543,00</w:t>
            </w:r>
          </w:p>
        </w:tc>
      </w:tr>
      <w:tr w:rsidR="0045232E" w:rsidRPr="0045232E" w:rsidTr="0045232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уборка автомобильных дорог в зимний и летний период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748670,00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669539,58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669539,58</w:t>
            </w:r>
          </w:p>
        </w:tc>
      </w:tr>
      <w:tr w:rsidR="0045232E" w:rsidRPr="0045232E" w:rsidTr="0045232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Кадастровые работы(технический план сооружения, межевой план участка)по подготовке межевого плана по образованию земельного участка под сооружением автомобильной дороги и тех. плана сооружения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16000,00</w:t>
            </w:r>
          </w:p>
        </w:tc>
      </w:tr>
      <w:tr w:rsidR="0045232E" w:rsidRPr="0045232E" w:rsidTr="0045232E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по установке дорожных знаков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14064,51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14064,51</w:t>
            </w:r>
          </w:p>
        </w:tc>
      </w:tr>
      <w:tr w:rsidR="0045232E" w:rsidRPr="0045232E" w:rsidTr="0045232E">
        <w:trPr>
          <w:trHeight w:val="189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Неиспользованный остаток дорожного фонда, который подлежит направить на увеличение бюджетных ассигнований фонда в 2022 году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186762,45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32E" w:rsidRPr="0045232E" w:rsidRDefault="0045232E" w:rsidP="0045232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186762,45</w:t>
            </w:r>
          </w:p>
        </w:tc>
      </w:tr>
    </w:tbl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Обеспечение жителей услугами связи, общественного питания, торговли и бытового обслуживания.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ind w:firstLine="567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На территории Яжелбицкого сельского поселения имеется:  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Почтовое отделение: ФГУП «Почта России» ГУУФПС Новгородской области ОПС с. Яжелбицы.  Почта доставляется машиной «Почта России» 3 раза в неделю: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- 100% охват населения телевизионным вещанием. 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-  Протяженность телефонной связи общего пользования 64 км. 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- 10 объектов сотовой, радиорелейной и спутниковой связи (МТС. Билайн, Мегафон, Теле-2) (2 вышки – д. Кузнецовка, 4 вышки – с. Яжелбицы - д. Ижицы, 2 вышки – д. Угриво, 2 вышки – д. Немчинова Гора). 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- 30 км. магистральной линии связи (ВОЛС). 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- В большинстве деревень установлены картафоны и доступна мобильная связь.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На территории Яжелбицкого сельского поселения общественное питание представлено кафе «Гренка» в селе Яжелбицы, кафе «2СВ2» в деревне Немчинова Гора.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На территории Яжелбицкого сельского поселения имеются магазины: 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магазин «Магнит», магазин «Пятёрочка», торговый центр ИП Хямяляйнен (в нем расположены: аптека, канцелярия, отдел с электроприборами, магазин одежды, интернет площадка « Озон»).</w:t>
      </w:r>
    </w:p>
    <w:p w:rsidR="0045232E" w:rsidRPr="0045232E" w:rsidRDefault="0045232E" w:rsidP="0045232E">
      <w:pPr>
        <w:widowControl w:val="0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В селе Яжелбицы также имеются торговые точки индивидуальных предпринимателей: Хренова Н.Д., Белан И.В. магазин «Народный». Торговля осуществляется на высоком уровне, богатый ассортимент предлагаемых товаров.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highlight w:val="yellow"/>
          <w:u w:val="single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Организация библиотечного обслуживания населения.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5232E" w:rsidRPr="0045232E" w:rsidRDefault="0045232E" w:rsidP="0045232E">
      <w:pPr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          На территории Яжелбицкого сельского поселения две библиотеки: Яжелбицкий филиал МУК «Межпоселенческая библиотека им. Б.С.Романова Валдайского муниципального района». Библиотечный фонд 12259 экземпляра, 450 читателей и Дворецкий филиал. Библиотечный фонд 8150 экземпляра, 309 читателей.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Создание условий для организации досуга. Создание условий для массового отдыха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Ежегодно проводится, День пожилого человека, День матери, Новогодние и Рождественские елки, Масленица. 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Яжелбицкий СДК работает в тесном контакте со школой, детским садом. Проводятся Мастер-классы, развивающие и познавательные игры. Все мероприятия, проводимые на территории поселения (концерты, вечера отдыха, детские мероприятия) готовятся силами подростков и молодежи. Костюмы так же шьются собственными силами. 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В Яжелбицком СДК работают кружки: бисероплетение, танцевальный, вокальный, футбол, «Гитара и я», аэробика, теннис. В Доме культуры постоянно проводятся выставки поделок декоративно-прикладного творчества   детей.  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         Основным местом отдыха для проведения массовых мероприятий является Яжелбицкий СДК. Администрация сельского поселения совместно с учреждениями культуры проводит различные массовые мероприятия, в том числе: празднование 9 Мая на гражданском кладбище села Яжелбицы и в деревне Дворец. В этот день проводятся митинги и возложение венков у Памятников погибшим односельчанам и братских захоронениях, проводится концерт. 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В сфере культуры  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    На проведение праздничных мероприятий в 2021 году израсходовано – 7065,19 рублей, из них: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- на приобретение </w:t>
      </w: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подарков для первоклассников-1471,09 рублей;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приобретение венков-1400 руб.;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highlight w:val="yellow"/>
          <w:lang w:eastAsia="ru-RU"/>
        </w:rPr>
      </w:pPr>
      <w:r w:rsidRPr="004523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проведения праздничных мероприятий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– 4194,10 руб.</w:t>
      </w:r>
    </w:p>
    <w:p w:rsidR="0045232E" w:rsidRPr="0045232E" w:rsidRDefault="0045232E" w:rsidP="0045232E">
      <w:pPr>
        <w:rPr>
          <w:rFonts w:ascii="Times New Roman" w:hAnsi="Times New Roman" w:cs="Times New Roman"/>
          <w:b/>
          <w:sz w:val="18"/>
          <w:szCs w:val="18"/>
          <w:highlight w:val="yellow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highlight w:val="yellow"/>
          <w:lang w:eastAsia="ru-RU"/>
        </w:rPr>
        <w:t xml:space="preserve">      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Физическая культура и спорт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Для проведения спортивных мероприятий с. Яжелбицы» приобретен спортивный инвентарь на сумму 3899,00 рублей (мяч футбольный – 1 шт., мячи волейбольные – 2 шт., бадминтон-1 шт.).</w:t>
      </w:r>
    </w:p>
    <w:p w:rsidR="0045232E" w:rsidRPr="0045232E" w:rsidRDefault="0045232E" w:rsidP="0045232E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Противопожарная безопасность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Администрацией Яжелбицкого сельского поселения в 2021 году приняты необходимые нормативные правовые акты по противопожарной безопасности в пожароопасные периоды.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В пожароопасный период проводилась опашка населенного пункта Мосолино, скашивание травы.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Работники Администрации, проводят плановые и внеплановые инструктажи жителей деревень сельского поселения о правилах пожарной безопасности, в том числе с лицами, ведущими антиобщественный образ жизни, с одинокими престарелыми. Проводят подворовой обход граждан, с целью проведения инструктажа о мерах пожарной безопасности в жилье при обращении с огнем, при использовании бытовых электронагревательных и отопительных приборов.  В общедоступных местах вывешена наглядная агитация с информацией о пожарах и о правилах пожарной безопасности.  В 2021 году проинструктировано под роспись 12 семей. Распространены листовки с обращениями к жителям, соблюдать правила пожарной безопасности. 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Расходы 64925,39 руб., из них договор с ИП Шаварин на сумму 14400,00 руб., ПАО СК «Росгосстрах» - ОСАГО пожарной автомашины 4113,54 руб., приобретение «Универсальный самоспасатель, используемый при пожаре» – 22000,00 руб., договор ГПХ опашка противопожарной полосы д. Мосолино-2191,20 руб., договор ГПХ на вырубку мелкого кустарника у пожарного водоема для подъезда пожарной машины-10811,13 руб., покос и уборка травы  у пожарного водоема-4382,41 руб., транспортные услуги по подвозу песка к пожарному водоему ул. Усадьба с. Яжелбицы-6573,61 руб., приобретение бензина А-95 10 л для использования пожарной мотопомпы в д. Мосолино – 453,50 руб. 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u w:val="single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Иные государственные полномочия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Воинский учёт: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Всего состоит на учёте – 557 граждан пребывающих в запасе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В т.ч. женщин - 33;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Весной и осенью составляются списки призывников, проживающих на территории сельского поселения, готовятся документы, выдаются повестки для прохождения медицинской комиссии.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Расходы всего 244500,00 руб.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, из них з/пл 154458,81 руб., начисления на заработную плату 46646,52 руб. Приобретены основные средства (шкафа для книг, письменного стола) на 12580,00 руб., коммунальные услуги в сумме 3 600,00 рублей, ремонт принтера-500,00 рублей, материальные запасы (канцелярские товары) на сумму 26714,67 руб.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Выдача справок, выписок, нотариальные действия.</w:t>
      </w:r>
    </w:p>
    <w:p w:rsidR="0045232E" w:rsidRPr="0045232E" w:rsidRDefault="0045232E" w:rsidP="0045232E">
      <w:pPr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На территории Яжелбицкого сельского поселения работал кабинет удалённого рабочего места филиала МФЦ. Оказываемые услуги: замена паспорта, регистрация по месту жительства (по месту пребывания); назначение и перерасчет ЕДК, ЕДВ; назначение ежемесячного пособия на ребенка; выдача удостоверений «Ветеран труда»; СНИЛС (замена, дубликат, выдача); очередь в детский сад, </w:t>
      </w:r>
      <w:r w:rsidRPr="0045232E">
        <w:rPr>
          <w:rFonts w:ascii="Times New Roman" w:hAnsi="Times New Roman" w:cs="Times New Roman"/>
          <w:bCs/>
          <w:sz w:val="18"/>
          <w:szCs w:val="18"/>
          <w:lang w:eastAsia="ru-RU"/>
        </w:rPr>
        <w:t>назначение компенсации за детский сад; получение (аннулирование) охотничьего билета и др.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Администрацией сельского поселения совершаются следующие нотариальные действия: доверенности, завещания, подлинность подписи. В 2021 году совершенно 16 действий.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Социальная сфера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</w:pP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В центре социального обслуживания престарелых граждан и инвалидов на учете состоит 44 пенсионеров, социальное обслуживание пенсионеров на дому проводят социальные работники.  За одинокими престарелыми гражданами осуществляется уход на дому. Одинокие престарелые граждане посещаются на дому, выявляются нуждающиеся в уходе, лечении, материальной помощи, приобретении дров. В Администрации сельского поселения имеются списки инвалидов; участников ВОВ; ветеранов труда, тружеников тыла, инвалидов труда, неблагополучных семей, многодетных семей, одиноко проживающих престарелых граждан.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Продолжится работа по организации социальной помощи нуждающимся престарелым гражданам, инвалидам, многодетным семьям. В Яжелбицком сельском поселении 11многодетных семей.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Большое внимание уделяется неблагополучным семьям с детьми их у нас 14.  Эти семьи посещаются специалистами администрации, центра семьи и детства, членами комиссии по делам несовершеннолетних, проводятся воспитательные беседы. 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На территории сельского поселения действует участковая больница. Штатная численность сотрудников 8 человек. В 2021 году в участковую больницу с «COVID-19» обратилось 83 человека сделали прививки от «</w:t>
      </w:r>
      <w:r w:rsidRPr="0045232E">
        <w:rPr>
          <w:rFonts w:ascii="Times New Roman" w:hAnsi="Times New Roman" w:cs="Times New Roman"/>
          <w:sz w:val="18"/>
          <w:szCs w:val="18"/>
          <w:lang w:val="en-US" w:eastAsia="ru-RU"/>
        </w:rPr>
        <w:t>COVID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-19» 309 человек.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Основными проблемами для полноценного функционирования больницы являются – отсутствие специалистов по направлениям лечения, отсутствие достаточного количества медицинского оборудования.</w:t>
      </w:r>
    </w:p>
    <w:p w:rsidR="0045232E" w:rsidRPr="0045232E" w:rsidRDefault="0045232E" w:rsidP="0045232E">
      <w:pPr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sz w:val="18"/>
          <w:szCs w:val="18"/>
          <w:lang w:eastAsia="ru-RU"/>
        </w:rPr>
        <w:t>ЗАКЛЮЧЕНИЕ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Основные задачи на 2022 год.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Ремонт участков дорог местного значения в с. Яжелбицы по ул.Набережная-80м, ул. Прибалтийская-300м, ул.Садовая-68 м и 133 м дороги в д. Пестово.</w:t>
      </w:r>
    </w:p>
    <w:p w:rsidR="0045232E" w:rsidRPr="0045232E" w:rsidRDefault="0045232E" w:rsidP="0045232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Ремонт воинского захоронения в с. Яжелбицы (июнь, июль).</w:t>
      </w:r>
    </w:p>
    <w:p w:rsidR="0045232E" w:rsidRPr="0045232E" w:rsidRDefault="0045232E" w:rsidP="0045232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Установка площадок для сбора мусора в д. Дворец и Аксентьево, д. Кузнецовка, д. Киселёвка, д. Ижицы, д. Пестово, д.Горушки, с. Яжелбицы по улице Центральная.</w:t>
      </w:r>
    </w:p>
    <w:p w:rsidR="0045232E" w:rsidRPr="0045232E" w:rsidRDefault="0045232E" w:rsidP="0045232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Продолжить работу по созданию добровольной пожарной дружины. Оборудовать площадку для забора воды пожарной машиной на р. Гремячая.</w:t>
      </w:r>
    </w:p>
    <w:p w:rsidR="0045232E" w:rsidRPr="0045232E" w:rsidRDefault="0045232E" w:rsidP="0045232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Установка открытой сцены у пруда (возле дома № 8).</w:t>
      </w:r>
    </w:p>
    <w:p w:rsidR="0045232E" w:rsidRPr="0045232E" w:rsidRDefault="0045232E" w:rsidP="0045232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Работы по благоустройству школьного стадиона.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________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Российская Федерация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45232E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Новгородская область Валдайский район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45232E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45232E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ЯЖЕЛБИЦКОГО СЕЛЬСКОГО ПОСЕЛЕНИЯ</w:t>
      </w:r>
    </w:p>
    <w:p w:rsidR="0045232E" w:rsidRPr="0045232E" w:rsidRDefault="0045232E" w:rsidP="0045232E">
      <w:pPr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РЕШЕНИЕ</w:t>
      </w:r>
    </w:p>
    <w:p w:rsidR="0045232E" w:rsidRPr="0045232E" w:rsidRDefault="0045232E" w:rsidP="0045232E">
      <w:p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45232E" w:rsidRPr="0045232E" w:rsidRDefault="0045232E" w:rsidP="0045232E">
      <w:pPr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от 29.04.2022 № 69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br/>
      </w:r>
      <w:r w:rsidRPr="0045232E">
        <w:rPr>
          <w:rFonts w:ascii="Times New Roman" w:eastAsia="Calibri" w:hAnsi="Times New Roman" w:cs="Times New Roman"/>
          <w:sz w:val="18"/>
          <w:szCs w:val="18"/>
          <w:lang w:eastAsia="ru-RU"/>
        </w:rPr>
        <w:t>с. Яжелбицы</w:t>
      </w:r>
    </w:p>
    <w:tbl>
      <w:tblPr>
        <w:tblpPr w:leftFromText="180" w:rightFromText="180" w:vertAnchor="text" w:tblpY="129"/>
        <w:tblW w:w="0" w:type="auto"/>
        <w:tblLook w:val="04A0"/>
      </w:tblPr>
      <w:tblGrid>
        <w:gridCol w:w="9951"/>
      </w:tblGrid>
      <w:tr w:rsidR="0045232E" w:rsidRPr="0045232E" w:rsidTr="0045232E">
        <w:trPr>
          <w:cantSplit/>
          <w:trHeight w:val="83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232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 внесении изменений и дополнений в Положение  о сообщении лицами, замещающими должности муниципальной службы в Яжелбицком сельском поселении и муниципальными служащими Яжелбицкого сельского поселения о получении подарка в связи сих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</w:t>
            </w:r>
            <w:r w:rsidRPr="00452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232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Совета депутатов Яжелбицкого сельского поселения от 3 апреля 2014 г. № 123 </w:t>
            </w:r>
            <w:r w:rsidRPr="004523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45232E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в редакции решения Совета депутатов Яжелбицкого сельского поселения от 14 декабря 2015 г. № 10)</w:t>
            </w:r>
          </w:p>
        </w:tc>
      </w:tr>
      <w:tr w:rsidR="0045232E" w:rsidRPr="0045232E" w:rsidTr="0045232E">
        <w:trPr>
          <w:cantSplit/>
          <w:trHeight w:val="31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32E" w:rsidRPr="0045232E" w:rsidRDefault="0045232E" w:rsidP="0045232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45232E" w:rsidRPr="0045232E" w:rsidRDefault="0045232E" w:rsidP="0045232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Рассмотрев требование прокуратуры Валдайского района Новгородской области от 08.04.2022 № 22-03-2022/529-22-20490004 «Об изменении нормативного правового акта в целях исключения выявленного коррупциогенного фактора», в соответствии с </w:t>
      </w:r>
      <w:r w:rsidRPr="004523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Федеральным законом от 17 июля 2009 г. № 172-ФЗ «Об </w:t>
      </w:r>
      <w:r w:rsidRPr="0045232E">
        <w:rPr>
          <w:rStyle w:val="af8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антикоррупционной экспертизе</w:t>
      </w:r>
      <w:r w:rsidRPr="0045232E">
        <w:rPr>
          <w:rFonts w:ascii="Times New Roman" w:hAnsi="Times New Roman" w:cs="Times New Roman"/>
          <w:sz w:val="18"/>
          <w:szCs w:val="18"/>
          <w:shd w:val="clear" w:color="auto" w:fill="FFFFFF"/>
        </w:rPr>
        <w:t> нормативных правовых актов и проектов нормативных правовых актов», руководствуясь Методикой проведения антикоррупционной экспертизы нормативных правовых актов и проектов нормативных правовых актов</w:t>
      </w:r>
      <w:r w:rsidRPr="0045232E">
        <w:rPr>
          <w:rFonts w:ascii="Times New Roman" w:hAnsi="Times New Roman" w:cs="Times New Roman"/>
          <w:sz w:val="18"/>
          <w:szCs w:val="18"/>
        </w:rPr>
        <w:t xml:space="preserve">, утвержденной </w:t>
      </w:r>
      <w:r w:rsidRPr="0045232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постановлением Правительства Российской Федерации от 26 февраля 2010 г.  № 96,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Совет депутатов Яжелбицкого сельского поселения </w:t>
      </w:r>
    </w:p>
    <w:p w:rsidR="0045232E" w:rsidRPr="0045232E" w:rsidRDefault="0045232E" w:rsidP="0045232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РЕШИЛ: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45232E" w:rsidRPr="0045232E" w:rsidRDefault="0045232E" w:rsidP="0045232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Внести в Положение  о сообщении лицами, замещающими должности муниципальной службы в Яжелбицком сельском поселении и муниципальными служащими Яжелбицкого сельского поселения о получении подарка в связи сих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 Совета депутатов Яжелбицкого сельского поселения от 3 апреля 2014 г. № 123 (в редакции решения Совета депутатов Яжелбицкого сельского поселения от 14 декабря 2015 г. № 10) </w:t>
      </w:r>
      <w:r w:rsidRPr="0045232E">
        <w:rPr>
          <w:rFonts w:ascii="Times New Roman" w:hAnsi="Times New Roman" w:cs="Times New Roman"/>
          <w:sz w:val="18"/>
          <w:szCs w:val="18"/>
        </w:rPr>
        <w:t>(далее – Положение), следующие изменения и дополнений:</w:t>
      </w:r>
    </w:p>
    <w:p w:rsidR="0045232E" w:rsidRPr="0045232E" w:rsidRDefault="0045232E" w:rsidP="004523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232E">
        <w:rPr>
          <w:rFonts w:ascii="Times New Roman" w:hAnsi="Times New Roman" w:cs="Times New Roman"/>
          <w:sz w:val="18"/>
          <w:szCs w:val="18"/>
        </w:rPr>
        <w:t xml:space="preserve">пункт 6 Положения дополнить предложением следующего содержания: </w:t>
      </w:r>
    </w:p>
    <w:p w:rsidR="0045232E" w:rsidRPr="0045232E" w:rsidRDefault="0045232E" w:rsidP="0045232E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«Уведомление регистрируется в 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соответствующем журнале регистрации</w:t>
      </w:r>
      <w:r w:rsidRPr="0045232E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не позднее рабочего дня, следующего за днем его подачи.»;</w:t>
      </w:r>
    </w:p>
    <w:p w:rsidR="0045232E" w:rsidRPr="0045232E" w:rsidRDefault="0045232E" w:rsidP="0045232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пункт 7 Положения изложить в следующей редакции: </w:t>
      </w:r>
    </w:p>
    <w:p w:rsidR="0045232E" w:rsidRPr="0045232E" w:rsidRDefault="0045232E" w:rsidP="0045232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«7. Подарок, полученный служащим, стоимость которого подтверждается документами и превышает 3 тыс. рублей, либо стоимость которого получившим его служащему неизвестна, подарок, полученный лицом, замещающим муниципальную должность, независимо от его стоимости, сдается  ответственному должностному лицу, которому представлено уведомление о получении подарка,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 Журнал регистрации должен быть пронумерован, прошнурован и скреплён печатью </w:t>
      </w:r>
      <w:r w:rsidRPr="0045232E">
        <w:rPr>
          <w:rFonts w:ascii="Times New Roman" w:hAnsi="Times New Roman" w:cs="Times New Roman"/>
          <w:sz w:val="18"/>
          <w:szCs w:val="18"/>
        </w:rPr>
        <w:t>Администрации Яжелбицкого сельского поселения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.»; </w:t>
      </w:r>
    </w:p>
    <w:p w:rsidR="0045232E" w:rsidRPr="0045232E" w:rsidRDefault="0045232E" w:rsidP="0045232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пункт 8 Положения признать утратившим силу;</w:t>
      </w:r>
    </w:p>
    <w:p w:rsidR="0045232E" w:rsidRPr="0045232E" w:rsidRDefault="0045232E" w:rsidP="0045232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в пункте 10 Положения </w:t>
      </w:r>
      <w:r w:rsidRPr="0045232E">
        <w:rPr>
          <w:rFonts w:ascii="Times New Roman" w:hAnsi="Times New Roman" w:cs="Times New Roman"/>
          <w:sz w:val="18"/>
          <w:szCs w:val="18"/>
        </w:rPr>
        <w:t>после слов «не превышает 3 тыс. рублей» дополнить словами «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, в течение десяти рабочих дней со дня регистрации уведомления в соответствующем журнале регистрации»;</w:t>
      </w:r>
    </w:p>
    <w:p w:rsidR="0045232E" w:rsidRPr="0045232E" w:rsidRDefault="0045232E" w:rsidP="0045232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пункт 11 Положения дополнить словами «</w:t>
      </w:r>
      <w:r w:rsidRPr="0045232E">
        <w:rPr>
          <w:rFonts w:ascii="Times New Roman" w:hAnsi="Times New Roman" w:cs="Times New Roman"/>
          <w:sz w:val="18"/>
          <w:szCs w:val="18"/>
          <w:shd w:val="clear" w:color="auto" w:fill="FFFFFF"/>
        </w:rPr>
        <w:t>в 2-недельный срок с момента возникновения права муниципального образования на имущество»;</w:t>
      </w:r>
    </w:p>
    <w:p w:rsidR="0045232E" w:rsidRPr="0045232E" w:rsidRDefault="0045232E" w:rsidP="0045232E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пункт 15 Положения после слов «</w:t>
      </w:r>
      <w:r w:rsidRPr="0045232E">
        <w:rPr>
          <w:rFonts w:ascii="Times New Roman" w:hAnsi="Times New Roman" w:cs="Times New Roman"/>
          <w:sz w:val="18"/>
          <w:szCs w:val="18"/>
        </w:rPr>
        <w:t>Главой Яжелбицкого сельского поселения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>» дополнить словами «в течение одного месяца со дня составления заключения комиссии, указанного в пункте 14 настоящего Положения,»;</w:t>
      </w:r>
    </w:p>
    <w:p w:rsidR="0045232E" w:rsidRPr="0045232E" w:rsidRDefault="0045232E" w:rsidP="0045232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пункт 17 Положения после слов «</w:t>
      </w:r>
      <w:r w:rsidRPr="0045232E">
        <w:rPr>
          <w:rFonts w:ascii="Times New Roman" w:hAnsi="Times New Roman" w:cs="Times New Roman"/>
          <w:sz w:val="18"/>
          <w:szCs w:val="18"/>
        </w:rPr>
        <w:t>Главой Яжелбицкого сельского поселения</w:t>
      </w:r>
      <w:r w:rsidRPr="0045232E">
        <w:rPr>
          <w:rFonts w:ascii="Times New Roman" w:hAnsi="Times New Roman" w:cs="Times New Roman"/>
          <w:sz w:val="18"/>
          <w:szCs w:val="18"/>
          <w:lang w:eastAsia="ru-RU"/>
        </w:rPr>
        <w:t xml:space="preserve">» дополнить словами «в течение одного месяца со дня окончания мероприятий, предусмотренных пунктом 15 настоящего Положения,». </w:t>
      </w:r>
    </w:p>
    <w:p w:rsidR="0045232E" w:rsidRPr="0045232E" w:rsidRDefault="0045232E" w:rsidP="0045232E">
      <w:pPr>
        <w:numPr>
          <w:ilvl w:val="0"/>
          <w:numId w:val="12"/>
        </w:numPr>
        <w:shd w:val="clear" w:color="auto" w:fill="FFFFFF"/>
        <w:spacing w:after="150" w:line="300" w:lineRule="atLeast"/>
        <w:ind w:left="0" w:firstLine="567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45232E">
        <w:rPr>
          <w:rFonts w:ascii="Times New Roman" w:hAnsi="Times New Roman" w:cs="Times New Roman"/>
          <w:sz w:val="18"/>
          <w:szCs w:val="18"/>
          <w:lang w:eastAsia="ru-RU"/>
        </w:rPr>
        <w:t>Опубликовать решение в информационном бюллетене «Яжелбицкий вестник» и разместить на официальном сайте Яжелбицкого сельского поселения в сети "Интернет".</w:t>
      </w:r>
    </w:p>
    <w:p w:rsidR="0045232E" w:rsidRPr="0045232E" w:rsidRDefault="0045232E" w:rsidP="0045232E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45232E" w:rsidRPr="0045232E" w:rsidRDefault="0045232E" w:rsidP="0045232E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45232E" w:rsidRPr="0045232E" w:rsidRDefault="00E74A76" w:rsidP="0045232E">
      <w:pPr>
        <w:shd w:val="clear" w:color="auto" w:fill="FFFFFF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Совета депутатов 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="0045232E" w:rsidRPr="0045232E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Яжелбицкого сельского поселения                                                                             </w:t>
      </w:r>
      <w:r w:rsidR="0045232E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</w:t>
      </w:r>
      <w:r w:rsidR="0045232E" w:rsidRPr="0045232E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А.И. Иванов</w:t>
      </w:r>
    </w:p>
    <w:p w:rsidR="0047032E" w:rsidRDefault="0047032E" w:rsidP="0047032E">
      <w:pPr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p w:rsidR="00E74A76" w:rsidRPr="00E74A76" w:rsidRDefault="00E74A76" w:rsidP="00E74A76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74A7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Российская Федерация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bCs/>
          <w:color w:val="000000"/>
          <w:sz w:val="18"/>
          <w:szCs w:val="18"/>
        </w:rPr>
        <w:t>Новгородская область Валдайский район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СОВЕТ ДЕПУТАТОВ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ЯЖЕЛБИЦКОГО СЕЛЬСКОГО ПОСЕЛЕНИЯ</w:t>
      </w:r>
    </w:p>
    <w:p w:rsidR="00E74A76" w:rsidRPr="00E74A76" w:rsidRDefault="00E74A76" w:rsidP="00E74A76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74A7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РЕШЕНИЕ</w:t>
      </w:r>
    </w:p>
    <w:p w:rsidR="00E74A76" w:rsidRPr="00E74A76" w:rsidRDefault="00E74A76" w:rsidP="00E74A76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74A76" w:rsidRPr="00E74A76" w:rsidRDefault="00E74A76" w:rsidP="00E74A76">
      <w:pPr>
        <w:rPr>
          <w:rFonts w:ascii="Times New Roman" w:eastAsia="Calibri" w:hAnsi="Times New Roman" w:cs="Times New Roman"/>
          <w:sz w:val="18"/>
          <w:szCs w:val="18"/>
        </w:rPr>
      </w:pPr>
      <w:r w:rsidRPr="00E74A76">
        <w:rPr>
          <w:rFonts w:ascii="Times New Roman" w:eastAsia="Calibri" w:hAnsi="Times New Roman" w:cs="Times New Roman"/>
          <w:sz w:val="18"/>
          <w:szCs w:val="18"/>
        </w:rPr>
        <w:t xml:space="preserve">от 29.04.2022 № 70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E74A76">
        <w:rPr>
          <w:rFonts w:ascii="Times New Roman" w:eastAsia="Calibri" w:hAnsi="Times New Roman" w:cs="Times New Roman"/>
          <w:sz w:val="18"/>
          <w:szCs w:val="18"/>
        </w:rPr>
        <w:t>с. Яжелбицы</w:t>
      </w:r>
    </w:p>
    <w:p w:rsidR="00E74A76" w:rsidRPr="00E74A76" w:rsidRDefault="00E74A76" w:rsidP="00E74A76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P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  <w:r w:rsidRPr="00E74A76">
        <w:rPr>
          <w:rFonts w:ascii="Times New Roman" w:hAnsi="Times New Roman" w:cs="Times New Roman"/>
          <w:b/>
          <w:sz w:val="18"/>
          <w:szCs w:val="18"/>
        </w:rPr>
        <w:t xml:space="preserve">О внесение изменений в решение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sz w:val="18"/>
          <w:szCs w:val="18"/>
        </w:rPr>
        <w:t xml:space="preserve">Совета депутатов Яжелбицкого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sz w:val="18"/>
          <w:szCs w:val="18"/>
        </w:rPr>
        <w:t>сельского поселения от 27.11.2014г.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sz w:val="18"/>
          <w:szCs w:val="18"/>
        </w:rPr>
        <w:t>№ 144 «Об утверждении Положения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sz w:val="18"/>
          <w:szCs w:val="18"/>
        </w:rPr>
        <w:t xml:space="preserve">о налоге на имущество физических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sz w:val="18"/>
          <w:szCs w:val="18"/>
        </w:rPr>
        <w:t>лиц на территории Яжелбицкого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sz w:val="18"/>
          <w:szCs w:val="18"/>
        </w:rPr>
        <w:t>сельского поселения»</w:t>
      </w:r>
    </w:p>
    <w:p w:rsidR="00E74A76" w:rsidRPr="00E74A76" w:rsidRDefault="00E74A76" w:rsidP="00E74A7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E74A76" w:rsidRPr="00E74A76" w:rsidRDefault="00E74A76" w:rsidP="00E74A76">
      <w:pPr>
        <w:rPr>
          <w:rFonts w:ascii="Times New Roman" w:hAnsi="Times New Roman" w:cs="Times New Roman"/>
          <w:sz w:val="18"/>
          <w:szCs w:val="18"/>
        </w:rPr>
      </w:pPr>
    </w:p>
    <w:p w:rsidR="00E74A76" w:rsidRPr="00E74A76" w:rsidRDefault="00E74A76" w:rsidP="00E74A7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74A76">
        <w:rPr>
          <w:rFonts w:ascii="Times New Roman" w:hAnsi="Times New Roman" w:cs="Times New Roman"/>
          <w:sz w:val="18"/>
          <w:szCs w:val="18"/>
        </w:rPr>
        <w:t>В соответствии с ч.2 ст.399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ст. 31 Устава Яжелбицкого сельского поселения, Совет депутатов Яжелбицкого сельского поселения</w:t>
      </w:r>
      <w:r w:rsidRPr="00E74A76">
        <w:rPr>
          <w:rFonts w:ascii="Times New Roman" w:hAnsi="Times New Roman" w:cs="Times New Roman"/>
          <w:sz w:val="18"/>
          <w:szCs w:val="18"/>
        </w:rPr>
        <w:tab/>
      </w:r>
      <w:r w:rsidRPr="00E74A76">
        <w:rPr>
          <w:rFonts w:ascii="Times New Roman" w:hAnsi="Times New Roman" w:cs="Times New Roman"/>
          <w:sz w:val="18"/>
          <w:szCs w:val="18"/>
        </w:rPr>
        <w:tab/>
      </w:r>
      <w:r w:rsidRPr="00E74A76">
        <w:rPr>
          <w:rFonts w:ascii="Times New Roman" w:hAnsi="Times New Roman" w:cs="Times New Roman"/>
          <w:sz w:val="18"/>
          <w:szCs w:val="18"/>
        </w:rPr>
        <w:tab/>
      </w:r>
      <w:r w:rsidRPr="00E74A76">
        <w:rPr>
          <w:rFonts w:ascii="Times New Roman" w:hAnsi="Times New Roman" w:cs="Times New Roman"/>
          <w:sz w:val="18"/>
          <w:szCs w:val="18"/>
        </w:rPr>
        <w:tab/>
      </w:r>
      <w:r w:rsidRPr="00E74A76">
        <w:rPr>
          <w:rFonts w:ascii="Times New Roman" w:hAnsi="Times New Roman" w:cs="Times New Roman"/>
          <w:sz w:val="18"/>
          <w:szCs w:val="18"/>
        </w:rPr>
        <w:tab/>
      </w:r>
      <w:r w:rsidRPr="00E74A76">
        <w:rPr>
          <w:rFonts w:ascii="Times New Roman" w:hAnsi="Times New Roman" w:cs="Times New Roman"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>РЕШИЛ:</w:t>
      </w:r>
      <w:r w:rsidRPr="00E74A76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Cs/>
          <w:sz w:val="18"/>
          <w:szCs w:val="18"/>
        </w:rPr>
        <w:t>1. Внести в</w:t>
      </w:r>
      <w:r w:rsidRPr="00E74A76">
        <w:rPr>
          <w:rFonts w:ascii="Times New Roman" w:hAnsi="Times New Roman" w:cs="Times New Roman"/>
          <w:sz w:val="18"/>
          <w:szCs w:val="18"/>
        </w:rPr>
        <w:t xml:space="preserve">  решение Совета депутатов Яжелбицкого сельского поселения от 27.11.2014г. № 144 «Об утверждении Положения  о налоге на имущество физических лиц на территории Яжелбицкого  сельского поселения» следующие изменения:</w:t>
      </w:r>
    </w:p>
    <w:p w:rsidR="00E74A76" w:rsidRPr="00E74A76" w:rsidRDefault="00E74A76" w:rsidP="00E74A76">
      <w:pPr>
        <w:pStyle w:val="ab"/>
        <w:numPr>
          <w:ilvl w:val="1"/>
          <w:numId w:val="14"/>
        </w:numPr>
        <w:spacing w:before="0" w:after="0"/>
        <w:jc w:val="both"/>
        <w:rPr>
          <w:sz w:val="18"/>
          <w:szCs w:val="18"/>
        </w:rPr>
      </w:pPr>
      <w:r w:rsidRPr="00E74A76">
        <w:rPr>
          <w:sz w:val="18"/>
          <w:szCs w:val="18"/>
        </w:rPr>
        <w:t>Пункт 1 Положения изложить в следующей редакции:</w:t>
      </w:r>
    </w:p>
    <w:p w:rsidR="00E74A76" w:rsidRPr="00E74A76" w:rsidRDefault="00E74A76" w:rsidP="00E74A76">
      <w:pPr>
        <w:pStyle w:val="ab"/>
        <w:spacing w:before="0" w:after="0"/>
        <w:ind w:left="1124"/>
        <w:jc w:val="both"/>
        <w:rPr>
          <w:sz w:val="18"/>
          <w:szCs w:val="18"/>
        </w:rPr>
      </w:pPr>
      <w:r w:rsidRPr="00E74A76">
        <w:rPr>
          <w:sz w:val="18"/>
          <w:szCs w:val="18"/>
        </w:rPr>
        <w:t>«</w:t>
      </w:r>
      <w:r w:rsidRPr="00E74A76">
        <w:rPr>
          <w:b/>
          <w:bCs/>
          <w:sz w:val="18"/>
          <w:szCs w:val="18"/>
        </w:rPr>
        <w:t>1.</w:t>
      </w:r>
      <w:r w:rsidRPr="00E74A76">
        <w:rPr>
          <w:sz w:val="18"/>
          <w:szCs w:val="18"/>
        </w:rPr>
        <w:t xml:space="preserve"> </w:t>
      </w:r>
      <w:r w:rsidRPr="00E74A76">
        <w:rPr>
          <w:b/>
          <w:sz w:val="18"/>
          <w:szCs w:val="18"/>
        </w:rPr>
        <w:t>Особенности определения налоговой базы</w:t>
      </w:r>
    </w:p>
    <w:p w:rsidR="00E74A76" w:rsidRPr="00E74A76" w:rsidRDefault="00E74A76" w:rsidP="00E74A76">
      <w:pPr>
        <w:pStyle w:val="ab"/>
        <w:ind w:firstLine="540"/>
        <w:jc w:val="both"/>
        <w:rPr>
          <w:sz w:val="18"/>
          <w:szCs w:val="18"/>
        </w:rPr>
      </w:pPr>
      <w:r w:rsidRPr="00E74A76">
        <w:rPr>
          <w:sz w:val="18"/>
          <w:szCs w:val="1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Федерации.».</w:t>
      </w:r>
    </w:p>
    <w:p w:rsidR="00E74A76" w:rsidRPr="00E74A76" w:rsidRDefault="00E74A76" w:rsidP="00E74A76">
      <w:pPr>
        <w:jc w:val="both"/>
        <w:rPr>
          <w:rFonts w:ascii="Times New Roman" w:hAnsi="Times New Roman" w:cs="Times New Roman"/>
          <w:sz w:val="18"/>
          <w:szCs w:val="18"/>
        </w:rPr>
      </w:pPr>
      <w:r w:rsidRPr="00E74A76">
        <w:rPr>
          <w:rFonts w:ascii="Times New Roman" w:hAnsi="Times New Roman" w:cs="Times New Roman"/>
          <w:sz w:val="18"/>
          <w:szCs w:val="18"/>
        </w:rPr>
        <w:t xml:space="preserve">           2. Опубликовать решение в информационном бюллетене «Яжелбицкий вестник» и на официальном сайте Администрации.</w:t>
      </w:r>
    </w:p>
    <w:p w:rsidR="00E74A76" w:rsidRPr="00E74A76" w:rsidRDefault="00E74A76" w:rsidP="00E74A76">
      <w:pPr>
        <w:jc w:val="both"/>
        <w:rPr>
          <w:rFonts w:ascii="Times New Roman" w:hAnsi="Times New Roman" w:cs="Times New Roman"/>
          <w:sz w:val="18"/>
          <w:szCs w:val="18"/>
        </w:rPr>
      </w:pPr>
      <w:r w:rsidRPr="00E74A76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E74A76" w:rsidRPr="00E74A76" w:rsidRDefault="00E74A76" w:rsidP="00E74A76">
      <w:pPr>
        <w:rPr>
          <w:rFonts w:ascii="Times New Roman" w:hAnsi="Times New Roman" w:cs="Times New Roman"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  <w:r w:rsidRPr="00E74A76">
        <w:rPr>
          <w:rFonts w:ascii="Times New Roman" w:hAnsi="Times New Roman" w:cs="Times New Roman"/>
          <w:b/>
          <w:sz w:val="18"/>
          <w:szCs w:val="18"/>
        </w:rPr>
        <w:t xml:space="preserve">Председатель Совета депутатов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sz w:val="18"/>
          <w:szCs w:val="18"/>
        </w:rPr>
        <w:t xml:space="preserve">Яжелбицкого сельского поселения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</w:t>
      </w:r>
      <w:r w:rsidRPr="00E74A76">
        <w:rPr>
          <w:rFonts w:ascii="Times New Roman" w:hAnsi="Times New Roman" w:cs="Times New Roman"/>
          <w:b/>
          <w:sz w:val="18"/>
          <w:szCs w:val="18"/>
        </w:rPr>
        <w:t xml:space="preserve"> А.И. Иванов</w:t>
      </w: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Pr="00E74A76" w:rsidRDefault="00E74A76" w:rsidP="00E74A76">
      <w:pPr>
        <w:suppressAutoHyphens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</w:pPr>
      <w:r w:rsidRPr="00E74A76"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  <w:t>Российская Федерация</w:t>
      </w:r>
      <w:r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  <w:br/>
      </w:r>
      <w:r w:rsidRPr="00E74A76"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  <w:t>Новгородская область Валдайский муниципальный район</w:t>
      </w:r>
      <w:r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  <w:br/>
      </w:r>
      <w:r w:rsidRPr="00E74A76"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  <w:t>СОВЕТ ДЕПУТАТОВ ЯЖЕЛБИЦКОГО</w:t>
      </w:r>
      <w:r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  <w:br/>
      </w:r>
      <w:r w:rsidRPr="00E74A76"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  <w:t>СЕЛЬСКОГО ПОСЕЛЕНИЯ</w:t>
      </w:r>
    </w:p>
    <w:p w:rsidR="00E74A76" w:rsidRPr="00E74A76" w:rsidRDefault="00E74A76" w:rsidP="00E74A76">
      <w:pPr>
        <w:suppressAutoHyphens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E74A76" w:rsidRPr="00E74A76" w:rsidRDefault="00E74A76" w:rsidP="00E74A76">
      <w:pPr>
        <w:suppressAutoHyphens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</w:pPr>
      <w:r w:rsidRPr="00E74A76">
        <w:rPr>
          <w:rFonts w:ascii="Times New Roman" w:hAnsi="Times New Roman" w:cs="Times New Roman"/>
          <w:b/>
          <w:color w:val="000000"/>
          <w:sz w:val="18"/>
          <w:szCs w:val="18"/>
          <w:lang w:eastAsia="zh-CN"/>
        </w:rPr>
        <w:t>РЕШЕНИЕ</w:t>
      </w:r>
    </w:p>
    <w:p w:rsidR="00E74A76" w:rsidRPr="00E74A76" w:rsidRDefault="00E74A76" w:rsidP="00E74A76">
      <w:pPr>
        <w:suppressAutoHyphens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</w:p>
    <w:p w:rsidR="00E74A76" w:rsidRPr="00E74A76" w:rsidRDefault="00E74A76" w:rsidP="00E74A76">
      <w:pPr>
        <w:suppressAutoHyphens/>
        <w:rPr>
          <w:rFonts w:ascii="Times New Roman" w:hAnsi="Times New Roman" w:cs="Times New Roman"/>
          <w:color w:val="000000"/>
          <w:sz w:val="18"/>
          <w:szCs w:val="18"/>
          <w:lang w:eastAsia="zh-CN"/>
        </w:rPr>
      </w:pPr>
      <w:r w:rsidRPr="00E74A76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>от 29.04.2022 г.  № 71</w:t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br/>
      </w:r>
      <w:r w:rsidRPr="00E74A76">
        <w:rPr>
          <w:rFonts w:ascii="Times New Roman" w:hAnsi="Times New Roman" w:cs="Times New Roman"/>
          <w:color w:val="000000"/>
          <w:sz w:val="18"/>
          <w:szCs w:val="18"/>
          <w:lang w:eastAsia="zh-CN"/>
        </w:rPr>
        <w:t>с. Яжелбицы</w:t>
      </w:r>
    </w:p>
    <w:p w:rsidR="00E74A76" w:rsidRPr="00E74A76" w:rsidRDefault="00E74A76" w:rsidP="00E74A7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4A76" w:rsidRP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  <w:r w:rsidRPr="00E74A76">
        <w:rPr>
          <w:rFonts w:ascii="Times New Roman" w:hAnsi="Times New Roman" w:cs="Times New Roman"/>
          <w:b/>
          <w:sz w:val="18"/>
          <w:szCs w:val="18"/>
        </w:rPr>
        <w:t>О внесении изменений в Порядок назначения и проведения собрания, конференции (собрания делегатов) граждан Яжелбицкого сельского поселения, утвержденный решением Совета депутатов Яжелбицкого сельского поселения от 12.11.2018 № 158</w:t>
      </w:r>
    </w:p>
    <w:p w:rsidR="00E74A76" w:rsidRPr="00E74A76" w:rsidRDefault="00E74A76" w:rsidP="00E74A76">
      <w:pPr>
        <w:spacing w:line="240" w:lineRule="exact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74A76" w:rsidRPr="00E74A76" w:rsidRDefault="00E74A76" w:rsidP="00E74A7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74A76">
        <w:rPr>
          <w:rFonts w:ascii="Times New Roman" w:hAnsi="Times New Roman" w:cs="Times New Roman"/>
          <w:sz w:val="18"/>
          <w:szCs w:val="18"/>
        </w:rPr>
        <w:t>В соответствии со статьей 29 Федерального закона от 6 октября 2003 года № 131-ФЗ «Об общих принципах организации местного самоуправления в Российской Федерации», Совет депутатов Яжелбицкого сельского поселения</w:t>
      </w:r>
    </w:p>
    <w:p w:rsidR="00E74A76" w:rsidRPr="00E74A76" w:rsidRDefault="00E74A76" w:rsidP="00E74A7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E74A76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E74A76" w:rsidRPr="00E74A76" w:rsidRDefault="00E74A76" w:rsidP="00E74A76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74A76">
        <w:rPr>
          <w:rFonts w:ascii="Times New Roman" w:hAnsi="Times New Roman" w:cs="Times New Roman"/>
          <w:sz w:val="18"/>
          <w:szCs w:val="18"/>
        </w:rPr>
        <w:t>1. Внести в Порядок назначения и проведения собрания, конференции (собрания делегатов) граждан Яжелбицкого сельского поселения, утвержденный решением Совета депутатов Яжелбицкого сельского поселения от 12.11.2018 № 158 (далее – Порядок), следующие изменения:</w:t>
      </w:r>
    </w:p>
    <w:p w:rsidR="00E74A76" w:rsidRPr="00E74A76" w:rsidRDefault="00E74A76" w:rsidP="00E74A76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74A76">
        <w:rPr>
          <w:rFonts w:ascii="Times New Roman" w:hAnsi="Times New Roman" w:cs="Times New Roman"/>
          <w:sz w:val="18"/>
          <w:szCs w:val="18"/>
        </w:rPr>
        <w:t>1.1. Пункт 1.1. Порядка изложить в прилагаемой редакции:</w:t>
      </w:r>
    </w:p>
    <w:p w:rsidR="00E74A76" w:rsidRPr="00E74A76" w:rsidRDefault="00E74A76" w:rsidP="00E74A76">
      <w:pPr>
        <w:pStyle w:val="af1"/>
        <w:ind w:right="20" w:firstLine="567"/>
        <w:rPr>
          <w:sz w:val="18"/>
          <w:szCs w:val="18"/>
        </w:rPr>
      </w:pPr>
      <w:r w:rsidRPr="00E74A76">
        <w:rPr>
          <w:sz w:val="18"/>
          <w:szCs w:val="18"/>
        </w:rPr>
        <w:t>«1.1. Для обсуждения вопросов местного значения Яжелбицкого сельского поселения (далее - сельского поселения), для обсуждения вопросов внесения инициативных проектов и их рассмотрения, информирования населения о деятельности органов и должностных лиц местного самоуправления сельского поселения, осуществления территориального общественного самоуправления на части территории Яжелбицкого сельского поселения могут проводиться собрания, конференции (собрание делегатов) (далее - собрание) граждан.</w:t>
      </w:r>
    </w:p>
    <w:p w:rsidR="00E74A76" w:rsidRPr="00E74A76" w:rsidRDefault="00E74A76" w:rsidP="00E74A76">
      <w:pPr>
        <w:pStyle w:val="af1"/>
        <w:ind w:left="567" w:right="20"/>
        <w:rPr>
          <w:sz w:val="18"/>
          <w:szCs w:val="18"/>
        </w:rPr>
      </w:pPr>
      <w:r w:rsidRPr="00E74A76">
        <w:rPr>
          <w:sz w:val="18"/>
          <w:szCs w:val="18"/>
        </w:rPr>
        <w:t xml:space="preserve">Территория проведения собрания граждан может включать в себя </w:t>
      </w:r>
    </w:p>
    <w:p w:rsidR="00E74A76" w:rsidRPr="00E74A76" w:rsidRDefault="00E74A76" w:rsidP="00E74A76">
      <w:pPr>
        <w:pStyle w:val="af1"/>
        <w:ind w:right="20" w:firstLine="567"/>
        <w:rPr>
          <w:sz w:val="18"/>
          <w:szCs w:val="18"/>
        </w:rPr>
      </w:pPr>
      <w:r w:rsidRPr="00E74A76">
        <w:rPr>
          <w:sz w:val="18"/>
          <w:szCs w:val="18"/>
        </w:rPr>
        <w:t>подъезд многоквартирного жилого дома, многоквартирный жилой дом, группу жилых домов, улицу, жилой микрорайон, сельский населенный пункт, не являющийся муниципальным образованием, иные территории проживания граждан.».</w:t>
      </w:r>
    </w:p>
    <w:p w:rsidR="00E74A76" w:rsidRPr="00E74A76" w:rsidRDefault="00E74A76" w:rsidP="00E74A76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4A76">
        <w:rPr>
          <w:rFonts w:ascii="Times New Roman" w:hAnsi="Times New Roman" w:cs="Times New Roman"/>
          <w:sz w:val="18"/>
          <w:szCs w:val="18"/>
        </w:rPr>
        <w:t>2. Опубликовать настоящее решение в периодическом печатном издании «Яжелбицкий вестник» и разместить на официальном сайте Администрации Яжелбицкого сельского поселения в информационно-телекоммуникационной сети «Интернет».</w:t>
      </w:r>
    </w:p>
    <w:p w:rsidR="00E74A76" w:rsidRPr="00E74A76" w:rsidRDefault="00E74A76" w:rsidP="00E74A7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4A76" w:rsidRPr="00E74A76" w:rsidRDefault="00E74A76" w:rsidP="00E74A7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4A76" w:rsidRP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  <w:r w:rsidRPr="00E74A76">
        <w:rPr>
          <w:rFonts w:ascii="Times New Roman" w:hAnsi="Times New Roman" w:cs="Times New Roman"/>
          <w:b/>
          <w:sz w:val="18"/>
          <w:szCs w:val="18"/>
        </w:rPr>
        <w:t>Председатель Совета депутатов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E74A76">
        <w:rPr>
          <w:rFonts w:ascii="Times New Roman" w:hAnsi="Times New Roman" w:cs="Times New Roman"/>
          <w:b/>
          <w:sz w:val="18"/>
          <w:szCs w:val="18"/>
        </w:rPr>
        <w:t>Яжелбицкого сельского поселения</w:t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</w:r>
      <w:r w:rsidRPr="00E74A76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r w:rsidRPr="00E74A76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Pr="00E74A76">
        <w:rPr>
          <w:rFonts w:ascii="Times New Roman" w:hAnsi="Times New Roman" w:cs="Times New Roman"/>
          <w:b/>
          <w:sz w:val="18"/>
          <w:szCs w:val="18"/>
        </w:rPr>
        <w:t>А.И. Иванов</w:t>
      </w:r>
    </w:p>
    <w:p w:rsidR="00E74A76" w:rsidRPr="00E74A76" w:rsidRDefault="00E74A76" w:rsidP="00E74A76">
      <w:pPr>
        <w:rPr>
          <w:rFonts w:ascii="Times New Roman" w:hAnsi="Times New Roman" w:cs="Times New Roman"/>
          <w:b/>
          <w:sz w:val="18"/>
          <w:szCs w:val="18"/>
        </w:rPr>
      </w:pPr>
    </w:p>
    <w:p w:rsidR="00E74A76" w:rsidRPr="003075A2" w:rsidRDefault="00E74A76" w:rsidP="00E74A76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5232E" w:rsidRDefault="0045232E" w:rsidP="00470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Default="00E74A76" w:rsidP="00470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Default="00E74A76" w:rsidP="00470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Default="00E74A76" w:rsidP="00470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Default="00E74A76" w:rsidP="00470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Default="00E74A76" w:rsidP="00470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Default="00E74A76" w:rsidP="00470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Default="00E74A76" w:rsidP="00470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Default="00E74A76" w:rsidP="00470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Pr="0045232E" w:rsidRDefault="00E74A76" w:rsidP="004703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Pr="00E74A76" w:rsidRDefault="00E74A76" w:rsidP="00E74A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74A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r w:rsidRPr="00E74A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Новгородская область Валдайский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r w:rsidRPr="00E74A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r w:rsidRPr="00E74A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ЯЖЕЛБИЦКОГО СЕЛЬСКОГО ПОСЕЛЕНИЯ</w:t>
      </w:r>
    </w:p>
    <w:p w:rsidR="00E74A76" w:rsidRPr="00E74A76" w:rsidRDefault="00E74A76" w:rsidP="00E74A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74A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РЕШЕНИЕ</w:t>
      </w:r>
    </w:p>
    <w:p w:rsidR="00E74A76" w:rsidRPr="00E74A76" w:rsidRDefault="00E74A76" w:rsidP="00E74A76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:rsidR="00E74A76" w:rsidRPr="00E74A76" w:rsidRDefault="00E74A76" w:rsidP="00E74A76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74A76">
        <w:rPr>
          <w:rFonts w:ascii="Times New Roman" w:hAnsi="Times New Roman"/>
          <w:sz w:val="18"/>
          <w:szCs w:val="18"/>
        </w:rPr>
        <w:t xml:space="preserve">от 29.04.2022 № 72 </w:t>
      </w:r>
    </w:p>
    <w:p w:rsidR="00E74A76" w:rsidRPr="00E74A76" w:rsidRDefault="00E74A76" w:rsidP="00E74A76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E74A76">
        <w:rPr>
          <w:rFonts w:ascii="Times New Roman" w:hAnsi="Times New Roman"/>
          <w:sz w:val="18"/>
          <w:szCs w:val="18"/>
        </w:rPr>
        <w:t>с. Яжелбицы</w:t>
      </w:r>
    </w:p>
    <w:p w:rsidR="00E74A76" w:rsidRPr="00E74A76" w:rsidRDefault="00E74A76" w:rsidP="00E74A76">
      <w:pPr>
        <w:pStyle w:val="a4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74A76" w:rsidRPr="00E74A76" w:rsidRDefault="00E74A76" w:rsidP="00E74A76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74A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внесении изменений в решение Совета депутатов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E74A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Яжелбицкого сельского поселения от 27.12.2021 №55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E74A7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«О бюджете Яжелбицкого сельского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E74A7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поселения на 2022 год и плановый период 2023-2024 годы» </w:t>
      </w:r>
    </w:p>
    <w:p w:rsidR="00E74A76" w:rsidRPr="00E74A76" w:rsidRDefault="00E74A76" w:rsidP="00E74A76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p w:rsidR="00E74A76" w:rsidRPr="00E74A76" w:rsidRDefault="00E74A76" w:rsidP="00E74A7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74A76">
        <w:rPr>
          <w:rFonts w:ascii="Times New Roman" w:hAnsi="Times New Roman" w:cs="Times New Roman"/>
          <w:b/>
          <w:bCs/>
          <w:sz w:val="18"/>
          <w:szCs w:val="18"/>
        </w:rPr>
        <w:t>РЕШИЛ:</w:t>
      </w:r>
    </w:p>
    <w:p w:rsidR="00E74A76" w:rsidRPr="00E74A76" w:rsidRDefault="00E74A76" w:rsidP="00E74A76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74A76">
        <w:rPr>
          <w:rFonts w:ascii="Times New Roman" w:hAnsi="Times New Roman" w:cs="Times New Roman"/>
          <w:sz w:val="18"/>
          <w:szCs w:val="18"/>
        </w:rPr>
        <w:t>1. Внести в решение Совета депутатов Яжелбицкого сельского поселения от</w:t>
      </w:r>
      <w:r w:rsidRPr="00E74A76">
        <w:rPr>
          <w:rFonts w:ascii="Times New Roman" w:hAnsi="Times New Roman" w:cs="Times New Roman"/>
          <w:color w:val="000000"/>
          <w:sz w:val="18"/>
          <w:szCs w:val="18"/>
        </w:rPr>
        <w:t xml:space="preserve"> 27.12.2021 № 55 </w:t>
      </w:r>
      <w:r w:rsidRPr="00E74A76">
        <w:rPr>
          <w:rFonts w:ascii="Times New Roman" w:hAnsi="Times New Roman" w:cs="Times New Roman"/>
          <w:sz w:val="18"/>
          <w:szCs w:val="18"/>
        </w:rPr>
        <w:t>«О бюджете Яжелбицкого сельского поселения на 2022 год и плановый период 2023-2024 годы» следующие изменения:</w:t>
      </w:r>
    </w:p>
    <w:p w:rsidR="00E74A76" w:rsidRPr="00E74A76" w:rsidRDefault="00E74A76" w:rsidP="00E74A76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74A76">
        <w:rPr>
          <w:rFonts w:ascii="Times New Roman" w:hAnsi="Times New Roman" w:cs="Times New Roman"/>
          <w:sz w:val="18"/>
          <w:szCs w:val="18"/>
        </w:rPr>
        <w:t>1.1. Пункт 1 изложить в следующей редакции:</w:t>
      </w:r>
    </w:p>
    <w:p w:rsidR="00E74A76" w:rsidRPr="00E74A76" w:rsidRDefault="00E74A76" w:rsidP="00E74A76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4A76">
        <w:rPr>
          <w:rFonts w:ascii="Times New Roman" w:hAnsi="Times New Roman" w:cs="Times New Roman"/>
          <w:color w:val="000000"/>
          <w:sz w:val="18"/>
          <w:szCs w:val="18"/>
        </w:rPr>
        <w:t xml:space="preserve"> «Установить основные характеристики бюджета Яжелбицкого сельского поселения на 2022 год:  </w:t>
      </w:r>
    </w:p>
    <w:p w:rsidR="00E74A76" w:rsidRPr="00E74A76" w:rsidRDefault="00E74A76" w:rsidP="00E74A76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4A76">
        <w:rPr>
          <w:rFonts w:ascii="Times New Roman" w:hAnsi="Times New Roman" w:cs="Times New Roman"/>
          <w:color w:val="000000"/>
          <w:sz w:val="18"/>
          <w:szCs w:val="18"/>
        </w:rPr>
        <w:t xml:space="preserve">общий объем доходов бюджета Яжелбицкого сельского поселения в сумме 11 миллионов 971 тысяча 492 рубля 17 копеек; </w:t>
      </w:r>
    </w:p>
    <w:p w:rsidR="00E74A76" w:rsidRPr="00E74A76" w:rsidRDefault="00E74A76" w:rsidP="00E74A76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4A76">
        <w:rPr>
          <w:rFonts w:ascii="Times New Roman" w:hAnsi="Times New Roman" w:cs="Times New Roman"/>
          <w:color w:val="000000"/>
          <w:sz w:val="18"/>
          <w:szCs w:val="18"/>
        </w:rPr>
        <w:t>общий объем расходов бюджета Яжелбицкого сельского поселения в сумме 12 миллионов 158 тысяч 254 рубля 62 копейки;</w:t>
      </w:r>
    </w:p>
    <w:p w:rsidR="00E74A76" w:rsidRPr="00E74A76" w:rsidRDefault="00E74A76" w:rsidP="00E74A76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4A76">
        <w:rPr>
          <w:rFonts w:ascii="Times New Roman" w:hAnsi="Times New Roman" w:cs="Times New Roman"/>
          <w:color w:val="000000"/>
          <w:sz w:val="18"/>
          <w:szCs w:val="18"/>
        </w:rPr>
        <w:t>Бюджет Яжелбицкого сельского поселения на 2022 год сформирован с дефицитом в сумме 186 тысяч 762 рубля 45 копеек</w:t>
      </w:r>
    </w:p>
    <w:p w:rsidR="00E74A76" w:rsidRPr="00E74A76" w:rsidRDefault="00E74A76" w:rsidP="00E74A76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4A76">
        <w:rPr>
          <w:rFonts w:ascii="Times New Roman" w:hAnsi="Times New Roman" w:cs="Times New Roman"/>
          <w:color w:val="000000"/>
          <w:sz w:val="18"/>
          <w:szCs w:val="18"/>
        </w:rPr>
        <w:t xml:space="preserve">1.2.  Приложения   3, 4, 5, 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E74A76" w:rsidRPr="00E74A76" w:rsidRDefault="00E74A76" w:rsidP="00E74A76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4A76">
        <w:rPr>
          <w:rFonts w:ascii="Times New Roman" w:hAnsi="Times New Roman" w:cs="Times New Roman"/>
          <w:color w:val="000000"/>
          <w:sz w:val="18"/>
          <w:szCs w:val="18"/>
        </w:rPr>
        <w:t xml:space="preserve">2. Опубликовать решение в информационном бюллетене «Яжелбицкий вестник» и разместить на официальном сайте Администрации. </w:t>
      </w:r>
    </w:p>
    <w:p w:rsidR="00E74A76" w:rsidRPr="00E74A76" w:rsidRDefault="00E74A76" w:rsidP="00E74A76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Pr="00E74A76" w:rsidRDefault="00E74A76" w:rsidP="00E74A76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74A76" w:rsidRPr="00E74A76" w:rsidRDefault="00E74A76" w:rsidP="00E74A7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E74A76">
        <w:rPr>
          <w:rFonts w:ascii="Times New Roman" w:hAnsi="Times New Roman" w:cs="Times New Roman"/>
          <w:b/>
          <w:sz w:val="18"/>
          <w:szCs w:val="18"/>
        </w:rPr>
        <w:t xml:space="preserve">   Глава сельского поселения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</w:t>
      </w:r>
      <w:r w:rsidRPr="00E74A76">
        <w:rPr>
          <w:rFonts w:ascii="Times New Roman" w:hAnsi="Times New Roman" w:cs="Times New Roman"/>
          <w:b/>
          <w:sz w:val="18"/>
          <w:szCs w:val="18"/>
        </w:rPr>
        <w:t xml:space="preserve"> А.И. Иванов</w:t>
      </w:r>
    </w:p>
    <w:p w:rsidR="00E74A76" w:rsidRPr="00E74A76" w:rsidRDefault="00E74A76" w:rsidP="00E74A7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7032E" w:rsidRPr="00B00AE9" w:rsidRDefault="0047032E" w:rsidP="0047032E">
      <w:pPr>
        <w:rPr>
          <w:rFonts w:ascii="Times New Roman" w:hAnsi="Times New Roman"/>
          <w:color w:val="000000"/>
          <w:sz w:val="24"/>
          <w:szCs w:val="24"/>
        </w:rPr>
      </w:pPr>
    </w:p>
    <w:p w:rsidR="0047032E" w:rsidRPr="00B00AE9" w:rsidRDefault="0047032E" w:rsidP="0047032E">
      <w:pPr>
        <w:rPr>
          <w:rFonts w:ascii="Times New Roman" w:hAnsi="Times New Roman"/>
          <w:color w:val="000000"/>
          <w:sz w:val="24"/>
          <w:szCs w:val="24"/>
        </w:rPr>
      </w:pPr>
    </w:p>
    <w:p w:rsidR="0047032E" w:rsidRDefault="0047032E" w:rsidP="0047032E">
      <w:pPr>
        <w:rPr>
          <w:rFonts w:ascii="Times New Roman" w:hAnsi="Times New Roman"/>
          <w:color w:val="000000"/>
          <w:sz w:val="24"/>
          <w:szCs w:val="24"/>
        </w:rPr>
      </w:pPr>
    </w:p>
    <w:p w:rsidR="0047032E" w:rsidRDefault="0047032E" w:rsidP="0047032E">
      <w:pPr>
        <w:rPr>
          <w:rFonts w:ascii="Times New Roman" w:hAnsi="Times New Roman"/>
          <w:color w:val="000000"/>
          <w:sz w:val="24"/>
          <w:szCs w:val="24"/>
        </w:rPr>
      </w:pPr>
    </w:p>
    <w:p w:rsidR="00E74A76" w:rsidRDefault="00E74A76" w:rsidP="0047032E">
      <w:pPr>
        <w:autoSpaceDE w:val="0"/>
        <w:autoSpaceDN w:val="0"/>
        <w:adjustRightInd w:val="0"/>
        <w:ind w:left="3540" w:firstLine="708"/>
        <w:jc w:val="both"/>
        <w:outlineLvl w:val="0"/>
        <w:rPr>
          <w:rFonts w:ascii="Times New Roman" w:hAnsi="Times New Roman" w:cs="Times New Roman"/>
          <w:sz w:val="18"/>
          <w:szCs w:val="18"/>
        </w:rPr>
        <w:sectPr w:rsidR="00E74A76" w:rsidSect="0045232E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351"/>
        <w:gridCol w:w="2766"/>
        <w:gridCol w:w="709"/>
        <w:gridCol w:w="1275"/>
        <w:gridCol w:w="993"/>
        <w:gridCol w:w="2796"/>
        <w:gridCol w:w="2127"/>
        <w:gridCol w:w="2174"/>
      </w:tblGrid>
      <w:tr w:rsidR="00E74A76" w:rsidRPr="00E74A76" w:rsidTr="00E74A76">
        <w:trPr>
          <w:trHeight w:val="42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№3</w:t>
            </w:r>
          </w:p>
        </w:tc>
      </w:tr>
      <w:tr w:rsidR="00E74A76" w:rsidRPr="00E74A76" w:rsidTr="00E74A76">
        <w:trPr>
          <w:trHeight w:val="69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 Яжелбицкого сельского поселения</w:t>
            </w:r>
          </w:p>
        </w:tc>
      </w:tr>
      <w:tr w:rsidR="00E74A76" w:rsidRPr="00E74A76" w:rsidTr="00E74A76">
        <w:trPr>
          <w:trHeight w:val="300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от 27.12.2021 № 55 (в редакции Решения от 29.04.2022 №72)</w:t>
            </w:r>
          </w:p>
        </w:tc>
      </w:tr>
      <w:tr w:rsidR="00E74A76" w:rsidRPr="00E74A76" w:rsidTr="00E74A76">
        <w:trPr>
          <w:trHeight w:val="80"/>
        </w:trPr>
        <w:tc>
          <w:tcPr>
            <w:tcW w:w="2270" w:type="dxa"/>
            <w:tcBorders>
              <w:top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4" w:type="dxa"/>
            <w:gridSpan w:val="6"/>
            <w:tcBorders>
              <w:top w:val="nil"/>
            </w:tcBorders>
            <w:noWrap/>
            <w:hideMark/>
          </w:tcPr>
          <w:p w:rsidR="00E74A76" w:rsidRPr="00E74A76" w:rsidRDefault="00E74A76" w:rsidP="00E74A7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76" w:rsidRPr="00E74A76" w:rsidTr="00E74A76">
        <w:trPr>
          <w:trHeight w:val="25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76" w:rsidRPr="00E74A76" w:rsidTr="00E74A76">
        <w:trPr>
          <w:trHeight w:val="315"/>
        </w:trPr>
        <w:tc>
          <w:tcPr>
            <w:tcW w:w="15461" w:type="dxa"/>
            <w:gridSpan w:val="9"/>
            <w:noWrap/>
            <w:hideMark/>
          </w:tcPr>
          <w:p w:rsidR="00E74A76" w:rsidRPr="00E74A76" w:rsidRDefault="00E74A76" w:rsidP="00E74A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E74A76" w:rsidRPr="00E74A76" w:rsidTr="00E74A76">
        <w:trPr>
          <w:trHeight w:val="315"/>
        </w:trPr>
        <w:tc>
          <w:tcPr>
            <w:tcW w:w="15461" w:type="dxa"/>
            <w:gridSpan w:val="9"/>
            <w:noWrap/>
            <w:hideMark/>
          </w:tcPr>
          <w:p w:rsidR="00E74A76" w:rsidRPr="00E74A76" w:rsidRDefault="00E74A76" w:rsidP="00E74A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разделам, подразделам, целевым статьям,</w:t>
            </w:r>
          </w:p>
        </w:tc>
      </w:tr>
      <w:tr w:rsidR="00E74A76" w:rsidRPr="00E74A76" w:rsidTr="00E74A76">
        <w:trPr>
          <w:trHeight w:val="315"/>
        </w:trPr>
        <w:tc>
          <w:tcPr>
            <w:tcW w:w="15461" w:type="dxa"/>
            <w:gridSpan w:val="9"/>
            <w:noWrap/>
            <w:hideMark/>
          </w:tcPr>
          <w:p w:rsidR="00E74A76" w:rsidRPr="00E74A76" w:rsidRDefault="00E74A76" w:rsidP="00E74A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группам и подгруппам  видов расходов  классификации расходов бюджета</w:t>
            </w:r>
          </w:p>
        </w:tc>
      </w:tr>
      <w:tr w:rsidR="00E74A76" w:rsidRPr="00E74A76" w:rsidTr="00E74A76">
        <w:trPr>
          <w:trHeight w:val="315"/>
        </w:trPr>
        <w:tc>
          <w:tcPr>
            <w:tcW w:w="15461" w:type="dxa"/>
            <w:gridSpan w:val="9"/>
            <w:noWrap/>
            <w:hideMark/>
          </w:tcPr>
          <w:p w:rsidR="00E74A76" w:rsidRPr="00E74A76" w:rsidRDefault="00E74A76" w:rsidP="00E74A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расходов   бюджета Яжелбицкого сельского поселения на 2022-2024 годы</w:t>
            </w:r>
          </w:p>
        </w:tc>
      </w:tr>
      <w:tr w:rsidR="00E74A76" w:rsidRPr="00E74A76" w:rsidTr="00E74A76">
        <w:trPr>
          <w:trHeight w:val="315"/>
        </w:trPr>
        <w:tc>
          <w:tcPr>
            <w:tcW w:w="15461" w:type="dxa"/>
            <w:gridSpan w:val="9"/>
            <w:noWrap/>
            <w:hideMark/>
          </w:tcPr>
          <w:p w:rsidR="00E74A76" w:rsidRPr="00E74A76" w:rsidRDefault="00E74A76" w:rsidP="00E74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E74A76" w:rsidRPr="00E74A76" w:rsidTr="00E74A76">
        <w:trPr>
          <w:trHeight w:val="52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993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279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127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E74A76" w:rsidRPr="00E74A76" w:rsidTr="00E74A76">
        <w:trPr>
          <w:trHeight w:val="46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5 265 256,00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4 341 894,00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4 052 509,00</w:t>
            </w:r>
          </w:p>
        </w:tc>
      </w:tr>
      <w:tr w:rsidR="00E74A76" w:rsidRPr="00E74A76" w:rsidTr="00E74A76">
        <w:trPr>
          <w:trHeight w:val="7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881 840,00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881 840,00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881 840,00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881 840,00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881 840,00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881 840,00</w:t>
            </w:r>
          </w:p>
        </w:tc>
      </w:tr>
      <w:tr w:rsidR="00E74A76" w:rsidRPr="00E74A76" w:rsidTr="00E74A76">
        <w:trPr>
          <w:trHeight w:val="52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881 840,00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881 840,00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881 840,00</w:t>
            </w:r>
          </w:p>
        </w:tc>
      </w:tr>
      <w:tr w:rsidR="00E74A76" w:rsidRPr="00E74A76" w:rsidTr="00E74A76">
        <w:trPr>
          <w:trHeight w:val="37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643 120,00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643 120,00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643 120,00</w:t>
            </w:r>
          </w:p>
        </w:tc>
      </w:tr>
      <w:tr w:rsidR="00E74A76" w:rsidRPr="00E74A76" w:rsidTr="00E74A76">
        <w:trPr>
          <w:trHeight w:val="40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44 500,00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44 500,00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44 500,00</w:t>
            </w:r>
          </w:p>
        </w:tc>
      </w:tr>
      <w:tr w:rsidR="00E74A76" w:rsidRPr="00E74A76" w:rsidTr="00E74A76">
        <w:trPr>
          <w:trHeight w:val="61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194 220,00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194 220,00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194 220,00</w:t>
            </w:r>
          </w:p>
        </w:tc>
      </w:tr>
      <w:tr w:rsidR="00E74A76" w:rsidRPr="00E74A76" w:rsidTr="00E74A76">
        <w:trPr>
          <w:trHeight w:val="7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3 974 900,00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3 332 544,00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3 063 159,00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3 546 680,00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2 968 924,00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2 969 539,00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3 051 800,00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2 809 400,00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2 809 400,00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2 204 000,00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2 018 000,00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2 018 000,00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182 000,00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182 000,00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182 000,00</w:t>
            </w:r>
          </w:p>
        </w:tc>
      </w:tr>
      <w:tr w:rsidR="00E74A76" w:rsidRPr="00E74A76" w:rsidTr="00E74A76">
        <w:trPr>
          <w:trHeight w:val="7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665 800,00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609 400,00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609 400,00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473 169,00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134 175,00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134 690,00</w:t>
            </w:r>
          </w:p>
        </w:tc>
      </w:tr>
      <w:tr w:rsidR="00E74A76" w:rsidRPr="00E74A76" w:rsidTr="00E74A76">
        <w:trPr>
          <w:trHeight w:val="46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217 769,00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56 165,00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56 680,00</w:t>
            </w:r>
          </w:p>
        </w:tc>
      </w:tr>
      <w:tr w:rsidR="00E74A76" w:rsidRPr="00E74A76" w:rsidTr="00E74A76">
        <w:trPr>
          <w:trHeight w:val="4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221 400,00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78 010,00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78 010,00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21 711,00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25 349,00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25 449,00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E74A76" w:rsidRPr="00E74A76" w:rsidTr="00E74A76">
        <w:trPr>
          <w:trHeight w:val="45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7 500,00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13 211,00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13 849,00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13 949,00</w:t>
            </w:r>
          </w:p>
        </w:tc>
      </w:tr>
      <w:tr w:rsidR="00E74A76" w:rsidRPr="00E74A76" w:rsidTr="00E74A76">
        <w:trPr>
          <w:trHeight w:val="43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93 620,00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93 620,00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93 620,00</w:t>
            </w:r>
          </w:p>
        </w:tc>
      </w:tr>
      <w:tr w:rsidR="00E74A76" w:rsidRPr="00E74A76" w:rsidTr="00E74A76">
        <w:trPr>
          <w:trHeight w:val="45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93 620,00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93 620,00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93 620,00</w:t>
            </w:r>
          </w:p>
        </w:tc>
      </w:tr>
      <w:tr w:rsidR="00E74A76" w:rsidRPr="00E74A76" w:rsidTr="00E74A76">
        <w:trPr>
          <w:trHeight w:val="45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71 905,00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71 905,00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71 905,00</w:t>
            </w:r>
          </w:p>
        </w:tc>
      </w:tr>
      <w:tr w:rsidR="00E74A76" w:rsidRPr="00E74A76" w:rsidTr="00E74A76">
        <w:trPr>
          <w:trHeight w:val="63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91200 70280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21 715,00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21 715,00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21 715,00</w:t>
            </w:r>
          </w:p>
        </w:tc>
      </w:tr>
      <w:tr w:rsidR="00E74A76" w:rsidRPr="00E74A76" w:rsidTr="00E74A76">
        <w:trPr>
          <w:trHeight w:val="63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9120071420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8 600,00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3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9120071420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6 605,00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3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9120071420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1 995,00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7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9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0600023610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0600023610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0600023610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0600023620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9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0600023620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0600023620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0600023630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0600023630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9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0600023630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81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медицинские осмотры (обследования) работников 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0900023260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0900023260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0900023260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0900023270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5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0900023270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0900023270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6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26 010,00</w:t>
            </w:r>
          </w:p>
        </w:tc>
      </w:tr>
      <w:tr w:rsidR="00E74A76" w:rsidRPr="00E74A76" w:rsidTr="00E74A76">
        <w:trPr>
          <w:trHeight w:val="6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9130093020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26 010,00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26 010,00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26 010,00</w:t>
            </w:r>
          </w:p>
        </w:tc>
      </w:tr>
      <w:tr w:rsidR="00E74A76" w:rsidRPr="00E74A76" w:rsidTr="00E74A76">
        <w:trPr>
          <w:trHeight w:val="37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9130093020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26 010,00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26 010,00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26 010,00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9140003000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E74A76" w:rsidRPr="00E74A76" w:rsidTr="00E74A76">
        <w:trPr>
          <w:trHeight w:val="33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9140003000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377 506,00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96 500,00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76 500,00</w:t>
            </w:r>
          </w:p>
        </w:tc>
      </w:tr>
      <w:tr w:rsidR="00E74A76" w:rsidRPr="00E74A76" w:rsidTr="00E74A76">
        <w:trPr>
          <w:trHeight w:val="7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1100023410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2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1100023410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1100023410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4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1100023420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1100023420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1100023420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9150070650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74A76" w:rsidRPr="00E74A76" w:rsidTr="00E74A76">
        <w:trPr>
          <w:trHeight w:val="31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9150070650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9150070650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9190001000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72 000,00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72 000,00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72 000,00</w:t>
            </w:r>
          </w:p>
        </w:tc>
      </w:tr>
      <w:tr w:rsidR="00E74A76" w:rsidRPr="00E74A76" w:rsidTr="00E74A76">
        <w:trPr>
          <w:trHeight w:val="6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9190001000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72 000,00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72 000,00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72 000,00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обслуживанию муниципальной казны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9150023500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9150023500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9150023500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E74A76" w:rsidRPr="00E74A76" w:rsidTr="00E74A76">
        <w:trPr>
          <w:trHeight w:val="7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9150026000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281 006,00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9150026000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281 006,00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9150026000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281 006,00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2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245 600,00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254 100,00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245 600,00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254 100,00</w:t>
            </w:r>
          </w:p>
        </w:tc>
      </w:tr>
      <w:tr w:rsidR="00E74A76" w:rsidRPr="00E74A76" w:rsidTr="00E74A76">
        <w:trPr>
          <w:trHeight w:val="79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238 000,00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245 600,00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254 100,00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217 017,00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193 612,00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193 612,00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166 680,00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148 704,00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148 704,00</w:t>
            </w:r>
          </w:p>
        </w:tc>
      </w:tr>
      <w:tr w:rsidR="00E74A76" w:rsidRPr="00E74A76" w:rsidTr="00E74A76">
        <w:trPr>
          <w:trHeight w:val="88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50 337,00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44 908,00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44 908,00</w:t>
            </w:r>
          </w:p>
        </w:tc>
      </w:tr>
      <w:tr w:rsidR="00E74A76" w:rsidRPr="00E74A76" w:rsidTr="00E74A76">
        <w:trPr>
          <w:trHeight w:val="52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20 983,00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51 988,00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60 488,00</w:t>
            </w:r>
          </w:p>
        </w:tc>
      </w:tr>
      <w:tr w:rsidR="00E74A76" w:rsidRPr="00E74A76" w:rsidTr="00E74A76">
        <w:trPr>
          <w:trHeight w:val="52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17 383,00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51 988,00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60 488,00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9210051180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90 000,00</w:t>
            </w:r>
          </w:p>
        </w:tc>
      </w:tr>
      <w:tr w:rsidR="00E74A76" w:rsidRPr="00E74A76" w:rsidTr="00E74A76">
        <w:trPr>
          <w:trHeight w:val="75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90 000,00</w:t>
            </w:r>
          </w:p>
        </w:tc>
      </w:tr>
      <w:tr w:rsidR="00E74A76" w:rsidRPr="00E74A76" w:rsidTr="00E74A76">
        <w:trPr>
          <w:trHeight w:val="66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9310011020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9310011020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9310011020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3 594 382,45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2 515 610,00</w:t>
            </w:r>
          </w:p>
        </w:tc>
      </w:tr>
      <w:tr w:rsidR="00E74A76" w:rsidRPr="00E74A76" w:rsidTr="00E74A76">
        <w:trPr>
          <w:trHeight w:val="4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3 394 382,45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2 515 610,00</w:t>
            </w:r>
          </w:p>
        </w:tc>
      </w:tr>
      <w:tr w:rsidR="00E74A76" w:rsidRPr="00E74A76" w:rsidTr="00E74A76">
        <w:trPr>
          <w:trHeight w:val="142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2022-2024 годы"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3 394 382,45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2 515 610,00</w:t>
            </w:r>
          </w:p>
        </w:tc>
      </w:tr>
      <w:tr w:rsidR="00E74A76" w:rsidRPr="00E74A76" w:rsidTr="00E74A76">
        <w:trPr>
          <w:trHeight w:val="114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0100100000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3 376 382,45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2 475 640,00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2 497 610,00</w:t>
            </w:r>
          </w:p>
        </w:tc>
      </w:tr>
      <w:tr w:rsidR="00E74A76" w:rsidRPr="00E74A76" w:rsidTr="00E74A76">
        <w:trPr>
          <w:trHeight w:val="7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0100123210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734 620,00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965 640,00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987 610,00</w:t>
            </w:r>
          </w:p>
        </w:tc>
      </w:tr>
      <w:tr w:rsidR="00E74A76" w:rsidRPr="00E74A76" w:rsidTr="00E74A76">
        <w:trPr>
          <w:trHeight w:val="55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0100123210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734 620,00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965 640,00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987 610,00</w:t>
            </w:r>
          </w:p>
        </w:tc>
      </w:tr>
      <w:tr w:rsidR="00E74A76" w:rsidRPr="00E74A76" w:rsidTr="00E74A76">
        <w:trPr>
          <w:trHeight w:val="54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0100123210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734 620,00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965 640,00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987 610,00</w:t>
            </w:r>
          </w:p>
        </w:tc>
      </w:tr>
      <w:tr w:rsidR="00E74A76" w:rsidRPr="00E74A76" w:rsidTr="00E74A76">
        <w:trPr>
          <w:trHeight w:val="54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значенияза счет местного бюджета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0100123220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186 762,45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0100123220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186 762,45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0100123220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186 762,45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0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0100171520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2 150 000,00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1 434 000,00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1 434 000,00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0100171520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2 150 000,00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1 434 000,00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1 434 000,00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0100171520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2 150 000,00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1 434 000,00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1 434 000,00</w:t>
            </w:r>
          </w:p>
        </w:tc>
      </w:tr>
      <w:tr w:rsidR="00E74A76" w:rsidRPr="00E74A76" w:rsidTr="00E74A76">
        <w:trPr>
          <w:trHeight w:val="6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01001S1520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76 000,00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76 000,00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01001S1520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76 000,00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76 000,00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01001S1520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76 000,00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76 000,00</w:t>
            </w:r>
          </w:p>
        </w:tc>
      </w:tr>
      <w:tr w:rsidR="00E74A76" w:rsidRPr="00E74A76" w:rsidTr="00E74A76">
        <w:trPr>
          <w:trHeight w:val="60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0100123090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191 000,00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0100123090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191 000,00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0100123090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191 000,00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0100200000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79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0100223330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46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0100223330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0100223330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Расходы на мероприятия по землеустройству  и землепользованию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9410011050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9410011050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9410011050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1 907 866,17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1 573 765,50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1 907 866,17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1 573 765,50</w:t>
            </w:r>
          </w:p>
        </w:tc>
      </w:tr>
      <w:tr w:rsidR="00E74A76" w:rsidRPr="00E74A76" w:rsidTr="00E74A76">
        <w:trPr>
          <w:trHeight w:val="66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2022-2024 годы»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1 907 866,17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1 573 765,50</w:t>
            </w:r>
          </w:p>
        </w:tc>
      </w:tr>
      <w:tr w:rsidR="00E74A76" w:rsidRPr="00E74A76" w:rsidTr="00E74A76">
        <w:trPr>
          <w:trHeight w:val="4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600 000,00</w:t>
            </w:r>
          </w:p>
        </w:tc>
      </w:tr>
      <w:tr w:rsidR="00E74A76" w:rsidRPr="00E74A76" w:rsidTr="00E74A76">
        <w:trPr>
          <w:trHeight w:val="7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1310023010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450 000,00</w:t>
            </w:r>
          </w:p>
        </w:tc>
      </w:tr>
      <w:tr w:rsidR="00E74A76" w:rsidRPr="00E74A76" w:rsidTr="00E74A76">
        <w:trPr>
          <w:trHeight w:val="55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1310023010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450 000,00</w:t>
            </w:r>
          </w:p>
        </w:tc>
      </w:tr>
      <w:tr w:rsidR="00E74A76" w:rsidRPr="00E74A76" w:rsidTr="00E74A76">
        <w:trPr>
          <w:trHeight w:val="58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1310023010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450 000,00</w:t>
            </w:r>
          </w:p>
        </w:tc>
      </w:tr>
      <w:tr w:rsidR="00E74A76" w:rsidRPr="00E74A76" w:rsidTr="00E74A76">
        <w:trPr>
          <w:trHeight w:val="60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1310023020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E74A76" w:rsidRPr="00E74A76" w:rsidTr="00E74A76">
        <w:trPr>
          <w:trHeight w:val="58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1310023020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1310023020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 Озеленение»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230 000,00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1320023030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1320023030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58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1320023030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7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1320023050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1320023050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1320023050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7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1320023060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1320023060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1320023060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132 457,60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57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370 000,00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132 457,60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370 000,00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132 457,60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1330023080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370 000,00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132 457,60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373 500,00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201 311,25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323 765,50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1340023120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83 457,25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193 765,50</w:t>
            </w:r>
          </w:p>
        </w:tc>
      </w:tr>
      <w:tr w:rsidR="00E74A76" w:rsidRPr="00E74A76" w:rsidTr="00E74A76">
        <w:trPr>
          <w:trHeight w:val="54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1340023120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83 457,25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193 765,50</w:t>
            </w:r>
          </w:p>
        </w:tc>
      </w:tr>
      <w:tr w:rsidR="00E74A76" w:rsidRPr="00E74A76" w:rsidTr="00E74A76">
        <w:trPr>
          <w:trHeight w:val="55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1340023120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83 457,25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193 765,50</w:t>
            </w:r>
          </w:p>
        </w:tc>
      </w:tr>
      <w:tr w:rsidR="00E74A76" w:rsidRPr="00E74A76" w:rsidTr="00E74A76">
        <w:trPr>
          <w:trHeight w:val="58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1340023140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1340023140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1340023140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67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1340023180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73 500,00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97 854,00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1340023180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73 500,00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97 854,00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1340023180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73 500,00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97 854,00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7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7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областиМероприятия по благоустройству территории ТОС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1350023240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26 500,00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1350023240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26 500,00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1350023240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26 500,00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16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некомерческих организаций Новгородской области на 2019-2026 годы"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17 866,17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 xml:space="preserve">софининсирование мероприятия проекта поддержки местных инициатив граждан 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1360023160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17 866,17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1360023160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17 866,17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1360023160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17 866,17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0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226 188,40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1370023190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226 188,40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1370023190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226 188,40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1370023190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226 188,40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9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0900023250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2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0900023250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0900023250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0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0800023810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4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0800023810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0800023810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5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1000023910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3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1000023910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1000023910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4 500,00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9410004000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</w:tr>
      <w:tr w:rsidR="00E74A76" w:rsidRPr="00E74A76" w:rsidTr="00E74A76">
        <w:trPr>
          <w:trHeight w:val="45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9410004000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9410004000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848 150,00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2 205 296,60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1 993 441,24</w:t>
            </w:r>
          </w:p>
        </w:tc>
      </w:tr>
      <w:tr w:rsidR="00E74A76" w:rsidRPr="00E74A76" w:rsidTr="00E74A76">
        <w:trPr>
          <w:trHeight w:val="45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Культурные мероприятия в поселении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9710011120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9710011120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9710011120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7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828 150,00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2 185 296,60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1 973 441,24</w:t>
            </w:r>
          </w:p>
        </w:tc>
      </w:tr>
      <w:tr w:rsidR="00E74A76" w:rsidRPr="00E74A76" w:rsidTr="00E74A76">
        <w:trPr>
          <w:trHeight w:val="85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768 246,17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2 163 596,60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1 953 441,24</w:t>
            </w:r>
          </w:p>
        </w:tc>
      </w:tr>
      <w:tr w:rsidR="00E74A76" w:rsidRPr="00E74A76" w:rsidTr="00E74A76">
        <w:trPr>
          <w:trHeight w:val="4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768 246,17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2 163 596,60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1 953 441,24</w:t>
            </w:r>
          </w:p>
        </w:tc>
      </w:tr>
      <w:tr w:rsidR="00E74A76" w:rsidRPr="00E74A76" w:rsidTr="00E74A76">
        <w:trPr>
          <w:trHeight w:val="4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04000L2990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768 246,17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2 163 596,60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1 953 441,24</w:t>
            </w:r>
          </w:p>
        </w:tc>
      </w:tr>
      <w:tr w:rsidR="00E74A76" w:rsidRPr="00E74A76" w:rsidTr="00E74A76">
        <w:trPr>
          <w:trHeight w:val="69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0400023170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59 903,83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21 700,00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0400023170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59 903,83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21 700,00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0400023170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59 903,83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21 700,00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152 100,00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152 100,00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152 100,00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</w:tr>
      <w:tr w:rsidR="00E74A76" w:rsidRPr="00E74A76" w:rsidTr="00E74A76">
        <w:trPr>
          <w:trHeight w:val="39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9150082100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9150082100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9150082100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152 100,00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9810011130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9810011130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E74A76" w:rsidRPr="00E74A76" w:rsidTr="00E74A76">
        <w:trPr>
          <w:trHeight w:val="33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9810011130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5387" w:type="dxa"/>
            <w:gridSpan w:val="3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9710007000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2270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6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9910011150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13 000,00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9999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9999099990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293 168,75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364 545,50</w:t>
            </w:r>
          </w:p>
        </w:tc>
      </w:tr>
      <w:tr w:rsidR="00E74A76" w:rsidRPr="00E74A76" w:rsidTr="00E74A76">
        <w:trPr>
          <w:trHeight w:val="360"/>
        </w:trPr>
        <w:tc>
          <w:tcPr>
            <w:tcW w:w="5387" w:type="dxa"/>
            <w:gridSpan w:val="3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9999</w:t>
            </w:r>
          </w:p>
        </w:tc>
        <w:tc>
          <w:tcPr>
            <w:tcW w:w="1275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9999099990</w:t>
            </w:r>
          </w:p>
        </w:tc>
        <w:tc>
          <w:tcPr>
            <w:tcW w:w="993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293 168,75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sz w:val="18"/>
                <w:szCs w:val="18"/>
              </w:rPr>
              <w:t>364 545,50</w:t>
            </w:r>
          </w:p>
        </w:tc>
      </w:tr>
      <w:tr w:rsidR="00E74A76" w:rsidRPr="00E74A76" w:rsidTr="00E74A76">
        <w:trPr>
          <w:trHeight w:val="360"/>
        </w:trPr>
        <w:tc>
          <w:tcPr>
            <w:tcW w:w="8364" w:type="dxa"/>
            <w:gridSpan w:val="6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2796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12 158 254,62</w:t>
            </w:r>
          </w:p>
        </w:tc>
        <w:tc>
          <w:tcPr>
            <w:tcW w:w="2127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11 198 156,60</w:t>
            </w:r>
          </w:p>
        </w:tc>
        <w:tc>
          <w:tcPr>
            <w:tcW w:w="2174" w:type="dxa"/>
            <w:noWrap/>
            <w:hideMark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11 026 571,24</w:t>
            </w:r>
          </w:p>
        </w:tc>
      </w:tr>
      <w:tr w:rsidR="00E74A76" w:rsidRPr="00E74A76" w:rsidTr="00E74A76">
        <w:trPr>
          <w:trHeight w:val="360"/>
        </w:trPr>
        <w:tc>
          <w:tcPr>
            <w:tcW w:w="8364" w:type="dxa"/>
            <w:gridSpan w:val="6"/>
            <w:noWrap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  <w:noWrap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noWrap/>
          </w:tcPr>
          <w:p w:rsidR="00E74A76" w:rsidRPr="00E74A76" w:rsidRDefault="00E74A76" w:rsidP="00E74A7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E74A76" w:rsidRPr="00E74A76" w:rsidRDefault="00E74A76" w:rsidP="00E74A7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74A76" w:rsidRDefault="00E74A76" w:rsidP="00E74A76">
      <w:pPr>
        <w:tabs>
          <w:tab w:val="left" w:pos="4830"/>
        </w:tabs>
      </w:pPr>
    </w:p>
    <w:p w:rsidR="00E74A76" w:rsidRDefault="00E74A76" w:rsidP="00E74A76">
      <w:pPr>
        <w:tabs>
          <w:tab w:val="left" w:pos="4830"/>
        </w:tabs>
      </w:pPr>
      <w:r>
        <w:tab/>
      </w:r>
    </w:p>
    <w:p w:rsidR="0047032E" w:rsidRPr="00E74A76" w:rsidRDefault="0047032E" w:rsidP="00E74A7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14742" w:type="dxa"/>
        <w:tblLook w:val="04A0"/>
      </w:tblPr>
      <w:tblGrid>
        <w:gridCol w:w="4257"/>
        <w:gridCol w:w="476"/>
        <w:gridCol w:w="1381"/>
        <w:gridCol w:w="1053"/>
        <w:gridCol w:w="1001"/>
        <w:gridCol w:w="1411"/>
        <w:gridCol w:w="705"/>
        <w:gridCol w:w="1549"/>
        <w:gridCol w:w="1492"/>
        <w:gridCol w:w="1417"/>
      </w:tblGrid>
      <w:tr w:rsidR="00E74A76" w:rsidRPr="00E74A76" w:rsidTr="00E74A76">
        <w:trPr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Приложение №4</w:t>
            </w:r>
          </w:p>
        </w:tc>
      </w:tr>
      <w:tr w:rsidR="00E74A76" w:rsidRPr="00E74A76" w:rsidTr="00E74A76">
        <w:trPr>
          <w:trHeight w:val="6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75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right"/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к решению Совета депутатов Яжелбицкого сельского поселения</w:t>
            </w:r>
          </w:p>
        </w:tc>
      </w:tr>
      <w:tr w:rsidR="00E74A76" w:rsidRPr="00E74A76" w:rsidTr="00E74A76">
        <w:trPr>
          <w:trHeight w:val="30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75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right"/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от 27.12.2021 № 55 (в редакции Решения от 29.04.2022 №72)</w:t>
            </w:r>
          </w:p>
        </w:tc>
      </w:tr>
      <w:tr w:rsidR="00E74A76" w:rsidRPr="00E74A76" w:rsidTr="00E74A76">
        <w:trPr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75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</w:tr>
      <w:tr w:rsidR="00E74A76" w:rsidRPr="00E74A76" w:rsidTr="00E74A76">
        <w:trPr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lef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</w:tr>
      <w:tr w:rsidR="00E74A76" w:rsidRPr="00E74A76" w:rsidTr="00E74A76">
        <w:trPr>
          <w:trHeight w:val="315"/>
        </w:trPr>
        <w:tc>
          <w:tcPr>
            <w:tcW w:w="14742" w:type="dxa"/>
            <w:gridSpan w:val="10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Ведомственная структура расходов бюджета</w:t>
            </w:r>
          </w:p>
        </w:tc>
      </w:tr>
      <w:tr w:rsidR="00E74A76" w:rsidRPr="00E74A76" w:rsidTr="00E74A76">
        <w:trPr>
          <w:trHeight w:val="315"/>
        </w:trPr>
        <w:tc>
          <w:tcPr>
            <w:tcW w:w="14742" w:type="dxa"/>
            <w:gridSpan w:val="10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Яжелбицкого сельского поселения на 2022-2024 годы</w:t>
            </w:r>
          </w:p>
        </w:tc>
      </w:tr>
      <w:tr w:rsidR="00E74A76" w:rsidRPr="00E74A76" w:rsidTr="00E74A76">
        <w:trPr>
          <w:trHeight w:val="315"/>
        </w:trPr>
        <w:tc>
          <w:tcPr>
            <w:tcW w:w="14742" w:type="dxa"/>
            <w:gridSpan w:val="10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center"/>
              <w:rPr>
                <w:sz w:val="18"/>
                <w:szCs w:val="18"/>
              </w:rPr>
            </w:pPr>
          </w:p>
        </w:tc>
      </w:tr>
      <w:tr w:rsidR="00E74A76" w:rsidRPr="00E74A76" w:rsidTr="00E74A76">
        <w:trPr>
          <w:trHeight w:val="315"/>
        </w:trPr>
        <w:tc>
          <w:tcPr>
            <w:tcW w:w="14742" w:type="dxa"/>
            <w:gridSpan w:val="10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center"/>
              <w:rPr>
                <w:sz w:val="18"/>
                <w:szCs w:val="18"/>
              </w:rPr>
            </w:pPr>
          </w:p>
        </w:tc>
      </w:tr>
      <w:tr w:rsidR="00E74A76" w:rsidRPr="00E74A76" w:rsidTr="00E74A76">
        <w:trPr>
          <w:trHeight w:val="315"/>
        </w:trPr>
        <w:tc>
          <w:tcPr>
            <w:tcW w:w="14742" w:type="dxa"/>
            <w:gridSpan w:val="10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center"/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руб.</w:t>
            </w:r>
          </w:p>
        </w:tc>
      </w:tr>
      <w:tr w:rsidR="00E74A76" w:rsidRPr="00E74A76" w:rsidTr="00E74A76">
        <w:trPr>
          <w:trHeight w:val="52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705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15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492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E74A76" w:rsidRPr="00E74A76" w:rsidTr="00E74A76">
        <w:trPr>
          <w:trHeight w:val="52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Администрация Яжелбицкого сельского поселения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74A76" w:rsidRPr="00E74A76" w:rsidTr="00E74A76">
        <w:trPr>
          <w:trHeight w:val="46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5 265 256,00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4 341 894,00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4 052 509,00</w:t>
            </w:r>
          </w:p>
        </w:tc>
      </w:tr>
      <w:tr w:rsidR="00E74A76" w:rsidRPr="00E74A76" w:rsidTr="00E74A76">
        <w:trPr>
          <w:trHeight w:val="70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881 840,00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881 840,00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881 840,00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91100 01000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881 840,00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881 840,00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881 840,00</w:t>
            </w:r>
          </w:p>
        </w:tc>
      </w:tr>
      <w:tr w:rsidR="00E74A76" w:rsidRPr="00E74A76" w:rsidTr="00E74A76">
        <w:trPr>
          <w:trHeight w:val="52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91100 01000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881 840,00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881 840,00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881 840,00</w:t>
            </w:r>
          </w:p>
        </w:tc>
      </w:tr>
      <w:tr w:rsidR="00E74A76" w:rsidRPr="00E74A76" w:rsidTr="00E74A76">
        <w:trPr>
          <w:trHeight w:val="37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91100 01000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121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643 120,00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643 120,00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643 120,00</w:t>
            </w:r>
          </w:p>
        </w:tc>
      </w:tr>
      <w:tr w:rsidR="00E74A76" w:rsidRPr="00E74A76" w:rsidTr="00E74A76">
        <w:trPr>
          <w:trHeight w:val="40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91100 01000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122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44 500,00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44 500,00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44 500,00</w:t>
            </w:r>
          </w:p>
        </w:tc>
      </w:tr>
      <w:tr w:rsidR="00E74A76" w:rsidRPr="00E74A76" w:rsidTr="00E74A76">
        <w:trPr>
          <w:trHeight w:val="61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91100 01000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129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194 220,00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194 220,00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194 220,00</w:t>
            </w:r>
          </w:p>
        </w:tc>
      </w:tr>
      <w:tr w:rsidR="00E74A76" w:rsidRPr="00E74A76" w:rsidTr="00E74A76">
        <w:trPr>
          <w:trHeight w:val="73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3 974 900,00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3 332 544,00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3 063 159,00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3 546 680,00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2 968 924,00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2 969 539,00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3 051 800,00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2 809 400,00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2 809 400,00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121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2 204 000,00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2 018 000,00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2 018 000,00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122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182 000,00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182 000,00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182 000,00</w:t>
            </w:r>
          </w:p>
        </w:tc>
      </w:tr>
      <w:tr w:rsidR="00E74A76" w:rsidRPr="00E74A76" w:rsidTr="00E74A76">
        <w:trPr>
          <w:trHeight w:val="7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129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665 800,00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609 400,00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609 400,00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473 169,00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134 175,00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134 690,00</w:t>
            </w:r>
          </w:p>
        </w:tc>
      </w:tr>
      <w:tr w:rsidR="00E74A76" w:rsidRPr="00E74A76" w:rsidTr="00E74A76">
        <w:trPr>
          <w:trHeight w:val="46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242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217 769,00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56 165,00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56 680,00</w:t>
            </w:r>
          </w:p>
        </w:tc>
      </w:tr>
      <w:tr w:rsidR="00E74A76" w:rsidRPr="00E74A76" w:rsidTr="00E74A76">
        <w:trPr>
          <w:trHeight w:val="46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247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221 400,00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78 010,00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78 010,00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850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21 711,00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25 349,00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25 449,00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851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852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7 500,00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7 500,00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853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13 211,00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13 849,00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13 949,00</w:t>
            </w:r>
          </w:p>
        </w:tc>
      </w:tr>
      <w:tr w:rsidR="00E74A76" w:rsidRPr="00E74A76" w:rsidTr="00E74A76">
        <w:trPr>
          <w:trHeight w:val="43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91200 70280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93 620,00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93 620,00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93 620,00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91200 70280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93 620,00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93 620,00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93 620,00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91200 70280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121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71 905,00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71 905,00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71 905,00</w:t>
            </w:r>
          </w:p>
        </w:tc>
      </w:tr>
      <w:tr w:rsidR="00E74A76" w:rsidRPr="00E74A76" w:rsidTr="00E74A76">
        <w:trPr>
          <w:trHeight w:val="63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91200 70280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129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21 715,00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21 715,00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21 715,00</w:t>
            </w:r>
          </w:p>
        </w:tc>
      </w:tr>
      <w:tr w:rsidR="00E74A76" w:rsidRPr="00E74A76" w:rsidTr="00E74A76">
        <w:trPr>
          <w:trHeight w:val="63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расходы на выплаты персоналу за счет иных межбюджетных трансфертов сельским поселениям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9120071420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8 600,00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3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9120071420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121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6 605,00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3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9120071420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129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1 995,00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7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305 000,00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270 000,00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90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(1с бухгалтерия, СПСКонсультант Плюс) приобретение электронно-цифровых подписей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242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35 000,00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9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35 000,00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242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35 000,00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9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242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81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21 000,00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 xml:space="preserve"> медицинские осмотры (обследования) работников 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0900023260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0900023260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0900023260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3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0900023270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5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0900023270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0900023270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6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26 010,00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26 010,00</w:t>
            </w:r>
          </w:p>
        </w:tc>
      </w:tr>
      <w:tr w:rsidR="00E74A76" w:rsidRPr="00E74A76" w:rsidTr="00E74A76">
        <w:trPr>
          <w:trHeight w:val="61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0106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9130093020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26 010,00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26 010,00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26 010,00</w:t>
            </w:r>
          </w:p>
        </w:tc>
      </w:tr>
      <w:tr w:rsidR="00E74A76" w:rsidRPr="00E74A76" w:rsidTr="00E74A76">
        <w:trPr>
          <w:trHeight w:val="37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0106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9130093020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26 010,00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26 010,00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26 010,00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9140003000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E74A76" w:rsidRPr="00E74A76" w:rsidTr="00E74A76">
        <w:trPr>
          <w:trHeight w:val="33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9140003000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870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377 506,00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96 500,00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76 500,00</w:t>
            </w:r>
          </w:p>
        </w:tc>
      </w:tr>
      <w:tr w:rsidR="00E74A76" w:rsidRPr="00E74A76" w:rsidTr="00E74A76">
        <w:trPr>
          <w:trHeight w:val="7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2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4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9150070650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500,00</w:t>
            </w:r>
          </w:p>
        </w:tc>
      </w:tr>
      <w:tr w:rsidR="00E74A76" w:rsidRPr="00E74A76" w:rsidTr="00E74A76">
        <w:trPr>
          <w:trHeight w:val="31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9150070650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9150070650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9190001000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72 000,00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72 000,00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72 000,00</w:t>
            </w:r>
          </w:p>
        </w:tc>
      </w:tr>
      <w:tr w:rsidR="00E74A76" w:rsidRPr="00E74A76" w:rsidTr="00E74A76">
        <w:trPr>
          <w:trHeight w:val="6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9190001000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123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72 000,00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72 000,00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72 000,00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обслуживанию муниципальной казны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9150023500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9150023500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9150023500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</w:tr>
      <w:tr w:rsidR="00E74A76" w:rsidRPr="00E74A76" w:rsidTr="00E74A76">
        <w:trPr>
          <w:trHeight w:val="70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межбюджетный трансферт на выполнение работ по ремонту помещений, занимаемых участковыми пунктами полиции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9150026000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281 006,00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9150026000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281 006,00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9150026000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281 006,00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2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238 000,00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245 600,00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254 100,00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238 000,00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245 600,00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254 100,00</w:t>
            </w:r>
          </w:p>
        </w:tc>
      </w:tr>
      <w:tr w:rsidR="00E74A76" w:rsidRPr="00E74A76" w:rsidTr="00E74A76">
        <w:trPr>
          <w:trHeight w:val="79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0203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9210051180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238 000,00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245 600,00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254 100,00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0203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9210051180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217 017,00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193 612,00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193 612,00</w:t>
            </w:r>
          </w:p>
        </w:tc>
      </w:tr>
      <w:tr w:rsidR="00E74A76" w:rsidRPr="00E74A76" w:rsidTr="00E74A76">
        <w:trPr>
          <w:trHeight w:val="51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0203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9210051180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121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166 680,00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148 704,00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148 704,00</w:t>
            </w:r>
          </w:p>
        </w:tc>
      </w:tr>
      <w:tr w:rsidR="00E74A76" w:rsidRPr="00E74A76" w:rsidTr="00E74A76">
        <w:trPr>
          <w:trHeight w:val="88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0203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9210051180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129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50 337,00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44 908,00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44 908,00</w:t>
            </w:r>
          </w:p>
        </w:tc>
      </w:tr>
      <w:tr w:rsidR="00E74A76" w:rsidRPr="00E74A76" w:rsidTr="00E74A76">
        <w:trPr>
          <w:trHeight w:val="52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0203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9210051180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20 983,00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51 988,00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60 488,00</w:t>
            </w:r>
          </w:p>
        </w:tc>
      </w:tr>
      <w:tr w:rsidR="00E74A76" w:rsidRPr="00E74A76" w:rsidTr="00E74A76">
        <w:trPr>
          <w:trHeight w:val="52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0203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9210051180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17 383,00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51 988,00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60 488,00</w:t>
            </w:r>
          </w:p>
        </w:tc>
      </w:tr>
      <w:tr w:rsidR="00E74A76" w:rsidRPr="00E74A76" w:rsidTr="00E74A76">
        <w:trPr>
          <w:trHeight w:val="51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0203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9210051180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247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3 600,00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90 000,00</w:t>
            </w:r>
          </w:p>
        </w:tc>
      </w:tr>
      <w:tr w:rsidR="00E74A76" w:rsidRPr="00E74A76" w:rsidTr="00E74A76">
        <w:trPr>
          <w:trHeight w:val="75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90 000,00</w:t>
            </w:r>
          </w:p>
        </w:tc>
      </w:tr>
      <w:tr w:rsidR="00E74A76" w:rsidRPr="00E74A76" w:rsidTr="00E74A76">
        <w:trPr>
          <w:trHeight w:val="66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0310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9310011020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0310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9310011020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0310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9310011020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3 594 382,45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2 515 610,00</w:t>
            </w:r>
          </w:p>
        </w:tc>
      </w:tr>
      <w:tr w:rsidR="00E74A76" w:rsidRPr="00E74A76" w:rsidTr="00E74A76">
        <w:trPr>
          <w:trHeight w:val="43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3 394 382,45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2 515 610,00</w:t>
            </w:r>
          </w:p>
        </w:tc>
      </w:tr>
      <w:tr w:rsidR="00E74A76" w:rsidRPr="00E74A76" w:rsidTr="00E74A76">
        <w:trPr>
          <w:trHeight w:val="142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2022-2024 годы"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3 394 382,45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2 515 610,00</w:t>
            </w:r>
          </w:p>
        </w:tc>
      </w:tr>
      <w:tr w:rsidR="00E74A76" w:rsidRPr="00E74A76" w:rsidTr="00E74A76">
        <w:trPr>
          <w:trHeight w:val="114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0100100000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3 376 382,45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2 475 640,00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2 497 610,00</w:t>
            </w:r>
          </w:p>
        </w:tc>
      </w:tr>
      <w:tr w:rsidR="00E74A76" w:rsidRPr="00E74A76" w:rsidTr="00E74A76">
        <w:trPr>
          <w:trHeight w:val="70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734 620,00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965 640,00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987 610,00</w:t>
            </w:r>
          </w:p>
        </w:tc>
      </w:tr>
      <w:tr w:rsidR="00E74A76" w:rsidRPr="00E74A76" w:rsidTr="00E74A76">
        <w:trPr>
          <w:trHeight w:val="55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734 620,00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965 640,00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987 610,00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734 620,00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965 640,00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987 610,00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ремонт автомобильных дорог общего пользования местного значенияза счет местного бюджета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186 762,45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186 762,45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186 762,45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03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0100171520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0100171520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0100171520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</w:tr>
      <w:tr w:rsidR="00E74A76" w:rsidRPr="00E74A76" w:rsidTr="00E74A76">
        <w:trPr>
          <w:trHeight w:val="6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01001S1520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01001S1520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01001S1520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</w:tr>
      <w:tr w:rsidR="00E74A76" w:rsidRPr="00E74A76" w:rsidTr="00E74A76">
        <w:trPr>
          <w:trHeight w:val="60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0100123090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191 000,00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0100123090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191 000,00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0100123090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191 000,00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0100200000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79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0100223330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46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0100223330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0100223330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Расходы на мероприятия по землеустройству  и землепользованию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0412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9410011050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0412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9410011050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0412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9410011050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1 907 866,17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1 573 765,50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1 907 866,17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1 573 765,50</w:t>
            </w:r>
          </w:p>
        </w:tc>
      </w:tr>
      <w:tr w:rsidR="00E74A76" w:rsidRPr="00E74A76" w:rsidTr="00E74A76">
        <w:trPr>
          <w:trHeight w:val="66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2022-2024 годы»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1 907 866,17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1 573 765,50</w:t>
            </w:r>
          </w:p>
        </w:tc>
      </w:tr>
      <w:tr w:rsidR="00E74A76" w:rsidRPr="00E74A76" w:rsidTr="00E74A76">
        <w:trPr>
          <w:trHeight w:val="46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1310000000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600 000,00</w:t>
            </w:r>
          </w:p>
        </w:tc>
      </w:tr>
      <w:tr w:rsidR="00E74A76" w:rsidRPr="00E74A76" w:rsidTr="00E74A76">
        <w:trPr>
          <w:trHeight w:val="70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</w:tr>
      <w:tr w:rsidR="00E74A76" w:rsidRPr="00E74A76" w:rsidTr="00E74A76">
        <w:trPr>
          <w:trHeight w:val="55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</w:tr>
      <w:tr w:rsidR="00E74A76" w:rsidRPr="00E74A76" w:rsidTr="00E74A76">
        <w:trPr>
          <w:trHeight w:val="58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247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</w:tr>
      <w:tr w:rsidR="00E74A76" w:rsidRPr="00E74A76" w:rsidTr="00E74A76">
        <w:trPr>
          <w:trHeight w:val="60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</w:tr>
      <w:tr w:rsidR="00E74A76" w:rsidRPr="00E74A76" w:rsidTr="00E74A76">
        <w:trPr>
          <w:trHeight w:val="58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« Озеленение»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1320000000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230 000,00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58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7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76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1320023060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1320023060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1320023060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1053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1330023080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57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1053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1330023080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370 000,00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1330023080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370 000,00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1330023080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370 000,00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132 457,60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1340000000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373 500,00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201 311,25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323 765,50</w:t>
            </w:r>
          </w:p>
        </w:tc>
      </w:tr>
      <w:tr w:rsidR="00E74A76" w:rsidRPr="00E74A76" w:rsidTr="00E74A76">
        <w:trPr>
          <w:trHeight w:val="51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83 457,25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193 765,50</w:t>
            </w:r>
          </w:p>
        </w:tc>
      </w:tr>
      <w:tr w:rsidR="00E74A76" w:rsidRPr="00E74A76" w:rsidTr="00E74A76">
        <w:trPr>
          <w:trHeight w:val="54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83 457,25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193 765,50</w:t>
            </w:r>
          </w:p>
        </w:tc>
      </w:tr>
      <w:tr w:rsidR="00E74A76" w:rsidRPr="00E74A76" w:rsidTr="00E74A76">
        <w:trPr>
          <w:trHeight w:val="55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83 457,25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193 765,50</w:t>
            </w:r>
          </w:p>
        </w:tc>
      </w:tr>
      <w:tr w:rsidR="00E74A76" w:rsidRPr="00E74A76" w:rsidTr="00E74A76">
        <w:trPr>
          <w:trHeight w:val="58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1340023140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1340023140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1340023140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67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97 854,00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97 854,00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1340023180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97 854,00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7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1350000000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26 500,00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67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обустройство контейнерной площадки для сбора ТКО на территории ТОС "Дворец" в д. Дворец Валдайского района Новгородской областиМероприятия по благоустройству территории ТОС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1350023240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1350023240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1350023240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151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некомерческих организаций Новгородской области на 2019-2026 годы"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1360000000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17 866,17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 xml:space="preserve">софининсирование мероприятия проекта поддержки местных инициатив граждан 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1360023160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17 866,17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1360023160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17 866,17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1360023160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17 866,17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1370023190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1370023190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1370023190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1370023190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226 188,40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36 500,00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40 500,00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4 500,00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36 000,00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6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9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3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0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0800023810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4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0800023810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0800023810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5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0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1000023910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3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1000023910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1000023910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4 500,00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0707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9410004000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4 500,00</w:t>
            </w:r>
          </w:p>
        </w:tc>
      </w:tr>
      <w:tr w:rsidR="00E74A76" w:rsidRPr="00E74A76" w:rsidTr="00E74A76">
        <w:trPr>
          <w:trHeight w:val="45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0707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9410004000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4 500,00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0707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9410004000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4 500,00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4 500,00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848 150,00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2 205 296,60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1 993 441,24</w:t>
            </w:r>
          </w:p>
        </w:tc>
      </w:tr>
      <w:tr w:rsidR="00E74A76" w:rsidRPr="00E74A76" w:rsidTr="00E74A76">
        <w:trPr>
          <w:trHeight w:val="45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Культурные мероприятия в поселении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9710011120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9710011120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9710011120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67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828 150,00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2 185 296,60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1 973 441,24</w:t>
            </w:r>
          </w:p>
        </w:tc>
      </w:tr>
      <w:tr w:rsidR="00E74A76" w:rsidRPr="00E74A76" w:rsidTr="00E74A76">
        <w:trPr>
          <w:trHeight w:val="81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04000L2990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768 246,17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2 163 596,60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1 953 441,24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04000L2990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768 246,17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2 163 596,60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1 953 441,24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04000L2990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768 246,17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2 163 596,60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1 953 441,24</w:t>
            </w:r>
          </w:p>
        </w:tc>
      </w:tr>
      <w:tr w:rsidR="00E74A76" w:rsidRPr="00E74A76" w:rsidTr="00E74A76">
        <w:trPr>
          <w:trHeight w:val="73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0400023170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59 903,83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21 700,00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0400023170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59 903,83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21 700,00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0400023170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59 903,83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21 700,00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152 100,00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152 100,00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9150082100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9150082100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310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9150082100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312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152 100,00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9810011130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9810011130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9810011130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</w:tr>
      <w:tr w:rsidR="00E74A76" w:rsidRPr="00E74A76" w:rsidTr="00E74A76">
        <w:trPr>
          <w:trHeight w:val="33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1101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9810011130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16 000,00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9710007000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6114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9710007000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9710007000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1202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9710007000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9910011150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9910011150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9910011150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425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6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38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1204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9910011150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242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13 000,00</w:t>
            </w:r>
          </w:p>
        </w:tc>
      </w:tr>
      <w:tr w:rsidR="00E74A76" w:rsidRPr="00E74A76" w:rsidTr="00E74A76">
        <w:trPr>
          <w:trHeight w:val="36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9999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9999099990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293 168,75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364 545,50</w:t>
            </w:r>
          </w:p>
        </w:tc>
      </w:tr>
      <w:tr w:rsidR="00E74A76" w:rsidRPr="00E74A76" w:rsidTr="00E74A76">
        <w:trPr>
          <w:trHeight w:val="360"/>
        </w:trPr>
        <w:tc>
          <w:tcPr>
            <w:tcW w:w="6114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05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947</w:t>
            </w:r>
          </w:p>
        </w:tc>
        <w:tc>
          <w:tcPr>
            <w:tcW w:w="100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9999</w:t>
            </w:r>
          </w:p>
        </w:tc>
        <w:tc>
          <w:tcPr>
            <w:tcW w:w="141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9999099990</w:t>
            </w:r>
          </w:p>
        </w:tc>
        <w:tc>
          <w:tcPr>
            <w:tcW w:w="705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999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293 168,75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364 545,50</w:t>
            </w:r>
          </w:p>
        </w:tc>
      </w:tr>
      <w:tr w:rsidR="00E74A76" w:rsidRPr="00E74A76" w:rsidTr="00E74A76">
        <w:trPr>
          <w:trHeight w:val="360"/>
        </w:trPr>
        <w:tc>
          <w:tcPr>
            <w:tcW w:w="10284" w:type="dxa"/>
            <w:gridSpan w:val="7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5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12 158 254,62</w:t>
            </w:r>
          </w:p>
        </w:tc>
        <w:tc>
          <w:tcPr>
            <w:tcW w:w="1492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11 198 156,60</w:t>
            </w:r>
          </w:p>
        </w:tc>
        <w:tc>
          <w:tcPr>
            <w:tcW w:w="1417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11 026 571,24</w:t>
            </w:r>
          </w:p>
        </w:tc>
      </w:tr>
    </w:tbl>
    <w:p w:rsidR="00E74A76" w:rsidRPr="00E74A76" w:rsidRDefault="00E74A76" w:rsidP="00E74A76">
      <w:pPr>
        <w:tabs>
          <w:tab w:val="left" w:pos="4830"/>
        </w:tabs>
        <w:rPr>
          <w:rFonts w:ascii="Times New Roman" w:hAnsi="Times New Roman" w:cs="Times New Roman"/>
          <w:sz w:val="18"/>
          <w:szCs w:val="18"/>
        </w:rPr>
      </w:pPr>
    </w:p>
    <w:p w:rsidR="00E74A76" w:rsidRPr="00E74A76" w:rsidRDefault="00E74A76" w:rsidP="00E74A76">
      <w:pPr>
        <w:tabs>
          <w:tab w:val="left" w:pos="4830"/>
        </w:tabs>
        <w:rPr>
          <w:rFonts w:ascii="Times New Roman" w:hAnsi="Times New Roman" w:cs="Times New Roman"/>
          <w:sz w:val="18"/>
          <w:szCs w:val="18"/>
        </w:rPr>
      </w:pPr>
      <w:r w:rsidRPr="00E74A76">
        <w:rPr>
          <w:rFonts w:ascii="Times New Roman" w:hAnsi="Times New Roman" w:cs="Times New Roman"/>
          <w:sz w:val="18"/>
          <w:szCs w:val="18"/>
        </w:rPr>
        <w:tab/>
      </w:r>
    </w:p>
    <w:p w:rsidR="00E74A76" w:rsidRPr="00E74A76" w:rsidRDefault="00E74A76" w:rsidP="00E74A76">
      <w:pPr>
        <w:tabs>
          <w:tab w:val="left" w:pos="48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14737" w:type="dxa"/>
        <w:tblLook w:val="04A0"/>
      </w:tblPr>
      <w:tblGrid>
        <w:gridCol w:w="4345"/>
        <w:gridCol w:w="484"/>
        <w:gridCol w:w="1116"/>
        <w:gridCol w:w="615"/>
        <w:gridCol w:w="1839"/>
        <w:gridCol w:w="1118"/>
        <w:gridCol w:w="1803"/>
        <w:gridCol w:w="1526"/>
        <w:gridCol w:w="1940"/>
      </w:tblGrid>
      <w:tr w:rsidR="00E74A76" w:rsidRPr="00E74A76" w:rsidTr="00E74A76">
        <w:trPr>
          <w:trHeight w:val="25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65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Приложение №5</w:t>
            </w:r>
          </w:p>
        </w:tc>
      </w:tr>
      <w:tr w:rsidR="00E74A76" w:rsidRPr="00E74A76" w:rsidTr="00E74A76">
        <w:trPr>
          <w:trHeight w:val="69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right"/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к решению Совета депутатов Яжелбицкого сельского поселения</w:t>
            </w:r>
          </w:p>
        </w:tc>
      </w:tr>
      <w:tr w:rsidR="00E74A76" w:rsidRPr="00E74A76" w:rsidTr="00E74A7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right"/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от 27.12.2021 № 55 (в редакции Решения от 18.03.2022 № 67)</w:t>
            </w:r>
          </w:p>
        </w:tc>
      </w:tr>
      <w:tr w:rsidR="00E74A76" w:rsidRPr="00E74A76" w:rsidTr="00E74A76">
        <w:trPr>
          <w:trHeight w:val="25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86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</w:tr>
      <w:tr w:rsidR="00E74A76" w:rsidRPr="00E74A76" w:rsidTr="00E74A76">
        <w:trPr>
          <w:trHeight w:val="25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</w:tr>
      <w:tr w:rsidR="00E74A76" w:rsidRPr="00E74A76" w:rsidTr="00E74A76">
        <w:trPr>
          <w:trHeight w:val="315"/>
        </w:trPr>
        <w:tc>
          <w:tcPr>
            <w:tcW w:w="14737" w:type="dxa"/>
            <w:gridSpan w:val="9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E74A76" w:rsidRPr="00E74A76" w:rsidTr="00E74A76">
        <w:trPr>
          <w:trHeight w:val="315"/>
        </w:trPr>
        <w:tc>
          <w:tcPr>
            <w:tcW w:w="14737" w:type="dxa"/>
            <w:gridSpan w:val="9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на финансовое обеспечение реализации муниципальных программ</w:t>
            </w:r>
          </w:p>
        </w:tc>
      </w:tr>
      <w:tr w:rsidR="00E74A76" w:rsidRPr="00E74A76" w:rsidTr="00E74A76">
        <w:trPr>
          <w:trHeight w:val="315"/>
        </w:trPr>
        <w:tc>
          <w:tcPr>
            <w:tcW w:w="14737" w:type="dxa"/>
            <w:gridSpan w:val="9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расходов   бюджета Яжелбицкого сельского поселения на 2022-2024 годы</w:t>
            </w:r>
          </w:p>
        </w:tc>
      </w:tr>
      <w:tr w:rsidR="00E74A76" w:rsidRPr="00E74A76" w:rsidTr="00E74A76">
        <w:trPr>
          <w:trHeight w:val="315"/>
        </w:trPr>
        <w:tc>
          <w:tcPr>
            <w:tcW w:w="14737" w:type="dxa"/>
            <w:gridSpan w:val="9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</w:tr>
      <w:tr w:rsidR="00E74A76" w:rsidRPr="00E74A76" w:rsidTr="00E74A76">
        <w:trPr>
          <w:trHeight w:val="315"/>
        </w:trPr>
        <w:tc>
          <w:tcPr>
            <w:tcW w:w="14737" w:type="dxa"/>
            <w:gridSpan w:val="9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jc w:val="center"/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руб.</w:t>
            </w:r>
          </w:p>
        </w:tc>
      </w:tr>
      <w:tr w:rsidR="00E74A76" w:rsidRPr="00E74A76" w:rsidTr="00E74A76">
        <w:trPr>
          <w:trHeight w:val="525"/>
        </w:trPr>
        <w:tc>
          <w:tcPr>
            <w:tcW w:w="6081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114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1843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55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E74A76" w:rsidRPr="00E74A76" w:rsidTr="00E74A76">
        <w:trPr>
          <w:trHeight w:val="67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 программа "Информатизация Яжелбицкого сельского поселения на 2021-2023 год"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305 000,00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270 000,00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90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(1с бухгалтерия, СПСКонсультант Плюс) приобретение электронно-цифровых подписей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242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081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Обновление парка компьютерной техники.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35 000,00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95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35 000,00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242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35 000,00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081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0600023630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0600023630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95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0600023630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242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81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29 000,00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81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0900023250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3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0900023250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0900023250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 xml:space="preserve"> медицинские осмотры (обследования) работников 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0900023260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0900023260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0900023260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3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0900023270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5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0900023270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0104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0900023270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 программа "Профилактика правонарушений  в Яжелбицком сельском поселении на 2021-2023 годы "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5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2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4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9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0113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1100023420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42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2022-2024 годы"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3 394 382,45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2 493 640,00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2 515 610,00</w:t>
            </w:r>
          </w:p>
        </w:tc>
      </w:tr>
      <w:tr w:rsidR="00E74A76" w:rsidRPr="00E74A76" w:rsidTr="00E74A76">
        <w:trPr>
          <w:trHeight w:val="114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0100100000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3 376 382,45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2 475 640,00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2 497 610,00</w:t>
            </w:r>
          </w:p>
        </w:tc>
      </w:tr>
      <w:tr w:rsidR="00E74A76" w:rsidRPr="00E74A76" w:rsidTr="00E74A76">
        <w:trPr>
          <w:trHeight w:val="70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965 640,00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987 610,00</w:t>
            </w:r>
          </w:p>
        </w:tc>
      </w:tr>
      <w:tr w:rsidR="00E74A76" w:rsidRPr="00E74A76" w:rsidTr="00E74A76">
        <w:trPr>
          <w:trHeight w:val="555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965 640,00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987 610,00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734 620,00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965 640,00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987 610,00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ремонт автомобильных дорог общего пользования местного значенияза счет местного бюджета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0100123220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186 762,45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03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0100171520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0100171520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0100171520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1 434 000,00</w:t>
            </w:r>
          </w:p>
        </w:tc>
      </w:tr>
      <w:tr w:rsidR="00E74A76" w:rsidRPr="00E74A76" w:rsidTr="00E74A76">
        <w:trPr>
          <w:trHeight w:val="69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Софинансирование мероприятий  к субсидии  на  формирование муниципальных дорожных фондов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01001S1520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01001S1520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01001S1520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114 000,00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76 000,00</w:t>
            </w:r>
          </w:p>
        </w:tc>
      </w:tr>
      <w:tr w:rsidR="00E74A76" w:rsidRPr="00E74A76" w:rsidTr="00E74A76">
        <w:trPr>
          <w:trHeight w:val="60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0100123090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0100123090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6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0100123090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191 000,00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2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0100200000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18 000,00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79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0100223330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465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0100223330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0409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0100223330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18 000,00</w:t>
            </w:r>
          </w:p>
        </w:tc>
      </w:tr>
      <w:tr w:rsidR="00E74A76" w:rsidRPr="00E74A76" w:rsidTr="00E74A76">
        <w:trPr>
          <w:trHeight w:val="79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программа «Сохранение и восстановление военно-мемориальных объектов на  территории Яжелбицкого сельского поселения на 2022-2024 годы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828 150,00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2 185 296,60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1 973 441,24</w:t>
            </w:r>
          </w:p>
        </w:tc>
      </w:tr>
      <w:tr w:rsidR="00E74A76" w:rsidRPr="00E74A76" w:rsidTr="00E74A76">
        <w:trPr>
          <w:trHeight w:val="76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04000L2990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2 163 596,60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1 953 441,24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04000L2990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2 163 596,60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1 953 441,24</w:t>
            </w:r>
          </w:p>
        </w:tc>
      </w:tr>
      <w:tr w:rsidR="00E74A76" w:rsidRPr="00E74A76" w:rsidTr="00E74A76">
        <w:trPr>
          <w:trHeight w:val="51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04000L2990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768 246,17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2 163 596,60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1 953 441,24</w:t>
            </w:r>
          </w:p>
        </w:tc>
      </w:tr>
      <w:tr w:rsidR="00E74A76" w:rsidRPr="00E74A76" w:rsidTr="00E74A76">
        <w:trPr>
          <w:trHeight w:val="76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благоустройству братской могилы советских воинов в с. Яжелбицы, выполнение работ по разработке ПСД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0400023170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59 903,83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21 700,00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0400023170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59 903,83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21 700,00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0801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0400023170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59 903,83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21 700,00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66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программа  «Благоустройство  территории Яжелбицкого сельского поселения на 2021-2023 годы»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1 907 866,17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1 309 957,25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1 573 765,50</w:t>
            </w:r>
          </w:p>
        </w:tc>
      </w:tr>
      <w:tr w:rsidR="00E74A76" w:rsidRPr="00E74A76" w:rsidTr="00E74A76">
        <w:trPr>
          <w:trHeight w:val="46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мероприятия по освещению улиц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1310000000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750 000,00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600 000,00</w:t>
            </w:r>
          </w:p>
        </w:tc>
      </w:tr>
      <w:tr w:rsidR="00E74A76" w:rsidRPr="00E74A76" w:rsidTr="00E74A76">
        <w:trPr>
          <w:trHeight w:val="70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</w:tr>
      <w:tr w:rsidR="00E74A76" w:rsidRPr="00E74A76" w:rsidTr="00E74A76">
        <w:trPr>
          <w:trHeight w:val="555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</w:tr>
      <w:tr w:rsidR="00E74A76" w:rsidRPr="00E74A76" w:rsidTr="00E74A76">
        <w:trPr>
          <w:trHeight w:val="58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247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450 000,00</w:t>
            </w:r>
          </w:p>
        </w:tc>
      </w:tr>
      <w:tr w:rsidR="00E74A76" w:rsidRPr="00E74A76" w:rsidTr="00E74A76">
        <w:trPr>
          <w:trHeight w:val="60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</w:tr>
      <w:tr w:rsidR="00E74A76" w:rsidRPr="00E74A76" w:rsidTr="00E74A76">
        <w:trPr>
          <w:trHeight w:val="58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1310023020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150 000,00</w:t>
            </w:r>
          </w:p>
        </w:tc>
      </w:tr>
      <w:tr w:rsidR="00E74A76" w:rsidRPr="00E74A76" w:rsidTr="00E74A76">
        <w:trPr>
          <w:trHeight w:val="52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« Озеленение»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1320000000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230 000,00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081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организации спиливания и уборки деревьев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1320023030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1320023030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58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1320023030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72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1320023050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1320023050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37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1320023050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76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1320023060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1320023060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51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1320023060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«Организация содержания мест захоронений»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1330023080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132 457,60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57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содержанию территорий мест захоронений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1330023080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132 457,60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1330023080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132 457,60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1330023080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370 000,00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132 457,60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400 000,00</w:t>
            </w:r>
          </w:p>
        </w:tc>
      </w:tr>
      <w:tr w:rsidR="00E74A76" w:rsidRPr="00E74A76" w:rsidTr="00E74A76">
        <w:trPr>
          <w:trHeight w:val="40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1340000000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373 500,00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201 311,25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323 765,50</w:t>
            </w:r>
          </w:p>
        </w:tc>
      </w:tr>
      <w:tr w:rsidR="00E74A76" w:rsidRPr="00E74A76" w:rsidTr="00E74A76">
        <w:trPr>
          <w:trHeight w:val="510"/>
        </w:trPr>
        <w:tc>
          <w:tcPr>
            <w:tcW w:w="6081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83 457,25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193 765,50</w:t>
            </w:r>
          </w:p>
        </w:tc>
      </w:tr>
      <w:tr w:rsidR="00E74A76" w:rsidRPr="00E74A76" w:rsidTr="00E74A76">
        <w:trPr>
          <w:trHeight w:val="54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83 457,25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193 765,50</w:t>
            </w:r>
          </w:p>
        </w:tc>
      </w:tr>
      <w:tr w:rsidR="00E74A76" w:rsidRPr="00E74A76" w:rsidTr="00E74A76">
        <w:trPr>
          <w:trHeight w:val="55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1340023120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83 457,25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193 765,50</w:t>
            </w:r>
          </w:p>
        </w:tc>
      </w:tr>
      <w:tr w:rsidR="00E74A76" w:rsidRPr="00E74A76" w:rsidTr="00E74A76">
        <w:trPr>
          <w:trHeight w:val="585"/>
        </w:trPr>
        <w:tc>
          <w:tcPr>
            <w:tcW w:w="6081" w:type="dxa"/>
            <w:gridSpan w:val="3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1340023140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42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1340023140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1340023140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30 000,00</w:t>
            </w:r>
          </w:p>
        </w:tc>
      </w:tr>
      <w:tr w:rsidR="00E74A76" w:rsidRPr="00E74A76" w:rsidTr="00E74A76">
        <w:trPr>
          <w:trHeight w:val="67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1340023180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97 854,00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35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1340023180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97 854,00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9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1340023180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73 500,00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97 854,00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100 000,00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1350000000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26 500,00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67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благоустройству территории ТОС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1350023240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26 500,00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645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1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1350023240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26 500,00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55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1350023240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26 500,00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</w:tr>
      <w:tr w:rsidR="00E74A76" w:rsidRPr="00E74A76" w:rsidTr="00E74A76">
        <w:trPr>
          <w:trHeight w:val="147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некомерческих организаций Новгородской области на 2019-2026 годы"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1360000000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17 866,17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9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 xml:space="preserve">софининсирование мероприятия проекта поддержки местных инициатив граждан 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1360023160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17 866,17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3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1360023160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17 866,17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1360023160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17 866,17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подпрограмма"Благоустройство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1370023190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226 188,40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1370023190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226 188,40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1370023190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226 188,40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4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0503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1370023190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226 188,40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3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программа « 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24 000,00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108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0800023810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4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0800023810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0800023810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5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705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1000023910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63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1000023910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540"/>
        </w:trPr>
        <w:tc>
          <w:tcPr>
            <w:tcW w:w="6081" w:type="dxa"/>
            <w:gridSpan w:val="3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49" w:type="dxa"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0705</w:t>
            </w: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1000023910</w:t>
            </w: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244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4 000,00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12 000,00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  <w:r w:rsidRPr="00E74A76">
              <w:rPr>
                <w:sz w:val="18"/>
                <w:szCs w:val="18"/>
              </w:rPr>
              <w:t>0,00</w:t>
            </w:r>
          </w:p>
        </w:tc>
      </w:tr>
      <w:tr w:rsidR="00E74A76" w:rsidRPr="00E74A76" w:rsidTr="00E74A76">
        <w:trPr>
          <w:trHeight w:val="360"/>
        </w:trPr>
        <w:tc>
          <w:tcPr>
            <w:tcW w:w="9351" w:type="dxa"/>
            <w:gridSpan w:val="6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6 508 398,62</w:t>
            </w: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6 314 893,85</w:t>
            </w: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b/>
                <w:bCs/>
                <w:sz w:val="18"/>
                <w:szCs w:val="18"/>
              </w:rPr>
            </w:pPr>
            <w:r w:rsidRPr="00E74A76">
              <w:rPr>
                <w:b/>
                <w:bCs/>
                <w:sz w:val="18"/>
                <w:szCs w:val="18"/>
              </w:rPr>
              <w:t>6 062 816,74</w:t>
            </w:r>
          </w:p>
        </w:tc>
      </w:tr>
      <w:tr w:rsidR="00E74A76" w:rsidRPr="00E74A76" w:rsidTr="00E74A76">
        <w:trPr>
          <w:trHeight w:val="180"/>
        </w:trPr>
        <w:tc>
          <w:tcPr>
            <w:tcW w:w="445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49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13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24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880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141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E74A76" w:rsidRPr="00E74A76" w:rsidRDefault="00E74A76" w:rsidP="00E74A76">
            <w:pPr>
              <w:tabs>
                <w:tab w:val="left" w:pos="4830"/>
              </w:tabs>
              <w:rPr>
                <w:sz w:val="18"/>
                <w:szCs w:val="18"/>
              </w:rPr>
            </w:pPr>
          </w:p>
        </w:tc>
      </w:tr>
    </w:tbl>
    <w:p w:rsidR="00102CF0" w:rsidRPr="00E74A76" w:rsidRDefault="00102CF0" w:rsidP="00E74A76">
      <w:pPr>
        <w:tabs>
          <w:tab w:val="left" w:pos="4830"/>
        </w:tabs>
        <w:rPr>
          <w:rFonts w:ascii="Times New Roman" w:hAnsi="Times New Roman" w:cs="Times New Roman"/>
          <w:sz w:val="18"/>
          <w:szCs w:val="18"/>
        </w:rPr>
        <w:sectPr w:rsidR="00102CF0" w:rsidRPr="00E74A76" w:rsidSect="00E74A76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A60AFF" w:rsidRDefault="00A60AFF" w:rsidP="00102CF0">
      <w:pPr>
        <w:keepLines/>
        <w:tabs>
          <w:tab w:val="left" w:pos="1088"/>
          <w:tab w:val="left" w:pos="1741"/>
          <w:tab w:val="left" w:pos="2445"/>
          <w:tab w:val="left" w:pos="4153"/>
        </w:tabs>
        <w:spacing w:line="257" w:lineRule="auto"/>
      </w:pPr>
    </w:p>
    <w:sectPr w:rsidR="00A60AFF" w:rsidSect="00D979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EE" w:rsidRDefault="009435EE" w:rsidP="004F1797">
      <w:pPr>
        <w:spacing w:after="0" w:line="240" w:lineRule="auto"/>
      </w:pPr>
      <w:r>
        <w:separator/>
      </w:r>
    </w:p>
  </w:endnote>
  <w:endnote w:type="continuationSeparator" w:id="0">
    <w:p w:rsidR="009435EE" w:rsidRDefault="009435EE" w:rsidP="004F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842646"/>
      <w:docPartObj>
        <w:docPartGallery w:val="Page Numbers (Bottom of Page)"/>
        <w:docPartUnique/>
      </w:docPartObj>
    </w:sdtPr>
    <w:sdtContent>
      <w:p w:rsidR="00ED4273" w:rsidRDefault="007F4E7A">
        <w:pPr>
          <w:pStyle w:val="afa"/>
          <w:jc w:val="right"/>
        </w:pPr>
        <w:r>
          <w:fldChar w:fldCharType="begin"/>
        </w:r>
        <w:r w:rsidR="00ED4273">
          <w:instrText>PAGE   \* MERGEFORMAT</w:instrText>
        </w:r>
        <w:r>
          <w:fldChar w:fldCharType="separate"/>
        </w:r>
        <w:r w:rsidR="000543DB">
          <w:rPr>
            <w:noProof/>
          </w:rPr>
          <w:t>2</w:t>
        </w:r>
        <w:r>
          <w:fldChar w:fldCharType="end"/>
        </w:r>
      </w:p>
    </w:sdtContent>
  </w:sdt>
  <w:p w:rsidR="00ED4273" w:rsidRPr="00ED4273" w:rsidRDefault="00ED4273">
    <w:pPr>
      <w:pStyle w:val="af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EE" w:rsidRDefault="009435EE" w:rsidP="004F1797">
      <w:pPr>
        <w:spacing w:after="0" w:line="240" w:lineRule="auto"/>
      </w:pPr>
      <w:r>
        <w:separator/>
      </w:r>
    </w:p>
  </w:footnote>
  <w:footnote w:type="continuationSeparator" w:id="0">
    <w:p w:rsidR="009435EE" w:rsidRDefault="009435EE" w:rsidP="004F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1B4"/>
    <w:multiLevelType w:val="hybridMultilevel"/>
    <w:tmpl w:val="2E60A372"/>
    <w:lvl w:ilvl="0" w:tplc="13EA4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47C2C"/>
    <w:multiLevelType w:val="hybridMultilevel"/>
    <w:tmpl w:val="0A9099BE"/>
    <w:lvl w:ilvl="0" w:tplc="B80E6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8D7094"/>
    <w:multiLevelType w:val="hybridMultilevel"/>
    <w:tmpl w:val="E528AA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3DF40F8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40F3B"/>
    <w:multiLevelType w:val="multilevel"/>
    <w:tmpl w:val="4BB497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0">
    <w:nsid w:val="6C235316"/>
    <w:multiLevelType w:val="hybridMultilevel"/>
    <w:tmpl w:val="33F47492"/>
    <w:lvl w:ilvl="0" w:tplc="133A1B56">
      <w:start w:val="1"/>
      <w:numFmt w:val="decimal"/>
      <w:lvlText w:val="%1."/>
      <w:lvlJc w:val="left"/>
      <w:pPr>
        <w:ind w:left="10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B1231E"/>
    <w:multiLevelType w:val="multilevel"/>
    <w:tmpl w:val="4594B5A0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032E"/>
    <w:rsid w:val="000543DB"/>
    <w:rsid w:val="00102CF0"/>
    <w:rsid w:val="001F68D9"/>
    <w:rsid w:val="002A5B3A"/>
    <w:rsid w:val="0045232E"/>
    <w:rsid w:val="0047032E"/>
    <w:rsid w:val="004F1797"/>
    <w:rsid w:val="007F4E7A"/>
    <w:rsid w:val="009435EE"/>
    <w:rsid w:val="00A2747A"/>
    <w:rsid w:val="00A60AFF"/>
    <w:rsid w:val="00B26F58"/>
    <w:rsid w:val="00D63DED"/>
    <w:rsid w:val="00D97993"/>
    <w:rsid w:val="00E74A76"/>
    <w:rsid w:val="00ED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2E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4703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68D9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1F68D9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32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47032E"/>
    <w:pPr>
      <w:ind w:left="720"/>
      <w:contextualSpacing/>
    </w:pPr>
  </w:style>
  <w:style w:type="paragraph" w:styleId="a4">
    <w:name w:val="No Spacing"/>
    <w:link w:val="a5"/>
    <w:uiPriority w:val="99"/>
    <w:qFormat/>
    <w:rsid w:val="00470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032E"/>
  </w:style>
  <w:style w:type="character" w:customStyle="1" w:styleId="30">
    <w:name w:val="Заголовок 3 Знак"/>
    <w:basedOn w:val="a0"/>
    <w:link w:val="3"/>
    <w:rsid w:val="001F68D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1F68D9"/>
    <w:rPr>
      <w:rFonts w:ascii="Times New Roman" w:eastAsia="Times New Roman" w:hAnsi="Times New Roman" w:cs="Times New Roman"/>
      <w:b/>
      <w:bCs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1F68D9"/>
  </w:style>
  <w:style w:type="paragraph" w:customStyle="1" w:styleId="ConsNormal">
    <w:name w:val="ConsNormal"/>
    <w:rsid w:val="001F6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1F68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Верхний колонтитул Знак"/>
    <w:basedOn w:val="a0"/>
    <w:link w:val="a6"/>
    <w:rsid w:val="001F68D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1">
    <w:name w:val="Body Text Indent 3"/>
    <w:basedOn w:val="a"/>
    <w:link w:val="32"/>
    <w:rsid w:val="001F68D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F68D9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21">
    <w:name w:val="Body Text Indent 2"/>
    <w:basedOn w:val="a"/>
    <w:link w:val="22"/>
    <w:rsid w:val="001F68D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68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rsid w:val="001F68D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F68D9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1F6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6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F6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1F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c"/>
    <w:rsid w:val="00E74A7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1F68D9"/>
    <w:rPr>
      <w:b/>
      <w:bCs/>
    </w:rPr>
  </w:style>
  <w:style w:type="character" w:styleId="ae">
    <w:name w:val="Hyperlink"/>
    <w:uiPriority w:val="99"/>
    <w:rsid w:val="001F68D9"/>
    <w:rPr>
      <w:color w:val="0000FF"/>
      <w:u w:val="single"/>
    </w:rPr>
  </w:style>
  <w:style w:type="paragraph" w:customStyle="1" w:styleId="af">
    <w:name w:val="Знак Знак Знак"/>
    <w:basedOn w:val="a"/>
    <w:rsid w:val="001F68D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1F68D9"/>
    <w:rPr>
      <w:color w:val="800080"/>
      <w:u w:val="single"/>
    </w:rPr>
  </w:style>
  <w:style w:type="paragraph" w:customStyle="1" w:styleId="msonormal0">
    <w:name w:val="msonormal"/>
    <w:basedOn w:val="a"/>
    <w:rsid w:val="001F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71">
    <w:name w:val="xl71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F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F68D9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F68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F68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1F68D9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6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F6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1F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F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1F68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1F68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HTML">
    <w:name w:val="HTML Preformatted"/>
    <w:basedOn w:val="a"/>
    <w:link w:val="HTML0"/>
    <w:rsid w:val="00B2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26F5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B26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26F58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26F5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26F58"/>
    <w:rPr>
      <w:rFonts w:ascii="Times New Roman" w:hAnsi="Times New Roman" w:cs="Times New Roman" w:hint="default"/>
      <w:sz w:val="22"/>
    </w:rPr>
  </w:style>
  <w:style w:type="character" w:customStyle="1" w:styleId="a5">
    <w:name w:val="Без интервала Знак"/>
    <w:link w:val="a4"/>
    <w:uiPriority w:val="99"/>
    <w:locked/>
    <w:rsid w:val="00B26F58"/>
    <w:rPr>
      <w:rFonts w:ascii="Calibri" w:eastAsia="Times New Roman" w:hAnsi="Calibri" w:cs="Times New Roman"/>
      <w:lang w:eastAsia="ru-RU"/>
    </w:rPr>
  </w:style>
  <w:style w:type="character" w:customStyle="1" w:styleId="WW8Num1z0">
    <w:name w:val="WW8Num1z0"/>
    <w:rsid w:val="0045232E"/>
  </w:style>
  <w:style w:type="character" w:customStyle="1" w:styleId="WW8Num1z1">
    <w:name w:val="WW8Num1z1"/>
    <w:rsid w:val="0045232E"/>
  </w:style>
  <w:style w:type="character" w:customStyle="1" w:styleId="WW8Num1z2">
    <w:name w:val="WW8Num1z2"/>
    <w:rsid w:val="0045232E"/>
  </w:style>
  <w:style w:type="character" w:customStyle="1" w:styleId="WW8Num1z3">
    <w:name w:val="WW8Num1z3"/>
    <w:rsid w:val="0045232E"/>
  </w:style>
  <w:style w:type="character" w:customStyle="1" w:styleId="WW8Num1z4">
    <w:name w:val="WW8Num1z4"/>
    <w:rsid w:val="0045232E"/>
  </w:style>
  <w:style w:type="character" w:customStyle="1" w:styleId="WW8Num1z5">
    <w:name w:val="WW8Num1z5"/>
    <w:rsid w:val="0045232E"/>
  </w:style>
  <w:style w:type="character" w:customStyle="1" w:styleId="WW8Num1z6">
    <w:name w:val="WW8Num1z6"/>
    <w:rsid w:val="0045232E"/>
  </w:style>
  <w:style w:type="character" w:customStyle="1" w:styleId="WW8Num1z7">
    <w:name w:val="WW8Num1z7"/>
    <w:rsid w:val="0045232E"/>
  </w:style>
  <w:style w:type="character" w:customStyle="1" w:styleId="WW8Num1z8">
    <w:name w:val="WW8Num1z8"/>
    <w:rsid w:val="0045232E"/>
  </w:style>
  <w:style w:type="character" w:customStyle="1" w:styleId="10">
    <w:name w:val="Основной шрифт абзаца1"/>
    <w:rsid w:val="0045232E"/>
  </w:style>
  <w:style w:type="character" w:customStyle="1" w:styleId="23">
    <w:name w:val="Гиперссылка2"/>
    <w:rsid w:val="0045232E"/>
    <w:rPr>
      <w:strike w:val="0"/>
      <w:dstrike w:val="0"/>
      <w:color w:val="008000"/>
      <w:u w:val="none"/>
    </w:rPr>
  </w:style>
  <w:style w:type="paragraph" w:customStyle="1" w:styleId="11">
    <w:name w:val="Заголовок1"/>
    <w:basedOn w:val="a"/>
    <w:next w:val="af1"/>
    <w:rsid w:val="0045232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1">
    <w:name w:val="Body Text"/>
    <w:basedOn w:val="a"/>
    <w:link w:val="af2"/>
    <w:rsid w:val="004523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45232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f3">
    <w:name w:val="List"/>
    <w:basedOn w:val="af1"/>
    <w:rsid w:val="0045232E"/>
    <w:rPr>
      <w:rFonts w:cs="Mangal"/>
    </w:rPr>
  </w:style>
  <w:style w:type="paragraph" w:styleId="af4">
    <w:name w:val="caption"/>
    <w:basedOn w:val="a"/>
    <w:qFormat/>
    <w:rsid w:val="004523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4523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u">
    <w:name w:val="u"/>
    <w:basedOn w:val="a"/>
    <w:rsid w:val="004523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Стиль"/>
    <w:rsid w:val="004523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Без интервала1"/>
    <w:qFormat/>
    <w:rsid w:val="0045232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6">
    <w:name w:val="Содержимое таблицы"/>
    <w:basedOn w:val="a"/>
    <w:rsid w:val="004523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5232E"/>
    <w:pPr>
      <w:jc w:val="center"/>
    </w:pPr>
    <w:rPr>
      <w:b/>
      <w:bCs/>
    </w:rPr>
  </w:style>
  <w:style w:type="character" w:styleId="af8">
    <w:name w:val="Emphasis"/>
    <w:uiPriority w:val="20"/>
    <w:qFormat/>
    <w:rsid w:val="0045232E"/>
    <w:rPr>
      <w:i/>
      <w:iCs/>
    </w:rPr>
  </w:style>
  <w:style w:type="paragraph" w:customStyle="1" w:styleId="af9">
    <w:name w:val="Знак"/>
    <w:basedOn w:val="a"/>
    <w:rsid w:val="00E74A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32">
    <w:name w:val="xl132"/>
    <w:basedOn w:val="a"/>
    <w:rsid w:val="00E74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3">
    <w:name w:val="xl13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74A7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8">
    <w:name w:val="xl138"/>
    <w:basedOn w:val="a"/>
    <w:rsid w:val="00E74A7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9">
    <w:name w:val="xl139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5">
    <w:name w:val="xl14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74A7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74A7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53">
    <w:name w:val="xl15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E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0">
    <w:name w:val="xl160"/>
    <w:basedOn w:val="a"/>
    <w:rsid w:val="00E74A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1">
    <w:name w:val="xl161"/>
    <w:basedOn w:val="a"/>
    <w:rsid w:val="00E74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E74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E74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5">
    <w:name w:val="xl165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66">
    <w:name w:val="xl166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0">
    <w:name w:val="xl170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1">
    <w:name w:val="xl17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6">
    <w:name w:val="xl176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8">
    <w:name w:val="xl17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0">
    <w:name w:val="xl180"/>
    <w:basedOn w:val="a"/>
    <w:rsid w:val="00E74A7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E74A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E74A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E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E74A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E74A7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3">
    <w:name w:val="xl203"/>
    <w:basedOn w:val="a"/>
    <w:rsid w:val="00E74A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E74A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7">
    <w:name w:val="xl207"/>
    <w:basedOn w:val="a"/>
    <w:rsid w:val="00E74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E74A7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9">
    <w:name w:val="xl209"/>
    <w:basedOn w:val="a"/>
    <w:rsid w:val="00E74A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0">
    <w:name w:val="xl210"/>
    <w:basedOn w:val="a"/>
    <w:rsid w:val="00E74A7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1">
    <w:name w:val="xl211"/>
    <w:basedOn w:val="a"/>
    <w:rsid w:val="00E74A7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2">
    <w:name w:val="xl21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3">
    <w:name w:val="xl213"/>
    <w:basedOn w:val="a"/>
    <w:rsid w:val="00E74A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E74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7">
    <w:name w:val="xl21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8">
    <w:name w:val="xl218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9">
    <w:name w:val="xl219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0">
    <w:name w:val="xl220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3">
    <w:name w:val="xl223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4">
    <w:name w:val="xl224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5">
    <w:name w:val="xl225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226">
    <w:name w:val="xl226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229">
    <w:name w:val="xl229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0">
    <w:name w:val="xl230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1">
    <w:name w:val="xl231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32">
    <w:name w:val="xl232"/>
    <w:basedOn w:val="a"/>
    <w:rsid w:val="00E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33">
    <w:name w:val="xl233"/>
    <w:basedOn w:val="a"/>
    <w:rsid w:val="00E74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E74A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4F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F1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31DBB7912E571AF5E7CB2D129EA536CAEFAC2165CF360FC13CC60E7AD72B309AR1T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27259</Words>
  <Characters>155377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Аня</cp:lastModifiedBy>
  <cp:revision>2</cp:revision>
  <dcterms:created xsi:type="dcterms:W3CDTF">2023-03-20T21:56:00Z</dcterms:created>
  <dcterms:modified xsi:type="dcterms:W3CDTF">2023-03-20T21:56:00Z</dcterms:modified>
</cp:coreProperties>
</file>