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8C" w:rsidRPr="00253B8C" w:rsidRDefault="00253B8C" w:rsidP="00253B8C">
      <w:pPr>
        <w:jc w:val="center"/>
        <w:rPr>
          <w:rFonts w:ascii="Times New Roman" w:hAnsi="Times New Roman"/>
          <w:b/>
        </w:rPr>
      </w:pPr>
      <w:r w:rsidRPr="00253B8C">
        <w:rPr>
          <w:rFonts w:ascii="Times New Roman" w:hAnsi="Times New Roman"/>
          <w:b/>
        </w:rPr>
        <w:t>ТАБЛИЦА</w:t>
      </w:r>
    </w:p>
    <w:p w:rsidR="00253B8C" w:rsidRPr="00253B8C" w:rsidRDefault="00253B8C" w:rsidP="00253B8C">
      <w:pPr>
        <w:jc w:val="center"/>
        <w:rPr>
          <w:rFonts w:ascii="Times New Roman" w:hAnsi="Times New Roman"/>
        </w:rPr>
      </w:pPr>
      <w:r w:rsidRPr="00253B8C">
        <w:rPr>
          <w:rFonts w:ascii="Times New Roman" w:hAnsi="Times New Roman"/>
        </w:rPr>
        <w:t xml:space="preserve">по сведениям о доходах, расходах, об имуществе и обязательствах имущественного характера, предоставляемым </w:t>
      </w:r>
    </w:p>
    <w:p w:rsidR="00253B8C" w:rsidRPr="00253B8C" w:rsidRDefault="00253B8C" w:rsidP="00253B8C">
      <w:pPr>
        <w:jc w:val="center"/>
        <w:rPr>
          <w:rFonts w:ascii="Times New Roman" w:hAnsi="Times New Roman"/>
        </w:rPr>
      </w:pPr>
      <w:r w:rsidRPr="00253B8C">
        <w:rPr>
          <w:rFonts w:ascii="Times New Roman" w:hAnsi="Times New Roman"/>
        </w:rPr>
        <w:t>муниципальными служащими</w:t>
      </w:r>
      <w:r w:rsidR="00207120">
        <w:rPr>
          <w:rFonts w:ascii="Times New Roman" w:hAnsi="Times New Roman"/>
        </w:rPr>
        <w:t xml:space="preserve"> Яжелбицкого сельского поселения</w:t>
      </w:r>
    </w:p>
    <w:p w:rsidR="00253B8C" w:rsidRPr="00253B8C" w:rsidRDefault="00253B8C" w:rsidP="00253B8C">
      <w:pPr>
        <w:jc w:val="center"/>
        <w:rPr>
          <w:rFonts w:ascii="Times New Roman" w:hAnsi="Times New Roman"/>
        </w:rPr>
      </w:pPr>
    </w:p>
    <w:tbl>
      <w:tblPr>
        <w:tblStyle w:val="a3"/>
        <w:tblW w:w="15876" w:type="dxa"/>
        <w:tblInd w:w="-572" w:type="dxa"/>
        <w:tblLayout w:type="fixed"/>
        <w:tblLook w:val="04A0"/>
      </w:tblPr>
      <w:tblGrid>
        <w:gridCol w:w="254"/>
        <w:gridCol w:w="1419"/>
        <w:gridCol w:w="1842"/>
        <w:gridCol w:w="851"/>
        <w:gridCol w:w="850"/>
        <w:gridCol w:w="1276"/>
        <w:gridCol w:w="851"/>
        <w:gridCol w:w="2580"/>
        <w:gridCol w:w="2126"/>
        <w:gridCol w:w="851"/>
        <w:gridCol w:w="1559"/>
        <w:gridCol w:w="1417"/>
      </w:tblGrid>
      <w:tr w:rsidR="00253B8C" w:rsidRPr="00253B8C" w:rsidTr="003E5CAE">
        <w:tc>
          <w:tcPr>
            <w:tcW w:w="254" w:type="dxa"/>
          </w:tcPr>
          <w:p w:rsidR="00253B8C" w:rsidRPr="00253B8C" w:rsidRDefault="00253B8C" w:rsidP="00EF0E04">
            <w:pPr>
              <w:rPr>
                <w:rFonts w:ascii="Times New Roman" w:hAnsi="Times New Roman"/>
                <w:sz w:val="22"/>
                <w:szCs w:val="22"/>
              </w:rPr>
            </w:pPr>
            <w:r w:rsidRPr="00253B8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53B8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253B8C"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 w:rsidRPr="00253B8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9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3B8C">
              <w:rPr>
                <w:rFonts w:ascii="Times New Roman" w:hAnsi="Times New Roman"/>
                <w:sz w:val="22"/>
                <w:szCs w:val="22"/>
              </w:rPr>
              <w:t>Фамилия, инициалы лица, подающего сведения/ сведения о супруге и детях</w:t>
            </w:r>
          </w:p>
        </w:tc>
        <w:tc>
          <w:tcPr>
            <w:tcW w:w="1842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3B8C">
              <w:rPr>
                <w:rFonts w:ascii="Times New Roman" w:hAnsi="Times New Roman"/>
                <w:sz w:val="22"/>
                <w:szCs w:val="22"/>
              </w:rPr>
              <w:t>Должность лица, подающего сведения/ сведения о месте работы супруга</w:t>
            </w:r>
          </w:p>
        </w:tc>
        <w:tc>
          <w:tcPr>
            <w:tcW w:w="851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3B8C">
              <w:rPr>
                <w:rFonts w:ascii="Times New Roman" w:hAnsi="Times New Roman"/>
                <w:sz w:val="22"/>
                <w:szCs w:val="22"/>
              </w:rPr>
              <w:t xml:space="preserve">Дата </w:t>
            </w:r>
            <w:proofErr w:type="spellStart"/>
            <w:r w:rsidRPr="00253B8C">
              <w:rPr>
                <w:rFonts w:ascii="Times New Roman" w:hAnsi="Times New Roman"/>
                <w:sz w:val="22"/>
                <w:szCs w:val="22"/>
              </w:rPr>
              <w:t>трудоуст-ва</w:t>
            </w:r>
            <w:proofErr w:type="spellEnd"/>
          </w:p>
        </w:tc>
        <w:tc>
          <w:tcPr>
            <w:tcW w:w="850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3B8C">
              <w:rPr>
                <w:rFonts w:ascii="Times New Roman" w:hAnsi="Times New Roman"/>
                <w:sz w:val="22"/>
                <w:szCs w:val="22"/>
              </w:rPr>
              <w:t>Дата сдачи справки работника</w:t>
            </w:r>
          </w:p>
        </w:tc>
        <w:tc>
          <w:tcPr>
            <w:tcW w:w="1276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3B8C">
              <w:rPr>
                <w:rFonts w:ascii="Times New Roman" w:hAnsi="Times New Roman"/>
                <w:sz w:val="22"/>
                <w:szCs w:val="22"/>
              </w:rPr>
              <w:t xml:space="preserve">Общая сумма дохода за отчетный период (в руб.)/ общий доход супругов за </w:t>
            </w:r>
            <w:proofErr w:type="gramStart"/>
            <w:r w:rsidRPr="00253B8C">
              <w:rPr>
                <w:rFonts w:ascii="Times New Roman" w:hAnsi="Times New Roman"/>
                <w:sz w:val="22"/>
                <w:szCs w:val="22"/>
              </w:rPr>
              <w:t>предшествующие</w:t>
            </w:r>
            <w:proofErr w:type="gramEnd"/>
            <w:r w:rsidRPr="00253B8C">
              <w:rPr>
                <w:rFonts w:ascii="Times New Roman" w:hAnsi="Times New Roman"/>
                <w:sz w:val="22"/>
                <w:szCs w:val="22"/>
              </w:rPr>
              <w:t xml:space="preserve"> 3 года </w:t>
            </w:r>
          </w:p>
        </w:tc>
        <w:tc>
          <w:tcPr>
            <w:tcW w:w="851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3B8C">
              <w:rPr>
                <w:rFonts w:ascii="Times New Roman" w:hAnsi="Times New Roman"/>
                <w:sz w:val="22"/>
                <w:szCs w:val="22"/>
              </w:rPr>
              <w:t>Общая сумма расходов за отчетный период (в руб.)</w:t>
            </w:r>
          </w:p>
        </w:tc>
        <w:tc>
          <w:tcPr>
            <w:tcW w:w="2580" w:type="dxa"/>
          </w:tcPr>
          <w:p w:rsidR="00253B8C" w:rsidRPr="00253B8C" w:rsidRDefault="00253B8C" w:rsidP="00EF0E04">
            <w:pPr>
              <w:spacing w:after="160" w:line="259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3B8C">
              <w:rPr>
                <w:rFonts w:ascii="Times New Roman" w:hAnsi="Times New Roman"/>
                <w:sz w:val="22"/>
                <w:szCs w:val="22"/>
              </w:rPr>
              <w:t>Перечень объектов (вид), адрес, площадь недвижимости, принадлежащей на праве собственности или находящейся в пользовании/дата и сумма сделки (руб.)</w:t>
            </w:r>
          </w:p>
        </w:tc>
        <w:tc>
          <w:tcPr>
            <w:tcW w:w="2126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3B8C">
              <w:rPr>
                <w:rFonts w:ascii="Times New Roman" w:hAnsi="Times New Roman"/>
                <w:sz w:val="22"/>
                <w:szCs w:val="22"/>
              </w:rPr>
              <w:t>Перечень приобретённой в отчетном периоде невидимости, адрес, вид права, сумма,</w:t>
            </w:r>
            <w:proofErr w:type="gramStart"/>
            <w:r w:rsidRPr="00253B8C">
              <w:rPr>
                <w:rFonts w:ascii="Times New Roman" w:hAnsi="Times New Roman"/>
                <w:sz w:val="22"/>
                <w:szCs w:val="22"/>
              </w:rPr>
              <w:t xml:space="preserve"> ,</w:t>
            </w:r>
            <w:proofErr w:type="gramEnd"/>
            <w:r w:rsidRPr="00253B8C">
              <w:rPr>
                <w:rFonts w:ascii="Times New Roman" w:hAnsi="Times New Roman"/>
                <w:sz w:val="22"/>
                <w:szCs w:val="22"/>
              </w:rPr>
              <w:t xml:space="preserve"> дата приобретения, основание/ источник получения средств, за счет которых приобретено имущество</w:t>
            </w:r>
          </w:p>
        </w:tc>
        <w:tc>
          <w:tcPr>
            <w:tcW w:w="851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3B8C">
              <w:rPr>
                <w:rFonts w:ascii="Times New Roman" w:hAnsi="Times New Roman"/>
                <w:sz w:val="22"/>
                <w:szCs w:val="22"/>
              </w:rPr>
              <w:t>Сведения о транспортных средствах, г.</w:t>
            </w:r>
            <w:proofErr w:type="gramStart"/>
            <w:r w:rsidRPr="00253B8C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253B8C">
              <w:rPr>
                <w:rFonts w:ascii="Times New Roman" w:hAnsi="Times New Roman"/>
                <w:sz w:val="22"/>
                <w:szCs w:val="22"/>
              </w:rPr>
              <w:t xml:space="preserve">., </w:t>
            </w:r>
            <w:proofErr w:type="gramStart"/>
            <w:r w:rsidRPr="00253B8C">
              <w:rPr>
                <w:rFonts w:ascii="Times New Roman" w:hAnsi="Times New Roman"/>
                <w:sz w:val="22"/>
                <w:szCs w:val="22"/>
              </w:rPr>
              <w:t>сумма</w:t>
            </w:r>
            <w:proofErr w:type="gramEnd"/>
            <w:r w:rsidRPr="00253B8C">
              <w:rPr>
                <w:rFonts w:ascii="Times New Roman" w:hAnsi="Times New Roman"/>
                <w:sz w:val="22"/>
                <w:szCs w:val="22"/>
              </w:rPr>
              <w:t xml:space="preserve"> имущества (</w:t>
            </w:r>
            <w:proofErr w:type="spellStart"/>
            <w:r w:rsidRPr="00253B8C">
              <w:rPr>
                <w:rFonts w:ascii="Times New Roman" w:hAnsi="Times New Roman"/>
                <w:sz w:val="22"/>
                <w:szCs w:val="22"/>
              </w:rPr>
              <w:t>руб</w:t>
            </w:r>
            <w:proofErr w:type="spellEnd"/>
            <w:r w:rsidRPr="00253B8C">
              <w:rPr>
                <w:rFonts w:ascii="Times New Roman" w:hAnsi="Times New Roman"/>
                <w:sz w:val="22"/>
                <w:szCs w:val="22"/>
              </w:rPr>
              <w:t xml:space="preserve">), </w:t>
            </w:r>
          </w:p>
        </w:tc>
        <w:tc>
          <w:tcPr>
            <w:tcW w:w="1559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3B8C">
              <w:rPr>
                <w:rFonts w:ascii="Times New Roman" w:hAnsi="Times New Roman"/>
                <w:sz w:val="22"/>
                <w:szCs w:val="22"/>
              </w:rPr>
              <w:t>Сведения об иной оплачиваемой работе супруга</w:t>
            </w:r>
          </w:p>
        </w:tc>
        <w:tc>
          <w:tcPr>
            <w:tcW w:w="1417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53B8C">
              <w:rPr>
                <w:rFonts w:ascii="Times New Roman" w:hAnsi="Times New Roman"/>
                <w:sz w:val="22"/>
                <w:szCs w:val="22"/>
              </w:rPr>
              <w:t xml:space="preserve">В случае расторжения брака работника в отчетном периоде указать дату, сведения о представлении сведений на супруга и несовершеннолетних детей (при их наличии) </w:t>
            </w:r>
          </w:p>
        </w:tc>
      </w:tr>
      <w:tr w:rsidR="00253B8C" w:rsidRPr="00253B8C" w:rsidTr="003E5CAE">
        <w:tc>
          <w:tcPr>
            <w:tcW w:w="254" w:type="dxa"/>
          </w:tcPr>
          <w:p w:rsidR="00253B8C" w:rsidRPr="00253B8C" w:rsidRDefault="00253B8C" w:rsidP="00EF0E04">
            <w:pPr>
              <w:rPr>
                <w:rFonts w:ascii="Times New Roman" w:hAnsi="Times New Roman"/>
                <w:sz w:val="22"/>
                <w:szCs w:val="22"/>
              </w:rPr>
            </w:pPr>
            <w:r w:rsidRPr="00253B8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419" w:type="dxa"/>
          </w:tcPr>
          <w:p w:rsidR="00253B8C" w:rsidRPr="00253B8C" w:rsidRDefault="001A1BA1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Фомина Ирина Юрьевна</w:t>
            </w:r>
          </w:p>
        </w:tc>
        <w:tc>
          <w:tcPr>
            <w:tcW w:w="1842" w:type="dxa"/>
          </w:tcPr>
          <w:p w:rsidR="00253B8C" w:rsidRPr="00253B8C" w:rsidRDefault="001A1BA1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главный специалист</w:t>
            </w:r>
          </w:p>
        </w:tc>
        <w:tc>
          <w:tcPr>
            <w:tcW w:w="851" w:type="dxa"/>
          </w:tcPr>
          <w:p w:rsidR="00253B8C" w:rsidRPr="00253B8C" w:rsidRDefault="001A1BA1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01.10.2015</w:t>
            </w:r>
          </w:p>
        </w:tc>
        <w:tc>
          <w:tcPr>
            <w:tcW w:w="850" w:type="dxa"/>
          </w:tcPr>
          <w:p w:rsidR="001A1BA1" w:rsidRDefault="001A1BA1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26.03.</w:t>
            </w:r>
          </w:p>
          <w:p w:rsidR="00253B8C" w:rsidRPr="00253B8C" w:rsidRDefault="001A1BA1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253B8C" w:rsidRPr="00253B8C" w:rsidRDefault="001A1BA1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414192,41</w:t>
            </w:r>
          </w:p>
        </w:tc>
        <w:tc>
          <w:tcPr>
            <w:tcW w:w="851" w:type="dxa"/>
          </w:tcPr>
          <w:p w:rsidR="00253B8C" w:rsidRPr="00253B8C" w:rsidRDefault="00D451BE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580" w:type="dxa"/>
          </w:tcPr>
          <w:p w:rsidR="00253B8C" w:rsidRDefault="00253B8C" w:rsidP="001A1BA1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253B8C">
              <w:rPr>
                <w:rFonts w:ascii="Times New Roman" w:hAnsi="Times New Roman"/>
                <w:i/>
                <w:sz w:val="22"/>
                <w:szCs w:val="22"/>
              </w:rPr>
              <w:t>1)Земельные участки:</w:t>
            </w:r>
            <w:r w:rsidRPr="00253B8C">
              <w:rPr>
                <w:rFonts w:ascii="Times New Roman" w:hAnsi="Times New Roman"/>
                <w:i/>
                <w:sz w:val="22"/>
                <w:szCs w:val="22"/>
              </w:rPr>
              <w:cr/>
              <w:t>для</w:t>
            </w:r>
            <w:r w:rsidR="001A1BA1">
              <w:rPr>
                <w:rFonts w:ascii="Times New Roman" w:hAnsi="Times New Roman"/>
                <w:i/>
                <w:sz w:val="22"/>
                <w:szCs w:val="22"/>
              </w:rPr>
              <w:t xml:space="preserve"> строительства бани и гаража</w:t>
            </w:r>
            <w:r w:rsidRPr="00253B8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1A1BA1">
              <w:rPr>
                <w:rFonts w:ascii="Times New Roman" w:hAnsi="Times New Roman"/>
                <w:i/>
                <w:sz w:val="22"/>
                <w:szCs w:val="22"/>
              </w:rPr>
              <w:t xml:space="preserve">Новгородская область, </w:t>
            </w:r>
            <w:proofErr w:type="gramStart"/>
            <w:r w:rsidR="001A1BA1">
              <w:rPr>
                <w:rFonts w:ascii="Times New Roman" w:hAnsi="Times New Roman"/>
                <w:i/>
                <w:sz w:val="22"/>
                <w:szCs w:val="22"/>
              </w:rPr>
              <w:t>Валдайский</w:t>
            </w:r>
            <w:proofErr w:type="gramEnd"/>
            <w:r w:rsidR="001A1BA1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="001A1BA1">
              <w:rPr>
                <w:rFonts w:ascii="Times New Roman" w:hAnsi="Times New Roman"/>
                <w:i/>
                <w:sz w:val="22"/>
                <w:szCs w:val="22"/>
              </w:rPr>
              <w:t>раон</w:t>
            </w:r>
            <w:proofErr w:type="spellEnd"/>
            <w:r w:rsidR="001A1BA1">
              <w:rPr>
                <w:rFonts w:ascii="Times New Roman" w:hAnsi="Times New Roman"/>
                <w:i/>
                <w:sz w:val="22"/>
                <w:szCs w:val="22"/>
              </w:rPr>
              <w:t xml:space="preserve">, с. Яжелбицы, ул. Усадьба 300 </w:t>
            </w:r>
            <w:proofErr w:type="spellStart"/>
            <w:r w:rsidR="001A1BA1">
              <w:rPr>
                <w:rFonts w:ascii="Times New Roman" w:hAnsi="Times New Roman"/>
                <w:i/>
                <w:sz w:val="22"/>
                <w:szCs w:val="22"/>
              </w:rPr>
              <w:t>кв</w:t>
            </w:r>
            <w:proofErr w:type="spellEnd"/>
            <w:r w:rsidR="001A1BA1">
              <w:rPr>
                <w:rFonts w:ascii="Times New Roman" w:hAnsi="Times New Roman"/>
                <w:i/>
                <w:sz w:val="22"/>
                <w:szCs w:val="22"/>
              </w:rPr>
              <w:t xml:space="preserve"> м</w:t>
            </w:r>
          </w:p>
          <w:p w:rsidR="00253B8C" w:rsidRDefault="00570749" w:rsidP="001A1BA1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4</w:t>
            </w:r>
            <w:r w:rsidR="00253B8C" w:rsidRPr="00253B8C"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 w:rsidR="001A1BA1">
              <w:rPr>
                <w:rFonts w:ascii="Times New Roman" w:hAnsi="Times New Roman"/>
                <w:i/>
                <w:sz w:val="22"/>
                <w:szCs w:val="22"/>
              </w:rPr>
              <w:t xml:space="preserve">гараж </w:t>
            </w:r>
          </w:p>
          <w:p w:rsidR="001A1BA1" w:rsidRDefault="001A1BA1" w:rsidP="001A1BA1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Новгородская область, Валдайский район, Яжелбицы, ул. Усадьба, 20кв м</w:t>
            </w:r>
          </w:p>
          <w:p w:rsidR="001A1BA1" w:rsidRDefault="00570749" w:rsidP="001A1BA1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5</w:t>
            </w:r>
            <w:r w:rsidR="001A1BA1">
              <w:rPr>
                <w:rFonts w:ascii="Times New Roman" w:hAnsi="Times New Roman"/>
                <w:i/>
                <w:sz w:val="22"/>
                <w:szCs w:val="22"/>
              </w:rPr>
              <w:t xml:space="preserve">)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баня</w:t>
            </w:r>
          </w:p>
          <w:p w:rsidR="001A1BA1" w:rsidRPr="00253B8C" w:rsidRDefault="001A1BA1" w:rsidP="001A1BA1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Новгородская область, Валдайский район, с. Яжелбицы, ул. Усадьба, 18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кв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м</w:t>
            </w:r>
          </w:p>
        </w:tc>
        <w:tc>
          <w:tcPr>
            <w:tcW w:w="2126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253B8C">
              <w:rPr>
                <w:rFonts w:ascii="Times New Roman" w:hAnsi="Times New Roman"/>
                <w:i/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253B8C" w:rsidRPr="00253B8C" w:rsidRDefault="00D451BE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нет</w:t>
            </w:r>
            <w:r w:rsidR="00253B8C" w:rsidRPr="00253B8C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253B8C">
              <w:rPr>
                <w:rFonts w:ascii="Times New Roman" w:hAnsi="Times New Roman"/>
                <w:i/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253B8C">
              <w:rPr>
                <w:rFonts w:ascii="Times New Roman" w:hAnsi="Times New Roman"/>
                <w:i/>
                <w:sz w:val="22"/>
                <w:szCs w:val="22"/>
              </w:rPr>
              <w:t>нет</w:t>
            </w:r>
          </w:p>
        </w:tc>
      </w:tr>
      <w:tr w:rsidR="00253B8C" w:rsidRPr="00253B8C" w:rsidTr="003E5CAE">
        <w:trPr>
          <w:trHeight w:val="2127"/>
        </w:trPr>
        <w:tc>
          <w:tcPr>
            <w:tcW w:w="254" w:type="dxa"/>
          </w:tcPr>
          <w:p w:rsidR="00253B8C" w:rsidRPr="00253B8C" w:rsidRDefault="00253B8C" w:rsidP="00EF0E04">
            <w:pPr>
              <w:rPr>
                <w:rFonts w:ascii="Times New Roman" w:hAnsi="Times New Roman"/>
                <w:sz w:val="22"/>
                <w:szCs w:val="22"/>
              </w:rPr>
            </w:pPr>
            <w:r w:rsidRPr="00253B8C"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1419" w:type="dxa"/>
          </w:tcPr>
          <w:p w:rsidR="00253B8C" w:rsidRPr="00253B8C" w:rsidRDefault="00D451BE" w:rsidP="00EF0E04">
            <w:pPr>
              <w:ind w:firstLine="0"/>
              <w:jc w:val="left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Яковлева Надежда Леонидовна</w:t>
            </w:r>
          </w:p>
        </w:tc>
        <w:tc>
          <w:tcPr>
            <w:tcW w:w="1842" w:type="dxa"/>
          </w:tcPr>
          <w:p w:rsidR="00253B8C" w:rsidRPr="00253B8C" w:rsidRDefault="00D451BE" w:rsidP="00D451BE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Специалист 1 категории</w:t>
            </w:r>
          </w:p>
        </w:tc>
        <w:tc>
          <w:tcPr>
            <w:tcW w:w="851" w:type="dxa"/>
          </w:tcPr>
          <w:p w:rsidR="00253B8C" w:rsidRPr="00253B8C" w:rsidRDefault="00D451BE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01.01.2014 </w:t>
            </w:r>
            <w:r w:rsidR="00253B8C" w:rsidRPr="00253B8C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D451BE" w:rsidRDefault="00D451BE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22.03.</w:t>
            </w:r>
          </w:p>
          <w:p w:rsidR="00253B8C" w:rsidRPr="00253B8C" w:rsidRDefault="00D451BE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:rsidR="00253B8C" w:rsidRPr="00253B8C" w:rsidRDefault="00D451BE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323101,38</w:t>
            </w:r>
          </w:p>
        </w:tc>
        <w:tc>
          <w:tcPr>
            <w:tcW w:w="851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253B8C">
              <w:rPr>
                <w:rFonts w:ascii="Times New Roman" w:hAnsi="Times New Roman"/>
                <w:i/>
                <w:sz w:val="22"/>
                <w:szCs w:val="22"/>
              </w:rPr>
              <w:t>нет</w:t>
            </w:r>
          </w:p>
        </w:tc>
        <w:tc>
          <w:tcPr>
            <w:tcW w:w="2580" w:type="dxa"/>
          </w:tcPr>
          <w:p w:rsidR="00D451BE" w:rsidRDefault="00570749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3)</w:t>
            </w:r>
            <w:r w:rsidR="00D451BE">
              <w:rPr>
                <w:rFonts w:ascii="Times New Roman" w:hAnsi="Times New Roman"/>
                <w:i/>
                <w:sz w:val="22"/>
                <w:szCs w:val="22"/>
              </w:rPr>
              <w:t>Квартира общая долевая ½</w:t>
            </w:r>
          </w:p>
          <w:p w:rsidR="00D451BE" w:rsidRDefault="00D451BE" w:rsidP="00D451BE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Новгородская область, Валдайский район, с. Яжелбицы, ул. Усадьба, д.3,кв.70</w:t>
            </w:r>
          </w:p>
          <w:p w:rsidR="00253B8C" w:rsidRPr="00253B8C" w:rsidRDefault="00D451BE" w:rsidP="003E5CAE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48</w:t>
            </w:r>
            <w:r w:rsidR="008B682C">
              <w:rPr>
                <w:rFonts w:ascii="Times New Roman" w:hAnsi="Times New Roman"/>
                <w:i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кв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м</w:t>
            </w:r>
          </w:p>
        </w:tc>
        <w:tc>
          <w:tcPr>
            <w:tcW w:w="2126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253B8C">
              <w:rPr>
                <w:rFonts w:ascii="Times New Roman" w:hAnsi="Times New Roman"/>
                <w:i/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253B8C">
              <w:rPr>
                <w:rFonts w:ascii="Times New Roman" w:hAnsi="Times New Roman"/>
                <w:i/>
                <w:sz w:val="22"/>
                <w:szCs w:val="22"/>
              </w:rPr>
              <w:t>нет</w:t>
            </w:r>
          </w:p>
        </w:tc>
        <w:tc>
          <w:tcPr>
            <w:tcW w:w="1559" w:type="dxa"/>
          </w:tcPr>
          <w:p w:rsidR="00253B8C" w:rsidRPr="00253B8C" w:rsidRDefault="00253B8C" w:rsidP="00EF0E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53B8C">
              <w:rPr>
                <w:rFonts w:ascii="Times New Roman" w:hAnsi="Times New Roman"/>
                <w:i/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253B8C" w:rsidRPr="00253B8C" w:rsidRDefault="00253B8C" w:rsidP="00EF0E04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253B8C" w:rsidRPr="00253B8C" w:rsidTr="008B682C">
        <w:trPr>
          <w:trHeight w:val="6508"/>
        </w:trPr>
        <w:tc>
          <w:tcPr>
            <w:tcW w:w="254" w:type="dxa"/>
          </w:tcPr>
          <w:p w:rsidR="00253B8C" w:rsidRPr="00253B8C" w:rsidRDefault="00253B8C" w:rsidP="00EF0E04">
            <w:pPr>
              <w:rPr>
                <w:rFonts w:ascii="Times New Roman" w:hAnsi="Times New Roman"/>
                <w:sz w:val="22"/>
                <w:szCs w:val="22"/>
              </w:rPr>
            </w:pPr>
            <w:r w:rsidRPr="00253B8C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419" w:type="dxa"/>
          </w:tcPr>
          <w:p w:rsidR="00207120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Зюмлина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253B8C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Марина Алексеевна</w:t>
            </w:r>
          </w:p>
          <w:p w:rsidR="00207120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07120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07120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07120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07120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супру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г-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Зюмлин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Юрий Иванович</w:t>
            </w:r>
          </w:p>
          <w:p w:rsidR="00570749" w:rsidRDefault="00570749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570749" w:rsidRDefault="00570749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570749" w:rsidRPr="00253B8C" w:rsidRDefault="00570749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дочь-Зюмлина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Мария Юрьевна</w:t>
            </w:r>
          </w:p>
        </w:tc>
        <w:tc>
          <w:tcPr>
            <w:tcW w:w="1842" w:type="dxa"/>
          </w:tcPr>
          <w:p w:rsidR="00253B8C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заместитель Главы администрации Яжелбицкого сельского поселения</w:t>
            </w:r>
          </w:p>
          <w:p w:rsidR="00207120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07120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ООО « Новгородский бекон»</w:t>
            </w:r>
          </w:p>
          <w:p w:rsidR="00570749" w:rsidRDefault="00570749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570749" w:rsidRDefault="00570749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570749" w:rsidRDefault="00570749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570749" w:rsidRPr="00253B8C" w:rsidRDefault="00570749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учащаяся МБОУ « Лицей интернат М.М. Сперанского»</w:t>
            </w:r>
          </w:p>
        </w:tc>
        <w:tc>
          <w:tcPr>
            <w:tcW w:w="851" w:type="dxa"/>
          </w:tcPr>
          <w:p w:rsidR="00253B8C" w:rsidRPr="00253B8C" w:rsidRDefault="00207120" w:rsidP="00EF0E04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09.11.2024</w:t>
            </w:r>
          </w:p>
        </w:tc>
        <w:tc>
          <w:tcPr>
            <w:tcW w:w="850" w:type="dxa"/>
          </w:tcPr>
          <w:p w:rsidR="00207120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02.04.</w:t>
            </w:r>
          </w:p>
          <w:p w:rsidR="00253B8C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2024</w:t>
            </w:r>
          </w:p>
          <w:p w:rsidR="00207120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07120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07120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07120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207120" w:rsidRPr="00253B8C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53B8C" w:rsidRPr="00253B8C" w:rsidRDefault="00570749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1361031,73</w:t>
            </w:r>
          </w:p>
        </w:tc>
        <w:tc>
          <w:tcPr>
            <w:tcW w:w="851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253B8C">
              <w:rPr>
                <w:rFonts w:ascii="Times New Roman" w:hAnsi="Times New Roman"/>
                <w:i/>
                <w:sz w:val="22"/>
                <w:szCs w:val="22"/>
              </w:rPr>
              <w:t>нет</w:t>
            </w:r>
          </w:p>
        </w:tc>
        <w:tc>
          <w:tcPr>
            <w:tcW w:w="2580" w:type="dxa"/>
          </w:tcPr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253B8C">
              <w:rPr>
                <w:rFonts w:ascii="Times New Roman" w:hAnsi="Times New Roman"/>
                <w:i/>
                <w:sz w:val="22"/>
                <w:szCs w:val="22"/>
              </w:rPr>
              <w:t>Земельные участки:</w:t>
            </w:r>
            <w:r w:rsidRPr="00253B8C">
              <w:rPr>
                <w:rFonts w:ascii="Times New Roman" w:hAnsi="Times New Roman"/>
                <w:i/>
                <w:sz w:val="22"/>
                <w:szCs w:val="22"/>
              </w:rPr>
              <w:cr/>
            </w:r>
          </w:p>
          <w:p w:rsidR="00207120" w:rsidRDefault="00253B8C" w:rsidP="00207120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253B8C">
              <w:rPr>
                <w:rFonts w:ascii="Times New Roman" w:hAnsi="Times New Roman"/>
                <w:i/>
                <w:sz w:val="22"/>
                <w:szCs w:val="22"/>
              </w:rPr>
              <w:t>1)для ведения ЛПХ</w:t>
            </w:r>
            <w:r w:rsidRPr="00253B8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07120">
              <w:rPr>
                <w:rFonts w:ascii="Times New Roman" w:hAnsi="Times New Roman"/>
                <w:i/>
                <w:sz w:val="22"/>
                <w:szCs w:val="22"/>
              </w:rPr>
              <w:t xml:space="preserve">Новгородская область, Валдайский район, с. Яжелбицы, ул. Усадьба </w:t>
            </w:r>
          </w:p>
          <w:p w:rsidR="00253B8C" w:rsidRDefault="00207120" w:rsidP="00207120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1112,0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кв</w:t>
            </w:r>
            <w:proofErr w:type="spell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м;</w:t>
            </w:r>
          </w:p>
          <w:p w:rsidR="00570749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Новгородская область, Валдайский район, с. Яжелбицы, </w:t>
            </w:r>
          </w:p>
          <w:p w:rsidR="00253B8C" w:rsidRPr="00253B8C" w:rsidRDefault="0020712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ул</w:t>
            </w:r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>.У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садьба </w:t>
            </w:r>
            <w:r w:rsidR="00570749">
              <w:rPr>
                <w:rFonts w:ascii="Times New Roman" w:hAnsi="Times New Roman"/>
                <w:i/>
                <w:sz w:val="22"/>
                <w:szCs w:val="22"/>
              </w:rPr>
              <w:t xml:space="preserve"> 1500,0 </w:t>
            </w:r>
            <w:proofErr w:type="spellStart"/>
            <w:r w:rsidR="00570749">
              <w:rPr>
                <w:rFonts w:ascii="Times New Roman" w:hAnsi="Times New Roman"/>
                <w:i/>
                <w:sz w:val="22"/>
                <w:szCs w:val="22"/>
              </w:rPr>
              <w:t>кв</w:t>
            </w:r>
            <w:proofErr w:type="spellEnd"/>
            <w:r w:rsidR="00570749">
              <w:rPr>
                <w:rFonts w:ascii="Times New Roman" w:hAnsi="Times New Roman"/>
                <w:i/>
                <w:sz w:val="22"/>
                <w:szCs w:val="22"/>
              </w:rPr>
              <w:t xml:space="preserve"> м </w:t>
            </w:r>
          </w:p>
          <w:p w:rsidR="00253B8C" w:rsidRDefault="00570749" w:rsidP="00570749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3</w:t>
            </w:r>
            <w:r w:rsidR="00253B8C" w:rsidRPr="00253B8C"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Квартир</w:t>
            </w:r>
            <w:r w:rsidR="003E5CAE">
              <w:rPr>
                <w:rFonts w:ascii="Times New Roman" w:hAnsi="Times New Roman"/>
                <w:i/>
                <w:sz w:val="22"/>
                <w:szCs w:val="22"/>
              </w:rPr>
              <w:t>ы</w:t>
            </w:r>
          </w:p>
          <w:p w:rsidR="00570749" w:rsidRDefault="00570749" w:rsidP="00570749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Новгородская область, Валдайский район, с. Яжелбицы, ул. Усадьба, д. 3, кв. 59   59,9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кв</w:t>
            </w:r>
            <w:proofErr w:type="spellEnd"/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.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>м.;</w:t>
            </w:r>
          </w:p>
          <w:p w:rsidR="00570749" w:rsidRDefault="003E5CAE" w:rsidP="00570749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Новгородская область, Валдайский район, с. Яжелбицы, ул. Усадьба, д.3,кв.5 </w:t>
            </w:r>
            <w:r w:rsidR="008B682C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50,3 </w:t>
            </w: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кв</w:t>
            </w:r>
            <w:proofErr w:type="spellEnd"/>
            <w:proofErr w:type="gramStart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8B682C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м.</w:t>
            </w:r>
          </w:p>
          <w:p w:rsidR="00570749" w:rsidRDefault="00570749" w:rsidP="00570749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5) баня</w:t>
            </w:r>
          </w:p>
          <w:p w:rsidR="00570749" w:rsidRDefault="00570749" w:rsidP="00570749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Новгородская область, Валдайский район</w:t>
            </w:r>
          </w:p>
          <w:p w:rsidR="00570749" w:rsidRDefault="00570749" w:rsidP="00570749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с. Яжелбицы, ул. Усадьба           17,5 кв. м</w:t>
            </w:r>
          </w:p>
          <w:p w:rsidR="00253B8C" w:rsidRPr="00253B8C" w:rsidRDefault="00253B8C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253B8C" w:rsidRPr="00253B8C" w:rsidRDefault="00253B8C" w:rsidP="00EF0E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53B8C">
              <w:rPr>
                <w:rFonts w:ascii="Times New Roman" w:hAnsi="Times New Roman"/>
                <w:i/>
                <w:sz w:val="22"/>
                <w:szCs w:val="22"/>
              </w:rPr>
              <w:t>нет</w:t>
            </w:r>
          </w:p>
        </w:tc>
        <w:tc>
          <w:tcPr>
            <w:tcW w:w="851" w:type="dxa"/>
          </w:tcPr>
          <w:p w:rsidR="00253B8C" w:rsidRPr="00253B8C" w:rsidRDefault="00D451BE" w:rsidP="00EF0E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ннет</w:t>
            </w:r>
            <w:proofErr w:type="spellEnd"/>
          </w:p>
        </w:tc>
        <w:tc>
          <w:tcPr>
            <w:tcW w:w="1559" w:type="dxa"/>
          </w:tcPr>
          <w:p w:rsidR="00253B8C" w:rsidRPr="00253B8C" w:rsidRDefault="00253B8C" w:rsidP="00EF0E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53B8C">
              <w:rPr>
                <w:rFonts w:ascii="Times New Roman" w:hAnsi="Times New Roman"/>
                <w:i/>
                <w:sz w:val="22"/>
                <w:szCs w:val="22"/>
              </w:rPr>
              <w:t>нет</w:t>
            </w:r>
          </w:p>
        </w:tc>
        <w:tc>
          <w:tcPr>
            <w:tcW w:w="1417" w:type="dxa"/>
          </w:tcPr>
          <w:p w:rsidR="00253B8C" w:rsidRPr="00253B8C" w:rsidRDefault="00253B8C" w:rsidP="00EF0E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53B8C">
              <w:rPr>
                <w:rFonts w:ascii="Times New Roman" w:hAnsi="Times New Roman"/>
                <w:i/>
                <w:sz w:val="22"/>
                <w:szCs w:val="22"/>
              </w:rPr>
              <w:t>нет</w:t>
            </w:r>
          </w:p>
        </w:tc>
      </w:tr>
      <w:tr w:rsidR="003E5CAE" w:rsidRPr="00253B8C" w:rsidTr="003E5CAE">
        <w:trPr>
          <w:trHeight w:val="794"/>
        </w:trPr>
        <w:tc>
          <w:tcPr>
            <w:tcW w:w="254" w:type="dxa"/>
          </w:tcPr>
          <w:p w:rsidR="003E5CAE" w:rsidRPr="00253B8C" w:rsidRDefault="003E5CAE" w:rsidP="00EF0E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9" w:type="dxa"/>
          </w:tcPr>
          <w:p w:rsidR="003E5CAE" w:rsidRPr="003A2A90" w:rsidRDefault="003E5CAE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Малыхина</w:t>
            </w:r>
          </w:p>
          <w:p w:rsidR="003E5CAE" w:rsidRPr="003A2A90" w:rsidRDefault="003E5CAE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Ирина Сергеевна</w:t>
            </w: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супру</w:t>
            </w:r>
            <w:proofErr w:type="gramStart"/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г-</w:t>
            </w:r>
            <w:proofErr w:type="gramEnd"/>
            <w:r w:rsidRPr="003A2A90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Ковалец</w:t>
            </w:r>
            <w:proofErr w:type="spellEnd"/>
            <w:r w:rsidRPr="003A2A90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Олег Викторович</w:t>
            </w: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доч</w:t>
            </w:r>
            <w:proofErr w:type="gramStart"/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ь-</w:t>
            </w:r>
            <w:proofErr w:type="gramEnd"/>
            <w:r w:rsidRPr="003A2A90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Ковалец</w:t>
            </w:r>
            <w:proofErr w:type="spellEnd"/>
            <w:r w:rsidRPr="003A2A90">
              <w:rPr>
                <w:rFonts w:ascii="Times New Roman" w:hAnsi="Times New Roman"/>
                <w:i/>
                <w:sz w:val="22"/>
                <w:szCs w:val="22"/>
              </w:rPr>
              <w:t xml:space="preserve"> Елизавета</w:t>
            </w: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Олеговна</w:t>
            </w: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дочь-</w:t>
            </w: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Ковалец</w:t>
            </w:r>
            <w:proofErr w:type="spellEnd"/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о</w:t>
            </w: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лина</w:t>
            </w:r>
          </w:p>
          <w:p w:rsid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Олеговна</w:t>
            </w:r>
          </w:p>
          <w:p w:rsid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Ковалец</w:t>
            </w:r>
            <w:proofErr w:type="spellEnd"/>
          </w:p>
          <w:p w:rsid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i/>
                <w:sz w:val="22"/>
                <w:szCs w:val="22"/>
              </w:rPr>
              <w:t>Ульяна</w:t>
            </w:r>
            <w:proofErr w:type="spellEnd"/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Олеговна</w:t>
            </w: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842" w:type="dxa"/>
          </w:tcPr>
          <w:p w:rsidR="003E5CAE" w:rsidRPr="003A2A90" w:rsidRDefault="008B682C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Специалист 1 категории, главный бухгалтер</w:t>
            </w: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ООО «АСВ»</w:t>
            </w: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ученица МАОУ «СШ № 4</w:t>
            </w: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 xml:space="preserve"> с. Яжелбицы»</w:t>
            </w: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 xml:space="preserve">воспитанница МАОУ « СШ № 4 с. Яжелбицы»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д</w:t>
            </w: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етский сад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      </w:t>
            </w: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 xml:space="preserve"> « Березка» </w:t>
            </w:r>
          </w:p>
          <w:p w:rsid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 xml:space="preserve">воспитанница МАОУ « СШ № 4 с. Яжелбицы»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д</w:t>
            </w: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етский сад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      </w:t>
            </w: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 xml:space="preserve"> « Березка»</w:t>
            </w:r>
          </w:p>
          <w:p w:rsid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  <w:p w:rsidR="003A2A90" w:rsidRPr="003A2A90" w:rsidRDefault="003A2A90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8B682C" w:rsidRDefault="008B682C" w:rsidP="00EF0E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22.08.</w:t>
            </w:r>
          </w:p>
          <w:p w:rsidR="003E5CAE" w:rsidRDefault="008B682C" w:rsidP="00EF0E0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850" w:type="dxa"/>
          </w:tcPr>
          <w:p w:rsidR="008B682C" w:rsidRDefault="008B682C" w:rsidP="00EF0E04">
            <w:pPr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10.04.</w:t>
            </w:r>
          </w:p>
          <w:p w:rsidR="003E5CAE" w:rsidRDefault="008B682C" w:rsidP="00EF0E04">
            <w:pPr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2024</w:t>
            </w:r>
          </w:p>
        </w:tc>
        <w:tc>
          <w:tcPr>
            <w:tcW w:w="1276" w:type="dxa"/>
          </w:tcPr>
          <w:p w:rsidR="003E5CAE" w:rsidRDefault="008B682C" w:rsidP="00EF0E04">
            <w:pPr>
              <w:ind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2265241,08</w:t>
            </w:r>
          </w:p>
        </w:tc>
        <w:tc>
          <w:tcPr>
            <w:tcW w:w="851" w:type="dxa"/>
          </w:tcPr>
          <w:p w:rsidR="003E5CAE" w:rsidRPr="00253B8C" w:rsidRDefault="003E5CAE" w:rsidP="00EF0E04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2580" w:type="dxa"/>
          </w:tcPr>
          <w:p w:rsidR="003E5CAE" w:rsidRPr="003A2A90" w:rsidRDefault="008B682C" w:rsidP="00EF0E04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2) Жилой дом общая долевая 1/5 Новгородская область, Валдайский район, с. Яжелбицы, ул. Зеленая, д.8 87,0 кв.м.</w:t>
            </w:r>
          </w:p>
          <w:p w:rsidR="008B682C" w:rsidRPr="003A2A90" w:rsidRDefault="008B682C" w:rsidP="008B682C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3) Квартиры</w:t>
            </w:r>
          </w:p>
          <w:p w:rsidR="008B682C" w:rsidRPr="003A2A90" w:rsidRDefault="008B682C" w:rsidP="008B682C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proofErr w:type="gramStart"/>
            <w:r w:rsidRPr="003A2A90">
              <w:rPr>
                <w:rFonts w:ascii="Times New Roman" w:hAnsi="Times New Roman"/>
                <w:i/>
                <w:sz w:val="22"/>
                <w:szCs w:val="22"/>
              </w:rPr>
              <w:t xml:space="preserve">Новгородская область, </w:t>
            </w:r>
            <w:r w:rsidRPr="003A2A90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Валдайский район, с. </w:t>
            </w:r>
            <w:proofErr w:type="spellStart"/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нетЯжелбицы</w:t>
            </w:r>
            <w:proofErr w:type="spellEnd"/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, ул. Усадьба, д.5,кв.19  29,5 кв.м.;</w:t>
            </w:r>
            <w:proofErr w:type="gramEnd"/>
          </w:p>
          <w:p w:rsidR="008B682C" w:rsidRPr="003A2A90" w:rsidRDefault="008B682C" w:rsidP="008B682C">
            <w:pPr>
              <w:ind w:firstLine="0"/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t>Новгородская область, Валдайский район, с. Яжелбицы, ул. Усадьба д.5,кв.53</w:t>
            </w:r>
          </w:p>
        </w:tc>
        <w:tc>
          <w:tcPr>
            <w:tcW w:w="2126" w:type="dxa"/>
          </w:tcPr>
          <w:p w:rsidR="003E5CAE" w:rsidRPr="003A2A90" w:rsidRDefault="008B682C" w:rsidP="00EF0E0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3A2A90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1" w:type="dxa"/>
          </w:tcPr>
          <w:p w:rsidR="003E5CAE" w:rsidRDefault="003A2A90" w:rsidP="00EF0E04">
            <w:pPr>
              <w:rPr>
                <w:rFonts w:ascii="Times New Roman" w:hAnsi="Times New Roman"/>
                <w:i/>
                <w:lang w:val="en-US"/>
              </w:rPr>
            </w:pPr>
            <w:proofErr w:type="spellStart"/>
            <w:r>
              <w:rPr>
                <w:rFonts w:ascii="Times New Roman" w:hAnsi="Times New Roman"/>
                <w:i/>
              </w:rPr>
              <w:t>ФФольксваген</w:t>
            </w:r>
            <w:proofErr w:type="spellEnd"/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  <w:lang w:val="en-US"/>
              </w:rPr>
              <w:t>POLO</w:t>
            </w:r>
          </w:p>
          <w:p w:rsidR="003A2A90" w:rsidRPr="003A2A90" w:rsidRDefault="003A2A90" w:rsidP="00EF0E04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lang w:val="en-US"/>
              </w:rPr>
              <w:t xml:space="preserve">22012 </w:t>
            </w:r>
            <w:r>
              <w:rPr>
                <w:rFonts w:ascii="Times New Roman" w:hAnsi="Times New Roman"/>
                <w:i/>
              </w:rPr>
              <w:t>г.</w:t>
            </w:r>
          </w:p>
          <w:p w:rsidR="003A2A90" w:rsidRPr="003A2A90" w:rsidRDefault="003A2A90" w:rsidP="00EF0E04">
            <w:pPr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559" w:type="dxa"/>
          </w:tcPr>
          <w:p w:rsidR="003E5CAE" w:rsidRPr="00253B8C" w:rsidRDefault="003E5CAE" w:rsidP="00EF0E04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</w:tcPr>
          <w:p w:rsidR="003E5CAE" w:rsidRPr="00253B8C" w:rsidRDefault="003E5CAE" w:rsidP="00EF0E04">
            <w:pPr>
              <w:rPr>
                <w:rFonts w:ascii="Times New Roman" w:hAnsi="Times New Roman"/>
                <w:i/>
              </w:rPr>
            </w:pPr>
          </w:p>
        </w:tc>
      </w:tr>
    </w:tbl>
    <w:p w:rsidR="00253B8C" w:rsidRPr="00253B8C" w:rsidRDefault="00253B8C" w:rsidP="00253B8C">
      <w:pPr>
        <w:rPr>
          <w:rFonts w:ascii="Times New Roman" w:hAnsi="Times New Roman"/>
        </w:rPr>
      </w:pPr>
    </w:p>
    <w:p w:rsidR="00253B8C" w:rsidRPr="00253B8C" w:rsidRDefault="00253B8C" w:rsidP="00253B8C">
      <w:pPr>
        <w:jc w:val="center"/>
        <w:rPr>
          <w:rFonts w:ascii="Times New Roman" w:hAnsi="Times New Roman"/>
          <w:b/>
        </w:rPr>
      </w:pPr>
    </w:p>
    <w:p w:rsidR="00253B8C" w:rsidRPr="00253B8C" w:rsidRDefault="00253B8C" w:rsidP="00253B8C">
      <w:pPr>
        <w:ind w:firstLine="0"/>
        <w:jc w:val="left"/>
        <w:rPr>
          <w:rFonts w:ascii="Times New Roman" w:hAnsi="Times New Roman"/>
          <w:b/>
        </w:rPr>
      </w:pPr>
      <w:r w:rsidRPr="00253B8C">
        <w:rPr>
          <w:rFonts w:ascii="Times New Roman" w:hAnsi="Times New Roman"/>
          <w:b/>
        </w:rPr>
        <w:br w:type="page"/>
      </w:r>
    </w:p>
    <w:sectPr w:rsidR="00253B8C" w:rsidRPr="00253B8C" w:rsidSect="001A1BA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68D0"/>
    <w:rsid w:val="00002E5D"/>
    <w:rsid w:val="0002429D"/>
    <w:rsid w:val="00026C7C"/>
    <w:rsid w:val="00030198"/>
    <w:rsid w:val="00030521"/>
    <w:rsid w:val="000440ED"/>
    <w:rsid w:val="00044D95"/>
    <w:rsid w:val="0004603E"/>
    <w:rsid w:val="00056380"/>
    <w:rsid w:val="000741CE"/>
    <w:rsid w:val="0008312F"/>
    <w:rsid w:val="00086E3D"/>
    <w:rsid w:val="000B4057"/>
    <w:rsid w:val="000C5C79"/>
    <w:rsid w:val="000F7372"/>
    <w:rsid w:val="001020D7"/>
    <w:rsid w:val="00103A21"/>
    <w:rsid w:val="00104C19"/>
    <w:rsid w:val="001202B5"/>
    <w:rsid w:val="00121C83"/>
    <w:rsid w:val="00122436"/>
    <w:rsid w:val="00130352"/>
    <w:rsid w:val="00137C15"/>
    <w:rsid w:val="00144978"/>
    <w:rsid w:val="001473DD"/>
    <w:rsid w:val="00160895"/>
    <w:rsid w:val="00160D7F"/>
    <w:rsid w:val="001A0288"/>
    <w:rsid w:val="001A03EA"/>
    <w:rsid w:val="001A1BA1"/>
    <w:rsid w:val="001B7711"/>
    <w:rsid w:val="001D3A2D"/>
    <w:rsid w:val="001D7AC8"/>
    <w:rsid w:val="001E066F"/>
    <w:rsid w:val="001E2D45"/>
    <w:rsid w:val="001E33F5"/>
    <w:rsid w:val="001E3785"/>
    <w:rsid w:val="001E6E03"/>
    <w:rsid w:val="00200D14"/>
    <w:rsid w:val="00207120"/>
    <w:rsid w:val="00223604"/>
    <w:rsid w:val="0023131F"/>
    <w:rsid w:val="002400BC"/>
    <w:rsid w:val="00253B8C"/>
    <w:rsid w:val="00254F10"/>
    <w:rsid w:val="002566FA"/>
    <w:rsid w:val="00266E6F"/>
    <w:rsid w:val="00296336"/>
    <w:rsid w:val="002B4DCA"/>
    <w:rsid w:val="002C22E9"/>
    <w:rsid w:val="002F6A46"/>
    <w:rsid w:val="002F77A3"/>
    <w:rsid w:val="00306600"/>
    <w:rsid w:val="00312ECB"/>
    <w:rsid w:val="00323758"/>
    <w:rsid w:val="003251C4"/>
    <w:rsid w:val="00330A5D"/>
    <w:rsid w:val="0033460B"/>
    <w:rsid w:val="003469CE"/>
    <w:rsid w:val="003826AF"/>
    <w:rsid w:val="00382D7B"/>
    <w:rsid w:val="003A0794"/>
    <w:rsid w:val="003A1B76"/>
    <w:rsid w:val="003A2A90"/>
    <w:rsid w:val="003A47C3"/>
    <w:rsid w:val="003A5701"/>
    <w:rsid w:val="003D19BB"/>
    <w:rsid w:val="003D258C"/>
    <w:rsid w:val="003D2FBF"/>
    <w:rsid w:val="003D5619"/>
    <w:rsid w:val="003D6BFE"/>
    <w:rsid w:val="003D7F3E"/>
    <w:rsid w:val="003E5CAE"/>
    <w:rsid w:val="003E6867"/>
    <w:rsid w:val="003E71FD"/>
    <w:rsid w:val="003E7AD7"/>
    <w:rsid w:val="003F01A3"/>
    <w:rsid w:val="003F1414"/>
    <w:rsid w:val="003F2882"/>
    <w:rsid w:val="004010EA"/>
    <w:rsid w:val="00404911"/>
    <w:rsid w:val="004142AB"/>
    <w:rsid w:val="004159C2"/>
    <w:rsid w:val="00416024"/>
    <w:rsid w:val="00423737"/>
    <w:rsid w:val="004279FF"/>
    <w:rsid w:val="004326B1"/>
    <w:rsid w:val="00462478"/>
    <w:rsid w:val="00485A0C"/>
    <w:rsid w:val="00487522"/>
    <w:rsid w:val="00490BD4"/>
    <w:rsid w:val="0049306F"/>
    <w:rsid w:val="004A31A7"/>
    <w:rsid w:val="004B0A6D"/>
    <w:rsid w:val="004B210B"/>
    <w:rsid w:val="004B27F7"/>
    <w:rsid w:val="004B6792"/>
    <w:rsid w:val="004C7B6F"/>
    <w:rsid w:val="004D4524"/>
    <w:rsid w:val="004D5005"/>
    <w:rsid w:val="004F17A8"/>
    <w:rsid w:val="0050118E"/>
    <w:rsid w:val="00506379"/>
    <w:rsid w:val="00524FB8"/>
    <w:rsid w:val="00533129"/>
    <w:rsid w:val="005375D4"/>
    <w:rsid w:val="00543D80"/>
    <w:rsid w:val="005477B3"/>
    <w:rsid w:val="00550AF3"/>
    <w:rsid w:val="005541CE"/>
    <w:rsid w:val="00570749"/>
    <w:rsid w:val="0058769C"/>
    <w:rsid w:val="005A1A45"/>
    <w:rsid w:val="005D268E"/>
    <w:rsid w:val="005E39DE"/>
    <w:rsid w:val="005E6333"/>
    <w:rsid w:val="005F7415"/>
    <w:rsid w:val="006021CF"/>
    <w:rsid w:val="0061031F"/>
    <w:rsid w:val="006412BA"/>
    <w:rsid w:val="00657A07"/>
    <w:rsid w:val="0066004B"/>
    <w:rsid w:val="00660DFE"/>
    <w:rsid w:val="00665437"/>
    <w:rsid w:val="0067178B"/>
    <w:rsid w:val="0067264E"/>
    <w:rsid w:val="006801D0"/>
    <w:rsid w:val="00693ADC"/>
    <w:rsid w:val="006940C0"/>
    <w:rsid w:val="006A6000"/>
    <w:rsid w:val="006B39FA"/>
    <w:rsid w:val="006C24AA"/>
    <w:rsid w:val="006D2617"/>
    <w:rsid w:val="006E6660"/>
    <w:rsid w:val="006F1541"/>
    <w:rsid w:val="00700411"/>
    <w:rsid w:val="00702F35"/>
    <w:rsid w:val="00705C04"/>
    <w:rsid w:val="007115FA"/>
    <w:rsid w:val="00727733"/>
    <w:rsid w:val="007348D8"/>
    <w:rsid w:val="00751189"/>
    <w:rsid w:val="00752B83"/>
    <w:rsid w:val="00754AA8"/>
    <w:rsid w:val="0075605C"/>
    <w:rsid w:val="007766A2"/>
    <w:rsid w:val="00780155"/>
    <w:rsid w:val="00781C39"/>
    <w:rsid w:val="007961B8"/>
    <w:rsid w:val="007A0434"/>
    <w:rsid w:val="007A3B7C"/>
    <w:rsid w:val="007A6D8B"/>
    <w:rsid w:val="007B47AC"/>
    <w:rsid w:val="007C0C74"/>
    <w:rsid w:val="007C1A26"/>
    <w:rsid w:val="007C2668"/>
    <w:rsid w:val="0083708A"/>
    <w:rsid w:val="008372FF"/>
    <w:rsid w:val="0085003D"/>
    <w:rsid w:val="00857D62"/>
    <w:rsid w:val="00870052"/>
    <w:rsid w:val="00875574"/>
    <w:rsid w:val="008A67F4"/>
    <w:rsid w:val="008B2464"/>
    <w:rsid w:val="008B682C"/>
    <w:rsid w:val="008C3D91"/>
    <w:rsid w:val="008D03BA"/>
    <w:rsid w:val="008E0DA9"/>
    <w:rsid w:val="008E4AC9"/>
    <w:rsid w:val="008F0994"/>
    <w:rsid w:val="008F1609"/>
    <w:rsid w:val="008F4E08"/>
    <w:rsid w:val="008F6FFC"/>
    <w:rsid w:val="0091523A"/>
    <w:rsid w:val="0091646B"/>
    <w:rsid w:val="00927839"/>
    <w:rsid w:val="009337DD"/>
    <w:rsid w:val="00940F30"/>
    <w:rsid w:val="00941A1C"/>
    <w:rsid w:val="00947C55"/>
    <w:rsid w:val="00962054"/>
    <w:rsid w:val="00964091"/>
    <w:rsid w:val="00965F5A"/>
    <w:rsid w:val="00970AD7"/>
    <w:rsid w:val="00977442"/>
    <w:rsid w:val="009836D3"/>
    <w:rsid w:val="00994457"/>
    <w:rsid w:val="009A0555"/>
    <w:rsid w:val="009E0047"/>
    <w:rsid w:val="009F020D"/>
    <w:rsid w:val="009F5B23"/>
    <w:rsid w:val="00A045F0"/>
    <w:rsid w:val="00A358D4"/>
    <w:rsid w:val="00A5668F"/>
    <w:rsid w:val="00A57DD5"/>
    <w:rsid w:val="00A608B4"/>
    <w:rsid w:val="00A631F2"/>
    <w:rsid w:val="00A770D7"/>
    <w:rsid w:val="00A91D01"/>
    <w:rsid w:val="00A95AE3"/>
    <w:rsid w:val="00AC2DCC"/>
    <w:rsid w:val="00AF3A8E"/>
    <w:rsid w:val="00AF74BB"/>
    <w:rsid w:val="00B067E4"/>
    <w:rsid w:val="00B1736A"/>
    <w:rsid w:val="00B312AE"/>
    <w:rsid w:val="00B316AD"/>
    <w:rsid w:val="00B32E7D"/>
    <w:rsid w:val="00B52655"/>
    <w:rsid w:val="00B56BB1"/>
    <w:rsid w:val="00B608A5"/>
    <w:rsid w:val="00B63E8D"/>
    <w:rsid w:val="00B66969"/>
    <w:rsid w:val="00B70469"/>
    <w:rsid w:val="00B80E71"/>
    <w:rsid w:val="00B95897"/>
    <w:rsid w:val="00B963F3"/>
    <w:rsid w:val="00BB3D4A"/>
    <w:rsid w:val="00BC28EC"/>
    <w:rsid w:val="00BF1729"/>
    <w:rsid w:val="00BF1853"/>
    <w:rsid w:val="00BF6D05"/>
    <w:rsid w:val="00BF777B"/>
    <w:rsid w:val="00C06820"/>
    <w:rsid w:val="00C119CA"/>
    <w:rsid w:val="00C15BA5"/>
    <w:rsid w:val="00C520F0"/>
    <w:rsid w:val="00C524FE"/>
    <w:rsid w:val="00C53A66"/>
    <w:rsid w:val="00C55557"/>
    <w:rsid w:val="00C63ED7"/>
    <w:rsid w:val="00C73735"/>
    <w:rsid w:val="00C764C0"/>
    <w:rsid w:val="00C76512"/>
    <w:rsid w:val="00C769B2"/>
    <w:rsid w:val="00C84BD7"/>
    <w:rsid w:val="00C96E0C"/>
    <w:rsid w:val="00C973A3"/>
    <w:rsid w:val="00CA6A20"/>
    <w:rsid w:val="00CB10BC"/>
    <w:rsid w:val="00CB34AC"/>
    <w:rsid w:val="00CB6146"/>
    <w:rsid w:val="00CD117C"/>
    <w:rsid w:val="00CD42E5"/>
    <w:rsid w:val="00CE03B7"/>
    <w:rsid w:val="00CF3225"/>
    <w:rsid w:val="00D010A7"/>
    <w:rsid w:val="00D10D67"/>
    <w:rsid w:val="00D23E0F"/>
    <w:rsid w:val="00D263EB"/>
    <w:rsid w:val="00D2697A"/>
    <w:rsid w:val="00D339EB"/>
    <w:rsid w:val="00D42BD5"/>
    <w:rsid w:val="00D451BE"/>
    <w:rsid w:val="00D503D0"/>
    <w:rsid w:val="00D5046E"/>
    <w:rsid w:val="00D556A7"/>
    <w:rsid w:val="00D65E0C"/>
    <w:rsid w:val="00D719B7"/>
    <w:rsid w:val="00D958AB"/>
    <w:rsid w:val="00D9739F"/>
    <w:rsid w:val="00D97C57"/>
    <w:rsid w:val="00DB4897"/>
    <w:rsid w:val="00DB68D0"/>
    <w:rsid w:val="00DC6372"/>
    <w:rsid w:val="00DD512A"/>
    <w:rsid w:val="00DE4477"/>
    <w:rsid w:val="00DE7809"/>
    <w:rsid w:val="00DF2B92"/>
    <w:rsid w:val="00E0339B"/>
    <w:rsid w:val="00E04CEF"/>
    <w:rsid w:val="00E05451"/>
    <w:rsid w:val="00E1010E"/>
    <w:rsid w:val="00E16C76"/>
    <w:rsid w:val="00E258A2"/>
    <w:rsid w:val="00E27D5A"/>
    <w:rsid w:val="00E37F78"/>
    <w:rsid w:val="00E73FE4"/>
    <w:rsid w:val="00E816FA"/>
    <w:rsid w:val="00E87914"/>
    <w:rsid w:val="00EA64B5"/>
    <w:rsid w:val="00EA6554"/>
    <w:rsid w:val="00EC1EC9"/>
    <w:rsid w:val="00ED5470"/>
    <w:rsid w:val="00ED7E70"/>
    <w:rsid w:val="00EE5756"/>
    <w:rsid w:val="00EF1D36"/>
    <w:rsid w:val="00EF309E"/>
    <w:rsid w:val="00F063E3"/>
    <w:rsid w:val="00F15C0C"/>
    <w:rsid w:val="00F42353"/>
    <w:rsid w:val="00F51A0B"/>
    <w:rsid w:val="00F60559"/>
    <w:rsid w:val="00F61E4C"/>
    <w:rsid w:val="00F667A1"/>
    <w:rsid w:val="00F7137F"/>
    <w:rsid w:val="00F800D7"/>
    <w:rsid w:val="00F96503"/>
    <w:rsid w:val="00FA1D69"/>
    <w:rsid w:val="00FD1DC5"/>
    <w:rsid w:val="00FD58EB"/>
    <w:rsid w:val="00FE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8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8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B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BEEC5-1701-41E8-A38A-96D055BB5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БухКомп2</cp:lastModifiedBy>
  <cp:revision>2</cp:revision>
  <cp:lastPrinted>2018-05-05T08:31:00Z</cp:lastPrinted>
  <dcterms:created xsi:type="dcterms:W3CDTF">2024-09-16T10:33:00Z</dcterms:created>
  <dcterms:modified xsi:type="dcterms:W3CDTF">2024-09-16T10:33:00Z</dcterms:modified>
</cp:coreProperties>
</file>