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>
      <w:pPr>
        <w:jc w:val="center"/>
        <w:rPr>
          <w:b/>
        </w:rPr>
      </w:pPr>
      <w:r>
        <w:rPr>
          <w:b/>
        </w:rPr>
        <w:t xml:space="preserve">Главы </w:t>
      </w:r>
      <w:r>
        <w:rPr>
          <w:b/>
          <w:lang w:val="ru-RU"/>
        </w:rPr>
        <w:t>Яжелбицкого сельского поселения</w:t>
      </w:r>
      <w:r>
        <w:rPr>
          <w:b/>
        </w:rPr>
        <w:t>, членов его семьи за период с 01 января 201</w:t>
      </w:r>
      <w:r>
        <w:rPr>
          <w:b/>
          <w:lang w:val="ru-RU"/>
        </w:rPr>
        <w:t>9</w:t>
      </w:r>
      <w:r>
        <w:rPr>
          <w:b/>
        </w:rPr>
        <w:t>7 по 31 декабря 201</w:t>
      </w:r>
      <w:r>
        <w:rPr>
          <w:b/>
          <w:lang w:val="ru-RU"/>
        </w:rPr>
        <w:t>9</w:t>
      </w:r>
      <w:r>
        <w:rPr>
          <w:b/>
        </w:rPr>
        <w:t xml:space="preserve"> года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6"/>
        <w:tblW w:w="15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  <w:r>
              <w:rPr>
                <w:rStyle w:val="4"/>
                <w:sz w:val="18"/>
                <w:szCs w:val="18"/>
              </w:rPr>
              <w:t>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Ратникова М.Н.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  <w:lang w:val="ru-RU"/>
              </w:rPr>
              <w:t>Яжелбицкого сельского поселения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682090,38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2300,0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ВАЗ 21053 1998 г.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665930,94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left"/>
              <w:rPr>
                <w:bCs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РЕНО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>Duster2018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г.</w:t>
            </w: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</w:tbl>
    <w:p>
      <w:pPr>
        <w:jc w:val="center"/>
        <w:rPr>
          <w:b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9439C"/>
    <w:rsid w:val="001B6531"/>
    <w:rsid w:val="001C4262"/>
    <w:rsid w:val="001C5620"/>
    <w:rsid w:val="001D6189"/>
    <w:rsid w:val="001F6247"/>
    <w:rsid w:val="00205CF3"/>
    <w:rsid w:val="0025614C"/>
    <w:rsid w:val="00260C50"/>
    <w:rsid w:val="00267144"/>
    <w:rsid w:val="0026715B"/>
    <w:rsid w:val="002714F0"/>
    <w:rsid w:val="00290FAF"/>
    <w:rsid w:val="002C520F"/>
    <w:rsid w:val="002E05D6"/>
    <w:rsid w:val="002E2D7E"/>
    <w:rsid w:val="00311C35"/>
    <w:rsid w:val="0032017E"/>
    <w:rsid w:val="00340DF2"/>
    <w:rsid w:val="00341667"/>
    <w:rsid w:val="00345EB6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600C9A"/>
    <w:rsid w:val="00601DEE"/>
    <w:rsid w:val="00622E40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703B1A"/>
    <w:rsid w:val="00742C6F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C7A06"/>
    <w:rsid w:val="008E07D8"/>
    <w:rsid w:val="008F4285"/>
    <w:rsid w:val="00904C5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86AE3"/>
    <w:rsid w:val="00C921CE"/>
    <w:rsid w:val="00CF1CF4"/>
    <w:rsid w:val="00D21EAA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A1724"/>
    <w:rsid w:val="00FB2A3F"/>
    <w:rsid w:val="00FC4C04"/>
    <w:rsid w:val="00FD0468"/>
    <w:rsid w:val="00FD3266"/>
    <w:rsid w:val="00FE4572"/>
    <w:rsid w:val="30A675FB"/>
    <w:rsid w:val="41F86906"/>
    <w:rsid w:val="5B7C55C2"/>
    <w:rsid w:val="68D52A6A"/>
    <w:rsid w:val="7CB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unhideWhenUsed/>
    <w:uiPriority w:val="99"/>
    <w:rPr>
      <w:color w:val="800080"/>
      <w:u w:val="single"/>
    </w:r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character" w:styleId="5">
    <w:name w:val="Hyperlink"/>
    <w:uiPriority w:val="0"/>
    <w:rPr>
      <w:color w:val="0000CC"/>
      <w:u w:val="single"/>
    </w:rPr>
  </w:style>
  <w:style w:type="character" w:customStyle="1" w:styleId="7">
    <w:name w:val="apple-converted-space"/>
    <w:qFormat/>
    <w:uiPriority w:val="0"/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serp-url__ite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Правительство Новгородской области</Company>
  <Pages>1</Pages>
  <Words>222</Words>
  <Characters>1269</Characters>
  <Lines>10</Lines>
  <Paragraphs>2</Paragraphs>
  <TotalTime>7</TotalTime>
  <ScaleCrop>false</ScaleCrop>
  <LinksUpToDate>false</LinksUpToDate>
  <CharactersWithSpaces>1489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cp:lastPrinted>2020-08-04T06:05:00Z</cp:lastPrinted>
  <dcterms:modified xsi:type="dcterms:W3CDTF">2020-08-14T06:34:45Z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