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D5" w:rsidRDefault="00557937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 муниципальных служащих</w:t>
      </w:r>
    </w:p>
    <w:p w:rsidR="00F877D5" w:rsidRDefault="00557937">
      <w:pPr>
        <w:jc w:val="center"/>
        <w:rPr>
          <w:b/>
        </w:rPr>
      </w:pPr>
      <w:r>
        <w:rPr>
          <w:b/>
        </w:rPr>
        <w:t>Администрации Яжелбицкого сельского поселения, членов их семей</w:t>
      </w:r>
    </w:p>
    <w:p w:rsidR="00F877D5" w:rsidRDefault="00557937">
      <w:pPr>
        <w:jc w:val="center"/>
        <w:rPr>
          <w:b/>
        </w:rPr>
      </w:pPr>
      <w:r>
        <w:rPr>
          <w:b/>
        </w:rPr>
        <w:t xml:space="preserve"> за период с 1 января 2020 по 31 декабря 202</w:t>
      </w:r>
      <w:r w:rsidR="007C36E3">
        <w:rPr>
          <w:b/>
        </w:rPr>
        <w:t>1</w:t>
      </w:r>
      <w:r>
        <w:rPr>
          <w:b/>
        </w:rPr>
        <w:t xml:space="preserve"> года</w:t>
      </w:r>
    </w:p>
    <w:p w:rsidR="00F877D5" w:rsidRDefault="00F877D5">
      <w:pPr>
        <w:jc w:val="center"/>
        <w:rPr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774"/>
        <w:gridCol w:w="15"/>
        <w:gridCol w:w="1095"/>
        <w:gridCol w:w="1575"/>
        <w:gridCol w:w="786"/>
        <w:gridCol w:w="993"/>
        <w:gridCol w:w="1069"/>
        <w:gridCol w:w="765"/>
        <w:gridCol w:w="1047"/>
        <w:gridCol w:w="1655"/>
        <w:gridCol w:w="1500"/>
        <w:gridCol w:w="59"/>
        <w:gridCol w:w="1388"/>
        <w:gridCol w:w="29"/>
      </w:tblGrid>
      <w:tr w:rsidR="00F877D5" w:rsidTr="007C36E3">
        <w:trPr>
          <w:trHeight w:val="585"/>
        </w:trPr>
        <w:tc>
          <w:tcPr>
            <w:tcW w:w="426" w:type="dxa"/>
            <w:vMerge w:val="restart"/>
          </w:tcPr>
          <w:p w:rsidR="00F877D5" w:rsidRDefault="0055793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циалы лица, чьи сведения разм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щаются</w:t>
            </w:r>
          </w:p>
        </w:tc>
        <w:tc>
          <w:tcPr>
            <w:tcW w:w="1774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464" w:type="dxa"/>
            <w:gridSpan w:val="5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655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559" w:type="dxa"/>
            <w:gridSpan w:val="2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годовой доход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17" w:type="dxa"/>
            <w:gridSpan w:val="2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вершена сде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ка</w:t>
            </w:r>
            <w:r>
              <w:rPr>
                <w:rStyle w:val="a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обретенного имущества, источники)</w:t>
            </w:r>
          </w:p>
        </w:tc>
      </w:tr>
      <w:tr w:rsidR="00F877D5" w:rsidTr="007C36E3">
        <w:trPr>
          <w:cantSplit/>
          <w:trHeight w:val="1134"/>
        </w:trPr>
        <w:tc>
          <w:tcPr>
            <w:tcW w:w="426" w:type="dxa"/>
            <w:vMerge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vMerge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1575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86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069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765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щадь (кв. м)</w:t>
            </w:r>
          </w:p>
        </w:tc>
        <w:tc>
          <w:tcPr>
            <w:tcW w:w="1047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655" w:type="dxa"/>
            <w:vMerge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</w:tr>
      <w:tr w:rsidR="00F877D5" w:rsidTr="007C36E3">
        <w:trPr>
          <w:trHeight w:val="959"/>
        </w:trPr>
        <w:tc>
          <w:tcPr>
            <w:tcW w:w="426" w:type="dxa"/>
            <w:vAlign w:val="center"/>
          </w:tcPr>
          <w:p w:rsidR="00F877D5" w:rsidRDefault="0055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F877D5" w:rsidRDefault="00557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Дмитриева </w:t>
            </w:r>
          </w:p>
          <w:p w:rsidR="00F877D5" w:rsidRDefault="00557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Оксана</w:t>
            </w:r>
          </w:p>
          <w:p w:rsidR="00F877D5" w:rsidRDefault="00557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Николаевна</w:t>
            </w:r>
          </w:p>
        </w:tc>
        <w:tc>
          <w:tcPr>
            <w:tcW w:w="1774" w:type="dxa"/>
            <w:vAlign w:val="center"/>
          </w:tcPr>
          <w:p w:rsidR="00F877D5" w:rsidRDefault="0055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Яжелбицкого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ского поселения</w:t>
            </w:r>
          </w:p>
        </w:tc>
        <w:tc>
          <w:tcPr>
            <w:tcW w:w="1110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93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 Астра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г.</w:t>
            </w:r>
          </w:p>
        </w:tc>
        <w:tc>
          <w:tcPr>
            <w:tcW w:w="1559" w:type="dxa"/>
            <w:gridSpan w:val="2"/>
          </w:tcPr>
          <w:p w:rsidR="00F877D5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505298,42</w:t>
            </w:r>
          </w:p>
        </w:tc>
        <w:tc>
          <w:tcPr>
            <w:tcW w:w="1417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77D5" w:rsidTr="007C36E3">
        <w:trPr>
          <w:trHeight w:val="464"/>
        </w:trPr>
        <w:tc>
          <w:tcPr>
            <w:tcW w:w="426" w:type="dxa"/>
            <w:vAlign w:val="center"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993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Круз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</w:t>
            </w:r>
          </w:p>
        </w:tc>
        <w:tc>
          <w:tcPr>
            <w:tcW w:w="1559" w:type="dxa"/>
            <w:gridSpan w:val="2"/>
          </w:tcPr>
          <w:p w:rsidR="00F877D5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987703,77</w:t>
            </w:r>
          </w:p>
        </w:tc>
        <w:tc>
          <w:tcPr>
            <w:tcW w:w="1417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77D5" w:rsidTr="007C36E3">
        <w:trPr>
          <w:trHeight w:val="508"/>
        </w:trPr>
        <w:tc>
          <w:tcPr>
            <w:tcW w:w="426" w:type="dxa"/>
            <w:vAlign w:val="center"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74" w:type="dxa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77D5" w:rsidTr="007C36E3">
        <w:trPr>
          <w:trHeight w:val="473"/>
        </w:trPr>
        <w:tc>
          <w:tcPr>
            <w:tcW w:w="426" w:type="dxa"/>
            <w:vAlign w:val="center"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74" w:type="dxa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77D5" w:rsidTr="007C36E3">
        <w:trPr>
          <w:gridAfter w:val="1"/>
          <w:wAfter w:w="29" w:type="dxa"/>
          <w:trHeight w:val="585"/>
        </w:trPr>
        <w:tc>
          <w:tcPr>
            <w:tcW w:w="426" w:type="dxa"/>
            <w:vMerge w:val="restart"/>
          </w:tcPr>
          <w:p w:rsidR="00F877D5" w:rsidRDefault="0055793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циалы лица, чьи сведения разм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щаются</w:t>
            </w:r>
          </w:p>
        </w:tc>
        <w:tc>
          <w:tcPr>
            <w:tcW w:w="1789" w:type="dxa"/>
            <w:gridSpan w:val="2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449" w:type="dxa"/>
            <w:gridSpan w:val="4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655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500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годовой доход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47" w:type="dxa"/>
            <w:gridSpan w:val="2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вершена сде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ка</w:t>
            </w:r>
            <w:r>
              <w:rPr>
                <w:rStyle w:val="a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ретенного имущества, источники)</w:t>
            </w:r>
          </w:p>
        </w:tc>
      </w:tr>
      <w:tr w:rsidR="00F877D5" w:rsidTr="007C36E3">
        <w:trPr>
          <w:gridAfter w:val="1"/>
          <w:wAfter w:w="29" w:type="dxa"/>
          <w:cantSplit/>
          <w:trHeight w:val="1134"/>
        </w:trPr>
        <w:tc>
          <w:tcPr>
            <w:tcW w:w="426" w:type="dxa"/>
            <w:vMerge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1575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86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069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765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щадь (кв. м)</w:t>
            </w:r>
          </w:p>
        </w:tc>
        <w:tc>
          <w:tcPr>
            <w:tcW w:w="1047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655" w:type="dxa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877D5" w:rsidTr="007C36E3">
        <w:trPr>
          <w:gridAfter w:val="1"/>
          <w:wAfter w:w="29" w:type="dxa"/>
          <w:cantSplit/>
          <w:trHeight w:val="989"/>
        </w:trPr>
        <w:tc>
          <w:tcPr>
            <w:tcW w:w="426" w:type="dxa"/>
            <w:vMerge w:val="restart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Фомина И.Ю.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лист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Яжелбицкого сельского посел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09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vMerge w:val="restart"/>
          </w:tcPr>
          <w:p w:rsidR="00F877D5" w:rsidRDefault="007C36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417806,60</w:t>
            </w:r>
          </w:p>
        </w:tc>
        <w:tc>
          <w:tcPr>
            <w:tcW w:w="1447" w:type="dxa"/>
            <w:gridSpan w:val="2"/>
            <w:vMerge w:val="restart"/>
          </w:tcPr>
          <w:p w:rsidR="00F877D5" w:rsidRDefault="005579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F877D5" w:rsidTr="007C36E3">
        <w:trPr>
          <w:gridAfter w:val="1"/>
          <w:wAfter w:w="29" w:type="dxa"/>
          <w:cantSplit/>
          <w:trHeight w:val="409"/>
        </w:trPr>
        <w:tc>
          <w:tcPr>
            <w:tcW w:w="426" w:type="dxa"/>
            <w:vMerge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877D5" w:rsidRDefault="00F877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877D5" w:rsidTr="007C36E3">
        <w:trPr>
          <w:gridAfter w:val="1"/>
          <w:wAfter w:w="29" w:type="dxa"/>
          <w:cantSplit/>
          <w:trHeight w:val="286"/>
        </w:trPr>
        <w:tc>
          <w:tcPr>
            <w:tcW w:w="426" w:type="dxa"/>
            <w:vMerge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877D5" w:rsidRDefault="00F877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93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877D5" w:rsidTr="007C36E3">
        <w:trPr>
          <w:gridAfter w:val="1"/>
          <w:wAfter w:w="29" w:type="dxa"/>
          <w:trHeight w:val="585"/>
        </w:trPr>
        <w:tc>
          <w:tcPr>
            <w:tcW w:w="426" w:type="dxa"/>
            <w:vMerge w:val="restart"/>
          </w:tcPr>
          <w:p w:rsidR="00F877D5" w:rsidRDefault="0055793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циалы лица, чьи сведения разм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щаются</w:t>
            </w:r>
          </w:p>
        </w:tc>
        <w:tc>
          <w:tcPr>
            <w:tcW w:w="1789" w:type="dxa"/>
            <w:gridSpan w:val="2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449" w:type="dxa"/>
            <w:gridSpan w:val="4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655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500" w:type="dxa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годовой доход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47" w:type="dxa"/>
            <w:gridSpan w:val="2"/>
            <w:vMerge w:val="restart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вершена сде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ка</w:t>
            </w:r>
            <w:r>
              <w:rPr>
                <w:rStyle w:val="a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ретенного имущества, источники)</w:t>
            </w:r>
          </w:p>
        </w:tc>
      </w:tr>
      <w:tr w:rsidR="00F877D5" w:rsidTr="007C36E3">
        <w:trPr>
          <w:gridAfter w:val="1"/>
          <w:wAfter w:w="29" w:type="dxa"/>
          <w:cantSplit/>
          <w:trHeight w:val="1134"/>
        </w:trPr>
        <w:tc>
          <w:tcPr>
            <w:tcW w:w="426" w:type="dxa"/>
            <w:vMerge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/>
          </w:tcPr>
          <w:p w:rsidR="00F877D5" w:rsidRDefault="00F877D5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1575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86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069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765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щадь (кв. м)</w:t>
            </w:r>
          </w:p>
        </w:tc>
        <w:tc>
          <w:tcPr>
            <w:tcW w:w="1047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655" w:type="dxa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877D5" w:rsidTr="007C36E3">
        <w:trPr>
          <w:gridAfter w:val="1"/>
          <w:wAfter w:w="29" w:type="dxa"/>
          <w:cantSplit/>
          <w:trHeight w:val="746"/>
        </w:trPr>
        <w:tc>
          <w:tcPr>
            <w:tcW w:w="426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Яковлева Н.Л.</w:t>
            </w:r>
          </w:p>
        </w:tc>
        <w:tc>
          <w:tcPr>
            <w:tcW w:w="1789" w:type="dxa"/>
            <w:gridSpan w:val="2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Яжелбицкого сельского посел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09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993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F877D5" w:rsidRDefault="005579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500" w:type="dxa"/>
          </w:tcPr>
          <w:p w:rsidR="00F877D5" w:rsidRDefault="007C36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321192,61</w:t>
            </w:r>
          </w:p>
        </w:tc>
        <w:tc>
          <w:tcPr>
            <w:tcW w:w="1447" w:type="dxa"/>
            <w:gridSpan w:val="2"/>
          </w:tcPr>
          <w:p w:rsidR="00F877D5" w:rsidRDefault="005579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F877D5" w:rsidTr="007C36E3">
        <w:trPr>
          <w:gridAfter w:val="1"/>
          <w:wAfter w:w="29" w:type="dxa"/>
          <w:cantSplit/>
          <w:trHeight w:val="746"/>
        </w:trPr>
        <w:tc>
          <w:tcPr>
            <w:tcW w:w="426" w:type="dxa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F877D5" w:rsidRDefault="00557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Малыхина И.С.</w:t>
            </w:r>
          </w:p>
        </w:tc>
        <w:tc>
          <w:tcPr>
            <w:tcW w:w="1789" w:type="dxa"/>
            <w:gridSpan w:val="2"/>
            <w:vAlign w:val="center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 ,главный бухгалтер</w:t>
            </w:r>
          </w:p>
        </w:tc>
        <w:tc>
          <w:tcPr>
            <w:tcW w:w="109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2699,0</w:t>
            </w:r>
          </w:p>
        </w:tc>
        <w:tc>
          <w:tcPr>
            <w:tcW w:w="993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F877D5" w:rsidRDefault="005579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500" w:type="dxa"/>
          </w:tcPr>
          <w:p w:rsidR="00F877D5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537783,75</w:t>
            </w:r>
          </w:p>
        </w:tc>
        <w:tc>
          <w:tcPr>
            <w:tcW w:w="1447" w:type="dxa"/>
            <w:gridSpan w:val="2"/>
          </w:tcPr>
          <w:p w:rsidR="00F877D5" w:rsidRDefault="005579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F877D5" w:rsidTr="007C36E3">
        <w:trPr>
          <w:gridAfter w:val="1"/>
          <w:wAfter w:w="29" w:type="dxa"/>
          <w:cantSplit/>
          <w:trHeight w:val="594"/>
        </w:trPr>
        <w:tc>
          <w:tcPr>
            <w:tcW w:w="426" w:type="dxa"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77D5" w:rsidRDefault="00F877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  <w:bookmarkStart w:id="0" w:name="_GoBack"/>
            <w:bookmarkEnd w:id="0"/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877D5" w:rsidRPr="007C36E3" w:rsidRDefault="007C36E3" w:rsidP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F877D5" w:rsidRDefault="005579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500" w:type="dxa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C36E3" w:rsidTr="007C36E3">
        <w:trPr>
          <w:gridAfter w:val="1"/>
          <w:wAfter w:w="29" w:type="dxa"/>
          <w:cantSplit/>
          <w:trHeight w:val="594"/>
        </w:trPr>
        <w:tc>
          <w:tcPr>
            <w:tcW w:w="426" w:type="dxa"/>
            <w:vAlign w:val="center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36E3" w:rsidRDefault="007C3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6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93" w:type="dxa"/>
          </w:tcPr>
          <w:p w:rsidR="007C36E3" w:rsidRP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7C36E3" w:rsidRDefault="007C36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500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</w:tcPr>
          <w:p w:rsidR="007C36E3" w:rsidRDefault="007C36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C36E3" w:rsidTr="007C36E3">
        <w:trPr>
          <w:gridAfter w:val="1"/>
          <w:wAfter w:w="29" w:type="dxa"/>
          <w:cantSplit/>
          <w:trHeight w:val="594"/>
        </w:trPr>
        <w:tc>
          <w:tcPr>
            <w:tcW w:w="426" w:type="dxa"/>
            <w:vAlign w:val="center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36E3" w:rsidRPr="007C36E3" w:rsidRDefault="007C36E3">
            <w:pPr>
              <w:jc w:val="center"/>
              <w:rPr>
                <w:sz w:val="18"/>
                <w:szCs w:val="18"/>
              </w:rPr>
            </w:pPr>
            <w:r w:rsidRPr="007C36E3">
              <w:rPr>
                <w:sz w:val="18"/>
                <w:szCs w:val="18"/>
              </w:rPr>
              <w:t>супруг</w:t>
            </w:r>
          </w:p>
        </w:tc>
        <w:tc>
          <w:tcPr>
            <w:tcW w:w="1789" w:type="dxa"/>
            <w:gridSpan w:val="2"/>
            <w:vAlign w:val="center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6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993" w:type="dxa"/>
          </w:tcPr>
          <w:p w:rsidR="007C36E3" w:rsidRP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</w:tcPr>
          <w:p w:rsidR="007C36E3" w:rsidRDefault="007C36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610504,01</w:t>
            </w:r>
          </w:p>
        </w:tc>
        <w:tc>
          <w:tcPr>
            <w:tcW w:w="1447" w:type="dxa"/>
            <w:gridSpan w:val="2"/>
          </w:tcPr>
          <w:p w:rsidR="007C36E3" w:rsidRDefault="007C36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C36E3" w:rsidTr="007C36E3">
        <w:trPr>
          <w:gridAfter w:val="1"/>
          <w:wAfter w:w="29" w:type="dxa"/>
          <w:cantSplit/>
          <w:trHeight w:val="594"/>
        </w:trPr>
        <w:tc>
          <w:tcPr>
            <w:tcW w:w="426" w:type="dxa"/>
            <w:vAlign w:val="center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36E3" w:rsidRP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C36E3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</w:tcPr>
          <w:p w:rsidR="007C36E3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6" w:type="dxa"/>
          </w:tcPr>
          <w:p w:rsidR="007C36E3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993" w:type="dxa"/>
          </w:tcPr>
          <w:p w:rsidR="007C36E3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</w:tcPr>
          <w:p w:rsidR="007C36E3" w:rsidRDefault="007C36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</w:tcPr>
          <w:p w:rsidR="007C36E3" w:rsidRDefault="007C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</w:tcPr>
          <w:p w:rsidR="007C36E3" w:rsidRDefault="007C36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877D5" w:rsidTr="007C36E3">
        <w:trPr>
          <w:gridAfter w:val="1"/>
          <w:wAfter w:w="29" w:type="dxa"/>
          <w:cantSplit/>
          <w:trHeight w:val="611"/>
        </w:trPr>
        <w:tc>
          <w:tcPr>
            <w:tcW w:w="426" w:type="dxa"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77D5" w:rsidRDefault="00557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789" w:type="dxa"/>
            <w:gridSpan w:val="2"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877D5" w:rsidRPr="00557937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F877D5" w:rsidRDefault="005579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500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2"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877D5" w:rsidTr="007C36E3">
        <w:trPr>
          <w:gridAfter w:val="1"/>
          <w:wAfter w:w="29" w:type="dxa"/>
          <w:cantSplit/>
          <w:trHeight w:val="611"/>
        </w:trPr>
        <w:tc>
          <w:tcPr>
            <w:tcW w:w="426" w:type="dxa"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77D5" w:rsidRDefault="005579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789" w:type="dxa"/>
            <w:gridSpan w:val="2"/>
            <w:vAlign w:val="center"/>
          </w:tcPr>
          <w:p w:rsidR="00F877D5" w:rsidRDefault="00F87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877D5" w:rsidRPr="00557937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</w:tcPr>
          <w:p w:rsidR="00F877D5" w:rsidRDefault="005579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500" w:type="dxa"/>
          </w:tcPr>
          <w:p w:rsidR="00F877D5" w:rsidRDefault="0055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2"/>
          </w:tcPr>
          <w:p w:rsidR="00F877D5" w:rsidRDefault="00F877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877D5" w:rsidRDefault="00F877D5">
      <w:pPr>
        <w:spacing w:before="240" w:after="240"/>
      </w:pPr>
    </w:p>
    <w:sectPr w:rsidR="00F877D5" w:rsidSect="00F877D5">
      <w:pgSz w:w="16838" w:h="11906" w:orient="landscape"/>
      <w:pgMar w:top="1134" w:right="1134" w:bottom="8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nderlineTabInNumList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B6531"/>
    <w:rsid w:val="001C4262"/>
    <w:rsid w:val="001C5620"/>
    <w:rsid w:val="001D6189"/>
    <w:rsid w:val="001F6247"/>
    <w:rsid w:val="00205CF3"/>
    <w:rsid w:val="002260B6"/>
    <w:rsid w:val="0025614C"/>
    <w:rsid w:val="00260C50"/>
    <w:rsid w:val="0026715B"/>
    <w:rsid w:val="002714F0"/>
    <w:rsid w:val="00290FAF"/>
    <w:rsid w:val="002A0C62"/>
    <w:rsid w:val="002C520F"/>
    <w:rsid w:val="002C6B2E"/>
    <w:rsid w:val="002E05D6"/>
    <w:rsid w:val="002E2D7E"/>
    <w:rsid w:val="00301DF0"/>
    <w:rsid w:val="00311C35"/>
    <w:rsid w:val="0032017E"/>
    <w:rsid w:val="00340DF2"/>
    <w:rsid w:val="00341667"/>
    <w:rsid w:val="00345EB6"/>
    <w:rsid w:val="003466EC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63CD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57937"/>
    <w:rsid w:val="00561AF6"/>
    <w:rsid w:val="0056277A"/>
    <w:rsid w:val="00580193"/>
    <w:rsid w:val="00583C3B"/>
    <w:rsid w:val="005919B2"/>
    <w:rsid w:val="00591DD8"/>
    <w:rsid w:val="00596832"/>
    <w:rsid w:val="005C52C9"/>
    <w:rsid w:val="005C78FD"/>
    <w:rsid w:val="005D01E9"/>
    <w:rsid w:val="005E3BCA"/>
    <w:rsid w:val="005F3D8C"/>
    <w:rsid w:val="005F6334"/>
    <w:rsid w:val="00600C9A"/>
    <w:rsid w:val="00601DEE"/>
    <w:rsid w:val="006165E3"/>
    <w:rsid w:val="00622E40"/>
    <w:rsid w:val="00637C91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6F5C81"/>
    <w:rsid w:val="00703B1A"/>
    <w:rsid w:val="00742C6F"/>
    <w:rsid w:val="007830AD"/>
    <w:rsid w:val="007C35AB"/>
    <w:rsid w:val="007C36E3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A6054"/>
    <w:rsid w:val="008C7A06"/>
    <w:rsid w:val="008E07D8"/>
    <w:rsid w:val="008F4285"/>
    <w:rsid w:val="00904C5E"/>
    <w:rsid w:val="0091423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86EE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758C9"/>
    <w:rsid w:val="00C86AE3"/>
    <w:rsid w:val="00C921CE"/>
    <w:rsid w:val="00CF002D"/>
    <w:rsid w:val="00CF1CF4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13EC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7D5"/>
    <w:rsid w:val="00F87EF5"/>
    <w:rsid w:val="00FB2A3F"/>
    <w:rsid w:val="00FC4C04"/>
    <w:rsid w:val="00FD0468"/>
    <w:rsid w:val="00FD3266"/>
    <w:rsid w:val="00FE4572"/>
    <w:rsid w:val="018766D3"/>
    <w:rsid w:val="06F94F56"/>
    <w:rsid w:val="0F4725BC"/>
    <w:rsid w:val="11577D9D"/>
    <w:rsid w:val="1B5E0816"/>
    <w:rsid w:val="269F5C69"/>
    <w:rsid w:val="298D20D7"/>
    <w:rsid w:val="38095D49"/>
    <w:rsid w:val="454360B5"/>
    <w:rsid w:val="49497B15"/>
    <w:rsid w:val="55D477AE"/>
    <w:rsid w:val="5BD51911"/>
    <w:rsid w:val="7BB604ED"/>
    <w:rsid w:val="7D2318A6"/>
    <w:rsid w:val="7D9A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F877D5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qFormat/>
    <w:rsid w:val="00F877D5"/>
    <w:rPr>
      <w:rFonts w:cs="Times New Roman"/>
      <w:vertAlign w:val="superscript"/>
    </w:rPr>
  </w:style>
  <w:style w:type="character" w:styleId="a5">
    <w:name w:val="Hyperlink"/>
    <w:basedOn w:val="a0"/>
    <w:uiPriority w:val="99"/>
    <w:qFormat/>
    <w:rsid w:val="00F877D5"/>
    <w:rPr>
      <w:rFonts w:cs="Times New Roman"/>
      <w:color w:val="0000CC"/>
      <w:u w:val="single"/>
    </w:rPr>
  </w:style>
  <w:style w:type="character" w:customStyle="1" w:styleId="apple-converted-space">
    <w:name w:val="apple-converted-space"/>
    <w:uiPriority w:val="99"/>
    <w:qFormat/>
    <w:rsid w:val="00F877D5"/>
  </w:style>
  <w:style w:type="paragraph" w:customStyle="1" w:styleId="ConsPlusCell">
    <w:name w:val="ConsPlusCell"/>
    <w:uiPriority w:val="99"/>
    <w:qFormat/>
    <w:rsid w:val="00F877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serp-urlitem">
    <w:name w:val="serp-url__item"/>
    <w:uiPriority w:val="99"/>
    <w:qFormat/>
    <w:rsid w:val="00F877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vt:lpstr>
    </vt:vector>
  </TitlesOfParts>
  <Company>Правительство Новгородской области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dc:creator>Пешина Людмила Николаевна</dc:creator>
  <cp:lastModifiedBy>БухКомп2</cp:lastModifiedBy>
  <cp:revision>2</cp:revision>
  <cp:lastPrinted>2022-05-13T08:58:00Z</cp:lastPrinted>
  <dcterms:created xsi:type="dcterms:W3CDTF">2022-05-13T09:02:00Z</dcterms:created>
  <dcterms:modified xsi:type="dcterms:W3CDTF">2022-05-13T09:02:00Z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