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Приложение   </w:t>
      </w: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к ведению реестра муниципального имущества </w:t>
      </w:r>
      <w:proofErr w:type="spellStart"/>
      <w:r w:rsidRPr="0059402D">
        <w:rPr>
          <w:rFonts w:eastAsia="Times New Roman" w:cs="Times New Roman"/>
          <w:szCs w:val="24"/>
          <w:lang w:eastAsia="ru-RU"/>
        </w:rPr>
        <w:t>Яжелбицкого</w:t>
      </w:r>
      <w:proofErr w:type="spellEnd"/>
      <w:r w:rsidRPr="0059402D">
        <w:rPr>
          <w:rFonts w:eastAsia="Times New Roman" w:cs="Times New Roman"/>
          <w:szCs w:val="24"/>
          <w:lang w:eastAsia="ru-RU"/>
        </w:rPr>
        <w:t xml:space="preserve"> сельского поселения</w:t>
      </w: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p w:rsidR="0059402D" w:rsidRPr="0059402D" w:rsidRDefault="0059402D" w:rsidP="0059402D">
      <w:pPr>
        <w:jc w:val="center"/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>РЕЕСТР</w:t>
      </w:r>
    </w:p>
    <w:p w:rsidR="0059402D" w:rsidRPr="0059402D" w:rsidRDefault="0059402D" w:rsidP="0059402D">
      <w:pPr>
        <w:jc w:val="center"/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 xml:space="preserve">муниципального имущества </w:t>
      </w:r>
      <w:proofErr w:type="spellStart"/>
      <w:r w:rsidRPr="0059402D">
        <w:rPr>
          <w:rFonts w:eastAsia="Times New Roman" w:cs="Times New Roman"/>
          <w:szCs w:val="24"/>
          <w:lang w:eastAsia="ru-RU"/>
        </w:rPr>
        <w:t>Яжелбицкого</w:t>
      </w:r>
      <w:proofErr w:type="spellEnd"/>
      <w:r w:rsidRPr="0059402D">
        <w:rPr>
          <w:rFonts w:eastAsia="Times New Roman" w:cs="Times New Roman"/>
          <w:szCs w:val="24"/>
          <w:lang w:eastAsia="ru-RU"/>
        </w:rPr>
        <w:t xml:space="preserve"> сельского поселения </w:t>
      </w:r>
    </w:p>
    <w:p w:rsidR="0059402D" w:rsidRPr="0059402D" w:rsidRDefault="0059402D" w:rsidP="0059402D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9402D">
        <w:rPr>
          <w:rFonts w:eastAsia="Times New Roman" w:cs="Times New Roman"/>
          <w:b/>
          <w:szCs w:val="24"/>
          <w:lang w:eastAsia="ru-RU"/>
        </w:rPr>
        <w:t>Раздел 1 «Муниципальное недвижимое имущество</w:t>
      </w: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Подраздел 1.1 «Земельные участки»</w:t>
      </w: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tbl>
      <w:tblPr>
        <w:tblW w:w="175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620"/>
        <w:gridCol w:w="2160"/>
        <w:gridCol w:w="1260"/>
        <w:gridCol w:w="1369"/>
        <w:gridCol w:w="1369"/>
        <w:gridCol w:w="1157"/>
        <w:gridCol w:w="1912"/>
        <w:gridCol w:w="1393"/>
        <w:gridCol w:w="1360"/>
        <w:gridCol w:w="1396"/>
      </w:tblGrid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местопо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ложение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Кадастровый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Площадь,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протяженность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 (или) иные параметры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характеризующие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физические свойства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 балансовой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стоимости недвижимого имущества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 начисленной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амортизации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(износе)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Сведения о кадастровой стоимости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недвижимого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Реквизиты документов-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оснований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возникновения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(прекращения)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права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ципальной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мое имущество 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теле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Сведения об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установленных в отношении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(обременениях)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указанием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основания 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даты их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возникновения и  прекращения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Д.Дворец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53:03:0303001:0017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1178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156332,38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27.12.2010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Решение Думы №23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53:03:1513002:89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1680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250118,40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22.02.2013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</w:t>
            </w:r>
            <w:proofErr w:type="gram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1.ст.</w:t>
            </w:r>
            <w:proofErr w:type="gram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Маляр Е.С.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д.Миронушка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53:03:1519002:8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1500кв.м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176025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14.09.2013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</w:t>
            </w:r>
            <w:proofErr w:type="gram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1.ст.</w:t>
            </w:r>
            <w:proofErr w:type="gram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Федин А.А.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Садовая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53:03:0000000:10948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10525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14.11.2013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Усадьба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53:03:1513002:692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9632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26.11.2013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Рыбхоз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 513006:56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1158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14.11.2013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Прибалтийская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53:03:1513001:176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3862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30.10.2013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Набережная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53:03:1513008:156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2850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30.10.2013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Комарова (от д.19 до д.27)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53:03:1513005:175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948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30.10.2013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д.Чавницы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д.1 до д.4)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53:03:1505001:56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4241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132700,89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30.10.2013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д.Киселевка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(подъезд к д.19)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53:03:0000000:10942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121144,92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30.10.2013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д.Почеп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д.1 до д.24)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53:03:1506001:113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5954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30.10.2013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ул.Зеленая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53:03:1513002:693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1581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26.11.2013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Д.Варницы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д.5 до д.45)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53:03:1541001:203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5540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30.10.2013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Д.Шугино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д.1 до д.6а)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53:03:1509001:45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2260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70715,40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30.10.2013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53:03:1513002:208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28584,96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</w:t>
            </w:r>
            <w:proofErr w:type="gram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1.ст.</w:t>
            </w:r>
            <w:proofErr w:type="gram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Власенко З.В.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с.Яжелбицыул.Прибалтийская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53:03:1513001:26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298951,04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П.1.1.ст.19 ЗК РФ Заявление Власенко З.В.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 Ижицы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53:03:1512002:25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176150,00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26.12.2014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</w:t>
            </w:r>
            <w:proofErr w:type="gram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1.ст.</w:t>
            </w:r>
            <w:proofErr w:type="gram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Яковлев А.А.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Д.Крестовая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д.№1 до д.21)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53:03:0317001:70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4201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11.09.2014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Д.Моисеевичи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д№30 до  д№22)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53:03:0316001:106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1662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87471,06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08.09.2014 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Постановление№107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Д.Паршино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д№1 до №10)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ind w:right="-2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53:03:0000000:12441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3303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20.11.2014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П.1.1.ст.19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Д.Еремина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Гора(отд.1 до д.21)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53:03:0000000:12475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11505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17.12.2014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ул.Усадьба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д.27б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53:03:1513002:727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141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28390,35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20.05.2014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Д.Дворец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д.60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53:03:0303003:45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5637,97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27.11.2015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ул.Усадьба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53:03:1513002:468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52351,00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15.10.2014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Д.Миронушка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Д.12- д.19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53:03:1519001:19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1861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99470,45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13.01.2014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Д.Миронушка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д.7 до д.11)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53:03:1519002:47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33833,85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13.01.2014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Д.Объездно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д.1 до д.19)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53:03:1510001:66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4630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27.01.2014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Д.Горушки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д.7 до д.47)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53:03:1517001:266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1753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10.02.2014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030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Д.Горушки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д.28 до д.56)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53:03:1517001:267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2309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10.02.2014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Д.Угриво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д.25 до д.34)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53:03:1556001:134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7964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20.02.2014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Д.Княжово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д.1 до д.27)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53:03:0000000:11326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11116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10.02.2014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 Пестово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д.41 .до электроподстанции)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53:03:1531001:173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27.01.2014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 Великий Двор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д.1 .до д.21)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53:03:1507001:86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3906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13.08.2014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Поломять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Центральная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53:03:0829001:99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6524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13.08.2014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Поломять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пер.Зарецкий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53:03:0829002:25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2086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13.08.2014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 Борцово (от д.32 до д.42)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53:03:1539001:185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6128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13.01.2014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ул.Усадьба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53:03:1513002:416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1806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268877,28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22.05.2015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</w:t>
            </w:r>
            <w:proofErr w:type="gram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1.ст.</w:t>
            </w:r>
            <w:proofErr w:type="gram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Ратникова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100м к Ю-З от ГРС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53:03:1513002:147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1560кв.м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232252,80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08.07.2015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Кузнецов В.А.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П.1.1.ст.19ЗК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53:03:1513002:472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208432,00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08.07.2015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Кузнецов В.А.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П.1.1.ст.19ЗК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ул.Усадьба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53:03:1513002:463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1062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158110,56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08.07.2015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Кузнецова В.А.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П.1.1.ст.19ЗК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ул.Усадьба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53:03:1513002:469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133992,00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Калашников Н.А П.1.1.ст.19 ЗК РФ.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043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53:03:1513001:32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163768,00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25.08.2015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ВиноградовойГ.Д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П.1.1.ст.19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д.Борцово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53:03:1539001:196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111437,90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29.09.2015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БачмановаС.А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П.1.1.ст.19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53:03:1513003:45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163768,00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22.12.2015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Зешкова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М.В.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П.1.1.ст.19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д.21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53:03:1513003:17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173594,08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21.12.2015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ст.3.1. ФЗ №137-Фз, постановление от 28.12.2015 №196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д.Аксентьево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 30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53:03:0304004:55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585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116508,60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22.05.2015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д.28в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53:0361513001:192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194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39752,54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27.03.2015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д.28Б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53:0361513001:191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9220,95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27.05.2015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д.28А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53:0361513001:190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73982,69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27.05.2015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д.28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53:0361513001:189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104265,76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27.05.2015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Д.Ельники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д.1 до д.13)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53:03:0315001:55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4253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20.03.2015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Д.Долгие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Горы (от д.1 до д.8)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53:03:0000000:12515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4919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12.03.2015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Д.Чирки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д.1 до д.7)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53:03:0306001:14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4320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19.03.2015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Д.Рябиновка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д.11 до д.8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53:03:0314001:21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1507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22.05.2015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057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Д.Шилово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д.2 до д.6)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53:03:0000000:12521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4063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19.03.2015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дРябки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д.1 до д.12)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53:03:0309001:49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4636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08.07.2015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53:03:1513002:166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387кв.м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57616,56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08.02.2016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Заявление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Федоровой Л.Л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53:03:1513002:32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1760кв.м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262028,8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12.01.2016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Заявление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Федоровой Л.Л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53:03:1513002:15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1042кв.м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155132,96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08.02.2016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Фоминой И.Ю.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д.Угриво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53:03:1556001:142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35760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3772322,40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28.03.2016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Петрова Н.Н.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53:03:1513002:330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614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91412,32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04.04.2016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Ратниковой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М.Н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53:03:1513002:77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1624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241781,12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04.04.2016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Ратниковой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М.Н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с/п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60 м"/>
              </w:smartTagPr>
              <w:r w:rsidRPr="0059402D">
                <w:rPr>
                  <w:rFonts w:eastAsia="Times New Roman" w:cs="Times New Roman"/>
                  <w:sz w:val="20"/>
                  <w:szCs w:val="20"/>
                  <w:lang w:eastAsia="ru-RU"/>
                </w:rPr>
                <w:t>160 м</w:t>
              </w:r>
            </w:smartTag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С-В от ГРС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53:03:1513002:100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119104,00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07.06.2016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Хотыненко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с/п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Садоводческое товарищество «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53:03:1521003:31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62655,00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19.07.2016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 заявление Федорова Г.Г.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с/п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Садоводческое товарищество «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» уч.153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53:03:1521003:35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62655,00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03.08.2016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П.1 ст.19 ЗК РФ заявление Бычкова Т.М. 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 ½ доли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53:03:1513002:23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980кв.м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145902,40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05.07.2016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П.1 ст.19 ЗК РФ заявление </w:t>
            </w: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Зеленова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069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 ½ доли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Усадьба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53:03:1513002:446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184кв.м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27393,92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05.07.2016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П.1 ст.19 ЗК РФ заявление </w:t>
            </w: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Зеленова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53:03:1513002:293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860кв.м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128036,80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22.09.2016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Швед Л.Г.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» уч60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53:03:1513003:111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1500кв.м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62655,00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06.10.2016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Забелина Л.А.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53:03:1513008:28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1512кв.м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225106,56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Лисицина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Т.Н.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» уч57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53:03:1521003:129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1500кв.м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62655,00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18.10.2016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Фролова Л.В.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Д.Еремина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53:03:1525001:76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1492кв.м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162195,32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20.10.2016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Антипина А.А.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53:03:1513001:71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1283кв.м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191013,04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12.12.2016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Иванов И.А.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53:03:1513003:75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2462кв.м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521080,00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Заявление </w:t>
            </w: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Трезорова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» уч.130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53:03:1521003:140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1500кв.м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62655,00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Кудряшова Н.Т.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53:03:1513001:49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985кв.м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146646,80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19.12.2016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Антонова Т.Я.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Садовое товарищество «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53:03:1521002:18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1500кв.м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62655,00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08.08.2017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Потемкиной З.Н.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53:03:1513002:200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22332,00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19.11.2017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Привалова Ф.Г..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53:03:1513002:331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1712кв.м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254882,56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18.11.2017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Привалова Ф.Г..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082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Садоводческое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товаричество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53:03:1521001:299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1500кв.м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62355,00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Дроздова Р.А...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с/п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д.Угриво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53:03:1556001:80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2491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262775,59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Антипова С.В.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Новгородская, Валдайский, садоводческое товарищество «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» уч.№69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53:03:1521003:278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62655,00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19.03.2018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 Паршина Н.Т.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с/п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53:03:1513002:586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1489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221682,32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06.11.2018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Заявление  </w:t>
            </w: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Фадейкина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А.И..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Новгородская обл., Валдайский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район,д.Овинчище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ТСНТ»Овинчище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», уч.182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53:03:1513003:28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137416,24 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15.04.2019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П.1 ст.19 ЗК РФ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Заявление  </w:t>
            </w:r>
            <w:proofErr w:type="spellStart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Русакова</w:t>
            </w:r>
            <w:proofErr w:type="spellEnd"/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В.П.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район,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д.Аксентьево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 з/у90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53:03:0000000:13203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5556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11.07.2019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район,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д.Дворец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 з/у4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53:03:0000000:13176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4062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11.07.2019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Новгородская обл., Валдайский 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д.Мосолино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 з/у30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   53:03:0312001:176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11.07.2019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Новгородская область, Валдайский район,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 поселение,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д.Поломять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ул.Центральная,ЗУ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53:03:0000000:13283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109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28.05.2019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П.3 ст.3.1 ФЗ №137-ФЗ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3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Cs w:val="24"/>
                <w:lang w:eastAsia="ru-RU"/>
              </w:rPr>
              <w:t>Подраздел 1.2 «Недвижимое  имущество»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2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ДК (старый)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№79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ул.Центральная79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1196545,00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(1196545,00)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-х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Здание клуба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26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524524,00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(524524,00)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-х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27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53:03:1513001:202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315,6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245284,00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(245284,00)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Дворецкого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 Дворец д.30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53:03:0303001:0017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0203064/7/А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55,3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164450,00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(164450,00)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-х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Пункт приема молока д №60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 Дворец д.60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53:03:0303003:46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9,5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7064,00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(7064,00)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16349,69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Яжелбицкого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ул.Усадьба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53:03:151302:0504: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1422233/7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1247588,00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(1139230,12)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1247588,00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009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Здание школы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д.Аксентьево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д..30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53:03:0304004:56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77,5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107046,94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(107046,94)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62042,63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25.02.2009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Постановление №304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Пожарное депо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у.Усадьба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д.27 «б»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53-53-03/014/2011-465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63,2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168621,40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19.10.2012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Решение суда №2-709/2012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021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Здание овощехранилища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д28в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53:03:1513001:193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67,1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179026,83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21.11.2013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№208-рг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Здание насосной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д28Б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53:03:1513001:195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9,4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25079,76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21.11.2013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№208-рг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склада-душевой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д28А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53:03:1513001:196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105,3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280946,72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21.11.2013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№208-рг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rPr>
          <w:gridAfter w:val="1"/>
          <w:wAfter w:w="1396" w:type="dxa"/>
        </w:trPr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постирочной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улПрибалтийская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д28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53:03:1513001:194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140,5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374862,43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21.11.2013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№208-рг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у.Центральная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д.21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53:03:1513003:199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40,8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443401,75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14.10.2014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Решение суда №2-1360/2014 постановление №21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39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02D" w:rsidRPr="0059402D" w:rsidTr="009B044B"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Площадка для забора воды с противопожарного водоема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у.Усадьба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66000,00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(10524,96)</w:t>
            </w: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31.03.2014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№13-рг от 28.04.2018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39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02D" w:rsidRPr="0059402D" w:rsidTr="009B044B">
        <w:tc>
          <w:tcPr>
            <w:tcW w:w="90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(одноэтажный,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59402D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1950 г</w:t>
              </w:r>
            </w:smartTag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постройки)</w:t>
            </w:r>
          </w:p>
        </w:tc>
        <w:tc>
          <w:tcPr>
            <w:tcW w:w="162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д.Кузнецовка</w:t>
            </w:r>
            <w:proofErr w:type="spellEnd"/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53:03:0000000:2382</w:t>
            </w:r>
          </w:p>
        </w:tc>
        <w:tc>
          <w:tcPr>
            <w:tcW w:w="12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4,8 кв. м"/>
              </w:smartTagPr>
              <w:r w:rsidRPr="0059402D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54,8 кв. м</w:t>
              </w:r>
            </w:smartTag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595549,41</w:t>
            </w:r>
          </w:p>
        </w:tc>
        <w:tc>
          <w:tcPr>
            <w:tcW w:w="115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08.11.2018</w:t>
            </w:r>
          </w:p>
        </w:tc>
        <w:tc>
          <w:tcPr>
            <w:tcW w:w="191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 суда от 05.10.2018, дело №2-616/2018</w:t>
            </w:r>
          </w:p>
        </w:tc>
        <w:tc>
          <w:tcPr>
            <w:tcW w:w="1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3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39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 xml:space="preserve">                                                                 </w:t>
      </w: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p w:rsidR="0059402D" w:rsidRDefault="0059402D" w:rsidP="0059402D">
      <w:pPr>
        <w:jc w:val="center"/>
        <w:rPr>
          <w:rFonts w:eastAsia="Times New Roman" w:cs="Times New Roman"/>
          <w:szCs w:val="24"/>
          <w:lang w:eastAsia="ru-RU"/>
        </w:rPr>
      </w:pPr>
    </w:p>
    <w:p w:rsidR="0059402D" w:rsidRPr="0059402D" w:rsidRDefault="0059402D" w:rsidP="0059402D">
      <w:pPr>
        <w:jc w:val="center"/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>Подраздел 1.3 «Автомобильные дороги»</w:t>
      </w: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tbl>
      <w:tblPr>
        <w:tblW w:w="16554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2335"/>
        <w:gridCol w:w="1985"/>
        <w:gridCol w:w="1755"/>
        <w:gridCol w:w="1125"/>
        <w:gridCol w:w="1080"/>
        <w:gridCol w:w="1154"/>
        <w:gridCol w:w="1905"/>
        <w:gridCol w:w="7"/>
        <w:gridCol w:w="1581"/>
        <w:gridCol w:w="1647"/>
      </w:tblGrid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Адрес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местопо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ложение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Кадастровый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Площадь,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протяженность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(или) </w:t>
            </w:r>
            <w:proofErr w:type="gram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иные  параметры</w:t>
            </w:r>
            <w:proofErr w:type="gram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характеризующие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физические свойства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Сведения о балансовой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стоимости недвижимого имущества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 начисленной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амортизации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(износе)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 кадастровой 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стоимости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недвижимого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Даты возникновения и прекращен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ия права муниципальной собственности </w:t>
            </w:r>
            <w:proofErr w:type="gram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на  недвижимое</w:t>
            </w:r>
            <w:proofErr w:type="gram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Реквизиты документов-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оснований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возникновения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(прекращения)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права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ципальной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 недвижимое имущество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 правообладателе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недвижимого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об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установленных в отношении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недвижимого имущества,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ограничениях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(обременениях)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указанием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основания 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даты их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возникновения и  прекращения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Овинчище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 отд.№1 до д. №20)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53-53-03/013/2013-244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502,4 п. м. м  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26.03.2013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 Яжелбицы,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 Набережная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53:03:1513008:157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2850кв.м  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Чавницы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53:03:1505001:57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4241 кв. м.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 Варницы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53:03:154001:205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5540кв.м   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 .Почеп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53:03:1506001:115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5954 кв. м.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 Яжелбицы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Прибалтийская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53:03:1513001:178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3862 кв. м.  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Киселевка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53:03:0000000:11269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 </w:t>
            </w:r>
            <w:proofErr w:type="spellStart"/>
            <w:proofErr w:type="gram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м.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Шугино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53:03:1509001:46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2260 кв. м.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 Яжелбицы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 Комарова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53:03:1513005:177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948 кв. м.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 Яжелбицы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 Рыбхоз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53:03:1513006:57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1182 кв. м.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 Яжелбицы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53:03:0000000:11271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10525 кв. м   вид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16.10.2013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 Яжелбицы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53:03:1513002:696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1581 кв. м. вид покрытия-  грунтовое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13.11.2013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 Яжелбицы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 Усадьба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53:03:1513002:697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9632 кв. м. вид покрытия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асфальтовое, частично грунтовое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13.11.2013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 Борцово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53:03:1539001:186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6128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25.12.2013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№132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Д.Миронушка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53:03:1519001:20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1861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25.12.2013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№132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Д.Миронушка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53:03:1519002:48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633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25.12.2013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№132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д.Крестовая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53:03:0317001:71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4201кв.м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29.07.2014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№92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Д.Моисеевичи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53:03:0316001:108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1662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№107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Д.Паршино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53:03:0000000:12472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3303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05.11.2014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№134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дЕремина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Гора (от д.№1 до д.21)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53:03:0000000:12506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9477,6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09.12.2014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№164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Д.Объездно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53:03:1510001:67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4630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10.01.2014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Д.Горушки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53:03:1517001:275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1753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24.01.2014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Д.Горушки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53:03:1517001:276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2309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24.01.2014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Д.Угриво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д.25 до д.34)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53:03:1556001:139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7964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Д.Княжовоот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д.25 до д.34)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53:03:0000000:12351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11116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24.01.2014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Д.Пестово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53:03:1531001:174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866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10.01.2014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Д.Великий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Двор (от д.1 до д.21)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53:03:1507001:87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3906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29.07.2014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№92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Поломять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53:03:0829001:100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3673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29.07.2014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№92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Поломять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пер.Зарецкий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53:03:0829002:26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2086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29.07.2014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№92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Д.Ельники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(от д.1 до д.13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53:03:0315001:56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4253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27.02.2015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Д.Долгие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Горы (от д.1 до д.8)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53:03:0000000:12570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3259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12.02.2015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№17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Д.Чирки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д1 до д7)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53:03:0306001:15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4320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27.02.2015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Д.Рябиновка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д.11 до д.8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53:03:0314001:22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890 кв. 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14.04.2015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№39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Д.Шилово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д.2 до д.6)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53:03:0000000:12592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2238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27.02.2015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Д.Рябки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53:03:0309001:50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3230 кв.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15.06.2009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14.04.2015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03.06.2015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№39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№65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Д.Дворец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 сооружение 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53:03:0000000:13232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2630кв.м(745м)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14.01.2019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Мосолино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 сооружение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53:03:0312001:178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542 кв. м (151м)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14.01.2019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Аксентьево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 сооружение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53:03:0000000:13247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3369 кв. м (</w:t>
            </w:r>
            <w:smartTag w:uri="urn:schemas-microsoft-com:office:smarttags" w:element="metricconverter">
              <w:smartTagPr>
                <w:attr w:name="ProductID" w:val="971 м"/>
              </w:smartTagPr>
              <w:r w:rsidRPr="0059402D">
                <w:rPr>
                  <w:rFonts w:eastAsia="Times New Roman" w:cs="Times New Roman"/>
                  <w:sz w:val="20"/>
                  <w:szCs w:val="20"/>
                  <w:lang w:eastAsia="ru-RU"/>
                </w:rPr>
                <w:t>971 м</w:t>
              </w:r>
            </w:smartTag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02.02.2019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№32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</w:tbl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 xml:space="preserve">                                                  </w:t>
      </w: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>Раздел № 1.4. Сооружения</w:t>
      </w:r>
    </w:p>
    <w:tbl>
      <w:tblPr>
        <w:tblW w:w="16554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2335"/>
        <w:gridCol w:w="1985"/>
        <w:gridCol w:w="1755"/>
        <w:gridCol w:w="1125"/>
        <w:gridCol w:w="1080"/>
        <w:gridCol w:w="1154"/>
        <w:gridCol w:w="1905"/>
        <w:gridCol w:w="1588"/>
        <w:gridCol w:w="1647"/>
      </w:tblGrid>
      <w:tr w:rsidR="0059402D" w:rsidRPr="0059402D" w:rsidTr="009B04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Пешеходный мост через реку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Полометь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д.Поломять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Поломять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ул. Центральная, сооружение 50, Валдайский район,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53:03:0000000:13339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109,7 кв. м. (52 м)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 №798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</w:tbl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402D" w:rsidRPr="0059402D" w:rsidRDefault="0059402D" w:rsidP="0059402D">
      <w:pPr>
        <w:rPr>
          <w:rFonts w:eastAsia="Times New Roman" w:cs="Times New Roman"/>
          <w:b/>
          <w:szCs w:val="24"/>
          <w:lang w:eastAsia="ru-RU"/>
        </w:rPr>
      </w:pPr>
      <w:r w:rsidRPr="0059402D">
        <w:rPr>
          <w:rFonts w:eastAsia="Times New Roman" w:cs="Times New Roman"/>
          <w:b/>
          <w:szCs w:val="24"/>
          <w:lang w:eastAsia="ru-RU"/>
        </w:rPr>
        <w:t xml:space="preserve">Раздел №2.1.   Движимое имущество                                                                            </w:t>
      </w: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2160"/>
        <w:gridCol w:w="1980"/>
        <w:gridCol w:w="2340"/>
        <w:gridCol w:w="2572"/>
        <w:gridCol w:w="3008"/>
      </w:tblGrid>
      <w:tr w:rsidR="0059402D" w:rsidRPr="0059402D" w:rsidTr="009B044B">
        <w:trPr>
          <w:trHeight w:val="1612"/>
        </w:trPr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движимого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 балансовой стоимости движимого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 и начисленной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амортизации (износе)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 движимое имущество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Реквизиты документов- оснований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возникновения (прекращения)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права муниципальной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собственности на  движимое  имущество 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 правообладателе муниципального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движимого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об установленных в отношении муниципального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движимого имущества,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ограничениях (обременениях)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 указанием основания 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даты их возникновения и  прекращения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Комплект электронно-вычислительной техники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36039,00 (36039,0 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30692,00 (30692,00)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10000,00 (10000,00)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Угловой ком. стол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12736,00(12736,00)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Музыкальный центр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5705,00 (5705,00)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Ноутбук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(Samsung R528)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18499.00(18499.00)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04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.10.2010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 от 04.10.2010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007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Факсимильный аппарат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Panasonic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KX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5315.00 (5315.00)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Факсимильный аппарат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Samsung SF-360 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3998.00 (3998.00)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Мотопомпа 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GWP-50-01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13120.00 (13120.00)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14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.04.2011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 от 14.04.2011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Бензопила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ECHO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10107.00 (10107.00)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03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.05.2011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накладная от 03.05.2011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Автомашина УАЗ-31512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167750,00 (167750,00)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33785,00 (33785,00)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Автомашина пожарная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806399,04 (806399,04)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26 01.2012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Акт приема –передачи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 26.01.2012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Беседка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33 907,94 (33 907,94)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02.08.2012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№13-рг от 28.04.2018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Книжный шкаф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6000,00 (6000,00)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накладная  №</w:t>
            </w:r>
            <w:proofErr w:type="gram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2690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 20.12.2012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МФ устройство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HP M1132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6250,00 (6250,00)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04.12.2012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04.12.2012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Системный блок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AMD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Semp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Ron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145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10629.00 (10629.00)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17.12.2012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счет  №525 от 17.12.2012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Скамья мягкая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2250,00 (2250,00)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 № 37381/12/12от20.12.2012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Скамья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2 070,00 (2070,000)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 № 37381/12/12от20.12.2012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Факсимильный аппарат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Panasonic KX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5185.00 (5185.00)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.12.2012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04.12.2012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5700,00 (5700,00)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Стол компьютерный Лидер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4493,50 (4493,50)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Тумба со столешницей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4685,00 (4685,00)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Накладная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 01.09.2008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Памятник погибших воинов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47601,00 (47601,00)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18"/>
                <w:szCs w:val="18"/>
                <w:lang w:eastAsia="ru-RU"/>
              </w:rPr>
              <w:t>№213-рз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Мотокоса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ECHO SRM-33DES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11940.00 (11940.00)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31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07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Накладная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 31.07.2008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Холодильник Саратов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9200,00 (9200,00)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01.12.2010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от 01.12.2010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Шкаф для книг (2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10620,00 (10620,00)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28.12.2009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договор №924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28.12.2009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МФ устройство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SAMSUNG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199.00 (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199.00)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14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.09.2012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14.09.2012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Стенд информационный (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3500,00 (3500,00)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19.12.2012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19.12.2012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РП-18-Ермак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3830,00 (3830,00)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27.04.2011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Мемориальный щит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9900,00 (9900,00)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01.11.2012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Счет №911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01.11.2012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(комод)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1350,00 (1350,00)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03.04.2012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тов.чек</w:t>
            </w:r>
            <w:proofErr w:type="spellEnd"/>
            <w:proofErr w:type="gram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03.04.2012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Контейнер под мусор (2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12000,00 (12000,00)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10.08.2011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№13-рг от 28.04.2018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Контейнер под мусор (2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12000,00 (12000,00)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30.04.2012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№13-рг от 28.04.2018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Горка детская (2шт)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29055,80 (29055,80)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01.10.2010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Распоряжение№13-рг от 28.04.2018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Стелы на братском захоронении (3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8300,00 (8300,00)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10.12.2013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№13-рг от 28.04.2018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Мемориальная доска 4шт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30400,00 (30400,00)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15.01.2013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№13-рг от 28.04.2018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Системный блок  AMD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Sempron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145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9950,00( 9950,00)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23.05.2013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накладная 202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 23.05.2013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Системный блок  AMD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Sempron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145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9600.00 (9600.00)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30.10,2013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накладная 346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 30.10.2013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МФ устройство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Canoni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-SENS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YS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MF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-3010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6090.00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(6090.00)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накладная 337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 03.10.2013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Компьютер в сборе  системный блок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Celeron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LG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13960,00 (13960,00)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05.12.2013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счет 405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от 05.12.2013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Блок бесперебойного питания (3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17550,00 (17550,00)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22.12.2014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№ 109-Т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поставку оргтехники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Компьютер в сборе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Celeron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G1840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31222.00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(31222.00)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26.11.2014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№ 101-Т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поставку оргтехники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Блок бесперебойного питания (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2740.00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(2740.00)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26.11.2014 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Счет №379 от 26.11.2014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для книг открытый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4120,00 (4120,00)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25.12.2014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поставки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 689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Стела на братское захоронение (10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20800,00 (20800,00)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14.11.2014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№13-рг от 28.04.2018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Монитор к компьютеру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5290,00 (5290,00)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22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04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Счет №147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Системный блок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Celeron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(2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шт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42800,00 (42800,00)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07.07.2015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Договор № 121/Т на поставку оргтехники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Принтер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лазерный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HP Laser Jet Pro P1102 RU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5090,00 (5090,00)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07.07.2015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Договор № 121/Т на поставку оргтехники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Лазерное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МФУ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HP Laser Jet Pro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8670,00 (8670,00)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01.10.2015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Договор № 123-Т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поставку оргтехники 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Ноутбук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Lenovo G 5045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22690,00 (22690,00)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01.10.2015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№ 123-Т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поставку оргтехники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3580,00 (3580,00)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20.10.2015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 № 18385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Лезерное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МФУ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Canon I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Sensys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mf 3010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16170,00 (16170,00)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17.12.2015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№ 130-Т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поставку оргтехники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для книг открытый МД 2.01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6516,00 (6516,00)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08.12.2015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№456 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для одежды закрытый МД 2,05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6678,00 (6678,00)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08.12.2015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№456 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10075,02 (10075,02)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23.12.2015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№27 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Масляный обогреватель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3990,00 (3990,00)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28.12.2015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 №0298875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Мемориальные доски (7 штук)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56000,00 (56000,00)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07.04.2016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Товарная накладная №413 от 07.04.2016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Стойки волейбольные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пристенно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 напольные с регулятором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10770,00(10770,00)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Фотоаппарат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Sony Cyber-shot DSC-W810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5790.00(5790.00)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5.04.2016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Товарный чек №б/н от 15.04.2016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Стела на братское захоронение (10 штук)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25000,00(25000,00)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25.05.2016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№13-рг от 28.04.2018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для книг открытый МД 2.01-2016 в/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(2 штуки)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7640,00(7640,00)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12.12.2016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Договор№434 от 12.12.2016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Лента светодиодная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7300,00(7300,00)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12.12.2016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Счет №88 от 12.12.2016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3773,00(3773,00)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19.12.2016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Счет №30 от 19.12.2016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4270,00(4270,00)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13.12.2016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Договор №147/Т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Счет №749 от 3.12.2016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Детский игровой комплекс Нг.-1,5 (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нерж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96690,00(96690,00)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Тов.накл.№ТН-17-03748 от 19.12.2017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Детский спортивный комплекс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64020,00(64020,00)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Тов.накл№ТН-17-03747 от 19.12.2017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069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Карусель с каркасом фундамента для карусели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23573,00(23573,00)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Тов.накл№ТН-17-03747 от 19.12.2017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Качалка-балансир малая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9350,00(9350,00)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Тов.накл№ТН-17-03747 от 19.12.2017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Диван «Офисный (трехместный) (категория1)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23590,00(23590,00)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Тов.накл.№11267 от 20.12.2017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Стул КД-263 0016215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11320,00(11320,00)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Счет №396 от 18.12.2017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выкатная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3550,00(3550,00)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 №11266 от 20.12.2017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Тумба сервисная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5340,00(5340,00)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 №11266 от 20.12.2017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3360,00(3360,00)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 №11266 от 20.12.2017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открытый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3190,00(3190,00)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 №11266 от 20.12.2017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со стеклом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4810,00(4810,00)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 №11266 от 20.12.2017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со стеклом 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4810,00(4810,00)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 №11266 от 20.12.2017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Внешний жесткий диск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TOSHIBA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TB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CANVIO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usb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3.0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5310.00(5310,00)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Тов.накл.№1337 от 30.11.2017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0,70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7900,00(7900,00)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28.12.2017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Тов.накл№1364 от 28.12.2017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Принтер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лазерный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HP Laser Jet Pro M104a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7290.00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(7290,00)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23.08.2017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Сч.факт.№РТ-19 от 23.08.2017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Мемориальная доска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59400,00(59400,00)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13.11.2017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Тов.накл.№152 от 13.11.2017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Автомашина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NIVA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212300-55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648667,00(259466,88)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18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12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№33-рг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Беседка парковая (3 штуки)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46800,00(46800,00)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24.09.2018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123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Беседка простая (2 штуки)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25200,00(25200,00)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24.09.2018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123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001153-ваза железобетонная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2910,00(2910,00)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001155-вазажелезобетонная (2 шт.)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6300,00(6300,00)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003307-каркас фундамента для тренажера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770,00(770,00)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003307-каркас фундамента для тренажера (2 шт.)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1694,00(1694,00)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006434-турник тройной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34450,00(34450,00)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006442-брусья классические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27000,00(27000,00)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006802-щит информационный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14256,00(14256,00)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007511-тренажер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39600,00(39600,00)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007525-тренажер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26000,00(26000,00)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007535-тренажер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36300,00(36300,00)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280018-комплект крепежа для монтажа поручень, перекладина к столбу (6 штук)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198,00(198,00)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421612-перекладина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=1520 (6 штук)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10626,00(10626,00)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Мотокоса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CHAMPION T523-2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6550,00(6550,00)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217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Brother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Dcp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-1512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13280.00(13280,00)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02.08.2018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Тов.накл.№1650 от 02.08.2018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Уничтожитель документов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S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jr0435S050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6200.00(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6200,00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02.08.2018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Тов.накл.№1651 от 02.08.2018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МДЗ.02 (590*400*450)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венге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/дуб 0016517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3030,00(3030,00)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07.12.2018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Сч.№379 от 07.12.2018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Шкаф для книг закрытый МД2.04 дуб 014564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7400,00(7400,00)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19.11.2018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Сч.№348 от  19.11.2018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панель  350*700 (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венге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 0016347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650,00(650,00)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19.11.2018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Сч.№348 от  19.11.2018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Стол письменный МД1.04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венге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/дуб 0016309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4190,00(4190,00)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19.11.2018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Сч.№348 от  19.11.2018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Системный блок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Intel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Core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3-8100(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мат.плата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SSD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накопитель, жесткий диск, модуль памяти, корпус)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26000,00(26000,0)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03.12.2018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Тов.накл.№8742931441 от 03.12.2018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</w:tbl>
    <w:p w:rsidR="0059402D" w:rsidRPr="0059402D" w:rsidRDefault="0059402D" w:rsidP="0059402D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2160"/>
        <w:gridCol w:w="1980"/>
        <w:gridCol w:w="2340"/>
        <w:gridCol w:w="2572"/>
        <w:gridCol w:w="3008"/>
      </w:tblGrid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Адаптер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сетевой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Tp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-link TL-POE150S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1620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(1620,00)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Адаптер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сетевой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Tp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-link TL-POE150S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1620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(1620,0)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Адаптер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сетевой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Tp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-link TL-POE150S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1620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(1620,0)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Видеокамера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Hik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Vision DS-2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D2142FWD-IS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(1,20)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Видеокамера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Hik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Vision DS-2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D2142FWD-IS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(1,20)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Видеокамера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Hik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Vision DS-2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D2142FWD-IS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(1,20)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Футбольные ворота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Сетка для футбольных ворот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9 418,00(0,0)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Стойка для баскетбола с кольцом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Урна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1 050,00(0,0)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Стойки для волейбола с сеткой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Воркаут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(В-21)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26 500,00(0,0)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Скамья парковая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17.05.2019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Урна 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1 050,00(0,0)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Беседка парковая 2019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25.07.2019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Скамья для отдыха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24 000,00(0,0)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25.07.2019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Ограждение детской площадки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87 500,00(0,0)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Беседка для отдыха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Цветник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Беседка для отдыха у 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 №5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Беседка для отдыха у 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 №2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Беседка для отдыха у 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 №8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Тренажер ТУ-0101 Диск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3 144,25(0,0)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Тренажер ТУ-0107 Скороход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5 190,27(0,0)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Тренажер ТУ-0108 Подтягивание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4 738,94(0,0)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Тренажер ТУ-0109 Степ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3 460,18(0,0)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Тренажер ТУ-0111 Жим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4 498,23(0,0)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Тренажер ТУ-0103 Брусья малые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2 256,64(0,0)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Тренажер ТУ-0114 Жим к груди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4 738,94(0,0)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Навес для тренажеров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24 070,80(0,0)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Беседка парковая сент. 2019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Качель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парковая 2019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12 000,00(0,0)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Песочница 2019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9 000,00(0,00)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Беседка парковая сент. 2019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16 000,00(0,00)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Металлокаркасный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гараж 6*4 без утепления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125000,00(24999,96)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Конвектор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Ballu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5100,00(0,0)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ПК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DEXP ATLAS H202 Ryzen 3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18999.00(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Microsoft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Домашняя+Антивирус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(1 шт.)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8999,00(0,00)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Проектор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DEXP DL-100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9999.00(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Экран на штативе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DEXP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TM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-70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3199.00(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Крытая сцена 6*4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104000,00(8666,65)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04.12.2019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Лавка парковая модель МСБЛ-04 (3щт.)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16500,00(0,0)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Металлическая фигура «С новым годом» светящаяся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Металлическое ограждение площадки длиной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59402D">
                <w:rPr>
                  <w:rFonts w:eastAsia="Times New Roman" w:cs="Times New Roman"/>
                  <w:sz w:val="20"/>
                  <w:szCs w:val="20"/>
                  <w:lang w:eastAsia="ru-RU"/>
                </w:rPr>
                <w:t xml:space="preserve">16 </w:t>
              </w:r>
              <w:proofErr w:type="spellStart"/>
              <w:r w:rsidRPr="0059402D">
                <w:rPr>
                  <w:rFonts w:eastAsia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 шт.)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17800,00(0,00)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Скамейка 7500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7500,00(0,00)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скамейка парковая модель МСБЛ-06 (6шт)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37200,00(0,00)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Урна для мусора тип МСБУ-02 (6 шт.)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11400,00(0,00)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Ограждение секции 2000*1500 кладбище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д.Дворец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(19 шт.)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124450,00(124450,00)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Свич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Netis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ST-3105S (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видеокамеры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600,00(600,00)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Бункер под ТБО 8м3 (4 шт.)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160000,00(0,0)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Детский игровой комплекс «Австрия» (ДИК №25) (2шт.)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123500,00(0,00)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Лавка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9402D">
                <w:rPr>
                  <w:rFonts w:eastAsia="Times New Roman" w:cs="Times New Roman"/>
                  <w:sz w:val="20"/>
                  <w:szCs w:val="20"/>
                  <w:lang w:eastAsia="ru-RU"/>
                </w:rPr>
                <w:t>6 м</w:t>
              </w:r>
            </w:smartTag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(3 шт.)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28500,00(0,0)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Ограждение (сетка 3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D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 для установке в сквере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104125,00(21692,70)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Canon PIXMA G1411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7399.00(7399.00)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USB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2.0 А (М) –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USB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B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(М). 2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m</w:t>
            </w: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DEXP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250,00(250,00)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 № 40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Бункер под ТБО 8м3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40000,00(0,0)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Качель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одинарная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12000,0(0,0)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18000,0(0,0)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Качалка-балансир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9000,0(0,0)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Песочница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8000,0(0,0)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Скамья парковая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2000,0(0,0)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Урна обычная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1000,0(0,0)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20-рг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горка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28000,0(28000,00)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27.07.2020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27-рг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Качалка на пружине «Лягушка»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20000,0(20000,00)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27.07.2020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27-рг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Качалка на пружине «Мотоцикл»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20000,0(20000,00)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27.07.2020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27-рг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Качели двойные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18000,0(18000,00)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27.07.2020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27-рг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Песочница с крышкой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8887,00(0,00)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27.07.2020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Распоряжение № 27-рг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173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Памятный знак (табличка на камне к 750-летию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29.08.2014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№31-рг от 05.08.2020 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Скамейка 1 шт.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2230,00(0,00)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30.07.2012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№31-рг  от 05.08.2020 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Скамейка 3 шт.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6690,00(0,00)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30.07.2012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№31-рг от 05.08.2020 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Скамейка металлическая 2 шт.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4984,32(0,00)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30.07.2012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№31-рг от 05.08.2020 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Стелла на братское захоронение 15 шт.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37500,00(37500,00)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29.05.2017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№31-рг от 05.08.2020 г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Бункер по ТБО 8 ку. м.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43000,00(43000,00)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27.10.2020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42-рг от 27.10.2020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Скамья парковая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5283,00(0,00)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27.10.2020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42-рг от 27.10.2020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урна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27.10.2020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42-рг от 27.10.2020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Детский игровой комплекс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239700,00(239700,00)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27.10.2020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42-рг от 27.10.2020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Качалка балансир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30000,00(0,00)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27.10.2020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42-рг от 27.10.2020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песочница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18000,00(0,00)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27.10.2020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42-рг от 27.10.2020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Беседка парковая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38000,00(38000,00)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27.10.2020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42-рг от 27.10.2020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Сквер (в районе котельной №10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993793,00(112175,05)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05.11.2020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43-рг от 05.11.2020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Многофункциональная спортивная площадка «догони себя» в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с.Яжелбицы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675100,00(3750,56)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26.11.2020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49-рг от 26.11.2020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59402D" w:rsidRPr="0059402D" w:rsidTr="009B044B">
        <w:tc>
          <w:tcPr>
            <w:tcW w:w="54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880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Ограждение металлическое высотой 1 м, 50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80000,00(80000,0)</w:t>
            </w:r>
          </w:p>
        </w:tc>
        <w:tc>
          <w:tcPr>
            <w:tcW w:w="198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2340" w:type="dxa"/>
            <w:shd w:val="clear" w:color="auto" w:fill="auto"/>
          </w:tcPr>
          <w:p w:rsidR="0059402D" w:rsidRPr="0059402D" w:rsidRDefault="0059402D" w:rsidP="005940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Распоряжение № 54-рг от 29.12.2020</w:t>
            </w:r>
          </w:p>
        </w:tc>
        <w:tc>
          <w:tcPr>
            <w:tcW w:w="2572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shd w:val="clear" w:color="auto" w:fill="auto"/>
          </w:tcPr>
          <w:p w:rsidR="0059402D" w:rsidRPr="0059402D" w:rsidRDefault="0059402D" w:rsidP="0059402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</w:tbl>
    <w:p w:rsidR="0059402D" w:rsidRPr="0059402D" w:rsidRDefault="0059402D" w:rsidP="0059402D">
      <w:pPr>
        <w:rPr>
          <w:rFonts w:eastAsia="Times New Roman" w:cs="Times New Roman"/>
          <w:b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b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b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b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b/>
          <w:szCs w:val="24"/>
          <w:lang w:eastAsia="ru-RU"/>
        </w:rPr>
      </w:pPr>
      <w:r w:rsidRPr="0059402D">
        <w:rPr>
          <w:rFonts w:eastAsia="Times New Roman" w:cs="Times New Roman"/>
          <w:b/>
          <w:szCs w:val="24"/>
          <w:lang w:eastAsia="ru-RU"/>
        </w:rPr>
        <w:t>2.2. 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913"/>
        <w:gridCol w:w="4909"/>
      </w:tblGrid>
      <w:tr w:rsidR="0059402D" w:rsidRPr="0059402D" w:rsidTr="009B044B">
        <w:tc>
          <w:tcPr>
            <w:tcW w:w="492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Cs w:val="24"/>
                <w:lang w:eastAsia="ru-RU"/>
              </w:rPr>
              <w:t>Наименование акционера (его основной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Cs w:val="24"/>
                <w:lang w:eastAsia="ru-RU"/>
              </w:rPr>
              <w:t>государственный регистрационный номер)</w:t>
            </w:r>
          </w:p>
        </w:tc>
        <w:tc>
          <w:tcPr>
            <w:tcW w:w="49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Cs w:val="24"/>
                <w:lang w:eastAsia="ru-RU"/>
              </w:rPr>
              <w:t xml:space="preserve">Количество акций (с указанием количества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Cs w:val="24"/>
                <w:lang w:eastAsia="ru-RU"/>
              </w:rPr>
              <w:t>Привилегированных акций) ,размер доли в уставном капитале, принадлежащей муниципальному образованию ( в процентах)</w:t>
            </w:r>
          </w:p>
        </w:tc>
        <w:tc>
          <w:tcPr>
            <w:tcW w:w="49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Cs w:val="24"/>
                <w:lang w:eastAsia="ru-RU"/>
              </w:rPr>
              <w:t>Номинальная стоимость акций ( в рублях0</w:t>
            </w:r>
          </w:p>
        </w:tc>
      </w:tr>
      <w:tr w:rsidR="0059402D" w:rsidRPr="0059402D" w:rsidTr="009B044B">
        <w:tc>
          <w:tcPr>
            <w:tcW w:w="4928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b/>
          <w:szCs w:val="24"/>
          <w:lang w:eastAsia="ru-RU"/>
        </w:rPr>
      </w:pPr>
      <w:r w:rsidRPr="0059402D">
        <w:rPr>
          <w:rFonts w:eastAsia="Times New Roman" w:cs="Times New Roman"/>
          <w:b/>
          <w:szCs w:val="24"/>
          <w:lang w:eastAsia="ru-RU"/>
        </w:rPr>
        <w:t>2.3. Доли (вклады в уставный (складочных) капиталах хозяйственных обществ и товариществ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7366"/>
      </w:tblGrid>
      <w:tr w:rsidR="0059402D" w:rsidRPr="0059402D" w:rsidTr="009B044B">
        <w:tc>
          <w:tcPr>
            <w:tcW w:w="7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Cs w:val="24"/>
                <w:lang w:eastAsia="ru-RU"/>
              </w:rPr>
              <w:t>Наименование хозяйственного общества, товарищества ( его основной государственный регистрационный номер)</w:t>
            </w:r>
          </w:p>
        </w:tc>
        <w:tc>
          <w:tcPr>
            <w:tcW w:w="7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9402D">
              <w:rPr>
                <w:rFonts w:eastAsia="Times New Roman" w:cs="Times New Roman"/>
                <w:szCs w:val="24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 складочном) капитале ( в процентах)</w:t>
            </w:r>
          </w:p>
        </w:tc>
      </w:tr>
      <w:tr w:rsidR="0059402D" w:rsidRPr="0059402D" w:rsidTr="009B044B">
        <w:tc>
          <w:tcPr>
            <w:tcW w:w="7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9402D" w:rsidRPr="0059402D" w:rsidTr="009B044B">
        <w:tc>
          <w:tcPr>
            <w:tcW w:w="7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</w:t>
      </w: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>Раздел 3</w:t>
      </w: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429"/>
        <w:gridCol w:w="1729"/>
        <w:gridCol w:w="1993"/>
        <w:gridCol w:w="1726"/>
        <w:gridCol w:w="1753"/>
        <w:gridCol w:w="2051"/>
        <w:gridCol w:w="1716"/>
      </w:tblGrid>
      <w:tr w:rsidR="0059402D" w:rsidRPr="0059402D" w:rsidTr="009B044B">
        <w:tc>
          <w:tcPr>
            <w:tcW w:w="190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и организационно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правовая форма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юридического лица</w:t>
            </w:r>
          </w:p>
        </w:tc>
        <w:tc>
          <w:tcPr>
            <w:tcW w:w="14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местонахож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дение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Основной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регистрационный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номер и дата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9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Реквизиты документа-снования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создания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юридического лица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(участия муниципального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образования в создании (уставном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капитале) юридического лица) </w:t>
            </w:r>
          </w:p>
        </w:tc>
        <w:tc>
          <w:tcPr>
            <w:tcW w:w="172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 уставного фонда (для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ципальных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унитарных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предприятий</w:t>
            </w:r>
          </w:p>
        </w:tc>
        <w:tc>
          <w:tcPr>
            <w:tcW w:w="175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Размер доли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принадлежащей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муниципальному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образованию в уставном (складочном) капитале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в процентах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(для хозяйственных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Обществ и товариществ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Данные о балансовой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остаточной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стоимости основных средств (фондов) (для муниципальных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учреждений и муниципальных унитарных учреждений и муниципальных унитарных </w:t>
            </w: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</w:t>
            </w:r>
            <w:proofErr w:type="spellEnd"/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тий</w:t>
            </w:r>
            <w:proofErr w:type="spellEnd"/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Среднесписочная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работников (для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учреждений и 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унитарных предприятий0</w:t>
            </w:r>
          </w:p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02D" w:rsidRPr="0059402D" w:rsidTr="009B044B">
        <w:tc>
          <w:tcPr>
            <w:tcW w:w="190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402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9402D" w:rsidRPr="0059402D" w:rsidTr="009B044B">
        <w:tc>
          <w:tcPr>
            <w:tcW w:w="190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02D" w:rsidRPr="0059402D" w:rsidTr="009B044B">
        <w:tc>
          <w:tcPr>
            <w:tcW w:w="1907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9402D" w:rsidRPr="0059402D" w:rsidRDefault="0059402D" w:rsidP="0059402D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</w:p>
    <w:p w:rsidR="0059402D" w:rsidRPr="0059402D" w:rsidRDefault="0059402D" w:rsidP="0059402D">
      <w:pPr>
        <w:rPr>
          <w:rFonts w:eastAsia="Times New Roman" w:cs="Times New Roman"/>
          <w:szCs w:val="24"/>
          <w:lang w:eastAsia="ru-RU"/>
        </w:rPr>
      </w:pPr>
      <w:r w:rsidRPr="0059402D">
        <w:rPr>
          <w:rFonts w:eastAsia="Times New Roman" w:cs="Times New Roman"/>
          <w:szCs w:val="24"/>
          <w:lang w:eastAsia="ru-RU"/>
        </w:rPr>
        <w:t>Глава сельского поселения                                                                  А.И. Иванов</w:t>
      </w:r>
    </w:p>
    <w:p w:rsidR="00762206" w:rsidRDefault="00762206"/>
    <w:sectPr w:rsidR="00762206" w:rsidSect="00E677D1">
      <w:pgSz w:w="16838" w:h="11906" w:orient="landscape"/>
      <w:pgMar w:top="851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2D"/>
    <w:rsid w:val="0059402D"/>
    <w:rsid w:val="0076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18CA69"/>
  <w15:chartTrackingRefBased/>
  <w15:docId w15:val="{4428473A-A5FE-42E7-AFB8-64C12B21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402D"/>
  </w:style>
  <w:style w:type="paragraph" w:styleId="a3">
    <w:name w:val="footer"/>
    <w:basedOn w:val="a"/>
    <w:link w:val="a4"/>
    <w:rsid w:val="0059402D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9402D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59402D"/>
  </w:style>
  <w:style w:type="table" w:styleId="a6">
    <w:name w:val="Table Grid"/>
    <w:basedOn w:val="a1"/>
    <w:rsid w:val="0059402D"/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40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5940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10115</Words>
  <Characters>57662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2021-05-21T10:26:00Z</dcterms:created>
  <dcterms:modified xsi:type="dcterms:W3CDTF">2021-05-21T10:30:00Z</dcterms:modified>
</cp:coreProperties>
</file>