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21" w:rsidRPr="00E04921" w:rsidRDefault="00E04921" w:rsidP="00E049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Безопасность на льду</w:t>
      </w:r>
    </w:p>
    <w:p w:rsidR="00E04921" w:rsidRPr="00E04921" w:rsidRDefault="00E04921" w:rsidP="00E049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В нашем северном краю большое количество озер и рек, которые почти полгода покрыты льдом. Любое пребывание на льду всегда таит опасность, поэтому, прежде чем выйти на лед, будет нелишним вспомнить правила, которые обеспечат Вам безопасность, а может быть, и сохранят жизнь.</w:t>
      </w:r>
    </w:p>
    <w:p w:rsidR="00E04921" w:rsidRPr="00E04921" w:rsidRDefault="00E04921" w:rsidP="00E049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Если Вы провалились</w:t>
      </w: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:</w:t>
      </w:r>
    </w:p>
    <w:p w:rsidR="00E04921" w:rsidRPr="00E04921" w:rsidRDefault="00E04921" w:rsidP="00E049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широко раскинуть руки по кромкам льда, чтобы не погрузиться с головой;</w:t>
      </w:r>
    </w:p>
    <w:p w:rsidR="00E04921" w:rsidRPr="00E04921" w:rsidRDefault="00E04921" w:rsidP="00E049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если возможно, переберитесь к тому краю полыньи, где течение не увлекает Вас под лед;</w:t>
      </w:r>
    </w:p>
    <w:p w:rsidR="00E04921" w:rsidRPr="00E04921" w:rsidRDefault="00E04921" w:rsidP="00E049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старайтесь не обламывать кромку, без резких движений выбраться на лед, заползая грудью и поочередно вытаскивая на поверхность ноги широко их расставив.</w:t>
      </w:r>
    </w:p>
    <w:p w:rsidR="00E04921" w:rsidRPr="00E04921" w:rsidRDefault="00E04921" w:rsidP="00E049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Главная тактика</w:t>
      </w:r>
    </w:p>
    <w:p w:rsidR="00E04921" w:rsidRPr="00E04921" w:rsidRDefault="00E04921" w:rsidP="00E049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приноравливать свое тело к наиболее широкой площади опоры;</w:t>
      </w:r>
    </w:p>
    <w:p w:rsidR="00E04921" w:rsidRPr="00E04921" w:rsidRDefault="00E04921" w:rsidP="00E049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выбравшись из полыньи нужно откатиться, а затем ползти в ту сторону, откуда шли.</w:t>
      </w:r>
    </w:p>
    <w:p w:rsidR="00E04921" w:rsidRPr="00E04921" w:rsidRDefault="00E04921" w:rsidP="00E049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Если на Ваших глазах провалился человек:</w:t>
      </w:r>
    </w:p>
    <w:p w:rsidR="00E04921" w:rsidRPr="00E04921" w:rsidRDefault="00E04921" w:rsidP="00E049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немедленно крикните ему, что идете на помощь;</w:t>
      </w:r>
    </w:p>
    <w:p w:rsidR="00E04921" w:rsidRPr="00E04921" w:rsidRDefault="00E04921" w:rsidP="00E049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приближаться к полынье ползком, широко раскинув руки, будет лучше, если подложите лыжи или фанеру, доску, чтобы увеличить площадь опоры и ползти на них;</w:t>
      </w:r>
    </w:p>
    <w:p w:rsidR="00E04921" w:rsidRPr="00E04921" w:rsidRDefault="00E04921" w:rsidP="00E049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 xml:space="preserve">к самому краю полыньи подползать нельзя, иначе и сам окажешься в </w:t>
      </w:r>
      <w:proofErr w:type="spellStart"/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воде;-ремни</w:t>
      </w:r>
      <w:proofErr w:type="spellEnd"/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 xml:space="preserve"> или шарф, любая доска, жердь, лыжи, санки помогут Вам спасти человека;</w:t>
      </w:r>
    </w:p>
    <w:p w:rsidR="00E04921" w:rsidRPr="00E04921" w:rsidRDefault="00E04921" w:rsidP="00E049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бросать связанные предметы нужно за 3-4 м;</w:t>
      </w:r>
    </w:p>
    <w:p w:rsidR="00E04921" w:rsidRPr="00E04921" w:rsidRDefault="00E04921" w:rsidP="00E049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если Вы не один, то взяв друг друга за ноги ложитесь на лед цепочкой и двигайтесь к пролому;</w:t>
      </w:r>
    </w:p>
    <w:p w:rsidR="00E04921" w:rsidRPr="00E04921" w:rsidRDefault="00E04921" w:rsidP="00E049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действуйте решительно и скоро, пострадавший быстро коченеет в ледяной воде, намокшая одежда тянет его вниз;</w:t>
      </w:r>
    </w:p>
    <w:p w:rsidR="00E04921" w:rsidRPr="00E04921" w:rsidRDefault="00E04921" w:rsidP="00E049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lastRenderedPageBreak/>
        <w:t>подав пострадавшему подручное средство, вытащить его на лед и ползком двигаться от опасной зоны;</w:t>
      </w:r>
    </w:p>
    <w:p w:rsidR="00E04921" w:rsidRPr="00E04921" w:rsidRDefault="00E04921" w:rsidP="00E049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с пострадавшего снять и отжать всю одежду, потом снова одеть если нет сухой) и укутать полиэтиленом, происходит эффект парника.</w:t>
      </w:r>
    </w:p>
    <w:p w:rsidR="00E04921" w:rsidRPr="00E04921" w:rsidRDefault="00E04921" w:rsidP="00E049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о штрафах</w:t>
      </w: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:</w:t>
      </w:r>
    </w:p>
    <w:p w:rsidR="00E04921" w:rsidRPr="00E04921" w:rsidRDefault="00E04921" w:rsidP="00E049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 xml:space="preserve">Согласно внесению изменений в областной закон "Об административных правонарушениях" от 3 июня 2019 гола </w:t>
      </w:r>
      <w:proofErr w:type="spellStart"/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No</w:t>
      </w:r>
      <w:proofErr w:type="spellEnd"/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 xml:space="preserve"> 413-ОЗ :</w:t>
      </w:r>
    </w:p>
    <w:p w:rsidR="00E04921" w:rsidRPr="00E04921" w:rsidRDefault="00E04921" w:rsidP="00E049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Выход на лед водных объектов в запрещенных местах, -</w:t>
      </w:r>
    </w:p>
    <w:p w:rsidR="00E04921" w:rsidRPr="00E04921" w:rsidRDefault="00E04921" w:rsidP="00E049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- влечет предупреждение или наложение административного штрафа на граждан в размере от одной тысячи рублей до пяти тысяч рублей.</w:t>
      </w:r>
    </w:p>
    <w:p w:rsidR="00E04921" w:rsidRPr="00E04921" w:rsidRDefault="00E04921" w:rsidP="00E049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Выезд на лед водных объектов в запрещенных местах, автомототранспортных средств, а также тракторов и снегоходов, в период действия запрета –</w:t>
      </w:r>
    </w:p>
    <w:p w:rsidR="00E04921" w:rsidRPr="00E04921" w:rsidRDefault="00E04921" w:rsidP="00E049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E04921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влечет наложение административного штрафа на граждан в размере от двух тысяч рублей до пяти тысяч рублей; на должностных лиц - от трех тысяч рублей до десяти тысяч рублей; на юридических лиц -от пяти тысяч рублей до пятнадцати тысяч рублей.</w:t>
      </w:r>
    </w:p>
    <w:p w:rsidR="00DF564B" w:rsidRDefault="00DF564B"/>
    <w:sectPr w:rsidR="00DF564B" w:rsidSect="00DF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63D"/>
    <w:multiLevelType w:val="multilevel"/>
    <w:tmpl w:val="F3FA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95E2B"/>
    <w:multiLevelType w:val="multilevel"/>
    <w:tmpl w:val="D4A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56182"/>
    <w:multiLevelType w:val="multilevel"/>
    <w:tmpl w:val="E8F2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E04921"/>
    <w:rsid w:val="00DF564B"/>
    <w:rsid w:val="00E0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1</cp:revision>
  <dcterms:created xsi:type="dcterms:W3CDTF">2023-05-12T06:05:00Z</dcterms:created>
  <dcterms:modified xsi:type="dcterms:W3CDTF">2023-05-12T06:06:00Z</dcterms:modified>
</cp:coreProperties>
</file>