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4601" w:type="dxa"/>
        <w:tblLook w:val="04A0"/>
      </w:tblPr>
      <w:tblGrid>
        <w:gridCol w:w="6237"/>
        <w:gridCol w:w="3066"/>
        <w:gridCol w:w="1697"/>
        <w:gridCol w:w="1758"/>
        <w:gridCol w:w="1843"/>
      </w:tblGrid>
      <w:tr w:rsidR="00D809D0" w:rsidRPr="00D809D0" w:rsidTr="00D809D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/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>
            <w:r w:rsidRPr="00D809D0">
              <w:t xml:space="preserve">Приложение </w:t>
            </w:r>
            <w:r>
              <w:t>№</w:t>
            </w:r>
            <w:r w:rsidRPr="00D809D0">
              <w:t>1</w:t>
            </w:r>
          </w:p>
        </w:tc>
      </w:tr>
      <w:tr w:rsidR="00D809D0" w:rsidRPr="00D809D0" w:rsidTr="00D809D0">
        <w:trPr>
          <w:trHeight w:val="63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/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>
            <w:r w:rsidRPr="00D809D0">
              <w:t>к решению Совета депутатов Яжелбицкого сельского поселения</w:t>
            </w:r>
          </w:p>
        </w:tc>
      </w:tr>
      <w:tr w:rsidR="00D809D0" w:rsidRPr="00D809D0" w:rsidTr="00D809D0">
        <w:trPr>
          <w:trHeight w:val="30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/>
        </w:tc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>
            <w:r w:rsidRPr="00D809D0">
              <w:t xml:space="preserve">                                                    от </w:t>
            </w:r>
            <w:r>
              <w:t xml:space="preserve">27.12.2021 </w:t>
            </w:r>
            <w:r w:rsidRPr="00D809D0">
              <w:t>№</w:t>
            </w:r>
            <w:r>
              <w:t xml:space="preserve">55 </w:t>
            </w:r>
          </w:p>
        </w:tc>
      </w:tr>
      <w:tr w:rsidR="00D809D0" w:rsidRPr="00D809D0" w:rsidTr="00D809D0">
        <w:trPr>
          <w:trHeight w:val="735"/>
        </w:trPr>
        <w:tc>
          <w:tcPr>
            <w:tcW w:w="146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>
            <w:pPr>
              <w:jc w:val="center"/>
              <w:rPr>
                <w:b/>
                <w:bCs/>
              </w:rPr>
            </w:pPr>
            <w:r w:rsidRPr="00D809D0">
              <w:rPr>
                <w:b/>
                <w:bCs/>
              </w:rPr>
              <w:t>Прогнозируемые поступления доходов в бюджет Яжелбицкого сельского поселения на 2022-2024 годы</w:t>
            </w:r>
          </w:p>
        </w:tc>
      </w:tr>
      <w:tr w:rsidR="00D809D0" w:rsidRPr="00D809D0" w:rsidTr="00D809D0">
        <w:trPr>
          <w:trHeight w:val="525"/>
        </w:trPr>
        <w:tc>
          <w:tcPr>
            <w:tcW w:w="146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>
            <w:pPr>
              <w:rPr>
                <w:b/>
                <w:bCs/>
              </w:rPr>
            </w:pPr>
          </w:p>
        </w:tc>
      </w:tr>
      <w:tr w:rsidR="00D809D0" w:rsidRPr="00D809D0" w:rsidTr="00D809D0">
        <w:trPr>
          <w:trHeight w:val="255"/>
        </w:trPr>
        <w:tc>
          <w:tcPr>
            <w:tcW w:w="6237" w:type="dxa"/>
            <w:tcBorders>
              <w:top w:val="nil"/>
            </w:tcBorders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</w:p>
        </w:tc>
        <w:tc>
          <w:tcPr>
            <w:tcW w:w="3066" w:type="dxa"/>
            <w:tcBorders>
              <w:top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1697" w:type="dxa"/>
            <w:tcBorders>
              <w:top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1758" w:type="dxa"/>
            <w:tcBorders>
              <w:top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1843" w:type="dxa"/>
            <w:tcBorders>
              <w:top w:val="nil"/>
            </w:tcBorders>
            <w:noWrap/>
            <w:hideMark/>
          </w:tcPr>
          <w:p w:rsidR="00D809D0" w:rsidRPr="00D809D0" w:rsidRDefault="00D809D0" w:rsidP="00D809D0"/>
        </w:tc>
      </w:tr>
      <w:tr w:rsidR="00D809D0" w:rsidRPr="00D809D0" w:rsidTr="00D809D0">
        <w:trPr>
          <w:trHeight w:val="255"/>
        </w:trPr>
        <w:tc>
          <w:tcPr>
            <w:tcW w:w="6237" w:type="dxa"/>
            <w:noWrap/>
            <w:hideMark/>
          </w:tcPr>
          <w:p w:rsidR="00D809D0" w:rsidRPr="00D809D0" w:rsidRDefault="00D809D0"/>
        </w:tc>
        <w:tc>
          <w:tcPr>
            <w:tcW w:w="3066" w:type="dxa"/>
            <w:noWrap/>
            <w:hideMark/>
          </w:tcPr>
          <w:p w:rsidR="00D809D0" w:rsidRPr="00D809D0" w:rsidRDefault="00D809D0" w:rsidP="00D809D0"/>
        </w:tc>
        <w:tc>
          <w:tcPr>
            <w:tcW w:w="1697" w:type="dxa"/>
            <w:noWrap/>
            <w:hideMark/>
          </w:tcPr>
          <w:p w:rsidR="00D809D0" w:rsidRPr="00D809D0" w:rsidRDefault="00D809D0" w:rsidP="00D809D0"/>
        </w:tc>
        <w:tc>
          <w:tcPr>
            <w:tcW w:w="1758" w:type="dxa"/>
            <w:noWrap/>
            <w:hideMark/>
          </w:tcPr>
          <w:p w:rsidR="00D809D0" w:rsidRPr="00D809D0" w:rsidRDefault="00D809D0" w:rsidP="00D809D0"/>
        </w:tc>
        <w:tc>
          <w:tcPr>
            <w:tcW w:w="1843" w:type="dxa"/>
            <w:noWrap/>
            <w:hideMark/>
          </w:tcPr>
          <w:p w:rsidR="00D809D0" w:rsidRPr="00D809D0" w:rsidRDefault="00D809D0" w:rsidP="00D809D0"/>
        </w:tc>
      </w:tr>
      <w:tr w:rsidR="00D809D0" w:rsidRPr="00D809D0" w:rsidTr="00D809D0">
        <w:trPr>
          <w:trHeight w:val="276"/>
        </w:trPr>
        <w:tc>
          <w:tcPr>
            <w:tcW w:w="6237" w:type="dxa"/>
            <w:vMerge w:val="restart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3066" w:type="dxa"/>
            <w:vMerge w:val="restart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97" w:type="dxa"/>
            <w:vMerge w:val="restart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2022</w:t>
            </w:r>
          </w:p>
        </w:tc>
        <w:tc>
          <w:tcPr>
            <w:tcW w:w="1758" w:type="dxa"/>
            <w:vMerge w:val="restart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2024</w:t>
            </w:r>
          </w:p>
        </w:tc>
      </w:tr>
      <w:tr w:rsidR="00D809D0" w:rsidRPr="00D809D0" w:rsidTr="00D809D0">
        <w:trPr>
          <w:trHeight w:val="276"/>
        </w:trPr>
        <w:tc>
          <w:tcPr>
            <w:tcW w:w="6237" w:type="dxa"/>
            <w:vMerge/>
            <w:hideMark/>
          </w:tcPr>
          <w:p w:rsidR="00D809D0" w:rsidRPr="00D809D0" w:rsidRDefault="00D809D0" w:rsidP="00D809D0"/>
        </w:tc>
        <w:tc>
          <w:tcPr>
            <w:tcW w:w="3066" w:type="dxa"/>
            <w:vMerge/>
            <w:hideMark/>
          </w:tcPr>
          <w:p w:rsidR="00D809D0" w:rsidRPr="00D809D0" w:rsidRDefault="00D809D0" w:rsidP="00D809D0"/>
        </w:tc>
        <w:tc>
          <w:tcPr>
            <w:tcW w:w="1697" w:type="dxa"/>
            <w:vMerge/>
            <w:hideMark/>
          </w:tcPr>
          <w:p w:rsidR="00D809D0" w:rsidRPr="00D809D0" w:rsidRDefault="00D809D0" w:rsidP="00D809D0"/>
        </w:tc>
        <w:tc>
          <w:tcPr>
            <w:tcW w:w="1758" w:type="dxa"/>
            <w:vMerge/>
            <w:hideMark/>
          </w:tcPr>
          <w:p w:rsidR="00D809D0" w:rsidRPr="00D809D0" w:rsidRDefault="00D809D0" w:rsidP="00D809D0"/>
        </w:tc>
        <w:tc>
          <w:tcPr>
            <w:tcW w:w="1843" w:type="dxa"/>
            <w:vMerge/>
            <w:hideMark/>
          </w:tcPr>
          <w:p w:rsidR="00D809D0" w:rsidRPr="00D809D0" w:rsidRDefault="00D809D0" w:rsidP="00D809D0"/>
        </w:tc>
      </w:tr>
      <w:tr w:rsidR="00D809D0" w:rsidRPr="00D809D0" w:rsidTr="00D809D0">
        <w:trPr>
          <w:trHeight w:val="276"/>
        </w:trPr>
        <w:tc>
          <w:tcPr>
            <w:tcW w:w="6237" w:type="dxa"/>
            <w:vMerge/>
            <w:hideMark/>
          </w:tcPr>
          <w:p w:rsidR="00D809D0" w:rsidRPr="00D809D0" w:rsidRDefault="00D809D0" w:rsidP="00D809D0"/>
        </w:tc>
        <w:tc>
          <w:tcPr>
            <w:tcW w:w="3066" w:type="dxa"/>
            <w:vMerge/>
            <w:hideMark/>
          </w:tcPr>
          <w:p w:rsidR="00D809D0" w:rsidRPr="00D809D0" w:rsidRDefault="00D809D0" w:rsidP="00D809D0"/>
        </w:tc>
        <w:tc>
          <w:tcPr>
            <w:tcW w:w="1697" w:type="dxa"/>
            <w:vMerge/>
            <w:hideMark/>
          </w:tcPr>
          <w:p w:rsidR="00D809D0" w:rsidRPr="00D809D0" w:rsidRDefault="00D809D0" w:rsidP="00D809D0"/>
        </w:tc>
        <w:tc>
          <w:tcPr>
            <w:tcW w:w="1758" w:type="dxa"/>
            <w:vMerge/>
            <w:hideMark/>
          </w:tcPr>
          <w:p w:rsidR="00D809D0" w:rsidRPr="00D809D0" w:rsidRDefault="00D809D0" w:rsidP="00D809D0"/>
        </w:tc>
        <w:tc>
          <w:tcPr>
            <w:tcW w:w="1843" w:type="dxa"/>
            <w:vMerge/>
            <w:hideMark/>
          </w:tcPr>
          <w:p w:rsidR="00D809D0" w:rsidRPr="00D809D0" w:rsidRDefault="00D809D0" w:rsidP="00D809D0"/>
        </w:tc>
      </w:tr>
      <w:tr w:rsidR="00D809D0" w:rsidRPr="00D809D0" w:rsidTr="00D809D0">
        <w:trPr>
          <w:trHeight w:val="276"/>
        </w:trPr>
        <w:tc>
          <w:tcPr>
            <w:tcW w:w="6237" w:type="dxa"/>
            <w:vMerge/>
            <w:hideMark/>
          </w:tcPr>
          <w:p w:rsidR="00D809D0" w:rsidRPr="00D809D0" w:rsidRDefault="00D809D0" w:rsidP="00D809D0"/>
        </w:tc>
        <w:tc>
          <w:tcPr>
            <w:tcW w:w="3066" w:type="dxa"/>
            <w:vMerge/>
            <w:hideMark/>
          </w:tcPr>
          <w:p w:rsidR="00D809D0" w:rsidRPr="00D809D0" w:rsidRDefault="00D809D0" w:rsidP="00D809D0"/>
        </w:tc>
        <w:tc>
          <w:tcPr>
            <w:tcW w:w="1697" w:type="dxa"/>
            <w:vMerge/>
            <w:hideMark/>
          </w:tcPr>
          <w:p w:rsidR="00D809D0" w:rsidRPr="00D809D0" w:rsidRDefault="00D809D0" w:rsidP="00D809D0"/>
        </w:tc>
        <w:tc>
          <w:tcPr>
            <w:tcW w:w="1758" w:type="dxa"/>
            <w:vMerge/>
            <w:hideMark/>
          </w:tcPr>
          <w:p w:rsidR="00D809D0" w:rsidRPr="00D809D0" w:rsidRDefault="00D809D0" w:rsidP="00D809D0"/>
        </w:tc>
        <w:tc>
          <w:tcPr>
            <w:tcW w:w="1843" w:type="dxa"/>
            <w:vMerge/>
            <w:hideMark/>
          </w:tcPr>
          <w:p w:rsidR="00D809D0" w:rsidRPr="00D809D0" w:rsidRDefault="00D809D0" w:rsidP="00D809D0"/>
        </w:tc>
      </w:tr>
      <w:tr w:rsidR="00D809D0" w:rsidRPr="00D809D0" w:rsidTr="00D809D0">
        <w:trPr>
          <w:trHeight w:val="25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3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</w:t>
            </w:r>
          </w:p>
        </w:tc>
      </w:tr>
      <w:tr w:rsidR="00D809D0" w:rsidRPr="00D809D0" w:rsidTr="00D809D0">
        <w:trPr>
          <w:trHeight w:val="33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ДОХОДЫ, ВСЕГО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11 681 886,17 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11 198 156,60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11 026 571,24</w:t>
            </w:r>
          </w:p>
        </w:tc>
      </w:tr>
      <w:tr w:rsidR="00D809D0" w:rsidRPr="00D809D0" w:rsidTr="00D809D0">
        <w:trPr>
          <w:trHeight w:val="45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000 1 00 00000 00 0000 000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4 372 820,00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4 404 940,00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4 465 910,00</w:t>
            </w:r>
          </w:p>
        </w:tc>
      </w:tr>
      <w:tr w:rsidR="00D809D0" w:rsidRPr="00D809D0" w:rsidTr="00D809D0">
        <w:trPr>
          <w:trHeight w:val="45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4 141 820,00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4 173 940,00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4 234 910,00</w:t>
            </w:r>
          </w:p>
        </w:tc>
      </w:tr>
      <w:tr w:rsidR="00D809D0" w:rsidRPr="00D809D0" w:rsidTr="00D809D0">
        <w:trPr>
          <w:trHeight w:val="43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000 1 01 00000 00 0000 000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579 200,00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599 400,00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624 600,00</w:t>
            </w:r>
          </w:p>
        </w:tc>
      </w:tr>
      <w:tr w:rsidR="00D809D0" w:rsidRPr="00D809D0" w:rsidTr="00D809D0">
        <w:trPr>
          <w:trHeight w:val="39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000 1 01 02000 01 0000 110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579 200,00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599 400,00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624 600,00</w:t>
            </w:r>
          </w:p>
        </w:tc>
      </w:tr>
      <w:tr w:rsidR="00D809D0" w:rsidRPr="00D809D0" w:rsidTr="00D809D0">
        <w:trPr>
          <w:trHeight w:val="196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000 1 01 02010 01 0000 110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569 200,00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589 400,00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614 600,00</w:t>
            </w:r>
          </w:p>
        </w:tc>
      </w:tr>
      <w:tr w:rsidR="00D809D0" w:rsidRPr="00D809D0" w:rsidTr="00D809D0">
        <w:trPr>
          <w:trHeight w:val="274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000 1 01 02020 01 0000 110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10 000,00</w:t>
            </w:r>
          </w:p>
        </w:tc>
      </w:tr>
      <w:tr w:rsidR="00D809D0" w:rsidRPr="00D809D0" w:rsidTr="00D809D0">
        <w:trPr>
          <w:trHeight w:val="61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0,00</w:t>
            </w:r>
          </w:p>
        </w:tc>
      </w:tr>
      <w:tr w:rsidR="00D809D0" w:rsidRPr="00D809D0" w:rsidTr="00D809D0">
        <w:trPr>
          <w:trHeight w:val="76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1 057 620,00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1 059 640,00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1 081 610,00</w:t>
            </w:r>
          </w:p>
        </w:tc>
      </w:tr>
      <w:tr w:rsidR="00D809D0" w:rsidRPr="00D809D0" w:rsidTr="00D809D0">
        <w:trPr>
          <w:trHeight w:val="75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000 1 03 02000 01 0000 110 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1 057 620,00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1 059 640,00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1 081 610,00</w:t>
            </w:r>
          </w:p>
        </w:tc>
      </w:tr>
      <w:tr w:rsidR="00D809D0" w:rsidRPr="00D809D0" w:rsidTr="00D809D0">
        <w:trPr>
          <w:trHeight w:val="189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478 180,00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474 080,00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476 220,00</w:t>
            </w:r>
          </w:p>
        </w:tc>
      </w:tr>
      <w:tr w:rsidR="00D809D0" w:rsidRPr="00D809D0" w:rsidTr="00D809D0">
        <w:trPr>
          <w:trHeight w:val="231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2 650,00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2 660,00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2 750,00</w:t>
            </w:r>
          </w:p>
        </w:tc>
      </w:tr>
      <w:tr w:rsidR="00D809D0" w:rsidRPr="00D809D0" w:rsidTr="00D809D0">
        <w:trPr>
          <w:trHeight w:val="181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636 750,00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641 650,00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663 760,00</w:t>
            </w:r>
          </w:p>
        </w:tc>
      </w:tr>
      <w:tr w:rsidR="00D809D0" w:rsidRPr="00D809D0" w:rsidTr="00D809D0">
        <w:trPr>
          <w:trHeight w:val="190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-59 960,00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-58 750,00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-61 120,00</w:t>
            </w:r>
          </w:p>
        </w:tc>
      </w:tr>
      <w:tr w:rsidR="00D809D0" w:rsidRPr="00D809D0" w:rsidTr="00D809D0">
        <w:trPr>
          <w:trHeight w:val="37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000 1 05 03000 01 0000 000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D809D0" w:rsidRPr="00D809D0" w:rsidTr="00D809D0">
        <w:trPr>
          <w:trHeight w:val="34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5 000,00</w:t>
            </w:r>
          </w:p>
        </w:tc>
      </w:tr>
      <w:tr w:rsidR="00D809D0" w:rsidRPr="00D809D0" w:rsidTr="00D809D0">
        <w:trPr>
          <w:trHeight w:val="36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Налог на имущества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000 1 06 00000 00 0000 000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2 496 000,00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2 506 000,00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2 520 000,00</w:t>
            </w:r>
          </w:p>
        </w:tc>
      </w:tr>
      <w:tr w:rsidR="00D809D0" w:rsidRPr="00D809D0" w:rsidTr="00D809D0">
        <w:trPr>
          <w:trHeight w:val="33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000 1 06 01000 00 0000 110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743 000,00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740 000,00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737 000,00</w:t>
            </w:r>
          </w:p>
        </w:tc>
      </w:tr>
      <w:tr w:rsidR="00D809D0" w:rsidRPr="00D809D0" w:rsidTr="00D809D0">
        <w:trPr>
          <w:trHeight w:val="103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000 1 06 01030 10 0000 110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743 000,00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740 000,00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737 000,00</w:t>
            </w:r>
          </w:p>
        </w:tc>
      </w:tr>
      <w:tr w:rsidR="00D809D0" w:rsidRPr="00D809D0" w:rsidTr="00D809D0">
        <w:trPr>
          <w:trHeight w:val="39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000 1 06 06000 00 0000 110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1 753 000,00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1 766 000,00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1 783 000,00</w:t>
            </w:r>
          </w:p>
        </w:tc>
      </w:tr>
      <w:tr w:rsidR="00D809D0" w:rsidRPr="00D809D0" w:rsidTr="00D809D0">
        <w:trPr>
          <w:trHeight w:val="78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000 1 06 06033 10 0000 110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1 073 000,00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1 086 000,00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1 103 000,00</w:t>
            </w:r>
          </w:p>
        </w:tc>
      </w:tr>
      <w:tr w:rsidR="00D809D0" w:rsidRPr="00D809D0" w:rsidTr="00D809D0">
        <w:trPr>
          <w:trHeight w:val="1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</w:tr>
      <w:tr w:rsidR="00D809D0" w:rsidRPr="00D809D0" w:rsidTr="00D809D0">
        <w:trPr>
          <w:trHeight w:val="84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000 1 06 06043 10 0000 110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680 000,00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680 000,00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680 000,00</w:t>
            </w:r>
          </w:p>
        </w:tc>
      </w:tr>
      <w:tr w:rsidR="00D809D0" w:rsidRPr="00D809D0" w:rsidTr="00D809D0">
        <w:trPr>
          <w:trHeight w:val="187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000 1 08 04020 01 0000 110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3 900,00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3 700,00</w:t>
            </w:r>
          </w:p>
        </w:tc>
      </w:tr>
      <w:tr w:rsidR="00D809D0" w:rsidRPr="00D809D0" w:rsidTr="00D809D0">
        <w:trPr>
          <w:trHeight w:val="49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231 000,00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231 000,00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231 000,00</w:t>
            </w:r>
          </w:p>
        </w:tc>
      </w:tr>
      <w:tr w:rsidR="00D809D0" w:rsidRPr="00D809D0" w:rsidTr="00D809D0">
        <w:trPr>
          <w:trHeight w:val="90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000 1 11 00000 00 0000 000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131 000,00</w:t>
            </w:r>
          </w:p>
        </w:tc>
      </w:tr>
      <w:tr w:rsidR="00D809D0" w:rsidRPr="00D809D0" w:rsidTr="00D809D0">
        <w:trPr>
          <w:trHeight w:val="225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000 1 11 05000 00 0000 120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</w:tr>
      <w:tr w:rsidR="00D809D0" w:rsidRPr="00D809D0" w:rsidTr="00D809D0">
        <w:trPr>
          <w:trHeight w:val="124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000 1 11 05070 10 0000 120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</w:tr>
      <w:tr w:rsidR="00D809D0" w:rsidRPr="00D809D0" w:rsidTr="00D809D0">
        <w:trPr>
          <w:trHeight w:val="105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000 1 11 05075 10 0000 120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131 000,00</w:t>
            </w:r>
          </w:p>
        </w:tc>
      </w:tr>
      <w:tr w:rsidR="00D809D0" w:rsidRPr="00D809D0" w:rsidTr="00D809D0">
        <w:trPr>
          <w:trHeight w:val="82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</w:tr>
      <w:tr w:rsidR="00D809D0" w:rsidRPr="00D809D0" w:rsidTr="00D809D0">
        <w:trPr>
          <w:trHeight w:val="235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</w:tr>
      <w:tr w:rsidR="00D809D0" w:rsidRPr="00D809D0" w:rsidTr="00D809D0">
        <w:trPr>
          <w:trHeight w:val="235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000 1 14 02053 10 0000 410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100 000,00</w:t>
            </w:r>
          </w:p>
        </w:tc>
      </w:tr>
      <w:tr w:rsidR="00D809D0" w:rsidRPr="00D809D0" w:rsidTr="00D809D0">
        <w:trPr>
          <w:trHeight w:val="46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000 2 00 00000 00 0000 000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7 309 066,17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6 793 216,60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6 560 661,24</w:t>
            </w:r>
          </w:p>
        </w:tc>
      </w:tr>
      <w:tr w:rsidR="00D809D0" w:rsidRPr="00D809D0" w:rsidTr="00D809D0">
        <w:trPr>
          <w:trHeight w:val="1020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000 2 02 00000 00 0000 000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7 309 066,17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6 793 216,60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6 560 661,24</w:t>
            </w:r>
          </w:p>
        </w:tc>
      </w:tr>
      <w:tr w:rsidR="00D809D0" w:rsidRPr="00D809D0" w:rsidTr="00D809D0">
        <w:trPr>
          <w:trHeight w:val="70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000 2 02 10000 00 0000 150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4 058 700,00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2 855 900,00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2 825 000,00</w:t>
            </w:r>
          </w:p>
        </w:tc>
      </w:tr>
      <w:tr w:rsidR="00D809D0" w:rsidRPr="00D809D0" w:rsidTr="00D809D0">
        <w:trPr>
          <w:trHeight w:val="112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000 2 02 16001 00 0000 150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4 058 700,00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2 855 900,00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2 825 000,00</w:t>
            </w:r>
          </w:p>
        </w:tc>
      </w:tr>
      <w:tr w:rsidR="00D809D0" w:rsidRPr="00D809D0" w:rsidTr="00D809D0">
        <w:trPr>
          <w:trHeight w:val="120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000 2 02 16001 10 0000 150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4 058 700,00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2 855 900,00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2 825 000,00</w:t>
            </w:r>
          </w:p>
        </w:tc>
      </w:tr>
      <w:tr w:rsidR="00D809D0" w:rsidRPr="00D809D0" w:rsidTr="00D809D0">
        <w:trPr>
          <w:trHeight w:val="106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000 2 02 20000 00 0000 150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2 918 246,17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3 597 596,60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3 387 441,24</w:t>
            </w:r>
          </w:p>
        </w:tc>
      </w:tr>
      <w:tr w:rsidR="00D809D0" w:rsidRPr="00D809D0" w:rsidTr="00D809D0">
        <w:trPr>
          <w:trHeight w:val="1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000 2 02 29999 00 0000 151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</w:tr>
      <w:tr w:rsidR="00D809D0" w:rsidRPr="00D809D0" w:rsidTr="00D809D0">
        <w:trPr>
          <w:trHeight w:val="75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000 2 02 25299 10 0000 150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768 246,17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2 163 596,60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1 953 441,24</w:t>
            </w:r>
          </w:p>
        </w:tc>
      </w:tr>
      <w:tr w:rsidR="00D809D0" w:rsidRPr="00D809D0" w:rsidTr="00D809D0">
        <w:trPr>
          <w:trHeight w:val="49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2 150 000,00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</w:tr>
      <w:tr w:rsidR="00D809D0" w:rsidRPr="00D809D0" w:rsidTr="00D809D0">
        <w:trPr>
          <w:trHeight w:val="64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000 2 02 29999 10 7152 150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2 150 000,00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</w:tr>
      <w:tr w:rsidR="00D809D0" w:rsidRPr="00D809D0" w:rsidTr="00D809D0">
        <w:trPr>
          <w:trHeight w:val="765"/>
        </w:trPr>
        <w:tc>
          <w:tcPr>
            <w:tcW w:w="6237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 000 2 02 30000 00 0000 150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332 120,00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339 720,00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348 220,00</w:t>
            </w:r>
          </w:p>
        </w:tc>
      </w:tr>
      <w:tr w:rsidR="00D809D0" w:rsidRPr="00D809D0" w:rsidTr="00D809D0">
        <w:trPr>
          <w:trHeight w:val="115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 000 2 02 35118 10 0000 150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238 000,00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245 600,00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254 100,00</w:t>
            </w:r>
          </w:p>
        </w:tc>
      </w:tr>
      <w:tr w:rsidR="00D809D0" w:rsidRPr="00D809D0" w:rsidTr="00D809D0">
        <w:trPr>
          <w:trHeight w:val="975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94 120,00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94 120,00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94 120,00</w:t>
            </w:r>
          </w:p>
        </w:tc>
      </w:tr>
      <w:tr w:rsidR="00D809D0" w:rsidRPr="00D809D0" w:rsidTr="00D809D0">
        <w:trPr>
          <w:trHeight w:val="1470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000 2 02 30024 10 7028 150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93 620,00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93 620,00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93 620,00</w:t>
            </w:r>
          </w:p>
        </w:tc>
      </w:tr>
      <w:tr w:rsidR="00D809D0" w:rsidRPr="00D809D0" w:rsidTr="00D809D0">
        <w:trPr>
          <w:trHeight w:val="1977"/>
        </w:trPr>
        <w:tc>
          <w:tcPr>
            <w:tcW w:w="6237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066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000 2 02 30024 10 7065 150</w:t>
            </w:r>
          </w:p>
        </w:tc>
        <w:tc>
          <w:tcPr>
            <w:tcW w:w="1697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500,00</w:t>
            </w:r>
          </w:p>
        </w:tc>
        <w:tc>
          <w:tcPr>
            <w:tcW w:w="1758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500,00</w:t>
            </w:r>
          </w:p>
        </w:tc>
      </w:tr>
    </w:tbl>
    <w:p w:rsidR="006814DB" w:rsidRDefault="006814DB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p w:rsidR="00D809D0" w:rsidRDefault="00D809D0" w:rsidP="00D809D0">
      <w:pPr>
        <w:rPr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3078"/>
        <w:gridCol w:w="6713"/>
        <w:gridCol w:w="1639"/>
        <w:gridCol w:w="1542"/>
        <w:gridCol w:w="1814"/>
      </w:tblGrid>
      <w:tr w:rsidR="00D809D0" w:rsidRPr="00D809D0" w:rsidTr="00A3263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/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 w:rsidP="00D809D0">
            <w:pPr>
              <w:jc w:val="right"/>
            </w:pPr>
            <w:r w:rsidRPr="00D809D0">
              <w:rPr>
                <w:sz w:val="22"/>
                <w:szCs w:val="22"/>
              </w:rPr>
              <w:t xml:space="preserve">                            Приложение</w:t>
            </w:r>
            <w:r>
              <w:rPr>
                <w:sz w:val="22"/>
                <w:szCs w:val="22"/>
              </w:rPr>
              <w:t xml:space="preserve"> №</w:t>
            </w:r>
            <w:r w:rsidRPr="00D809D0">
              <w:rPr>
                <w:sz w:val="22"/>
                <w:szCs w:val="22"/>
              </w:rPr>
              <w:t>2</w:t>
            </w:r>
          </w:p>
        </w:tc>
      </w:tr>
      <w:tr w:rsidR="00D809D0" w:rsidRPr="00D809D0" w:rsidTr="00A3263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>
            <w:pPr>
              <w:jc w:val="right"/>
            </w:pPr>
            <w:r w:rsidRPr="00D809D0">
              <w:rPr>
                <w:sz w:val="22"/>
                <w:szCs w:val="22"/>
              </w:rPr>
              <w:t xml:space="preserve">                  к решению Совета депутатов Яжелбицкого сельского поселения</w:t>
            </w:r>
          </w:p>
        </w:tc>
      </w:tr>
      <w:tr w:rsidR="00D809D0" w:rsidRPr="00D809D0" w:rsidTr="00A3263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>
            <w:pPr>
              <w:jc w:val="right"/>
            </w:pPr>
            <w:r>
              <w:rPr>
                <w:sz w:val="22"/>
                <w:szCs w:val="22"/>
              </w:rPr>
              <w:t>о</w:t>
            </w:r>
            <w:r w:rsidRPr="00D809D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27.12.2021</w:t>
            </w:r>
            <w:r w:rsidRPr="00D809D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55</w:t>
            </w:r>
          </w:p>
        </w:tc>
      </w:tr>
      <w:tr w:rsidR="00D809D0" w:rsidRPr="00D809D0" w:rsidTr="00A3263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/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09D0" w:rsidRPr="00D809D0" w:rsidRDefault="00D809D0" w:rsidP="00D809D0"/>
        </w:tc>
      </w:tr>
      <w:tr w:rsidR="00D809D0" w:rsidRPr="00D809D0" w:rsidTr="00A3263B">
        <w:trPr>
          <w:trHeight w:val="33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 w:rsidP="00D809D0"/>
        </w:tc>
        <w:tc>
          <w:tcPr>
            <w:tcW w:w="12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809D0" w:rsidRPr="00D809D0" w:rsidRDefault="00D809D0" w:rsidP="00D809D0"/>
        </w:tc>
      </w:tr>
      <w:tr w:rsidR="00D809D0" w:rsidRPr="00D809D0" w:rsidTr="00A3263B">
        <w:trPr>
          <w:trHeight w:val="330"/>
        </w:trPr>
        <w:tc>
          <w:tcPr>
            <w:tcW w:w="15180" w:type="dxa"/>
            <w:gridSpan w:val="5"/>
            <w:vMerge w:val="restart"/>
            <w:tcBorders>
              <w:top w:val="nil"/>
            </w:tcBorders>
            <w:hideMark/>
          </w:tcPr>
          <w:p w:rsidR="00D809D0" w:rsidRPr="00D809D0" w:rsidRDefault="00D809D0" w:rsidP="00D809D0">
            <w:pPr>
              <w:jc w:val="center"/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Объём межбюджетных трансфертов, полученных из других бюджетов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D809D0" w:rsidRPr="00D809D0" w:rsidTr="00D809D0">
        <w:trPr>
          <w:trHeight w:val="330"/>
        </w:trPr>
        <w:tc>
          <w:tcPr>
            <w:tcW w:w="15180" w:type="dxa"/>
            <w:gridSpan w:val="5"/>
            <w:vMerge/>
            <w:hideMark/>
          </w:tcPr>
          <w:p w:rsidR="00D809D0" w:rsidRPr="00D809D0" w:rsidRDefault="00D809D0">
            <w:pPr>
              <w:rPr>
                <w:b/>
                <w:bCs/>
              </w:rPr>
            </w:pPr>
          </w:p>
        </w:tc>
      </w:tr>
      <w:tr w:rsidR="00D809D0" w:rsidRPr="00D809D0" w:rsidTr="00D809D0">
        <w:trPr>
          <w:trHeight w:val="330"/>
        </w:trPr>
        <w:tc>
          <w:tcPr>
            <w:tcW w:w="316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</w:p>
        </w:tc>
        <w:tc>
          <w:tcPr>
            <w:tcW w:w="6900" w:type="dxa"/>
            <w:noWrap/>
            <w:hideMark/>
          </w:tcPr>
          <w:p w:rsidR="00D809D0" w:rsidRPr="00D809D0" w:rsidRDefault="00D809D0" w:rsidP="00D809D0"/>
        </w:tc>
        <w:tc>
          <w:tcPr>
            <w:tcW w:w="1680" w:type="dxa"/>
            <w:noWrap/>
            <w:hideMark/>
          </w:tcPr>
          <w:p w:rsidR="00D809D0" w:rsidRPr="00D809D0" w:rsidRDefault="00D809D0"/>
        </w:tc>
        <w:tc>
          <w:tcPr>
            <w:tcW w:w="1580" w:type="dxa"/>
            <w:noWrap/>
            <w:hideMark/>
          </w:tcPr>
          <w:p w:rsidR="00D809D0" w:rsidRPr="00D809D0" w:rsidRDefault="00D809D0"/>
        </w:tc>
        <w:tc>
          <w:tcPr>
            <w:tcW w:w="1860" w:type="dxa"/>
            <w:noWrap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(рублей)</w:t>
            </w:r>
          </w:p>
        </w:tc>
      </w:tr>
      <w:tr w:rsidR="00D809D0" w:rsidRPr="00D809D0" w:rsidTr="00D809D0">
        <w:trPr>
          <w:trHeight w:val="33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680" w:type="dxa"/>
            <w:vMerge w:val="restart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2022</w:t>
            </w:r>
          </w:p>
        </w:tc>
        <w:tc>
          <w:tcPr>
            <w:tcW w:w="1580" w:type="dxa"/>
            <w:vMerge w:val="restart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2023</w:t>
            </w:r>
          </w:p>
        </w:tc>
        <w:tc>
          <w:tcPr>
            <w:tcW w:w="1860" w:type="dxa"/>
            <w:vMerge w:val="restart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2024</w:t>
            </w:r>
          </w:p>
        </w:tc>
      </w:tr>
      <w:tr w:rsidR="00D809D0" w:rsidRPr="00D809D0" w:rsidTr="00D809D0">
        <w:trPr>
          <w:trHeight w:val="33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6900" w:type="dxa"/>
            <w:vMerge/>
            <w:hideMark/>
          </w:tcPr>
          <w:p w:rsidR="00D809D0" w:rsidRPr="00D809D0" w:rsidRDefault="00D809D0"/>
        </w:tc>
        <w:tc>
          <w:tcPr>
            <w:tcW w:w="1680" w:type="dxa"/>
            <w:vMerge/>
            <w:hideMark/>
          </w:tcPr>
          <w:p w:rsidR="00D809D0" w:rsidRPr="00D809D0" w:rsidRDefault="00D809D0"/>
        </w:tc>
        <w:tc>
          <w:tcPr>
            <w:tcW w:w="1580" w:type="dxa"/>
            <w:vMerge/>
            <w:hideMark/>
          </w:tcPr>
          <w:p w:rsidR="00D809D0" w:rsidRPr="00D809D0" w:rsidRDefault="00D809D0"/>
        </w:tc>
        <w:tc>
          <w:tcPr>
            <w:tcW w:w="1860" w:type="dxa"/>
            <w:vMerge/>
            <w:hideMark/>
          </w:tcPr>
          <w:p w:rsidR="00D809D0" w:rsidRPr="00D809D0" w:rsidRDefault="00D809D0"/>
        </w:tc>
      </w:tr>
      <w:tr w:rsidR="00D809D0" w:rsidRPr="00D809D0" w:rsidTr="00D809D0">
        <w:trPr>
          <w:trHeight w:val="33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900" w:type="dxa"/>
            <w:vMerge/>
            <w:hideMark/>
          </w:tcPr>
          <w:p w:rsidR="00D809D0" w:rsidRPr="00D809D0" w:rsidRDefault="00D809D0"/>
        </w:tc>
        <w:tc>
          <w:tcPr>
            <w:tcW w:w="1680" w:type="dxa"/>
            <w:vMerge/>
            <w:hideMark/>
          </w:tcPr>
          <w:p w:rsidR="00D809D0" w:rsidRPr="00D809D0" w:rsidRDefault="00D809D0"/>
        </w:tc>
        <w:tc>
          <w:tcPr>
            <w:tcW w:w="1580" w:type="dxa"/>
            <w:vMerge/>
            <w:hideMark/>
          </w:tcPr>
          <w:p w:rsidR="00D809D0" w:rsidRPr="00D809D0" w:rsidRDefault="00D809D0"/>
        </w:tc>
        <w:tc>
          <w:tcPr>
            <w:tcW w:w="1860" w:type="dxa"/>
            <w:vMerge/>
            <w:hideMark/>
          </w:tcPr>
          <w:p w:rsidR="00D809D0" w:rsidRPr="00D809D0" w:rsidRDefault="00D809D0"/>
        </w:tc>
      </w:tr>
      <w:tr w:rsidR="00D809D0" w:rsidRPr="00D809D0" w:rsidTr="00D809D0">
        <w:trPr>
          <w:trHeight w:val="330"/>
        </w:trPr>
        <w:tc>
          <w:tcPr>
            <w:tcW w:w="31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90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8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D809D0" w:rsidRPr="00D809D0" w:rsidTr="00D809D0">
        <w:trPr>
          <w:trHeight w:val="330"/>
        </w:trPr>
        <w:tc>
          <w:tcPr>
            <w:tcW w:w="31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7 309 066,17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6 793 216,60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6 560 661,24</w:t>
            </w:r>
          </w:p>
        </w:tc>
      </w:tr>
      <w:tr w:rsidR="00D809D0" w:rsidRPr="00D809D0" w:rsidTr="00D809D0">
        <w:trPr>
          <w:trHeight w:val="660"/>
        </w:trPr>
        <w:tc>
          <w:tcPr>
            <w:tcW w:w="31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7 309 066,17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6 793 216,60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6 560 661,24</w:t>
            </w:r>
          </w:p>
        </w:tc>
      </w:tr>
      <w:tr w:rsidR="00D809D0" w:rsidRPr="00D809D0" w:rsidTr="00D809D0">
        <w:trPr>
          <w:trHeight w:val="660"/>
        </w:trPr>
        <w:tc>
          <w:tcPr>
            <w:tcW w:w="31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000 2 02 10000 00 0000 150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4 058 700,00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2 855 900,00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2 825 000,00</w:t>
            </w:r>
          </w:p>
        </w:tc>
      </w:tr>
      <w:tr w:rsidR="00D809D0" w:rsidRPr="00D809D0" w:rsidTr="00D809D0">
        <w:trPr>
          <w:trHeight w:val="99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4 058 700,00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2 855 900,00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2 825 000,00</w:t>
            </w:r>
          </w:p>
        </w:tc>
      </w:tr>
      <w:tr w:rsidR="00D809D0" w:rsidRPr="00D809D0" w:rsidTr="00D809D0">
        <w:trPr>
          <w:trHeight w:val="975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4058700,00</w:t>
            </w:r>
          </w:p>
        </w:tc>
        <w:tc>
          <w:tcPr>
            <w:tcW w:w="158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2855900,00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2 825 000,00</w:t>
            </w:r>
          </w:p>
        </w:tc>
      </w:tr>
      <w:tr w:rsidR="00D809D0" w:rsidRPr="00D809D0" w:rsidTr="00D809D0">
        <w:trPr>
          <w:trHeight w:val="735"/>
        </w:trPr>
        <w:tc>
          <w:tcPr>
            <w:tcW w:w="31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000 2 02 02000 00 0000 150</w:t>
            </w:r>
          </w:p>
        </w:tc>
        <w:tc>
          <w:tcPr>
            <w:tcW w:w="6900" w:type="dxa"/>
            <w:hideMark/>
          </w:tcPr>
          <w:p w:rsidR="00D809D0" w:rsidRPr="00D809D0" w:rsidRDefault="00A3263B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Субсидии бюджетам</w:t>
            </w:r>
            <w:r w:rsidR="00D809D0" w:rsidRPr="00D809D0">
              <w:rPr>
                <w:b/>
                <w:bCs/>
                <w:sz w:val="22"/>
                <w:szCs w:val="22"/>
              </w:rPr>
              <w:t xml:space="preserve">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2 918 246,17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3 597 596,60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3 387 441,24</w:t>
            </w:r>
          </w:p>
        </w:tc>
      </w:tr>
      <w:tr w:rsidR="00D809D0" w:rsidRPr="00D809D0" w:rsidTr="00D809D0">
        <w:trPr>
          <w:trHeight w:val="795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000 2 02 25299 10 0000 150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768 246,17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2 163 596,60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1 953 441,24</w:t>
            </w:r>
          </w:p>
        </w:tc>
      </w:tr>
      <w:tr w:rsidR="00D809D0" w:rsidRPr="00D809D0" w:rsidTr="00D809D0">
        <w:trPr>
          <w:trHeight w:val="33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2 150 000,00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</w:tr>
      <w:tr w:rsidR="00D809D0" w:rsidRPr="00D809D0" w:rsidTr="00D809D0">
        <w:trPr>
          <w:trHeight w:val="15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000 2 02 02999 10 8046 151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</w:tr>
      <w:tr w:rsidR="00D809D0" w:rsidRPr="00D809D0" w:rsidTr="00D809D0">
        <w:trPr>
          <w:trHeight w:val="66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000 2 02 29999 10 7152 150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2 150 000,00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1 434 000,00</w:t>
            </w:r>
          </w:p>
        </w:tc>
      </w:tr>
      <w:tr w:rsidR="00D809D0" w:rsidRPr="00D809D0" w:rsidTr="00D809D0">
        <w:trPr>
          <w:trHeight w:val="15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000 2 02 29999 10 7228 151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 xml:space="preserve">Субсидии бюджетам поселений на организацию </w:t>
            </w:r>
            <w:r w:rsidR="00A3263B" w:rsidRPr="00D809D0">
              <w:rPr>
                <w:sz w:val="22"/>
                <w:szCs w:val="22"/>
              </w:rPr>
              <w:t>профессионального образования</w:t>
            </w:r>
            <w:r w:rsidRPr="00D809D0">
              <w:rPr>
                <w:sz w:val="22"/>
                <w:szCs w:val="22"/>
              </w:rPr>
              <w:t xml:space="preserve">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 </w:t>
            </w:r>
          </w:p>
        </w:tc>
      </w:tr>
      <w:tr w:rsidR="00D809D0" w:rsidRPr="00D809D0" w:rsidTr="00D809D0">
        <w:trPr>
          <w:trHeight w:val="645"/>
        </w:trPr>
        <w:tc>
          <w:tcPr>
            <w:tcW w:w="3160" w:type="dxa"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6900" w:type="dxa"/>
            <w:hideMark/>
          </w:tcPr>
          <w:p w:rsidR="00D809D0" w:rsidRPr="00D809D0" w:rsidRDefault="00A3263B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Субвенции бюджетамсубъектов Российской</w:t>
            </w:r>
            <w:r w:rsidR="00D809D0" w:rsidRPr="00D809D0">
              <w:rPr>
                <w:b/>
                <w:bCs/>
                <w:sz w:val="22"/>
                <w:szCs w:val="22"/>
              </w:rPr>
              <w:t xml:space="preserve"> Федерации и муниципальных образований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332 120,00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339 720,00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pPr>
              <w:rPr>
                <w:b/>
                <w:bCs/>
              </w:rPr>
            </w:pPr>
            <w:r w:rsidRPr="00D809D0">
              <w:rPr>
                <w:b/>
                <w:bCs/>
                <w:sz w:val="22"/>
                <w:szCs w:val="22"/>
              </w:rPr>
              <w:t>348 220,00</w:t>
            </w:r>
          </w:p>
        </w:tc>
      </w:tr>
      <w:tr w:rsidR="00D809D0" w:rsidRPr="00D809D0" w:rsidTr="00D809D0">
        <w:trPr>
          <w:trHeight w:val="990"/>
        </w:trPr>
        <w:tc>
          <w:tcPr>
            <w:tcW w:w="31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238 000,00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245 600,00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254 100,00</w:t>
            </w:r>
          </w:p>
        </w:tc>
      </w:tr>
      <w:tr w:rsidR="00D809D0" w:rsidRPr="00D809D0" w:rsidTr="00D809D0">
        <w:trPr>
          <w:trHeight w:val="99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 xml:space="preserve">Субвенции бюджетам поселений   на выполнение передаваемых </w:t>
            </w:r>
            <w:r w:rsidR="00A3263B" w:rsidRPr="00D809D0">
              <w:rPr>
                <w:sz w:val="22"/>
                <w:szCs w:val="22"/>
              </w:rPr>
              <w:t>полномочий субъектов</w:t>
            </w:r>
            <w:r w:rsidRPr="00D809D0"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94 120,00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94 120,00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94 120,00</w:t>
            </w:r>
          </w:p>
        </w:tc>
      </w:tr>
      <w:tr w:rsidR="00D809D0" w:rsidRPr="00D809D0" w:rsidTr="00D809D0">
        <w:trPr>
          <w:trHeight w:val="108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000 2 02 30024 10 7028 150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 xml:space="preserve">Субвенции бюджетам сельских поселений на возмещение затрат по содержанию штатных </w:t>
            </w:r>
            <w:r w:rsidR="00A3263B" w:rsidRPr="00D809D0">
              <w:rPr>
                <w:sz w:val="22"/>
                <w:szCs w:val="22"/>
              </w:rPr>
              <w:t>единиц, осуществляющих</w:t>
            </w:r>
            <w:r w:rsidRPr="00D809D0">
              <w:rPr>
                <w:sz w:val="22"/>
                <w:szCs w:val="22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93 620,00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93 620,00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93 620,00</w:t>
            </w:r>
          </w:p>
        </w:tc>
      </w:tr>
      <w:tr w:rsidR="00D809D0" w:rsidRPr="00D809D0" w:rsidTr="00D809D0">
        <w:trPr>
          <w:trHeight w:val="2310"/>
        </w:trPr>
        <w:tc>
          <w:tcPr>
            <w:tcW w:w="3160" w:type="dxa"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000 2 02 30024 10 7065 150</w:t>
            </w:r>
          </w:p>
        </w:tc>
        <w:tc>
          <w:tcPr>
            <w:tcW w:w="6900" w:type="dxa"/>
            <w:hideMark/>
          </w:tcPr>
          <w:p w:rsidR="00D809D0" w:rsidRPr="00D809D0" w:rsidRDefault="00D809D0">
            <w:r w:rsidRPr="00D809D0">
              <w:rPr>
                <w:sz w:val="22"/>
                <w:szCs w:val="22"/>
              </w:rPr>
              <w:t xml:space="preserve">Субвенции бюджетам сельских </w:t>
            </w:r>
            <w:r w:rsidR="00A3263B" w:rsidRPr="00D809D0">
              <w:rPr>
                <w:sz w:val="22"/>
                <w:szCs w:val="22"/>
              </w:rPr>
              <w:t>поселений наосуществление отдельных</w:t>
            </w:r>
            <w:r w:rsidRPr="00D809D0">
              <w:rPr>
                <w:sz w:val="22"/>
                <w:szCs w:val="22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500,00</w:t>
            </w:r>
          </w:p>
        </w:tc>
        <w:tc>
          <w:tcPr>
            <w:tcW w:w="158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500,00</w:t>
            </w:r>
          </w:p>
        </w:tc>
        <w:tc>
          <w:tcPr>
            <w:tcW w:w="1860" w:type="dxa"/>
            <w:noWrap/>
            <w:hideMark/>
          </w:tcPr>
          <w:p w:rsidR="00D809D0" w:rsidRPr="00D809D0" w:rsidRDefault="00D809D0" w:rsidP="00D809D0">
            <w:r w:rsidRPr="00D809D0">
              <w:rPr>
                <w:sz w:val="22"/>
                <w:szCs w:val="22"/>
              </w:rPr>
              <w:t>500,00</w:t>
            </w:r>
          </w:p>
        </w:tc>
      </w:tr>
    </w:tbl>
    <w:p w:rsidR="00D809D0" w:rsidRDefault="00D809D0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tbl>
      <w:tblPr>
        <w:tblStyle w:val="a9"/>
        <w:tblW w:w="15070" w:type="dxa"/>
        <w:tblLook w:val="04A0"/>
      </w:tblPr>
      <w:tblGrid>
        <w:gridCol w:w="4273"/>
        <w:gridCol w:w="480"/>
        <w:gridCol w:w="2477"/>
        <w:gridCol w:w="716"/>
        <w:gridCol w:w="1552"/>
        <w:gridCol w:w="725"/>
        <w:gridCol w:w="21"/>
        <w:gridCol w:w="1450"/>
        <w:gridCol w:w="21"/>
        <w:gridCol w:w="1530"/>
        <w:gridCol w:w="21"/>
        <w:gridCol w:w="1760"/>
        <w:gridCol w:w="44"/>
      </w:tblGrid>
      <w:tr w:rsidR="00A3263B" w:rsidRPr="00A3263B" w:rsidTr="00A3263B">
        <w:trPr>
          <w:gridAfter w:val="1"/>
          <w:wAfter w:w="44" w:type="dxa"/>
          <w:trHeight w:val="690"/>
        </w:trPr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A3263B" w:rsidRDefault="00A3263B" w:rsidP="00A3263B">
            <w:pPr>
              <w:jc w:val="right"/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Приложение №3</w:t>
            </w:r>
          </w:p>
          <w:p w:rsidR="00A3263B" w:rsidRPr="00A3263B" w:rsidRDefault="00A3263B" w:rsidP="00A3263B">
            <w:pPr>
              <w:jc w:val="right"/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 xml:space="preserve">к решению Совета депутатов Яжелбицкого сельского поселения </w:t>
            </w:r>
          </w:p>
          <w:p w:rsidR="00A3263B" w:rsidRPr="00A3263B" w:rsidRDefault="00A3263B" w:rsidP="00A3263B">
            <w:pPr>
              <w:jc w:val="right"/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от 27.12.2021 №55</w:t>
            </w:r>
          </w:p>
          <w:p w:rsidR="00A3263B" w:rsidRPr="00A3263B" w:rsidRDefault="00A3263B" w:rsidP="00A3263B">
            <w:pPr>
              <w:jc w:val="right"/>
              <w:rPr>
                <w:sz w:val="20"/>
                <w:szCs w:val="20"/>
              </w:rPr>
            </w:pPr>
          </w:p>
          <w:p w:rsidR="00A3263B" w:rsidRPr="00A3263B" w:rsidRDefault="00A3263B" w:rsidP="00A3263B">
            <w:pPr>
              <w:jc w:val="right"/>
              <w:rPr>
                <w:sz w:val="20"/>
                <w:szCs w:val="20"/>
              </w:rPr>
            </w:pPr>
          </w:p>
        </w:tc>
      </w:tr>
      <w:tr w:rsidR="00A3263B" w:rsidRPr="00A3263B" w:rsidTr="00A3263B">
        <w:trPr>
          <w:trHeight w:val="315"/>
        </w:trPr>
        <w:tc>
          <w:tcPr>
            <w:tcW w:w="15070" w:type="dxa"/>
            <w:gridSpan w:val="13"/>
            <w:tcBorders>
              <w:top w:val="nil"/>
            </w:tcBorders>
            <w:noWrap/>
            <w:hideMark/>
          </w:tcPr>
          <w:p w:rsidR="00A3263B" w:rsidRPr="00A3263B" w:rsidRDefault="00A3263B" w:rsidP="00A3263B">
            <w:pPr>
              <w:jc w:val="center"/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A3263B" w:rsidRPr="00A3263B" w:rsidTr="00A3263B">
        <w:trPr>
          <w:trHeight w:val="315"/>
        </w:trPr>
        <w:tc>
          <w:tcPr>
            <w:tcW w:w="15070" w:type="dxa"/>
            <w:gridSpan w:val="13"/>
            <w:noWrap/>
            <w:hideMark/>
          </w:tcPr>
          <w:p w:rsidR="00A3263B" w:rsidRPr="00A3263B" w:rsidRDefault="00A3263B" w:rsidP="00A3263B">
            <w:pPr>
              <w:jc w:val="center"/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A3263B" w:rsidRPr="00A3263B" w:rsidTr="00A3263B">
        <w:trPr>
          <w:trHeight w:val="315"/>
        </w:trPr>
        <w:tc>
          <w:tcPr>
            <w:tcW w:w="15070" w:type="dxa"/>
            <w:gridSpan w:val="13"/>
            <w:noWrap/>
            <w:hideMark/>
          </w:tcPr>
          <w:p w:rsidR="00A3263B" w:rsidRPr="00A3263B" w:rsidRDefault="00A3263B" w:rsidP="00A3263B">
            <w:pPr>
              <w:jc w:val="center"/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A3263B" w:rsidRPr="00A3263B" w:rsidTr="00A3263B">
        <w:trPr>
          <w:trHeight w:val="315"/>
        </w:trPr>
        <w:tc>
          <w:tcPr>
            <w:tcW w:w="15070" w:type="dxa"/>
            <w:gridSpan w:val="13"/>
            <w:noWrap/>
            <w:hideMark/>
          </w:tcPr>
          <w:p w:rsidR="00A3263B" w:rsidRPr="00A3263B" w:rsidRDefault="00A3263B" w:rsidP="00A3263B">
            <w:pPr>
              <w:jc w:val="center"/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2022-2024 годы</w:t>
            </w:r>
          </w:p>
        </w:tc>
      </w:tr>
      <w:tr w:rsidR="00A3263B" w:rsidRPr="00A3263B" w:rsidTr="00A3263B">
        <w:trPr>
          <w:trHeight w:val="315"/>
        </w:trPr>
        <w:tc>
          <w:tcPr>
            <w:tcW w:w="15070" w:type="dxa"/>
            <w:gridSpan w:val="13"/>
            <w:noWrap/>
            <w:hideMark/>
          </w:tcPr>
          <w:p w:rsidR="00A3263B" w:rsidRPr="00A3263B" w:rsidRDefault="00A3263B" w:rsidP="00A3263B">
            <w:pPr>
              <w:jc w:val="right"/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руб.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725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A3263B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A3263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71" w:type="dxa"/>
            <w:gridSpan w:val="2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1" w:type="dxa"/>
            <w:gridSpan w:val="2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4 975 650,00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4 052 509,00</w:t>
            </w:r>
          </w:p>
        </w:tc>
      </w:tr>
      <w:tr w:rsidR="00A3263B" w:rsidRPr="00A3263B" w:rsidTr="00A3263B">
        <w:trPr>
          <w:gridAfter w:val="1"/>
          <w:wAfter w:w="44" w:type="dxa"/>
          <w:trHeight w:val="7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91100 01000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881 840,00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881 840,00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881 840,00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91100 01000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881 840,00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881 840,00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881 840,00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91100 01000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121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643 120,00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643 120,00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643 120,00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91100 01000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44 500,00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44 500,00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44 500,00</w:t>
            </w:r>
          </w:p>
        </w:tc>
      </w:tr>
      <w:tr w:rsidR="00A3263B" w:rsidRPr="00A3263B" w:rsidTr="00A3263B">
        <w:trPr>
          <w:gridAfter w:val="1"/>
          <w:wAfter w:w="44" w:type="dxa"/>
          <w:trHeight w:val="61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91100 01000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194 220,00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194 220,00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194 220,00</w:t>
            </w:r>
          </w:p>
        </w:tc>
      </w:tr>
      <w:tr w:rsidR="00A3263B" w:rsidRPr="00A3263B" w:rsidTr="00A3263B">
        <w:trPr>
          <w:gridAfter w:val="1"/>
          <w:wAfter w:w="44" w:type="dxa"/>
          <w:trHeight w:val="7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3 966 300,00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3 063 159,00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2 969 539,00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3 051 800,00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2 809 400,00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2 809 400,00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121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2 204 000,00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2 018 000,00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2 018 000,00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182 000,00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182 000,00</w:t>
            </w:r>
          </w:p>
        </w:tc>
      </w:tr>
      <w:tr w:rsidR="00A3263B" w:rsidRPr="00A3263B" w:rsidTr="00A3263B">
        <w:trPr>
          <w:gridAfter w:val="1"/>
          <w:wAfter w:w="44" w:type="dxa"/>
          <w:trHeight w:val="7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665 800,00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609 400,00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609 400,00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473 169,00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134 175,00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134 690,00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217 769,00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56 165,00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56 680,00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247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221 400,00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78 010,00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78 010,00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850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21 711,00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25 349,00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25 449,00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851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852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7 500,00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853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13 211,00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13 849,00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13 949,00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91200 70280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93 620,00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93 620,00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91200 70280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93 620,00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93 620,00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91200 70280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121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71 905,00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71 905,00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71 905,00</w:t>
            </w:r>
          </w:p>
        </w:tc>
      </w:tr>
      <w:tr w:rsidR="00A3263B" w:rsidRPr="00A3263B" w:rsidTr="00A3263B">
        <w:trPr>
          <w:gridAfter w:val="1"/>
          <w:wAfter w:w="44" w:type="dxa"/>
          <w:trHeight w:val="63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91200 70280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21 715,00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21 715,00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21 715,00</w:t>
            </w:r>
          </w:p>
        </w:tc>
      </w:tr>
      <w:tr w:rsidR="00A3263B" w:rsidRPr="00A3263B" w:rsidTr="00A3263B">
        <w:trPr>
          <w:gridAfter w:val="1"/>
          <w:wAfter w:w="44" w:type="dxa"/>
          <w:trHeight w:val="67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19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35 000,00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9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35 000,00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35 000,00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9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0600023630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8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0900023270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55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0900023270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0900023270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6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26 010,00</w:t>
            </w:r>
          </w:p>
        </w:tc>
      </w:tr>
      <w:tr w:rsidR="00A3263B" w:rsidRPr="00A3263B" w:rsidTr="00A3263B">
        <w:trPr>
          <w:gridAfter w:val="1"/>
          <w:wAfter w:w="44" w:type="dxa"/>
          <w:trHeight w:val="6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0106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9130093020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26 010,00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26 010,00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26 010,00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0106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9130093020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26 010,00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26 010,00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26 010,00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A3263B" w:rsidRPr="00A3263B" w:rsidTr="00A3263B">
        <w:trPr>
          <w:gridAfter w:val="1"/>
          <w:wAfter w:w="44" w:type="dxa"/>
          <w:trHeight w:val="33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9140003000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870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A3263B" w:rsidRPr="00A3263B" w:rsidTr="00A3263B">
        <w:trPr>
          <w:gridAfter w:val="1"/>
          <w:wAfter w:w="44" w:type="dxa"/>
          <w:trHeight w:val="7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1100023410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1100023410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1100023410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64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A3263B">
              <w:rPr>
                <w:sz w:val="20"/>
                <w:szCs w:val="20"/>
              </w:rPr>
              <w:t>Яжелбицкой</w:t>
            </w:r>
            <w:proofErr w:type="spellEnd"/>
            <w:r w:rsidRPr="00A3263B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1100023420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1100023420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1100023420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6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9150070650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</w:tr>
      <w:tr w:rsidR="00A3263B" w:rsidRPr="00A3263B" w:rsidTr="00A3263B">
        <w:trPr>
          <w:gridAfter w:val="1"/>
          <w:wAfter w:w="44" w:type="dxa"/>
          <w:trHeight w:val="31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9150070650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9150070650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9190001000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72 000,00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72 000,00</w:t>
            </w:r>
          </w:p>
        </w:tc>
      </w:tr>
      <w:tr w:rsidR="00A3263B" w:rsidRPr="00A3263B" w:rsidTr="00A3263B">
        <w:trPr>
          <w:gridAfter w:val="1"/>
          <w:wAfter w:w="44" w:type="dxa"/>
          <w:trHeight w:val="6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9190001000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123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72 000,00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72 000,00</w:t>
            </w:r>
          </w:p>
        </w:tc>
      </w:tr>
      <w:tr w:rsidR="00A3263B" w:rsidRPr="00A3263B" w:rsidTr="00A3263B">
        <w:trPr>
          <w:gridAfter w:val="1"/>
          <w:wAfter w:w="44" w:type="dxa"/>
          <w:trHeight w:val="49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9150023500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9150023500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9150023500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A3263B" w:rsidRPr="00A3263B" w:rsidTr="00A3263B">
        <w:trPr>
          <w:gridAfter w:val="1"/>
          <w:wAfter w:w="44" w:type="dxa"/>
          <w:trHeight w:val="79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238 000,00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245 600,00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254 100,00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217 017,00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193 612,00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193 612,00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121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166 680,00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148 704,00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148 704,00</w:t>
            </w:r>
          </w:p>
        </w:tc>
      </w:tr>
      <w:tr w:rsidR="00A3263B" w:rsidRPr="00A3263B" w:rsidTr="00A3263B">
        <w:trPr>
          <w:gridAfter w:val="1"/>
          <w:wAfter w:w="44" w:type="dxa"/>
          <w:trHeight w:val="88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proofErr w:type="spellStart"/>
            <w:r w:rsidRPr="00A3263B">
              <w:rPr>
                <w:sz w:val="20"/>
                <w:szCs w:val="20"/>
              </w:rPr>
              <w:t>содержанияи</w:t>
            </w:r>
            <w:proofErr w:type="spellEnd"/>
            <w:r w:rsidRPr="00A3263B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50 337,00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44 908,00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44 908,00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20 983,00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51 988,00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60 488,00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17 383,00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51 988,00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60 488,00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0203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9210051180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247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3 600,00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3263B" w:rsidRPr="00A3263B" w:rsidTr="00A3263B">
        <w:trPr>
          <w:gridAfter w:val="1"/>
          <w:wAfter w:w="44" w:type="dxa"/>
          <w:trHeight w:val="6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0310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9310011020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0310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9310011020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0310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9310011020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3 407 620,00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3 207 620,00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A3263B" w:rsidRPr="00A3263B" w:rsidTr="00A3263B">
        <w:trPr>
          <w:gridAfter w:val="1"/>
          <w:wAfter w:w="44" w:type="dxa"/>
          <w:trHeight w:val="142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3 207 620,00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A3263B" w:rsidRPr="00A3263B" w:rsidTr="00A3263B">
        <w:trPr>
          <w:gridAfter w:val="1"/>
          <w:wAfter w:w="44" w:type="dxa"/>
          <w:trHeight w:val="11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3 189 620,00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A3263B" w:rsidRPr="00A3263B" w:rsidTr="00A3263B">
        <w:trPr>
          <w:gridAfter w:val="1"/>
          <w:wAfter w:w="44" w:type="dxa"/>
          <w:trHeight w:val="7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0100123210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825 620,00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965 640,00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987 610,00</w:t>
            </w:r>
          </w:p>
        </w:tc>
      </w:tr>
      <w:tr w:rsidR="00A3263B" w:rsidRPr="00A3263B" w:rsidTr="00A3263B">
        <w:trPr>
          <w:gridAfter w:val="1"/>
          <w:wAfter w:w="44" w:type="dxa"/>
          <w:trHeight w:val="55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0100123210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825 620,00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965 640,00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987 610,00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0100123210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825 620,00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965 640,00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987 610,00</w:t>
            </w:r>
          </w:p>
        </w:tc>
      </w:tr>
      <w:tr w:rsidR="00A3263B" w:rsidRPr="00A3263B" w:rsidTr="00A3263B">
        <w:trPr>
          <w:gridAfter w:val="1"/>
          <w:wAfter w:w="44" w:type="dxa"/>
          <w:trHeight w:val="10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0100171520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2 150 000,00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1 434 000,00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1 434 000,00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0100171520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2 150 000,00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1 434 000,00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1 434 000,00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0100171520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2 150 000,00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1 434 000,00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1 434 000,00</w:t>
            </w:r>
          </w:p>
        </w:tc>
      </w:tr>
      <w:tr w:rsidR="00A3263B" w:rsidRPr="00A3263B" w:rsidTr="00A3263B">
        <w:trPr>
          <w:gridAfter w:val="1"/>
          <w:wAfter w:w="44" w:type="dxa"/>
          <w:trHeight w:val="6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01001S1520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76 000,00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01001S1520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76 000,00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01001S1520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76 000,00</w:t>
            </w:r>
          </w:p>
        </w:tc>
      </w:tr>
      <w:tr w:rsidR="00A3263B" w:rsidRPr="00A3263B" w:rsidTr="00A3263B">
        <w:trPr>
          <w:gridAfter w:val="1"/>
          <w:wAfter w:w="44" w:type="dxa"/>
          <w:trHeight w:val="60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0100123090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0100123090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0100123090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A3263B" w:rsidRPr="00A3263B" w:rsidTr="00A3263B">
        <w:trPr>
          <w:gridAfter w:val="1"/>
          <w:wAfter w:w="44" w:type="dxa"/>
          <w:trHeight w:val="79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0100223330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0100223330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0100223330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18 000,00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0412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9410011050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0412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9410011050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0412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9410011050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A3263B" w:rsidRPr="00A3263B" w:rsidTr="00A3263B">
        <w:trPr>
          <w:gridAfter w:val="1"/>
          <w:wAfter w:w="44" w:type="dxa"/>
          <w:trHeight w:val="6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2022-2024 годы»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1310023010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450 000,00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5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1310023010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450 000,00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8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1310023010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247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450 000,00</w:t>
            </w:r>
          </w:p>
        </w:tc>
      </w:tr>
      <w:tr w:rsidR="00A3263B" w:rsidRPr="00A3263B" w:rsidTr="00A3263B">
        <w:trPr>
          <w:gridAfter w:val="1"/>
          <w:wAfter w:w="44" w:type="dxa"/>
          <w:trHeight w:val="60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1310023020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8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1310023020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1310023020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2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9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8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1320023060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1330023080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7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1330023080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9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1330023080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1330023080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259 957,25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193 765,50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193 765,50</w:t>
            </w:r>
          </w:p>
        </w:tc>
      </w:tr>
      <w:tr w:rsidR="00A3263B" w:rsidRPr="00A3263B" w:rsidTr="00A3263B">
        <w:trPr>
          <w:gridAfter w:val="1"/>
          <w:wAfter w:w="44" w:type="dxa"/>
          <w:trHeight w:val="55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129 957,25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193 765,50</w:t>
            </w:r>
          </w:p>
        </w:tc>
      </w:tr>
      <w:tr w:rsidR="00A3263B" w:rsidRPr="00A3263B" w:rsidTr="00A3263B">
        <w:trPr>
          <w:gridAfter w:val="1"/>
          <w:wAfter w:w="44" w:type="dxa"/>
          <w:trHeight w:val="58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1340023140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1340023140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1340023140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50 000,00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30 000,00</w:t>
            </w:r>
          </w:p>
        </w:tc>
      </w:tr>
      <w:tr w:rsidR="00A3263B" w:rsidRPr="00A3263B" w:rsidTr="00A3263B">
        <w:trPr>
          <w:gridAfter w:val="1"/>
          <w:wAfter w:w="44" w:type="dxa"/>
          <w:trHeight w:val="67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9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1340023180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1350023240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1350023240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1350023240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16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1360000000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1360023160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1360023160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1360023160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A3263B" w:rsidRPr="00A3263B" w:rsidTr="00A3263B">
        <w:trPr>
          <w:gridAfter w:val="1"/>
          <w:wAfter w:w="44" w:type="dxa"/>
          <w:trHeight w:val="51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9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2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0900023250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8 000,00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10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0800023810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64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0800023810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0800023810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7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1000023910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63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1000023910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54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1000023910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</w:tr>
      <w:tr w:rsidR="00A3263B" w:rsidRPr="00A3263B" w:rsidTr="00A3263B">
        <w:trPr>
          <w:gridAfter w:val="1"/>
          <w:wAfter w:w="44" w:type="dxa"/>
          <w:trHeight w:val="46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0707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9410004000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0707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9410004000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0707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9410004000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4 500,00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796 016,17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1 993 441,24</w:t>
            </w:r>
          </w:p>
        </w:tc>
      </w:tr>
      <w:tr w:rsidR="00A3263B" w:rsidRPr="00A3263B" w:rsidTr="00A3263B">
        <w:trPr>
          <w:gridAfter w:val="1"/>
          <w:wAfter w:w="44" w:type="dxa"/>
          <w:trHeight w:val="45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9710011120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8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9710011120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9710011120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7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776 016,17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A3263B" w:rsidRPr="00A3263B" w:rsidTr="00A3263B">
        <w:trPr>
          <w:gridAfter w:val="1"/>
          <w:wAfter w:w="44" w:type="dxa"/>
          <w:trHeight w:val="85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04000L2990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768 246,17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2 163 596,60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1 953 441,24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04000L2990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768 246,17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2 163 596,60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1 953 441,24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04000L2990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768 246,17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2 163 596,60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1 953 441,24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0400023170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7 770,00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0400023170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7 770,00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0400023170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7 770,00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21 700,00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</w:tr>
      <w:tr w:rsidR="00A3263B" w:rsidRPr="00A3263B" w:rsidTr="00A3263B">
        <w:trPr>
          <w:gridAfter w:val="1"/>
          <w:wAfter w:w="44" w:type="dxa"/>
          <w:trHeight w:val="39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9150082100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9150082100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310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9150082100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312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152 100,00</w:t>
            </w:r>
          </w:p>
        </w:tc>
      </w:tr>
      <w:tr w:rsidR="00A3263B" w:rsidRPr="00A3263B" w:rsidTr="00A3263B">
        <w:trPr>
          <w:gridAfter w:val="1"/>
          <w:wAfter w:w="44" w:type="dxa"/>
          <w:trHeight w:val="40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9810011130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</w:tr>
      <w:tr w:rsidR="00A3263B" w:rsidRPr="00A3263B" w:rsidTr="00A3263B">
        <w:trPr>
          <w:gridAfter w:val="1"/>
          <w:wAfter w:w="44" w:type="dxa"/>
          <w:trHeight w:val="43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9810011130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</w:tr>
      <w:tr w:rsidR="00A3263B" w:rsidRPr="00A3263B" w:rsidTr="00A3263B">
        <w:trPr>
          <w:gridAfter w:val="1"/>
          <w:wAfter w:w="44" w:type="dxa"/>
          <w:trHeight w:val="33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1101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9810011130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10 000,00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9710007000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9710007000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9710007000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1202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9710007000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244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9910011150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9910011150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9910011150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75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2477" w:type="dxa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1204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9910011150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242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13 000,00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9999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9999099990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364 545,50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7230" w:type="dxa"/>
            <w:gridSpan w:val="3"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6" w:type="dxa"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9999</w:t>
            </w:r>
          </w:p>
        </w:tc>
        <w:tc>
          <w:tcPr>
            <w:tcW w:w="1552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9999099990</w:t>
            </w:r>
          </w:p>
        </w:tc>
        <w:tc>
          <w:tcPr>
            <w:tcW w:w="725" w:type="dxa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999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0,00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293 168,75</w:t>
            </w: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sz w:val="20"/>
                <w:szCs w:val="20"/>
              </w:rPr>
            </w:pPr>
            <w:r w:rsidRPr="00A3263B">
              <w:rPr>
                <w:sz w:val="20"/>
                <w:szCs w:val="20"/>
              </w:rPr>
              <w:t>364 545,50</w:t>
            </w:r>
          </w:p>
        </w:tc>
      </w:tr>
      <w:tr w:rsidR="00A3263B" w:rsidRPr="00A3263B" w:rsidTr="00A3263B">
        <w:trPr>
          <w:gridAfter w:val="1"/>
          <w:wAfter w:w="44" w:type="dxa"/>
          <w:trHeight w:val="360"/>
        </w:trPr>
        <w:tc>
          <w:tcPr>
            <w:tcW w:w="10244" w:type="dxa"/>
            <w:gridSpan w:val="7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11 681 886,17</w:t>
            </w: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760" w:type="dxa"/>
            <w:noWrap/>
            <w:hideMark/>
          </w:tcPr>
          <w:p w:rsidR="00A3263B" w:rsidRPr="00A3263B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A3263B">
              <w:rPr>
                <w:b/>
                <w:bCs/>
                <w:sz w:val="20"/>
                <w:szCs w:val="20"/>
              </w:rPr>
              <w:t>11 026 571,24</w:t>
            </w:r>
          </w:p>
        </w:tc>
      </w:tr>
      <w:tr w:rsidR="00A3263B" w:rsidRPr="00A3263B" w:rsidTr="00A3263B">
        <w:trPr>
          <w:gridAfter w:val="1"/>
          <w:wAfter w:w="44" w:type="dxa"/>
          <w:trHeight w:val="180"/>
        </w:trPr>
        <w:tc>
          <w:tcPr>
            <w:tcW w:w="4273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2477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noWrap/>
            <w:hideMark/>
          </w:tcPr>
          <w:p w:rsidR="00A3263B" w:rsidRPr="00A3263B" w:rsidRDefault="00A3263B">
            <w:pPr>
              <w:rPr>
                <w:sz w:val="20"/>
                <w:szCs w:val="20"/>
              </w:rPr>
            </w:pPr>
          </w:p>
        </w:tc>
      </w:tr>
    </w:tbl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p w:rsidR="00A3263B" w:rsidRDefault="00A3263B" w:rsidP="00D809D0">
      <w:pPr>
        <w:rPr>
          <w:sz w:val="22"/>
          <w:szCs w:val="22"/>
        </w:rPr>
      </w:pPr>
    </w:p>
    <w:tbl>
      <w:tblPr>
        <w:tblStyle w:val="a9"/>
        <w:tblW w:w="14742" w:type="dxa"/>
        <w:tblLook w:val="04A0"/>
      </w:tblPr>
      <w:tblGrid>
        <w:gridCol w:w="3957"/>
        <w:gridCol w:w="458"/>
        <w:gridCol w:w="2248"/>
        <w:gridCol w:w="546"/>
        <w:gridCol w:w="716"/>
        <w:gridCol w:w="1714"/>
        <w:gridCol w:w="728"/>
        <w:gridCol w:w="1399"/>
        <w:gridCol w:w="1426"/>
        <w:gridCol w:w="1550"/>
      </w:tblGrid>
      <w:tr w:rsidR="00A3263B" w:rsidRPr="004E1394" w:rsidTr="00A3263B">
        <w:trPr>
          <w:trHeight w:val="690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753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3263B" w:rsidRPr="004E1394" w:rsidRDefault="00A3263B" w:rsidP="00A3263B">
            <w:pPr>
              <w:jc w:val="right"/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Приложение №4 к решению Совета депутатов Яжелбицкого сельского поселения от 27.12.2021 №55</w:t>
            </w:r>
          </w:p>
        </w:tc>
      </w:tr>
      <w:tr w:rsidR="00A3263B" w:rsidRPr="004E1394" w:rsidTr="00A3263B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A3263B" w:rsidRPr="004E1394" w:rsidRDefault="00A3263B" w:rsidP="00A3263B">
            <w:pPr>
              <w:jc w:val="center"/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Ведомственная структура расходов</w:t>
            </w:r>
          </w:p>
          <w:p w:rsidR="00A3263B" w:rsidRPr="004E1394" w:rsidRDefault="00A3263B" w:rsidP="00A3263B">
            <w:pPr>
              <w:jc w:val="center"/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Яжелбицкого сельского поселения на 2022-2024 годы</w:t>
            </w:r>
          </w:p>
        </w:tc>
      </w:tr>
      <w:tr w:rsidR="00A3263B" w:rsidRPr="004E1394" w:rsidTr="00A3263B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A3263B" w:rsidRPr="004E1394" w:rsidRDefault="00A3263B" w:rsidP="00A3263B">
            <w:pPr>
              <w:jc w:val="center"/>
              <w:rPr>
                <w:sz w:val="20"/>
                <w:szCs w:val="20"/>
              </w:rPr>
            </w:pPr>
          </w:p>
        </w:tc>
      </w:tr>
      <w:tr w:rsidR="00A3263B" w:rsidRPr="004E1394" w:rsidTr="00A3263B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A3263B" w:rsidRPr="004E1394" w:rsidRDefault="00A3263B" w:rsidP="00A3263B">
            <w:pPr>
              <w:jc w:val="center"/>
              <w:rPr>
                <w:sz w:val="20"/>
                <w:szCs w:val="20"/>
              </w:rPr>
            </w:pPr>
          </w:p>
        </w:tc>
      </w:tr>
      <w:tr w:rsidR="00A3263B" w:rsidRPr="004E1394" w:rsidTr="00A3263B">
        <w:trPr>
          <w:trHeight w:val="315"/>
        </w:trPr>
        <w:tc>
          <w:tcPr>
            <w:tcW w:w="14742" w:type="dxa"/>
            <w:gridSpan w:val="10"/>
            <w:noWrap/>
            <w:hideMark/>
          </w:tcPr>
          <w:p w:rsidR="00A3263B" w:rsidRPr="004E1394" w:rsidRDefault="00A3263B" w:rsidP="00A3263B">
            <w:pPr>
              <w:jc w:val="right"/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руб.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728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E1394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4E139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99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2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4 975 650,00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4 341 894,00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4 052 509,00</w:t>
            </w:r>
          </w:p>
        </w:tc>
      </w:tr>
      <w:tr w:rsidR="00A3263B" w:rsidRPr="004E1394" w:rsidTr="00A3263B">
        <w:trPr>
          <w:trHeight w:val="7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91100 01000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881 840,00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881 840,00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881 840,00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91100 01000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881 840,00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881 840,00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881 840,00</w:t>
            </w:r>
          </w:p>
        </w:tc>
      </w:tr>
      <w:tr w:rsidR="00A3263B" w:rsidRPr="004E1394" w:rsidTr="00A3263B">
        <w:trPr>
          <w:trHeight w:val="37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91100 01000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643 120,00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643 120,00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643 120,00</w:t>
            </w:r>
          </w:p>
        </w:tc>
      </w:tr>
      <w:tr w:rsidR="00A3263B" w:rsidRPr="004E1394" w:rsidTr="00A3263B">
        <w:trPr>
          <w:trHeight w:val="40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91100 01000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44 500,00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44 500,00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44 500,00</w:t>
            </w:r>
          </w:p>
        </w:tc>
      </w:tr>
      <w:tr w:rsidR="00A3263B" w:rsidRPr="004E1394" w:rsidTr="00A3263B">
        <w:trPr>
          <w:trHeight w:val="61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91100 01000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194 220,00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194 220,00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194 220,00</w:t>
            </w:r>
          </w:p>
        </w:tc>
      </w:tr>
      <w:tr w:rsidR="00A3263B" w:rsidRPr="004E1394" w:rsidTr="00A3263B">
        <w:trPr>
          <w:trHeight w:val="7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3 966 300,00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3 332 544,00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3 063 159,00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3 546 680,00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2 968 924,00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2 969 539,00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3 051 800,00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2 809 400,00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2 809 400,00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2 204 000,00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2 018 000,00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2 018 000,00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182 000,00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182 000,00</w:t>
            </w:r>
          </w:p>
        </w:tc>
      </w:tr>
      <w:tr w:rsidR="00A3263B" w:rsidRPr="004E1394" w:rsidTr="00A3263B">
        <w:trPr>
          <w:trHeight w:val="7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665 800,00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609 400,00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609 400,00</w:t>
            </w:r>
          </w:p>
        </w:tc>
      </w:tr>
      <w:tr w:rsidR="00A3263B" w:rsidRPr="004E1394" w:rsidTr="00A3263B">
        <w:trPr>
          <w:trHeight w:val="52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473 169,00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134 175,00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134 690,00</w:t>
            </w:r>
          </w:p>
        </w:tc>
      </w:tr>
      <w:tr w:rsidR="00A3263B" w:rsidRPr="004E1394" w:rsidTr="00A3263B">
        <w:trPr>
          <w:trHeight w:val="46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217 769,00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56 165,00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56 680,00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247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221 400,00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78 010,00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78 010,00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850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21 711,00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25 349,00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25 449,00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851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852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7 500,00</w:t>
            </w:r>
          </w:p>
        </w:tc>
      </w:tr>
      <w:tr w:rsidR="00A3263B" w:rsidRPr="004E1394" w:rsidTr="00A3263B">
        <w:trPr>
          <w:trHeight w:val="4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853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13 211,00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13 849,00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13 949,00</w:t>
            </w:r>
          </w:p>
        </w:tc>
      </w:tr>
      <w:tr w:rsidR="00A3263B" w:rsidRPr="004E1394" w:rsidTr="00A3263B">
        <w:trPr>
          <w:trHeight w:val="43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91200 70280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93 620,00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93 620,00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91200 70280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93 620,00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93 620,00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91200 70280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71 905,00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71 905,00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71 905,00</w:t>
            </w:r>
          </w:p>
        </w:tc>
      </w:tr>
      <w:tr w:rsidR="00A3263B" w:rsidRPr="004E1394" w:rsidTr="00A3263B">
        <w:trPr>
          <w:trHeight w:val="63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91200 70280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21 715,00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21 715,00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21 715,00</w:t>
            </w:r>
          </w:p>
        </w:tc>
      </w:tr>
      <w:tr w:rsidR="00A3263B" w:rsidRPr="004E1394" w:rsidTr="00A3263B">
        <w:trPr>
          <w:trHeight w:val="67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19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35 000,00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9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35 000,00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35 000,00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9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8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0900023270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55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0900023270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0900023270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6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26 010,00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26 010,00</w:t>
            </w:r>
          </w:p>
        </w:tc>
      </w:tr>
      <w:tr w:rsidR="00A3263B" w:rsidRPr="004E1394" w:rsidTr="00A3263B">
        <w:trPr>
          <w:trHeight w:val="61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0106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9130093020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26 010,00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26 010,00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26 010,00</w:t>
            </w:r>
          </w:p>
        </w:tc>
      </w:tr>
      <w:tr w:rsidR="00A3263B" w:rsidRPr="004E1394" w:rsidTr="00A3263B">
        <w:trPr>
          <w:trHeight w:val="37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0106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9130093020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26 010,00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26 010,00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26 010,00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A3263B" w:rsidRPr="004E1394" w:rsidTr="00A3263B">
        <w:trPr>
          <w:trHeight w:val="33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9140003000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870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96 500,00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76 500,00</w:t>
            </w:r>
          </w:p>
        </w:tc>
      </w:tr>
      <w:tr w:rsidR="00A3263B" w:rsidRPr="004E1394" w:rsidTr="00A3263B">
        <w:trPr>
          <w:trHeight w:val="7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2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64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4E1394">
              <w:rPr>
                <w:sz w:val="20"/>
                <w:szCs w:val="20"/>
              </w:rPr>
              <w:t>Яжелбицкой</w:t>
            </w:r>
            <w:proofErr w:type="spellEnd"/>
            <w:r w:rsidRPr="004E1394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39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6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Расходы по </w:t>
            </w:r>
            <w:r w:rsidR="004E1394" w:rsidRPr="004E1394">
              <w:rPr>
                <w:sz w:val="20"/>
                <w:szCs w:val="20"/>
              </w:rPr>
              <w:t>определению перечня</w:t>
            </w:r>
            <w:r w:rsidRPr="004E1394">
              <w:rPr>
                <w:sz w:val="20"/>
                <w:szCs w:val="20"/>
              </w:rPr>
              <w:t xml:space="preserve">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9150070650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</w:tr>
      <w:tr w:rsidR="00A3263B" w:rsidRPr="004E1394" w:rsidTr="00A3263B">
        <w:trPr>
          <w:trHeight w:val="31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9150070650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9150070650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500,00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9190001000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72 000,00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72 000,00</w:t>
            </w:r>
          </w:p>
        </w:tc>
      </w:tr>
      <w:tr w:rsidR="00A3263B" w:rsidRPr="004E1394" w:rsidTr="00A3263B">
        <w:trPr>
          <w:trHeight w:val="6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9190001000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123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72 000,00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72 000,00</w:t>
            </w:r>
          </w:p>
        </w:tc>
      </w:tr>
      <w:tr w:rsidR="00A3263B" w:rsidRPr="004E1394" w:rsidTr="00A3263B">
        <w:trPr>
          <w:trHeight w:val="49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9150023500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9150023500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9150023500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238 000,00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245 600,00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254 100,00</w:t>
            </w:r>
          </w:p>
        </w:tc>
      </w:tr>
      <w:tr w:rsidR="00A3263B" w:rsidRPr="004E1394" w:rsidTr="00A3263B">
        <w:trPr>
          <w:trHeight w:val="79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238 000,00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245 600,00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254 100,00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217 017,00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193 612,00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193 612,00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121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166 680,00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148 704,00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148 704,00</w:t>
            </w:r>
          </w:p>
        </w:tc>
      </w:tr>
      <w:tr w:rsidR="00A3263B" w:rsidRPr="004E1394" w:rsidTr="00A3263B">
        <w:trPr>
          <w:trHeight w:val="88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="004E1394" w:rsidRPr="004E1394">
              <w:rPr>
                <w:sz w:val="20"/>
                <w:szCs w:val="20"/>
              </w:rPr>
              <w:t>содержания и</w:t>
            </w:r>
            <w:r w:rsidRPr="004E1394">
              <w:rPr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50 337,00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44 908,00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44 908,00</w:t>
            </w:r>
          </w:p>
        </w:tc>
      </w:tr>
      <w:tr w:rsidR="00A3263B" w:rsidRPr="004E1394" w:rsidTr="00A3263B">
        <w:trPr>
          <w:trHeight w:val="52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20 983,00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51 988,00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60 488,00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17 383,00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51 988,00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60 488,00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0203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9210051180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247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3 600,00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3263B" w:rsidRPr="004E1394" w:rsidTr="00A3263B">
        <w:trPr>
          <w:trHeight w:val="7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A3263B" w:rsidRPr="004E1394" w:rsidTr="00A3263B">
        <w:trPr>
          <w:trHeight w:val="6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0310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9310011020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</w:tr>
      <w:tr w:rsidR="00A3263B" w:rsidRPr="004E1394" w:rsidTr="00A3263B">
        <w:trPr>
          <w:trHeight w:val="52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0310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9310011020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0310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9310011020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3 407 620,00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A3263B" w:rsidRPr="004E1394" w:rsidTr="00A3263B">
        <w:trPr>
          <w:trHeight w:val="4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Дорожное </w:t>
            </w:r>
            <w:r w:rsidR="004E1394" w:rsidRPr="004E1394">
              <w:rPr>
                <w:b/>
                <w:bCs/>
                <w:sz w:val="20"/>
                <w:szCs w:val="20"/>
              </w:rPr>
              <w:t>хозяйство (</w:t>
            </w:r>
            <w:r w:rsidRPr="004E1394">
              <w:rPr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3 207 620,00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A3263B" w:rsidRPr="004E1394" w:rsidTr="00A3263B">
        <w:trPr>
          <w:trHeight w:val="142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 w:rsidR="004E1394">
              <w:rPr>
                <w:b/>
                <w:bCs/>
                <w:sz w:val="20"/>
                <w:szCs w:val="20"/>
              </w:rPr>
              <w:t>я</w:t>
            </w:r>
            <w:r w:rsidRPr="004E1394">
              <w:rPr>
                <w:b/>
                <w:bCs/>
                <w:sz w:val="20"/>
                <w:szCs w:val="20"/>
              </w:rPr>
              <w:t xml:space="preserve"> на 2022-2024 годы"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3 207 620,00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A3263B" w:rsidRPr="004E1394" w:rsidTr="00A3263B">
        <w:trPr>
          <w:trHeight w:val="11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3 189 620,00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A3263B" w:rsidRPr="004E1394" w:rsidTr="00A3263B">
        <w:trPr>
          <w:trHeight w:val="7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мероприятия по </w:t>
            </w:r>
            <w:r w:rsidR="004E1394" w:rsidRPr="004E1394">
              <w:rPr>
                <w:sz w:val="20"/>
                <w:szCs w:val="20"/>
              </w:rPr>
              <w:t>содержанию автомобильных</w:t>
            </w:r>
            <w:r w:rsidRPr="004E1394"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0100123210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825 620,00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965 640,00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987 610,00</w:t>
            </w:r>
          </w:p>
        </w:tc>
      </w:tr>
      <w:tr w:rsidR="00A3263B" w:rsidRPr="004E1394" w:rsidTr="00A3263B">
        <w:trPr>
          <w:trHeight w:val="55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0100123210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825 620,00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965 640,00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987 610,00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0100123210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825 620,00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965 640,00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987 610,00</w:t>
            </w:r>
          </w:p>
        </w:tc>
      </w:tr>
      <w:tr w:rsidR="00A3263B" w:rsidRPr="004E1394" w:rsidTr="00A3263B">
        <w:trPr>
          <w:trHeight w:val="10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0100171520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0100171520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0100171520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</w:tr>
      <w:tr w:rsidR="00A3263B" w:rsidRPr="004E1394" w:rsidTr="00A3263B">
        <w:trPr>
          <w:trHeight w:val="6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Софинансирование </w:t>
            </w:r>
            <w:r w:rsidR="004E1394" w:rsidRPr="004E1394">
              <w:rPr>
                <w:sz w:val="20"/>
                <w:szCs w:val="20"/>
              </w:rPr>
              <w:t>мероприятий ксубсидии на формирование</w:t>
            </w:r>
            <w:r w:rsidRPr="004E1394">
              <w:rPr>
                <w:sz w:val="20"/>
                <w:szCs w:val="20"/>
              </w:rPr>
              <w:t xml:space="preserve"> муниципальных дорожных фондов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01001S1520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01001S1520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01001S1520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</w:tr>
      <w:tr w:rsidR="00A3263B" w:rsidRPr="004E1394" w:rsidTr="00A3263B">
        <w:trPr>
          <w:trHeight w:val="60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0100123090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0100123090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0100123090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A3263B" w:rsidRPr="004E1394" w:rsidTr="00A3263B">
        <w:trPr>
          <w:trHeight w:val="795"/>
        </w:trPr>
        <w:tc>
          <w:tcPr>
            <w:tcW w:w="6663" w:type="dxa"/>
            <w:gridSpan w:val="3"/>
            <w:hideMark/>
          </w:tcPr>
          <w:p w:rsidR="00A3263B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</w:t>
            </w:r>
            <w:r w:rsidR="00A3263B" w:rsidRPr="004E1394">
              <w:rPr>
                <w:sz w:val="20"/>
                <w:szCs w:val="20"/>
              </w:rPr>
              <w:t xml:space="preserve"> установке дорожных </w:t>
            </w:r>
            <w:r w:rsidRPr="004E1394">
              <w:rPr>
                <w:sz w:val="20"/>
                <w:szCs w:val="20"/>
              </w:rPr>
              <w:t>знаков,</w:t>
            </w:r>
            <w:r w:rsidR="00A3263B" w:rsidRPr="004E1394">
              <w:rPr>
                <w:sz w:val="20"/>
                <w:szCs w:val="20"/>
              </w:rPr>
              <w:t xml:space="preserve">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0100223330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</w:tr>
      <w:tr w:rsidR="00A3263B" w:rsidRPr="004E1394" w:rsidTr="00A3263B">
        <w:trPr>
          <w:trHeight w:val="46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0100223330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0100223330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Расходы на мероприятия по </w:t>
            </w:r>
            <w:r w:rsidR="004E1394" w:rsidRPr="004E1394">
              <w:rPr>
                <w:sz w:val="20"/>
                <w:szCs w:val="20"/>
              </w:rPr>
              <w:t>землеустройству и</w:t>
            </w:r>
            <w:r w:rsidRPr="004E1394">
              <w:rPr>
                <w:sz w:val="20"/>
                <w:szCs w:val="20"/>
              </w:rPr>
              <w:t xml:space="preserve"> землепользованию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0412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9410011050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0412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9410011050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0412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9410011050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A3263B" w:rsidRPr="004E1394" w:rsidTr="00A3263B">
        <w:trPr>
          <w:trHeight w:val="6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Муниципальная </w:t>
            </w:r>
            <w:r w:rsidR="004E1394" w:rsidRPr="004E1394">
              <w:rPr>
                <w:b/>
                <w:bCs/>
                <w:sz w:val="20"/>
                <w:szCs w:val="20"/>
              </w:rPr>
              <w:t>программа «Благоустройство территории</w:t>
            </w:r>
            <w:r w:rsidRPr="004E1394">
              <w:rPr>
                <w:b/>
                <w:bCs/>
                <w:sz w:val="20"/>
                <w:szCs w:val="20"/>
              </w:rPr>
              <w:t xml:space="preserve"> Яжелбицкого сельского поселения на 2022-2024 годы»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A3263B" w:rsidRPr="004E1394" w:rsidTr="00A3263B">
        <w:trPr>
          <w:trHeight w:val="7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</w:tr>
      <w:tr w:rsidR="00A3263B" w:rsidRPr="004E1394" w:rsidTr="00A3263B">
        <w:trPr>
          <w:trHeight w:val="55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</w:tr>
      <w:tr w:rsidR="00A3263B" w:rsidRPr="004E1394" w:rsidTr="00A3263B">
        <w:trPr>
          <w:trHeight w:val="58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247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</w:tr>
      <w:tr w:rsidR="00A3263B" w:rsidRPr="004E1394" w:rsidTr="00A3263B">
        <w:trPr>
          <w:trHeight w:val="60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</w:tr>
      <w:tr w:rsidR="00A3263B" w:rsidRPr="004E1394" w:rsidTr="00A3263B">
        <w:trPr>
          <w:trHeight w:val="58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</w:tr>
      <w:tr w:rsidR="00A3263B" w:rsidRPr="004E1394" w:rsidTr="00A3263B">
        <w:trPr>
          <w:trHeight w:val="52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4E1394" w:rsidRPr="004E1394">
              <w:rPr>
                <w:b/>
                <w:bCs/>
                <w:sz w:val="20"/>
                <w:szCs w:val="20"/>
              </w:rPr>
              <w:t>«Озеленение</w:t>
            </w:r>
            <w:r w:rsidRPr="004E1394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49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58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7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мероприятия по </w:t>
            </w:r>
            <w:r w:rsidR="004E1394" w:rsidRPr="004E1394">
              <w:rPr>
                <w:sz w:val="20"/>
                <w:szCs w:val="20"/>
              </w:rPr>
              <w:t>приобретению посадочного</w:t>
            </w:r>
            <w:r w:rsidRPr="004E1394">
              <w:rPr>
                <w:sz w:val="20"/>
                <w:szCs w:val="20"/>
              </w:rPr>
              <w:t xml:space="preserve"> материала (цветы), подвоз плодородной земли, </w:t>
            </w:r>
            <w:r w:rsidR="004E1394" w:rsidRPr="004E1394">
              <w:rPr>
                <w:sz w:val="20"/>
                <w:szCs w:val="20"/>
              </w:rPr>
              <w:t>песка, содержанию</w:t>
            </w:r>
            <w:r w:rsidRPr="004E1394">
              <w:rPr>
                <w:sz w:val="20"/>
                <w:szCs w:val="20"/>
              </w:rPr>
              <w:t xml:space="preserve"> цветников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A3263B" w:rsidRPr="004E1394" w:rsidTr="00A3263B">
        <w:trPr>
          <w:trHeight w:val="37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A3263B" w:rsidRPr="004E1394" w:rsidTr="00A3263B">
        <w:trPr>
          <w:trHeight w:val="7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Мероприятия </w:t>
            </w:r>
            <w:r w:rsidR="004E1394" w:rsidRPr="004E1394">
              <w:rPr>
                <w:sz w:val="20"/>
                <w:szCs w:val="20"/>
              </w:rPr>
              <w:t>по скашиванию</w:t>
            </w:r>
            <w:r w:rsidRPr="004E1394">
              <w:rPr>
                <w:sz w:val="20"/>
                <w:szCs w:val="20"/>
              </w:rPr>
              <w:t xml:space="preserve"> сорной </w:t>
            </w:r>
            <w:r w:rsidR="004E1394" w:rsidRPr="004E1394">
              <w:rPr>
                <w:sz w:val="20"/>
                <w:szCs w:val="20"/>
              </w:rPr>
              <w:t>растительности в</w:t>
            </w:r>
            <w:r w:rsidRPr="004E1394">
              <w:rPr>
                <w:sz w:val="20"/>
                <w:szCs w:val="20"/>
              </w:rPr>
              <w:t xml:space="preserve">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51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4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3263B" w:rsidRPr="004E1394" w:rsidTr="00A3263B">
        <w:trPr>
          <w:trHeight w:val="57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4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400 000,00</w:t>
            </w:r>
          </w:p>
        </w:tc>
      </w:tr>
      <w:tr w:rsidR="00A3263B" w:rsidRPr="004E1394" w:rsidTr="00A3263B">
        <w:trPr>
          <w:trHeight w:val="49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400 000,00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400 000,00</w:t>
            </w:r>
          </w:p>
        </w:tc>
      </w:tr>
      <w:tr w:rsidR="00A3263B" w:rsidRPr="004E1394" w:rsidTr="00A3263B">
        <w:trPr>
          <w:trHeight w:val="4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259 957,25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A3263B" w:rsidRPr="004E1394" w:rsidTr="00A3263B">
        <w:trPr>
          <w:trHeight w:val="51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мероприятия по </w:t>
            </w:r>
            <w:r w:rsidR="004E1394" w:rsidRPr="004E1394">
              <w:rPr>
                <w:sz w:val="20"/>
                <w:szCs w:val="20"/>
              </w:rPr>
              <w:t>уборке территории</w:t>
            </w:r>
            <w:r w:rsidRPr="004E1394">
              <w:rPr>
                <w:sz w:val="20"/>
                <w:szCs w:val="20"/>
              </w:rPr>
              <w:t xml:space="preserve"> сельского поселения от мусора, содержание мест массового пребывания граждан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193 765,50</w:t>
            </w:r>
          </w:p>
        </w:tc>
      </w:tr>
      <w:tr w:rsidR="00A3263B" w:rsidRPr="004E1394" w:rsidTr="00A3263B">
        <w:trPr>
          <w:trHeight w:val="54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193 765,50</w:t>
            </w:r>
          </w:p>
        </w:tc>
      </w:tr>
      <w:tr w:rsidR="00A3263B" w:rsidRPr="004E1394" w:rsidTr="00A3263B">
        <w:trPr>
          <w:trHeight w:val="55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129 957,25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193 765,50</w:t>
            </w:r>
          </w:p>
        </w:tc>
      </w:tr>
      <w:tr w:rsidR="00A3263B" w:rsidRPr="004E1394" w:rsidTr="00A3263B">
        <w:trPr>
          <w:trHeight w:val="58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1340023140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A3263B" w:rsidRPr="004E1394" w:rsidTr="00A3263B">
        <w:trPr>
          <w:trHeight w:val="42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1340023140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1340023140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A3263B" w:rsidRPr="004E1394" w:rsidTr="00A3263B">
        <w:trPr>
          <w:trHeight w:val="67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r w:rsidRPr="004E1394">
              <w:rPr>
                <w:sz w:val="20"/>
                <w:szCs w:val="20"/>
              </w:rPr>
              <w:t>др</w:t>
            </w:r>
            <w:proofErr w:type="spellEnd"/>
            <w:r w:rsidRPr="004E1394">
              <w:rPr>
                <w:sz w:val="20"/>
                <w:szCs w:val="20"/>
              </w:rPr>
              <w:t>)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43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49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1340023180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A3263B" w:rsidRPr="004E1394" w:rsidTr="00A3263B">
        <w:trPr>
          <w:trHeight w:val="7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67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1350023240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4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1350023240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30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1350023240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151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</w:t>
            </w:r>
            <w:r w:rsidR="004E1394" w:rsidRPr="004E1394">
              <w:rPr>
                <w:b/>
                <w:bCs/>
                <w:sz w:val="20"/>
                <w:szCs w:val="20"/>
              </w:rPr>
              <w:t>некоммерческих</w:t>
            </w:r>
            <w:r w:rsidRPr="004E1394">
              <w:rPr>
                <w:b/>
                <w:bCs/>
                <w:sz w:val="20"/>
                <w:szCs w:val="20"/>
              </w:rPr>
              <w:t xml:space="preserve"> организаций Новгородской области на 2019-2026 годы"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софинансирование</w:t>
            </w:r>
            <w:r w:rsidR="00A3263B" w:rsidRPr="004E1394">
              <w:rPr>
                <w:sz w:val="20"/>
                <w:szCs w:val="20"/>
              </w:rPr>
              <w:t xml:space="preserve"> мероприятия проекта поддержки местных инициатив граждан 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1360023160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1360023160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1360023160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40 500,00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32 000,00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36 000,00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9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2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4E1394" w:rsidRPr="004E1394">
              <w:rPr>
                <w:b/>
                <w:bCs/>
                <w:sz w:val="20"/>
                <w:szCs w:val="20"/>
              </w:rPr>
              <w:t>«Реформирование</w:t>
            </w:r>
            <w:r w:rsidRPr="004E1394">
              <w:rPr>
                <w:b/>
                <w:bCs/>
                <w:sz w:val="20"/>
                <w:szCs w:val="20"/>
              </w:rPr>
              <w:t xml:space="preserve"> и развитие муниципальной службы в Яжелбицком сельском поселении на 2021-2023 годы»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1080"/>
        </w:trPr>
        <w:tc>
          <w:tcPr>
            <w:tcW w:w="6663" w:type="dxa"/>
            <w:gridSpan w:val="3"/>
            <w:hideMark/>
          </w:tcPr>
          <w:p w:rsidR="00A3263B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понаправлению муниципальных</w:t>
            </w:r>
            <w:r w:rsidR="00A3263B" w:rsidRPr="004E1394">
              <w:rPr>
                <w:sz w:val="20"/>
                <w:szCs w:val="20"/>
              </w:rPr>
              <w:t xml:space="preserve"> служащих сельского </w:t>
            </w:r>
            <w:r w:rsidRPr="004E1394">
              <w:rPr>
                <w:sz w:val="20"/>
                <w:szCs w:val="20"/>
              </w:rPr>
              <w:t>поселения на</w:t>
            </w:r>
            <w:r w:rsidR="00A3263B" w:rsidRPr="004E1394">
              <w:rPr>
                <w:sz w:val="20"/>
                <w:szCs w:val="20"/>
              </w:rPr>
              <w:t xml:space="preserve">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0800023810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64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0800023810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0800023810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7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Мероприятия   на организацию проведения обучения </w:t>
            </w:r>
            <w:r w:rsidR="004E1394" w:rsidRPr="004E1394">
              <w:rPr>
                <w:sz w:val="20"/>
                <w:szCs w:val="20"/>
              </w:rPr>
              <w:t>(повышения квалификации</w:t>
            </w:r>
            <w:r w:rsidRPr="004E1394">
              <w:rPr>
                <w:sz w:val="20"/>
                <w:szCs w:val="20"/>
              </w:rPr>
              <w:t>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1000023910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63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1000023910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54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1000023910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A3263B" w:rsidRPr="004E1394" w:rsidTr="00A3263B">
        <w:trPr>
          <w:trHeight w:val="46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0707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9410004000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</w:tr>
      <w:tr w:rsidR="00A3263B" w:rsidRPr="004E1394" w:rsidTr="00A3263B">
        <w:trPr>
          <w:trHeight w:val="45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0707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9410004000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0707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9410004000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4 500,00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796 016,17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2 205 296,60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1 993 441,24</w:t>
            </w:r>
          </w:p>
        </w:tc>
      </w:tr>
      <w:tr w:rsidR="00A3263B" w:rsidRPr="004E1394" w:rsidTr="00A3263B">
        <w:trPr>
          <w:trHeight w:val="45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9710011120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9710011120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9710011120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67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Мероприятия по муниципальной программе "Сохранение и восстановление военно-мемориальных объектов на территории Яжелбицкого сельского поселения на 2022-2024 годы"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776 016,17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2 185 296,60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1 973 441,24</w:t>
            </w:r>
          </w:p>
        </w:tc>
      </w:tr>
      <w:tr w:rsidR="00A3263B" w:rsidRPr="004E1394" w:rsidTr="00A3263B">
        <w:trPr>
          <w:trHeight w:val="81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04000L2990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768 246,17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2 163 596,60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1 953 441,24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04000L2990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768 246,17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2 163 596,60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1 953 441,24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04000L2990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768 246,17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2 163 596,60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1 953 441,24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0400023170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7 770,00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48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0400023170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7 770,00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4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0400023170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7 770,00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A3263B" w:rsidRPr="004E1394" w:rsidTr="00A3263B">
        <w:trPr>
          <w:trHeight w:val="40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A3263B" w:rsidRPr="004E1394" w:rsidTr="00A3263B">
        <w:trPr>
          <w:trHeight w:val="40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</w:tr>
      <w:tr w:rsidR="00A3263B" w:rsidRPr="004E1394" w:rsidTr="00A3263B">
        <w:trPr>
          <w:trHeight w:val="39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9150082100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</w:tr>
      <w:tr w:rsidR="00A3263B" w:rsidRPr="004E1394" w:rsidTr="00A3263B">
        <w:trPr>
          <w:trHeight w:val="375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9150082100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310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</w:tr>
      <w:tr w:rsidR="00A3263B" w:rsidRPr="004E1394" w:rsidTr="00A3263B">
        <w:trPr>
          <w:trHeight w:val="4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9150082100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312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152 100,00</w:t>
            </w:r>
          </w:p>
        </w:tc>
      </w:tr>
      <w:tr w:rsidR="00A3263B" w:rsidRPr="004E1394" w:rsidTr="00A3263B">
        <w:trPr>
          <w:trHeight w:val="40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Мероприятия в области </w:t>
            </w:r>
            <w:r w:rsidR="004E1394" w:rsidRPr="004E1394">
              <w:rPr>
                <w:sz w:val="20"/>
                <w:szCs w:val="20"/>
              </w:rPr>
              <w:t>здравоохранения, спорта</w:t>
            </w:r>
            <w:r w:rsidRPr="004E1394">
              <w:rPr>
                <w:sz w:val="20"/>
                <w:szCs w:val="20"/>
              </w:rPr>
              <w:t xml:space="preserve"> и физической </w:t>
            </w:r>
            <w:r w:rsidR="004E1394" w:rsidRPr="004E1394">
              <w:rPr>
                <w:sz w:val="20"/>
                <w:szCs w:val="20"/>
              </w:rPr>
              <w:t>культуры, туризма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9810011130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</w:tr>
      <w:tr w:rsidR="00A3263B" w:rsidRPr="004E1394" w:rsidTr="00A3263B">
        <w:trPr>
          <w:trHeight w:val="43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9810011130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</w:tr>
      <w:tr w:rsidR="00A3263B" w:rsidRPr="004E1394" w:rsidTr="00A3263B">
        <w:trPr>
          <w:trHeight w:val="43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9810011130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</w:tr>
      <w:tr w:rsidR="00A3263B" w:rsidRPr="004E1394" w:rsidTr="00A3263B">
        <w:trPr>
          <w:trHeight w:val="33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1101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9810011130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16 000,00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9710007000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9710007000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9710007000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</w:tr>
      <w:tr w:rsidR="00A3263B" w:rsidRPr="004E1394" w:rsidTr="00A3263B">
        <w:trPr>
          <w:trHeight w:val="375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1202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9710007000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9910011150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</w:tr>
      <w:tr w:rsidR="00A3263B" w:rsidRPr="004E1394" w:rsidTr="00A3263B">
        <w:trPr>
          <w:trHeight w:val="37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9910011150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</w:tr>
      <w:tr w:rsidR="00A3263B" w:rsidRPr="004E1394" w:rsidTr="00A3263B">
        <w:trPr>
          <w:trHeight w:val="37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9910011150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</w:tr>
      <w:tr w:rsidR="00A3263B" w:rsidRPr="004E1394" w:rsidTr="00A3263B">
        <w:trPr>
          <w:trHeight w:val="375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1204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9910011150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13 000,00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293 168,75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364 545,50</w:t>
            </w:r>
          </w:p>
        </w:tc>
      </w:tr>
      <w:tr w:rsidR="00A3263B" w:rsidRPr="004E1394" w:rsidTr="00A3263B">
        <w:trPr>
          <w:trHeight w:val="360"/>
        </w:trPr>
        <w:tc>
          <w:tcPr>
            <w:tcW w:w="6663" w:type="dxa"/>
            <w:gridSpan w:val="3"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4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947</w:t>
            </w:r>
          </w:p>
        </w:tc>
        <w:tc>
          <w:tcPr>
            <w:tcW w:w="716" w:type="dxa"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9999</w:t>
            </w:r>
          </w:p>
        </w:tc>
        <w:tc>
          <w:tcPr>
            <w:tcW w:w="1714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9999099990</w:t>
            </w:r>
          </w:p>
        </w:tc>
        <w:tc>
          <w:tcPr>
            <w:tcW w:w="728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999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293 168,75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364 545,50</w:t>
            </w:r>
          </w:p>
        </w:tc>
      </w:tr>
      <w:tr w:rsidR="00A3263B" w:rsidRPr="004E1394" w:rsidTr="00A3263B">
        <w:trPr>
          <w:trHeight w:val="360"/>
        </w:trPr>
        <w:tc>
          <w:tcPr>
            <w:tcW w:w="10367" w:type="dxa"/>
            <w:gridSpan w:val="7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99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11 681 886,17</w:t>
            </w:r>
          </w:p>
        </w:tc>
        <w:tc>
          <w:tcPr>
            <w:tcW w:w="1426" w:type="dxa"/>
            <w:noWrap/>
            <w:hideMark/>
          </w:tcPr>
          <w:p w:rsidR="00A3263B" w:rsidRPr="004E1394" w:rsidRDefault="004E1394" w:rsidP="00A326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11 198 156,60</w:t>
            </w:r>
          </w:p>
        </w:tc>
        <w:tc>
          <w:tcPr>
            <w:tcW w:w="1550" w:type="dxa"/>
            <w:noWrap/>
            <w:hideMark/>
          </w:tcPr>
          <w:p w:rsidR="00A3263B" w:rsidRPr="004E1394" w:rsidRDefault="00A3263B" w:rsidP="00A3263B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11 026 571,24</w:t>
            </w:r>
          </w:p>
        </w:tc>
      </w:tr>
      <w:tr w:rsidR="00A3263B" w:rsidRPr="004E1394" w:rsidTr="00A3263B">
        <w:trPr>
          <w:trHeight w:val="180"/>
        </w:trPr>
        <w:tc>
          <w:tcPr>
            <w:tcW w:w="3957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1714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728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1399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noWrap/>
            <w:hideMark/>
          </w:tcPr>
          <w:p w:rsidR="00A3263B" w:rsidRPr="004E1394" w:rsidRDefault="00A3263B">
            <w:pPr>
              <w:rPr>
                <w:sz w:val="20"/>
                <w:szCs w:val="20"/>
              </w:rPr>
            </w:pPr>
          </w:p>
        </w:tc>
      </w:tr>
    </w:tbl>
    <w:p w:rsidR="00A3263B" w:rsidRDefault="00A3263B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tbl>
      <w:tblPr>
        <w:tblStyle w:val="a9"/>
        <w:tblW w:w="15026" w:type="dxa"/>
        <w:tblLook w:val="04A0"/>
      </w:tblPr>
      <w:tblGrid>
        <w:gridCol w:w="4462"/>
        <w:gridCol w:w="493"/>
        <w:gridCol w:w="2416"/>
        <w:gridCol w:w="716"/>
        <w:gridCol w:w="1552"/>
        <w:gridCol w:w="726"/>
        <w:gridCol w:w="1542"/>
        <w:gridCol w:w="1560"/>
        <w:gridCol w:w="1559"/>
      </w:tblGrid>
      <w:tr w:rsidR="004E1394" w:rsidRPr="004E1394" w:rsidTr="004E1394">
        <w:trPr>
          <w:trHeight w:val="690"/>
        </w:trPr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394" w:rsidRPr="004E1394" w:rsidRDefault="004E1394" w:rsidP="004E1394">
            <w:pPr>
              <w:jc w:val="right"/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Приложение №5 к решению Совета депутатов Яжелбицкого сельского поселения от 27.12.2021 №55</w:t>
            </w:r>
          </w:p>
        </w:tc>
      </w:tr>
      <w:tr w:rsidR="004E1394" w:rsidRPr="004E1394" w:rsidTr="004E1394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4E1394" w:rsidRPr="004E1394" w:rsidRDefault="004E1394" w:rsidP="004E1394">
            <w:pPr>
              <w:jc w:val="center"/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</w:tc>
      </w:tr>
      <w:tr w:rsidR="004E1394" w:rsidRPr="004E1394" w:rsidTr="004E1394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4E1394" w:rsidRPr="004E1394" w:rsidRDefault="004E1394" w:rsidP="004E1394">
            <w:pPr>
              <w:jc w:val="center"/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на финансовое обеспечение реализации муниципальных программ</w:t>
            </w:r>
          </w:p>
        </w:tc>
      </w:tr>
      <w:tr w:rsidR="004E1394" w:rsidRPr="004E1394" w:rsidTr="004E1394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4E1394" w:rsidRPr="004E1394" w:rsidRDefault="004E1394" w:rsidP="004E1394">
            <w:pPr>
              <w:jc w:val="center"/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расходов   бюджета Яжелбицкого сельского поселения на 2022-2024 годы</w:t>
            </w:r>
          </w:p>
        </w:tc>
      </w:tr>
      <w:tr w:rsidR="004E1394" w:rsidRPr="004E1394" w:rsidTr="004E1394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4E1394" w:rsidRPr="004E1394" w:rsidRDefault="004E1394" w:rsidP="004E1394">
            <w:pPr>
              <w:jc w:val="center"/>
              <w:rPr>
                <w:sz w:val="20"/>
                <w:szCs w:val="20"/>
              </w:rPr>
            </w:pPr>
          </w:p>
        </w:tc>
      </w:tr>
      <w:tr w:rsidR="004E1394" w:rsidRPr="004E1394" w:rsidTr="004E1394">
        <w:trPr>
          <w:trHeight w:val="315"/>
        </w:trPr>
        <w:tc>
          <w:tcPr>
            <w:tcW w:w="15026" w:type="dxa"/>
            <w:gridSpan w:val="9"/>
            <w:noWrap/>
            <w:hideMark/>
          </w:tcPr>
          <w:p w:rsidR="004E1394" w:rsidRPr="004E1394" w:rsidRDefault="004E1394" w:rsidP="004E1394">
            <w:pPr>
              <w:jc w:val="right"/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руб.</w:t>
            </w:r>
          </w:p>
        </w:tc>
      </w:tr>
      <w:tr w:rsidR="004E1394" w:rsidRPr="004E1394" w:rsidTr="004E1394">
        <w:trPr>
          <w:trHeight w:val="525"/>
        </w:trPr>
        <w:tc>
          <w:tcPr>
            <w:tcW w:w="7371" w:type="dxa"/>
            <w:gridSpan w:val="3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72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E1394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4E139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42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60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4E1394" w:rsidRPr="004E1394" w:rsidTr="004E1394">
        <w:trPr>
          <w:trHeight w:val="67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305 000,00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190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7371" w:type="dxa"/>
            <w:gridSpan w:val="3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9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35 000,00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7371" w:type="dxa"/>
            <w:gridSpan w:val="3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9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0600023630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242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8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29 000,00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8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0900023250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63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0900023250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0900023250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73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0900023270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55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0900023270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0104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0900023270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7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5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2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2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64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4E1394">
              <w:rPr>
                <w:sz w:val="20"/>
                <w:szCs w:val="20"/>
              </w:rPr>
              <w:t>Яжелбицкой</w:t>
            </w:r>
            <w:proofErr w:type="spellEnd"/>
            <w:r w:rsidRPr="004E1394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39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39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0113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1100023420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142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поселения на 2022-2024 годы"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3 207 620,00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2 493 640,00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2 515 610,00</w:t>
            </w:r>
          </w:p>
        </w:tc>
      </w:tr>
      <w:tr w:rsidR="004E1394" w:rsidRPr="004E1394" w:rsidTr="004E1394">
        <w:trPr>
          <w:trHeight w:val="11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3 189 620,00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2 475 640,00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2 497 610,00</w:t>
            </w:r>
          </w:p>
        </w:tc>
      </w:tr>
      <w:tr w:rsidR="004E1394" w:rsidRPr="004E1394" w:rsidTr="004E1394">
        <w:trPr>
          <w:trHeight w:val="70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0100123210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825 620,00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965 640,00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987 610,00</w:t>
            </w:r>
          </w:p>
        </w:tc>
      </w:tr>
      <w:tr w:rsidR="004E1394" w:rsidRPr="004E1394" w:rsidTr="004E1394">
        <w:trPr>
          <w:trHeight w:val="55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0100123210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825 620,00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965 640,00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987 610,00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0100123210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825 620,00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965 640,00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987 610,00</w:t>
            </w:r>
          </w:p>
        </w:tc>
      </w:tr>
      <w:tr w:rsidR="004E1394" w:rsidRPr="004E1394" w:rsidTr="004E1394">
        <w:trPr>
          <w:trHeight w:val="103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0100171520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</w:tr>
      <w:tr w:rsidR="004E1394" w:rsidRPr="004E1394" w:rsidTr="004E1394">
        <w:trPr>
          <w:trHeight w:val="48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0100171520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0100171520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1 434 000,00</w:t>
            </w:r>
          </w:p>
        </w:tc>
      </w:tr>
      <w:tr w:rsidR="004E1394" w:rsidRPr="004E1394" w:rsidTr="004E1394">
        <w:trPr>
          <w:trHeight w:val="69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01001S1520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01001S1520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01001S1520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114 000,00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76 000,00</w:t>
            </w:r>
          </w:p>
        </w:tc>
      </w:tr>
      <w:tr w:rsidR="004E1394" w:rsidRPr="004E1394" w:rsidTr="004E1394">
        <w:trPr>
          <w:trHeight w:val="60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0100123090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6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0100123090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6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0100123090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72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4E1394" w:rsidRPr="004E1394" w:rsidTr="004E1394">
        <w:trPr>
          <w:trHeight w:val="79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0100223330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</w:tr>
      <w:tr w:rsidR="004E1394" w:rsidRPr="004E1394" w:rsidTr="004E1394">
        <w:trPr>
          <w:trHeight w:val="46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0100223330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</w:tr>
      <w:tr w:rsidR="004E1394" w:rsidRPr="004E1394" w:rsidTr="004E1394">
        <w:trPr>
          <w:trHeight w:val="42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0409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0100223330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18 000,00</w:t>
            </w:r>
          </w:p>
        </w:tc>
      </w:tr>
      <w:tr w:rsidR="004E1394" w:rsidRPr="004E1394" w:rsidTr="004E1394">
        <w:trPr>
          <w:trHeight w:val="79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«Сохранение и восстановление военно-мемориальных объектов на территории Яжелбицкого сельского поселения на 2022-2024 годы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776 016,17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2 185 296,60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1 973 441,24</w:t>
            </w:r>
          </w:p>
        </w:tc>
      </w:tr>
      <w:tr w:rsidR="004E1394" w:rsidRPr="004E1394" w:rsidTr="004E1394">
        <w:trPr>
          <w:trHeight w:val="76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субсидия бюджетам муниципальных образований Новгородской области на обустройство и восстановление воинских захоронений на 2022 год и на плановый период 2023 и 2024 годов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04000L2990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768 246,17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2 163 596,60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1 953 441,24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04000L2990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768 246,17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2 163 596,60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1 953 441,24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04000L2990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768 246,17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2 163 596,60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1 953 441,24</w:t>
            </w:r>
          </w:p>
        </w:tc>
      </w:tr>
      <w:tr w:rsidR="004E1394" w:rsidRPr="004E1394" w:rsidTr="004E1394">
        <w:trPr>
          <w:trHeight w:val="76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благоустройству братской могилы советских воинов в с. Яжелбицы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0400023170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7 770,00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0400023170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7 770,00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0801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0400023170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7 770,00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21 700,00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66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1 960 000,00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1 309 957,25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1 573 765,50</w:t>
            </w:r>
          </w:p>
        </w:tc>
      </w:tr>
      <w:tr w:rsidR="004E1394" w:rsidRPr="004E1394" w:rsidTr="004E1394">
        <w:trPr>
          <w:trHeight w:val="46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E1394" w:rsidRPr="004E1394" w:rsidTr="004E1394">
        <w:trPr>
          <w:trHeight w:val="70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</w:tr>
      <w:tr w:rsidR="004E1394" w:rsidRPr="004E1394" w:rsidTr="004E1394">
        <w:trPr>
          <w:trHeight w:val="55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</w:tr>
      <w:tr w:rsidR="004E1394" w:rsidRPr="004E1394" w:rsidTr="004E1394">
        <w:trPr>
          <w:trHeight w:val="58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247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450 000,00</w:t>
            </w:r>
          </w:p>
        </w:tc>
      </w:tr>
      <w:tr w:rsidR="004E1394" w:rsidRPr="004E1394" w:rsidTr="004E1394">
        <w:trPr>
          <w:trHeight w:val="60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</w:tr>
      <w:tr w:rsidR="004E1394" w:rsidRPr="004E1394" w:rsidTr="004E1394">
        <w:trPr>
          <w:trHeight w:val="58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1310023020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150 000,00</w:t>
            </w:r>
          </w:p>
        </w:tc>
      </w:tr>
      <w:tr w:rsidR="004E1394" w:rsidRPr="004E1394" w:rsidTr="004E1394">
        <w:trPr>
          <w:trHeight w:val="52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49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58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1320023030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90 000,00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72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1320023050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4E1394" w:rsidRPr="004E1394" w:rsidTr="004E1394">
        <w:trPr>
          <w:trHeight w:val="42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1320023050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4E1394" w:rsidRPr="004E1394" w:rsidTr="004E1394">
        <w:trPr>
          <w:trHeight w:val="37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1320023050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4E1394" w:rsidRPr="004E1394" w:rsidTr="004E1394">
        <w:trPr>
          <w:trHeight w:val="76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51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1320023060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42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E1394" w:rsidRPr="004E1394" w:rsidTr="004E1394">
        <w:trPr>
          <w:trHeight w:val="57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400 000,00</w:t>
            </w:r>
          </w:p>
        </w:tc>
      </w:tr>
      <w:tr w:rsidR="004E1394" w:rsidRPr="004E1394" w:rsidTr="004E1394">
        <w:trPr>
          <w:trHeight w:val="49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400 000,00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1330023080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400 000,00</w:t>
            </w:r>
          </w:p>
        </w:tc>
      </w:tr>
      <w:tr w:rsidR="004E1394" w:rsidRPr="004E1394" w:rsidTr="004E1394">
        <w:trPr>
          <w:trHeight w:val="40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259 957,25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323 765,50</w:t>
            </w:r>
          </w:p>
        </w:tc>
      </w:tr>
      <w:tr w:rsidR="004E1394" w:rsidRPr="004E1394" w:rsidTr="004E1394">
        <w:trPr>
          <w:trHeight w:val="510"/>
        </w:trPr>
        <w:tc>
          <w:tcPr>
            <w:tcW w:w="7371" w:type="dxa"/>
            <w:gridSpan w:val="3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129 957,25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193 765,50</w:t>
            </w:r>
          </w:p>
        </w:tc>
      </w:tr>
      <w:tr w:rsidR="004E1394" w:rsidRPr="004E1394" w:rsidTr="004E1394">
        <w:trPr>
          <w:trHeight w:val="54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129 957,25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193 765,50</w:t>
            </w:r>
          </w:p>
        </w:tc>
      </w:tr>
      <w:tr w:rsidR="004E1394" w:rsidRPr="004E1394" w:rsidTr="004E1394">
        <w:trPr>
          <w:trHeight w:val="55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1340023120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129 957,25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193 765,50</w:t>
            </w:r>
          </w:p>
        </w:tc>
      </w:tr>
      <w:tr w:rsidR="004E1394" w:rsidRPr="004E1394" w:rsidTr="004E1394">
        <w:trPr>
          <w:trHeight w:val="585"/>
        </w:trPr>
        <w:tc>
          <w:tcPr>
            <w:tcW w:w="7371" w:type="dxa"/>
            <w:gridSpan w:val="3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1340023140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4E1394" w:rsidRPr="004E1394" w:rsidTr="004E1394">
        <w:trPr>
          <w:trHeight w:val="420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1340023140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1340023140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50 000,00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30 000,00</w:t>
            </w:r>
          </w:p>
        </w:tc>
      </w:tr>
      <w:tr w:rsidR="004E1394" w:rsidRPr="004E1394" w:rsidTr="004E1394">
        <w:trPr>
          <w:trHeight w:val="67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др.)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43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49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1340023180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80 000,00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100 000,00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1350000000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67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благоустройству территории ТОС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1350023240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645"/>
        </w:trPr>
        <w:tc>
          <w:tcPr>
            <w:tcW w:w="4462" w:type="dxa"/>
            <w:noWrap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3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2416" w:type="dxa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1350023240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55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1350023240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</w:tr>
      <w:tr w:rsidR="004E1394" w:rsidRPr="004E1394" w:rsidTr="004E1394">
        <w:trPr>
          <w:trHeight w:val="147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1360000000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9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 xml:space="preserve">софинансирование мероприятия проекта поддержки местных инициатив граждан 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1360023160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3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1360023160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4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0503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1360023160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70 000,00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73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24 000,00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108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0800023810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64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0800023810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0800023810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20 000,00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75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705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1000023910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63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1000023910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240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540"/>
        </w:trPr>
        <w:tc>
          <w:tcPr>
            <w:tcW w:w="7371" w:type="dxa"/>
            <w:gridSpan w:val="3"/>
            <w:hideMark/>
          </w:tcPr>
          <w:p w:rsidR="004E1394" w:rsidRPr="004E1394" w:rsidRDefault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0705</w:t>
            </w:r>
          </w:p>
        </w:tc>
        <w:tc>
          <w:tcPr>
            <w:tcW w:w="155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1000023910</w:t>
            </w:r>
          </w:p>
        </w:tc>
        <w:tc>
          <w:tcPr>
            <w:tcW w:w="726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244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4 000,00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12 000,00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sz w:val="20"/>
                <w:szCs w:val="20"/>
              </w:rPr>
            </w:pPr>
            <w:r w:rsidRPr="004E1394">
              <w:rPr>
                <w:sz w:val="20"/>
                <w:szCs w:val="20"/>
              </w:rPr>
              <w:t>0,00</w:t>
            </w:r>
          </w:p>
        </w:tc>
      </w:tr>
      <w:tr w:rsidR="004E1394" w:rsidRPr="004E1394" w:rsidTr="004E1394">
        <w:trPr>
          <w:trHeight w:val="360"/>
        </w:trPr>
        <w:tc>
          <w:tcPr>
            <w:tcW w:w="10365" w:type="dxa"/>
            <w:gridSpan w:val="6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542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6 321 636,17</w:t>
            </w:r>
          </w:p>
        </w:tc>
        <w:tc>
          <w:tcPr>
            <w:tcW w:w="1560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6 314 893,85</w:t>
            </w:r>
          </w:p>
        </w:tc>
        <w:tc>
          <w:tcPr>
            <w:tcW w:w="1559" w:type="dxa"/>
            <w:noWrap/>
            <w:hideMark/>
          </w:tcPr>
          <w:p w:rsidR="004E1394" w:rsidRPr="004E1394" w:rsidRDefault="004E1394" w:rsidP="004E1394">
            <w:pPr>
              <w:rPr>
                <w:b/>
                <w:bCs/>
                <w:sz w:val="20"/>
                <w:szCs w:val="20"/>
              </w:rPr>
            </w:pPr>
            <w:r w:rsidRPr="004E1394">
              <w:rPr>
                <w:b/>
                <w:bCs/>
                <w:sz w:val="20"/>
                <w:szCs w:val="20"/>
              </w:rPr>
              <w:t>6 062 816,74</w:t>
            </w:r>
          </w:p>
        </w:tc>
      </w:tr>
    </w:tbl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7083"/>
        <w:gridCol w:w="3207"/>
        <w:gridCol w:w="2040"/>
        <w:gridCol w:w="1110"/>
        <w:gridCol w:w="1130"/>
      </w:tblGrid>
      <w:tr w:rsidR="004E1394" w:rsidRPr="004E1394" w:rsidTr="004E1394">
        <w:trPr>
          <w:trHeight w:val="1185"/>
        </w:trPr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394" w:rsidRPr="004E1394" w:rsidRDefault="004E1394"/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4E1394" w:rsidRPr="004E1394" w:rsidRDefault="004E1394"/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1394" w:rsidRPr="004E1394" w:rsidRDefault="004E1394" w:rsidP="004E1394">
            <w:r>
              <w:rPr>
                <w:sz w:val="22"/>
                <w:szCs w:val="22"/>
              </w:rPr>
              <w:t xml:space="preserve">Приложение № 6 </w:t>
            </w:r>
            <w:r w:rsidRPr="004E1394">
              <w:rPr>
                <w:sz w:val="22"/>
                <w:szCs w:val="22"/>
              </w:rPr>
              <w:t>к решению Совета депутатов Яжелбицкого сельского поселения</w:t>
            </w:r>
            <w:r>
              <w:rPr>
                <w:sz w:val="22"/>
                <w:szCs w:val="22"/>
              </w:rPr>
              <w:t xml:space="preserve"> от 27.12.2021 № 55</w:t>
            </w:r>
          </w:p>
        </w:tc>
      </w:tr>
      <w:tr w:rsidR="004E1394" w:rsidRPr="004E1394" w:rsidTr="004E1394">
        <w:trPr>
          <w:trHeight w:val="835"/>
        </w:trPr>
        <w:tc>
          <w:tcPr>
            <w:tcW w:w="14570" w:type="dxa"/>
            <w:gridSpan w:val="5"/>
            <w:hideMark/>
          </w:tcPr>
          <w:p w:rsidR="004E1394" w:rsidRDefault="004E1394" w:rsidP="004E1394">
            <w:pPr>
              <w:jc w:val="center"/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Яжелбицкого сельского поселения          </w:t>
            </w:r>
          </w:p>
          <w:p w:rsidR="004E1394" w:rsidRPr="004E1394" w:rsidRDefault="004E1394" w:rsidP="004E1394">
            <w:pPr>
              <w:jc w:val="center"/>
            </w:pPr>
            <w:r w:rsidRPr="004E1394">
              <w:rPr>
                <w:b/>
                <w:bCs/>
                <w:sz w:val="22"/>
                <w:szCs w:val="22"/>
              </w:rPr>
              <w:t>на 2022-2024 год</w:t>
            </w:r>
          </w:p>
        </w:tc>
      </w:tr>
      <w:tr w:rsidR="004E1394" w:rsidRPr="004E1394" w:rsidTr="004E1394">
        <w:trPr>
          <w:trHeight w:val="255"/>
        </w:trPr>
        <w:tc>
          <w:tcPr>
            <w:tcW w:w="7083" w:type="dxa"/>
            <w:noWrap/>
            <w:hideMark/>
          </w:tcPr>
          <w:p w:rsidR="004E1394" w:rsidRPr="004E1394" w:rsidRDefault="004E1394"/>
        </w:tc>
        <w:tc>
          <w:tcPr>
            <w:tcW w:w="3207" w:type="dxa"/>
            <w:noWrap/>
            <w:hideMark/>
          </w:tcPr>
          <w:p w:rsidR="004E1394" w:rsidRPr="004E1394" w:rsidRDefault="004E1394" w:rsidP="004E1394"/>
        </w:tc>
        <w:tc>
          <w:tcPr>
            <w:tcW w:w="2040" w:type="dxa"/>
            <w:noWrap/>
            <w:hideMark/>
          </w:tcPr>
          <w:p w:rsidR="004E1394" w:rsidRPr="004E1394" w:rsidRDefault="004E1394" w:rsidP="004E1394"/>
        </w:tc>
        <w:tc>
          <w:tcPr>
            <w:tcW w:w="1110" w:type="dxa"/>
            <w:noWrap/>
            <w:hideMark/>
          </w:tcPr>
          <w:p w:rsidR="004E1394" w:rsidRPr="004E1394" w:rsidRDefault="004E1394" w:rsidP="004E1394"/>
        </w:tc>
        <w:tc>
          <w:tcPr>
            <w:tcW w:w="1130" w:type="dxa"/>
            <w:noWrap/>
            <w:hideMark/>
          </w:tcPr>
          <w:p w:rsidR="004E1394" w:rsidRPr="004E1394" w:rsidRDefault="004E1394" w:rsidP="004E1394"/>
        </w:tc>
      </w:tr>
      <w:tr w:rsidR="004E1394" w:rsidRPr="004E1394" w:rsidTr="004E1394">
        <w:trPr>
          <w:trHeight w:val="255"/>
        </w:trPr>
        <w:tc>
          <w:tcPr>
            <w:tcW w:w="7083" w:type="dxa"/>
            <w:noWrap/>
            <w:hideMark/>
          </w:tcPr>
          <w:p w:rsidR="004E1394" w:rsidRPr="004E1394" w:rsidRDefault="004E1394"/>
        </w:tc>
        <w:tc>
          <w:tcPr>
            <w:tcW w:w="3207" w:type="dxa"/>
            <w:noWrap/>
            <w:hideMark/>
          </w:tcPr>
          <w:p w:rsidR="004E1394" w:rsidRPr="004E1394" w:rsidRDefault="004E1394" w:rsidP="004E1394"/>
        </w:tc>
        <w:tc>
          <w:tcPr>
            <w:tcW w:w="2040" w:type="dxa"/>
            <w:noWrap/>
            <w:hideMark/>
          </w:tcPr>
          <w:p w:rsidR="004E1394" w:rsidRPr="004E1394" w:rsidRDefault="004E1394" w:rsidP="004E1394"/>
        </w:tc>
        <w:tc>
          <w:tcPr>
            <w:tcW w:w="1110" w:type="dxa"/>
            <w:noWrap/>
            <w:hideMark/>
          </w:tcPr>
          <w:p w:rsidR="004E1394" w:rsidRPr="004E1394" w:rsidRDefault="004E1394" w:rsidP="004E1394"/>
        </w:tc>
        <w:tc>
          <w:tcPr>
            <w:tcW w:w="1130" w:type="dxa"/>
            <w:noWrap/>
            <w:hideMark/>
          </w:tcPr>
          <w:p w:rsidR="004E1394" w:rsidRPr="004E1394" w:rsidRDefault="004E1394" w:rsidP="004E1394"/>
        </w:tc>
      </w:tr>
      <w:tr w:rsidR="004E1394" w:rsidRPr="004E1394" w:rsidTr="004E1394">
        <w:trPr>
          <w:trHeight w:val="276"/>
        </w:trPr>
        <w:tc>
          <w:tcPr>
            <w:tcW w:w="7083" w:type="dxa"/>
            <w:vMerge w:val="restart"/>
            <w:hideMark/>
          </w:tcPr>
          <w:p w:rsidR="004E1394" w:rsidRPr="004E1394" w:rsidRDefault="004E1394" w:rsidP="004E1394">
            <w:pPr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 xml:space="preserve"> Наименование источника внутреннего финансирования дефицита бюджета </w:t>
            </w:r>
          </w:p>
        </w:tc>
        <w:tc>
          <w:tcPr>
            <w:tcW w:w="3207" w:type="dxa"/>
            <w:vMerge w:val="restart"/>
            <w:hideMark/>
          </w:tcPr>
          <w:p w:rsidR="004E1394" w:rsidRPr="004E1394" w:rsidRDefault="004E1394" w:rsidP="004E1394">
            <w:pPr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2040" w:type="dxa"/>
            <w:vMerge w:val="restart"/>
            <w:hideMark/>
          </w:tcPr>
          <w:p w:rsidR="004E1394" w:rsidRPr="004E1394" w:rsidRDefault="004E1394" w:rsidP="004E1394">
            <w:pPr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110" w:type="dxa"/>
            <w:vMerge w:val="restart"/>
            <w:hideMark/>
          </w:tcPr>
          <w:p w:rsidR="004E1394" w:rsidRPr="004E1394" w:rsidRDefault="004E1394" w:rsidP="004E1394">
            <w:pPr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30" w:type="dxa"/>
            <w:vMerge w:val="restart"/>
            <w:hideMark/>
          </w:tcPr>
          <w:p w:rsidR="004E1394" w:rsidRPr="004E1394" w:rsidRDefault="004E1394" w:rsidP="004E1394">
            <w:pPr>
              <w:rPr>
                <w:b/>
                <w:bCs/>
              </w:rPr>
            </w:pPr>
            <w:r w:rsidRPr="004E1394">
              <w:rPr>
                <w:b/>
                <w:bCs/>
                <w:sz w:val="22"/>
                <w:szCs w:val="22"/>
              </w:rPr>
              <w:t>2024</w:t>
            </w:r>
          </w:p>
        </w:tc>
      </w:tr>
      <w:tr w:rsidR="004E1394" w:rsidRPr="004E1394" w:rsidTr="004E1394">
        <w:trPr>
          <w:trHeight w:val="276"/>
        </w:trPr>
        <w:tc>
          <w:tcPr>
            <w:tcW w:w="7083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3207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111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</w:tr>
      <w:tr w:rsidR="004E1394" w:rsidRPr="004E1394" w:rsidTr="004E1394">
        <w:trPr>
          <w:trHeight w:val="276"/>
        </w:trPr>
        <w:tc>
          <w:tcPr>
            <w:tcW w:w="7083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3207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111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</w:tr>
      <w:tr w:rsidR="004E1394" w:rsidRPr="004E1394" w:rsidTr="004E1394">
        <w:trPr>
          <w:trHeight w:val="276"/>
        </w:trPr>
        <w:tc>
          <w:tcPr>
            <w:tcW w:w="7083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3207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204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111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  <w:tc>
          <w:tcPr>
            <w:tcW w:w="1130" w:type="dxa"/>
            <w:vMerge/>
            <w:hideMark/>
          </w:tcPr>
          <w:p w:rsidR="004E1394" w:rsidRPr="004E1394" w:rsidRDefault="004E1394">
            <w:pPr>
              <w:rPr>
                <w:b/>
                <w:bCs/>
              </w:rPr>
            </w:pPr>
          </w:p>
        </w:tc>
      </w:tr>
      <w:tr w:rsidR="004E1394" w:rsidRPr="004E1394" w:rsidTr="004E1394">
        <w:trPr>
          <w:trHeight w:val="525"/>
        </w:trPr>
        <w:tc>
          <w:tcPr>
            <w:tcW w:w="7083" w:type="dxa"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207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 xml:space="preserve"> 000 01 00 00 00 00 0000 000</w:t>
            </w:r>
          </w:p>
        </w:tc>
        <w:tc>
          <w:tcPr>
            <w:tcW w:w="204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</w:tr>
      <w:tr w:rsidR="004E1394" w:rsidRPr="004E1394" w:rsidTr="004E1394">
        <w:trPr>
          <w:trHeight w:val="465"/>
        </w:trPr>
        <w:tc>
          <w:tcPr>
            <w:tcW w:w="7083" w:type="dxa"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3207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947 01 05 00 00 00 0000 000</w:t>
            </w:r>
          </w:p>
        </w:tc>
        <w:tc>
          <w:tcPr>
            <w:tcW w:w="204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</w:tr>
      <w:tr w:rsidR="004E1394" w:rsidRPr="004E1394" w:rsidTr="004E1394">
        <w:trPr>
          <w:trHeight w:val="600"/>
        </w:trPr>
        <w:tc>
          <w:tcPr>
            <w:tcW w:w="7083" w:type="dxa"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Изменение прочих остатков средств бюджета Яжелбицкого сельского поселения</w:t>
            </w:r>
          </w:p>
        </w:tc>
        <w:tc>
          <w:tcPr>
            <w:tcW w:w="3207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 xml:space="preserve"> 947 01 05 02 01 10 0000 000</w:t>
            </w:r>
          </w:p>
        </w:tc>
        <w:tc>
          <w:tcPr>
            <w:tcW w:w="204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  <w:tc>
          <w:tcPr>
            <w:tcW w:w="1130" w:type="dxa"/>
            <w:noWrap/>
            <w:hideMark/>
          </w:tcPr>
          <w:p w:rsidR="004E1394" w:rsidRPr="004E1394" w:rsidRDefault="004E1394" w:rsidP="004E1394">
            <w:r w:rsidRPr="004E1394">
              <w:rPr>
                <w:sz w:val="22"/>
                <w:szCs w:val="22"/>
              </w:rPr>
              <w:t>0,00</w:t>
            </w:r>
          </w:p>
        </w:tc>
      </w:tr>
    </w:tbl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D809D0">
      <w:pPr>
        <w:rPr>
          <w:sz w:val="22"/>
          <w:szCs w:val="22"/>
        </w:rPr>
      </w:pPr>
    </w:p>
    <w:p w:rsidR="004E1394" w:rsidRDefault="004E1394" w:rsidP="004E1394">
      <w:pPr>
        <w:jc w:val="center"/>
        <w:rPr>
          <w:lang w:eastAsia="ru-RU"/>
        </w:rPr>
        <w:sectPr w:rsidR="004E1394" w:rsidSect="00104C6B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E1394" w:rsidRDefault="004E1394" w:rsidP="004E1394">
      <w:pPr>
        <w:jc w:val="right"/>
        <w:rPr>
          <w:lang w:eastAsia="ru-RU"/>
        </w:rPr>
      </w:pPr>
      <w:r>
        <w:rPr>
          <w:lang w:eastAsia="ru-RU"/>
        </w:rPr>
        <w:t xml:space="preserve">Приложение № 7 </w:t>
      </w:r>
    </w:p>
    <w:p w:rsidR="004E1394" w:rsidRPr="004E1394" w:rsidRDefault="004E1394" w:rsidP="004E1394">
      <w:pPr>
        <w:jc w:val="right"/>
        <w:rPr>
          <w:lang w:eastAsia="ru-RU"/>
        </w:rPr>
      </w:pPr>
      <w:r w:rsidRPr="004E1394">
        <w:rPr>
          <w:lang w:eastAsia="ru-RU"/>
        </w:rPr>
        <w:t>к решению Совета депутатов</w:t>
      </w:r>
    </w:p>
    <w:p w:rsidR="004E1394" w:rsidRPr="004E1394" w:rsidRDefault="004E1394" w:rsidP="004E1394">
      <w:pPr>
        <w:jc w:val="right"/>
        <w:rPr>
          <w:lang w:eastAsia="ru-RU"/>
        </w:rPr>
      </w:pPr>
      <w:r w:rsidRPr="004E1394">
        <w:rPr>
          <w:lang w:eastAsia="ru-RU"/>
        </w:rPr>
        <w:t xml:space="preserve"> Яжелбицкого сельского поселения </w:t>
      </w:r>
    </w:p>
    <w:p w:rsidR="004E1394" w:rsidRPr="004E1394" w:rsidRDefault="004E1394" w:rsidP="004E1394">
      <w:pPr>
        <w:jc w:val="right"/>
        <w:rPr>
          <w:lang w:eastAsia="ru-RU"/>
        </w:rPr>
      </w:pPr>
      <w:r>
        <w:rPr>
          <w:lang w:eastAsia="ru-RU"/>
        </w:rPr>
        <w:t>от 27.12.2021</w:t>
      </w:r>
      <w:r w:rsidRPr="004E1394">
        <w:rPr>
          <w:lang w:eastAsia="ru-RU"/>
        </w:rPr>
        <w:t xml:space="preserve"> № </w:t>
      </w:r>
      <w:r>
        <w:rPr>
          <w:lang w:eastAsia="ru-RU"/>
        </w:rPr>
        <w:t>55</w:t>
      </w:r>
    </w:p>
    <w:p w:rsidR="004E1394" w:rsidRPr="004E1394" w:rsidRDefault="004E1394" w:rsidP="004E1394">
      <w:pPr>
        <w:jc w:val="both"/>
        <w:rPr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5400"/>
        <w:gridCol w:w="1620"/>
      </w:tblGrid>
      <w:tr w:rsidR="004E1394" w:rsidRPr="004E1394" w:rsidTr="004E1394">
        <w:trPr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4E1394">
              <w:rPr>
                <w:b/>
                <w:lang w:eastAsia="ru-RU"/>
              </w:rPr>
              <w:t>Нормативы отчислений федеральных, региональных и местных налогов и сборов в бюджет Яжелбицкого сельского поселения на 2022 год и плановый период 2023-2024 годов</w:t>
            </w:r>
          </w:p>
        </w:tc>
      </w:tr>
      <w:tr w:rsidR="004E1394" w:rsidRPr="004E1394" w:rsidTr="004E1394">
        <w:trPr>
          <w:trHeight w:val="1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lang w:eastAsia="ru-RU"/>
              </w:rPr>
            </w:pPr>
          </w:p>
        </w:tc>
      </w:tr>
      <w:tr w:rsidR="004E1394" w:rsidRPr="004E1394" w:rsidTr="004E1394">
        <w:trPr>
          <w:cantSplit/>
          <w:trHeight w:val="33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Код бюджетной </w:t>
            </w:r>
            <w:r w:rsidRPr="004E1394">
              <w:rPr>
                <w:sz w:val="20"/>
                <w:szCs w:val="20"/>
                <w:lang w:eastAsia="ru-RU"/>
              </w:rPr>
              <w:br/>
              <w:t xml:space="preserve">классификации </w:t>
            </w:r>
            <w:r w:rsidRPr="004E1394">
              <w:rPr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Нормативы отчислений  </w:t>
            </w:r>
            <w:r w:rsidRPr="004E1394">
              <w:rPr>
                <w:sz w:val="20"/>
                <w:szCs w:val="20"/>
                <w:lang w:eastAsia="ru-RU"/>
              </w:rPr>
              <w:br/>
              <w:t>доходов от уплаты налогов (сборов) в бюджет поселения (%)</w:t>
            </w:r>
          </w:p>
        </w:tc>
      </w:tr>
      <w:tr w:rsidR="004E1394" w:rsidRPr="004E1394" w:rsidTr="004E1394">
        <w:trPr>
          <w:cantSplit/>
          <w:trHeight w:val="33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Всего</w:t>
            </w:r>
          </w:p>
        </w:tc>
      </w:tr>
      <w:tr w:rsidR="004E1394" w:rsidRPr="004E1394" w:rsidTr="004E1394">
        <w:trPr>
          <w:cantSplit/>
          <w:trHeight w:val="28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</w:tbl>
    <w:p w:rsidR="004E1394" w:rsidRPr="004E1394" w:rsidRDefault="004E1394" w:rsidP="004E1394">
      <w:pPr>
        <w:jc w:val="both"/>
        <w:rPr>
          <w:sz w:val="20"/>
          <w:szCs w:val="20"/>
          <w:lang w:eastAsia="ru-RU"/>
        </w:rPr>
      </w:pPr>
    </w:p>
    <w:tbl>
      <w:tblPr>
        <w:tblW w:w="973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5400"/>
        <w:gridCol w:w="1629"/>
        <w:gridCol w:w="8"/>
      </w:tblGrid>
      <w:tr w:rsidR="004E1394" w:rsidRPr="004E1394" w:rsidTr="004E1394">
        <w:trPr>
          <w:gridAfter w:val="1"/>
          <w:wAfter w:w="8" w:type="dxa"/>
          <w:trHeight w:val="330"/>
          <w:tblHeader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3</w:t>
            </w:r>
          </w:p>
        </w:tc>
      </w:tr>
      <w:tr w:rsidR="004E1394" w:rsidRPr="004E1394" w:rsidTr="004E1394">
        <w:trPr>
          <w:trHeight w:val="330"/>
        </w:trPr>
        <w:tc>
          <w:tcPr>
            <w:tcW w:w="9737" w:type="dxa"/>
            <w:gridSpan w:val="4"/>
            <w:tcBorders>
              <w:left w:val="single" w:sz="8" w:space="0" w:color="auto"/>
              <w:right w:val="nil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lang w:eastAsia="ru-RU"/>
              </w:rPr>
            </w:pPr>
          </w:p>
          <w:p w:rsidR="004E1394" w:rsidRPr="004E1394" w:rsidRDefault="004E1394" w:rsidP="004E1394">
            <w:pPr>
              <w:jc w:val="center"/>
              <w:rPr>
                <w:rFonts w:eastAsia="Arial Unicode MS"/>
                <w:b/>
                <w:lang w:eastAsia="ru-RU"/>
              </w:rPr>
            </w:pPr>
            <w:r w:rsidRPr="004E1394">
              <w:rPr>
                <w:b/>
                <w:lang w:eastAsia="ru-RU"/>
              </w:rPr>
              <w:t>ФЕДЕРАЛЬНЫЕ НАЛОГИ И СБОРЫ</w:t>
            </w:r>
          </w:p>
        </w:tc>
      </w:tr>
      <w:tr w:rsidR="004E1394" w:rsidRPr="004E1394" w:rsidTr="004E1394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4E1394" w:rsidRPr="004E1394" w:rsidTr="004E1394">
        <w:trPr>
          <w:trHeight w:val="95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4E1394">
                <w:rPr>
                  <w:color w:val="008000"/>
                  <w:sz w:val="20"/>
                  <w:szCs w:val="20"/>
                  <w:lang w:eastAsia="ru-RU"/>
                </w:rPr>
                <w:t>статьями 227</w:t>
              </w:r>
            </w:hyperlink>
            <w:r w:rsidRPr="004E1394">
              <w:rPr>
                <w:sz w:val="20"/>
                <w:szCs w:val="20"/>
                <w:lang w:eastAsia="ru-RU"/>
              </w:rPr>
              <w:t xml:space="preserve">, </w:t>
            </w:r>
            <w:hyperlink r:id="rId5" w:history="1">
              <w:r w:rsidRPr="004E1394">
                <w:rPr>
                  <w:color w:val="008000"/>
                  <w:sz w:val="20"/>
                  <w:szCs w:val="20"/>
                  <w:lang w:eastAsia="ru-RU"/>
                </w:rPr>
                <w:t>227.1</w:t>
              </w:r>
            </w:hyperlink>
            <w:r w:rsidRPr="004E1394">
              <w:rPr>
                <w:sz w:val="20"/>
                <w:szCs w:val="20"/>
                <w:lang w:eastAsia="ru-RU"/>
              </w:rPr>
              <w:t xml:space="preserve"> и </w:t>
            </w:r>
            <w:hyperlink r:id="rId6" w:history="1">
              <w:r w:rsidRPr="004E1394">
                <w:rPr>
                  <w:color w:val="008000"/>
                  <w:sz w:val="20"/>
                  <w:szCs w:val="20"/>
                  <w:lang w:eastAsia="ru-RU"/>
                </w:rPr>
                <w:t>228</w:t>
              </w:r>
            </w:hyperlink>
            <w:r w:rsidRPr="004E1394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 xml:space="preserve">               2.0</w:t>
            </w:r>
          </w:p>
        </w:tc>
      </w:tr>
      <w:tr w:rsidR="004E1394" w:rsidRPr="004E1394" w:rsidTr="004E1394">
        <w:trPr>
          <w:trHeight w:val="100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7" w:history="1">
              <w:r w:rsidRPr="004E1394">
                <w:rPr>
                  <w:color w:val="008000"/>
                  <w:sz w:val="20"/>
                  <w:szCs w:val="20"/>
                  <w:lang w:eastAsia="ru-RU"/>
                </w:rPr>
                <w:t>статьей 227</w:t>
              </w:r>
            </w:hyperlink>
            <w:r w:rsidRPr="004E1394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 xml:space="preserve">               2.0</w:t>
            </w:r>
          </w:p>
        </w:tc>
      </w:tr>
      <w:tr w:rsidR="004E1394" w:rsidRPr="004E1394" w:rsidTr="004E1394">
        <w:trPr>
          <w:trHeight w:val="7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history="1">
              <w:r w:rsidRPr="004E1394">
                <w:rPr>
                  <w:color w:val="008000"/>
                  <w:sz w:val="20"/>
                  <w:szCs w:val="20"/>
                  <w:lang w:eastAsia="ru-RU"/>
                </w:rPr>
                <w:t>статьей 228</w:t>
              </w:r>
            </w:hyperlink>
            <w:r w:rsidRPr="004E1394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 xml:space="preserve">               2.0</w:t>
            </w:r>
          </w:p>
        </w:tc>
      </w:tr>
      <w:tr w:rsidR="004E1394" w:rsidRPr="004E1394" w:rsidTr="004E1394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      </w:r>
            <w:hyperlink r:id="rId9" w:history="1">
              <w:r w:rsidRPr="004E1394">
                <w:rPr>
                  <w:color w:val="008000"/>
                  <w:sz w:val="20"/>
                  <w:szCs w:val="20"/>
                  <w:lang w:eastAsia="ru-RU"/>
                </w:rPr>
                <w:t>статьей 227.1</w:t>
              </w:r>
            </w:hyperlink>
            <w:r w:rsidRPr="004E1394">
              <w:rPr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 xml:space="preserve">               0,0</w:t>
            </w:r>
          </w:p>
        </w:tc>
      </w:tr>
      <w:tr w:rsidR="004E1394" w:rsidRPr="004E1394" w:rsidTr="004E1394">
        <w:trPr>
          <w:trHeight w:val="679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000 1 03 00000 00 0000 110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Налоги на товары (роботы и услуги), реализуемые на территории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5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000 1 03 02230 01 0000 110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Налог от уплаты акцизов на дизельное топливо,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0,3853</w:t>
            </w:r>
          </w:p>
        </w:tc>
      </w:tr>
      <w:tr w:rsidR="004E1394" w:rsidRPr="004E1394" w:rsidTr="004E1394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Налог от уплаты акцизов на моторные масла для дизельных и (или) карбюраторных (инжекторных) двигателей,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0,3853</w:t>
            </w:r>
          </w:p>
        </w:tc>
      </w:tr>
      <w:tr w:rsidR="004E1394" w:rsidRPr="004E1394" w:rsidTr="004E1394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Налог от уплаты акцизов на автомобильный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0,3853</w:t>
            </w:r>
          </w:p>
        </w:tc>
      </w:tr>
      <w:tr w:rsidR="004E1394" w:rsidRPr="004E1394" w:rsidTr="004E1394">
        <w:trPr>
          <w:trHeight w:val="136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Налог от уплаты акцизов на прямогонный бензин, подлежащий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0,3853</w:t>
            </w:r>
          </w:p>
        </w:tc>
      </w:tr>
      <w:tr w:rsidR="004E1394" w:rsidRPr="004E1394" w:rsidTr="004E1394">
        <w:trPr>
          <w:trHeight w:val="49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000 1 05 03000 00 0000 110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E1394">
              <w:rPr>
                <w:b/>
                <w:sz w:val="20"/>
                <w:szCs w:val="20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53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4E1394">
              <w:rPr>
                <w:b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30,0</w:t>
            </w:r>
          </w:p>
        </w:tc>
      </w:tr>
      <w:tr w:rsidR="004E1394" w:rsidRPr="004E1394" w:rsidTr="004E1394">
        <w:trPr>
          <w:trHeight w:val="357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center"/>
              <w:rPr>
                <w:rFonts w:eastAsia="Arial Unicode MS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b/>
                <w:sz w:val="20"/>
                <w:szCs w:val="20"/>
                <w:lang w:eastAsia="ru-RU"/>
              </w:rPr>
              <w:t>МЕСТНЫЕ НАЛОГИ</w:t>
            </w:r>
          </w:p>
        </w:tc>
      </w:tr>
      <w:tr w:rsidR="004E1394" w:rsidRPr="004E1394" w:rsidTr="004E1394">
        <w:trPr>
          <w:trHeight w:val="35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4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snapToGrid w:val="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both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7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3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88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2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000 1 08 00000 00 0000 110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100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rFonts w:eastAsia="Arial Unicode MS"/>
                <w:color w:val="000000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jc w:val="both"/>
              <w:rPr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jc w:val="center"/>
              <w:rPr>
                <w:rFonts w:eastAsia="Arial Unicode MS"/>
                <w:sz w:val="20"/>
                <w:szCs w:val="20"/>
                <w:lang w:eastAsia="ru-RU"/>
              </w:rPr>
            </w:pPr>
            <w:r w:rsidRPr="004E1394">
              <w:rPr>
                <w:rFonts w:eastAsia="Arial Unicode MS"/>
                <w:sz w:val="20"/>
                <w:szCs w:val="20"/>
                <w:lang w:eastAsia="ru-RU"/>
              </w:rPr>
              <w:t>100.0</w:t>
            </w:r>
          </w:p>
        </w:tc>
      </w:tr>
    </w:tbl>
    <w:p w:rsidR="004E1394" w:rsidRPr="004E1394" w:rsidRDefault="004E1394" w:rsidP="004E1394">
      <w:pPr>
        <w:jc w:val="both"/>
        <w:rPr>
          <w:sz w:val="20"/>
          <w:szCs w:val="20"/>
          <w:lang w:eastAsia="ru-RU"/>
        </w:rPr>
      </w:pPr>
    </w:p>
    <w:p w:rsidR="004E1394" w:rsidRPr="004E1394" w:rsidRDefault="004E1394" w:rsidP="004E1394">
      <w:pPr>
        <w:jc w:val="right"/>
        <w:rPr>
          <w:lang w:val="en-US" w:eastAsia="ru-RU"/>
        </w:rPr>
      </w:pPr>
    </w:p>
    <w:p w:rsidR="004E1394" w:rsidRPr="004E1394" w:rsidRDefault="004E1394" w:rsidP="004E1394">
      <w:pPr>
        <w:jc w:val="right"/>
        <w:rPr>
          <w:lang w:val="en-US" w:eastAsia="ru-RU"/>
        </w:rPr>
      </w:pPr>
    </w:p>
    <w:p w:rsidR="004E1394" w:rsidRP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Pr="004E1394" w:rsidRDefault="004E1394" w:rsidP="004E1394">
      <w:pPr>
        <w:jc w:val="right"/>
        <w:rPr>
          <w:lang w:eastAsia="ru-RU"/>
        </w:rPr>
      </w:pPr>
      <w:r w:rsidRPr="004E1394">
        <w:rPr>
          <w:lang w:eastAsia="ru-RU"/>
        </w:rPr>
        <w:t>Приложение № 8</w:t>
      </w:r>
    </w:p>
    <w:p w:rsidR="004E1394" w:rsidRPr="004E1394" w:rsidRDefault="004E1394" w:rsidP="004E1394">
      <w:pPr>
        <w:jc w:val="right"/>
        <w:rPr>
          <w:lang w:eastAsia="ru-RU"/>
        </w:rPr>
      </w:pPr>
      <w:r w:rsidRPr="004E1394">
        <w:rPr>
          <w:lang w:eastAsia="ru-RU"/>
        </w:rPr>
        <w:t xml:space="preserve">к решению Совета депутатов </w:t>
      </w:r>
    </w:p>
    <w:p w:rsidR="004E1394" w:rsidRPr="004E1394" w:rsidRDefault="004E1394" w:rsidP="004E1394">
      <w:pPr>
        <w:jc w:val="right"/>
        <w:rPr>
          <w:lang w:eastAsia="ru-RU"/>
        </w:rPr>
      </w:pPr>
      <w:r w:rsidRPr="004E1394">
        <w:rPr>
          <w:lang w:eastAsia="ru-RU"/>
        </w:rPr>
        <w:t xml:space="preserve">Яжелбицкого сельского поселения </w:t>
      </w:r>
    </w:p>
    <w:p w:rsidR="004E1394" w:rsidRPr="004E1394" w:rsidRDefault="004E1394" w:rsidP="004E1394">
      <w:pPr>
        <w:jc w:val="right"/>
        <w:rPr>
          <w:lang w:eastAsia="ru-RU"/>
        </w:rPr>
      </w:pPr>
      <w:r>
        <w:rPr>
          <w:lang w:eastAsia="ru-RU"/>
        </w:rPr>
        <w:t>от 27.12.2021</w:t>
      </w:r>
      <w:r w:rsidRPr="004E1394">
        <w:rPr>
          <w:lang w:eastAsia="ru-RU"/>
        </w:rPr>
        <w:t xml:space="preserve"> № </w:t>
      </w:r>
      <w:r>
        <w:rPr>
          <w:lang w:eastAsia="ru-RU"/>
        </w:rPr>
        <w:t>55</w:t>
      </w:r>
    </w:p>
    <w:p w:rsidR="004E1394" w:rsidRPr="004E1394" w:rsidRDefault="004E1394" w:rsidP="004E1394">
      <w:pPr>
        <w:jc w:val="right"/>
        <w:rPr>
          <w:b/>
          <w:lang w:eastAsia="ru-RU"/>
        </w:rPr>
      </w:pPr>
    </w:p>
    <w:p w:rsidR="004E1394" w:rsidRPr="004E1394" w:rsidRDefault="004E1394" w:rsidP="004E1394">
      <w:pPr>
        <w:jc w:val="center"/>
        <w:rPr>
          <w:b/>
          <w:lang w:eastAsia="ru-RU"/>
        </w:rPr>
      </w:pPr>
      <w:r w:rsidRPr="004E1394">
        <w:rPr>
          <w:b/>
          <w:lang w:eastAsia="ru-RU"/>
        </w:rPr>
        <w:t>Нормативы отчислений неналоговых доходов и безвозмездных поступлений</w:t>
      </w:r>
    </w:p>
    <w:p w:rsidR="004E1394" w:rsidRPr="004E1394" w:rsidRDefault="004E1394" w:rsidP="004E1394">
      <w:pPr>
        <w:jc w:val="center"/>
        <w:rPr>
          <w:b/>
          <w:lang w:eastAsia="ru-RU"/>
        </w:rPr>
      </w:pPr>
      <w:r w:rsidRPr="004E1394">
        <w:rPr>
          <w:b/>
          <w:lang w:eastAsia="ru-RU"/>
        </w:rPr>
        <w:t xml:space="preserve">в бюджет Яжелбицкого сельского поселения </w:t>
      </w:r>
    </w:p>
    <w:p w:rsidR="004E1394" w:rsidRPr="004E1394" w:rsidRDefault="004E1394" w:rsidP="004E1394">
      <w:pPr>
        <w:jc w:val="center"/>
        <w:rPr>
          <w:b/>
          <w:lang w:eastAsia="ru-RU"/>
        </w:rPr>
      </w:pPr>
      <w:r w:rsidRPr="004E1394">
        <w:rPr>
          <w:b/>
          <w:lang w:eastAsia="ru-RU"/>
        </w:rPr>
        <w:t>на 2022 год и плановый период 2023-2024 годов</w:t>
      </w:r>
    </w:p>
    <w:p w:rsidR="004E1394" w:rsidRPr="004E1394" w:rsidRDefault="004E1394" w:rsidP="004E1394">
      <w:pPr>
        <w:jc w:val="center"/>
        <w:rPr>
          <w:b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5670"/>
        <w:gridCol w:w="1417"/>
      </w:tblGrid>
      <w:tr w:rsidR="004E1394" w:rsidRPr="004E1394" w:rsidTr="004E1394"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Нормативных отчислений (%)</w:t>
            </w:r>
          </w:p>
        </w:tc>
      </w:tr>
      <w:tr w:rsidR="004E1394" w:rsidRPr="004E1394" w:rsidTr="004E1394">
        <w:trPr>
          <w:trHeight w:val="170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lang w:eastAsia="ru-RU"/>
              </w:rPr>
            </w:pPr>
            <w:r w:rsidRPr="004E1394">
              <w:rPr>
                <w:rFonts w:eastAsia="Times New Roman"/>
                <w:lang w:eastAsia="ru-RU"/>
              </w:rPr>
              <w:t>3</w:t>
            </w:r>
          </w:p>
        </w:tc>
      </w:tr>
      <w:tr w:rsidR="004E1394" w:rsidRPr="004E1394" w:rsidTr="004E1394">
        <w:trPr>
          <w:trHeight w:val="863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1035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0001 11 05035 10 0000 120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1124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000 1 11 050 75 10 0000120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1697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000 1 11 08000 00 0000 120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1005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000 1 11 0805010 0000 120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1697"/>
        </w:trPr>
        <w:tc>
          <w:tcPr>
            <w:tcW w:w="2552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5670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417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E1394" w:rsidRPr="004E1394" w:rsidRDefault="004E1394" w:rsidP="004E1394">
      <w:pPr>
        <w:spacing w:after="200" w:line="276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594"/>
        <w:gridCol w:w="1246"/>
        <w:gridCol w:w="30"/>
      </w:tblGrid>
      <w:tr w:rsidR="004E1394" w:rsidRPr="004E1394" w:rsidTr="004E1394">
        <w:trPr>
          <w:gridAfter w:val="1"/>
          <w:wAfter w:w="30" w:type="dxa"/>
          <w:trHeight w:val="1729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</w:t>
            </w: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542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000 1 12 05050 10 0000 120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ind w:left="1426" w:hanging="1620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ind w:left="1426" w:hanging="16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585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000 1 13 01995 10 0000 130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585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000 1 13 02995 10 0000 130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000 1 14 01000 00 0000 00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Доходы от продажи квартир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321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000 1 14 01050 10 0000 410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gridAfter w:val="1"/>
          <w:wAfter w:w="30" w:type="dxa"/>
          <w:trHeight w:val="70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6" w:type="dxa"/>
            <w:vAlign w:val="center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70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6" w:type="dxa"/>
            <w:vAlign w:val="center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1575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000 1 14 02053 10 0000 410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70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000 1 14 02050 10 0000 440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1575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000 1 14 02053 10 0000 440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1575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  000 1 16 07010 10 0000 140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органом, казенным учреждением сельского поселения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gridAfter w:val="1"/>
          <w:wAfter w:w="30" w:type="dxa"/>
          <w:trHeight w:val="311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  <w:vAlign w:val="center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5594" w:type="dxa"/>
            <w:vAlign w:val="center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000 1 17 01050 10 0000 180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gridAfter w:val="1"/>
          <w:wAfter w:w="30" w:type="dxa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000 1 17 02000 00 0000 180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 года)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701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000 1 17 02020 10 0000 180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связанного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gridAfter w:val="1"/>
          <w:wAfter w:w="30" w:type="dxa"/>
          <w:trHeight w:val="425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531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000 2 02 10001 10 0000 150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000 2 02 10003 10 0000 150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gridAfter w:val="1"/>
          <w:wAfter w:w="30" w:type="dxa"/>
          <w:trHeight w:val="497"/>
        </w:trPr>
        <w:tc>
          <w:tcPr>
            <w:tcW w:w="2628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000 2 02 20077 10 0000 150</w:t>
            </w:r>
          </w:p>
        </w:tc>
        <w:tc>
          <w:tcPr>
            <w:tcW w:w="5594" w:type="dxa"/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246" w:type="dxa"/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000 2 02 29999 10 8038 150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Субсидия на сохранность и восстановление военно-мемориальных объектов, расположенных на территории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000 2 02 29999 10 8048 150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Субсидия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000 2 02 29999 10 </w:t>
            </w:r>
            <w:r w:rsidRPr="004E1394">
              <w:rPr>
                <w:rFonts w:eastAsia="Times New Roman"/>
                <w:sz w:val="20"/>
                <w:szCs w:val="20"/>
                <w:lang w:val="en-US" w:eastAsia="ru-RU"/>
              </w:rPr>
              <w:t>7152</w:t>
            </w: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 xml:space="preserve">Субсидия бюджетам сельских поселений на формирование муниципальных дорожных фондов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000 2 02 29999 10 </w:t>
            </w:r>
            <w:r w:rsidRPr="004E1394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209 150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394" w:rsidRPr="004E1394" w:rsidRDefault="004E1394" w:rsidP="004E139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napToGrid w:val="0"/>
                <w:sz w:val="20"/>
                <w:szCs w:val="20"/>
                <w:lang w:eastAsia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000 2 02 35118 10 0000 150 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 xml:space="preserve">000 2 02 30024 10 9030 150   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Субвенция бюджетам поселений на выполнение государственных полномочий по компенсации выпадающих доходов организациям, предоставляющим коммунальные услуги по тарифам для населения, установленным органами исполнительной власти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000 2 02 30024 10 7028 150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000 2 03 00000 00 0000 180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000 2 03 50000 10 0000 180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000 2 07 00000 00 0000 180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i/>
                <w:snapToGrid w:val="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000 2 07 50000 10 0000 180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napToGrid w:val="0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napToGrid w:val="0"/>
                <w:sz w:val="20"/>
                <w:szCs w:val="20"/>
                <w:lang w:eastAsia="ru-RU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000 2 08 00000 00 0000 180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bCs/>
                <w:color w:val="000080"/>
                <w:sz w:val="20"/>
                <w:szCs w:val="20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000 2 08 50000 10 0000 180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000 2 18 00000 00 0000 000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bCs/>
                <w:color w:val="00008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000 2 18 50000 10 0000 150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000 2 18 50010 10 0000 150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000 2 18 05020 10 0000 150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0002 18 50000 10 0000 180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000 2 18 50010 10 0000 180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23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000 2 18 50020 10 0000 180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5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000 2 18 50030 10 0000 180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  <w:tr w:rsidR="004E1394" w:rsidRPr="004E1394" w:rsidTr="004E1394">
        <w:trPr>
          <w:trHeight w:val="10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>000 2 19 00000 00 0000 000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E1394" w:rsidRPr="004E1394" w:rsidTr="004E1394">
        <w:trPr>
          <w:trHeight w:val="7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000 2 19 50000 10 0000 150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Возврат остатков субсидий, субвенций  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94" w:rsidRPr="004E1394" w:rsidRDefault="004E1394" w:rsidP="004E1394">
            <w:pPr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E1394">
              <w:rPr>
                <w:rFonts w:eastAsia="Times New Roman"/>
                <w:sz w:val="20"/>
                <w:szCs w:val="20"/>
                <w:lang w:eastAsia="ru-RU"/>
              </w:rPr>
              <w:t>100.0</w:t>
            </w:r>
          </w:p>
        </w:tc>
      </w:tr>
    </w:tbl>
    <w:p w:rsid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Pr="004E1394" w:rsidRDefault="004E1394" w:rsidP="004E1394">
      <w:pPr>
        <w:jc w:val="right"/>
        <w:rPr>
          <w:rFonts w:eastAsia="Times New Roman"/>
          <w:lang w:eastAsia="ru-RU"/>
        </w:rPr>
      </w:pPr>
      <w:r w:rsidRPr="004E1394">
        <w:rPr>
          <w:rFonts w:eastAsia="Times New Roman"/>
          <w:lang w:eastAsia="ru-RU"/>
        </w:rPr>
        <w:t xml:space="preserve">Приложение </w:t>
      </w:r>
      <w:r>
        <w:rPr>
          <w:rFonts w:eastAsia="Times New Roman"/>
          <w:lang w:eastAsia="ru-RU"/>
        </w:rPr>
        <w:t xml:space="preserve">№ </w:t>
      </w:r>
      <w:r w:rsidRPr="004E1394">
        <w:rPr>
          <w:rFonts w:eastAsia="Times New Roman"/>
          <w:lang w:eastAsia="ru-RU"/>
        </w:rPr>
        <w:t>9</w:t>
      </w:r>
    </w:p>
    <w:p w:rsidR="004E1394" w:rsidRPr="004E1394" w:rsidRDefault="004E1394" w:rsidP="004E1394">
      <w:pPr>
        <w:jc w:val="right"/>
        <w:rPr>
          <w:rFonts w:eastAsia="Times New Roman"/>
          <w:lang w:eastAsia="ru-RU"/>
        </w:rPr>
      </w:pPr>
      <w:r w:rsidRPr="004E1394">
        <w:rPr>
          <w:rFonts w:eastAsia="Times New Roman"/>
          <w:lang w:eastAsia="ru-RU"/>
        </w:rPr>
        <w:t>к Решению Совета депутатов</w:t>
      </w:r>
    </w:p>
    <w:p w:rsidR="004E1394" w:rsidRPr="004E1394" w:rsidRDefault="004E1394" w:rsidP="004E1394">
      <w:pPr>
        <w:jc w:val="right"/>
        <w:rPr>
          <w:rFonts w:eastAsia="Times New Roman"/>
          <w:lang w:eastAsia="ru-RU"/>
        </w:rPr>
      </w:pPr>
      <w:r w:rsidRPr="004E1394">
        <w:rPr>
          <w:rFonts w:eastAsia="Times New Roman"/>
          <w:lang w:eastAsia="ru-RU"/>
        </w:rPr>
        <w:t>Яжелбицкого сельского поселения</w:t>
      </w:r>
    </w:p>
    <w:p w:rsidR="004E1394" w:rsidRDefault="004E1394" w:rsidP="004E1394">
      <w:pPr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4E1394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27.12.2021</w:t>
      </w:r>
      <w:r w:rsidRPr="004E1394">
        <w:rPr>
          <w:rFonts w:eastAsia="Times New Roman"/>
          <w:lang w:eastAsia="ru-RU"/>
        </w:rPr>
        <w:t xml:space="preserve"> №</w:t>
      </w:r>
      <w:r>
        <w:rPr>
          <w:rFonts w:eastAsia="Times New Roman"/>
          <w:lang w:eastAsia="ru-RU"/>
        </w:rPr>
        <w:t>55</w:t>
      </w:r>
    </w:p>
    <w:p w:rsidR="004E1394" w:rsidRPr="004E1394" w:rsidRDefault="004E1394" w:rsidP="004E1394">
      <w:pPr>
        <w:jc w:val="right"/>
        <w:rPr>
          <w:rFonts w:eastAsia="Times New Roman"/>
          <w:lang w:eastAsia="ru-RU"/>
        </w:rPr>
      </w:pPr>
    </w:p>
    <w:p w:rsidR="004E1394" w:rsidRPr="004E1394" w:rsidRDefault="004E1394" w:rsidP="004E139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4E1394">
        <w:rPr>
          <w:rFonts w:eastAsia="Times New Roman"/>
          <w:b/>
          <w:sz w:val="28"/>
          <w:szCs w:val="28"/>
          <w:lang w:eastAsia="ru-RU"/>
        </w:rPr>
        <w:t>ПЕРЕЧЕНЬ ПУБЛИЧНО НОРМАТИВНЫХ ОБЯЗАТЕЛЬСТВ, ПОДЛЕЖАЩИХ ИСПОЛНЕНИЮ ЗА СЧЕТ СРЕДСТВ БЮДЖЕТА Яжелбицкого сельского поселения:</w:t>
      </w:r>
    </w:p>
    <w:p w:rsidR="004E1394" w:rsidRPr="004E1394" w:rsidRDefault="004E1394" w:rsidP="004E1394">
      <w:pPr>
        <w:jc w:val="right"/>
        <w:rPr>
          <w:rFonts w:eastAsia="Times New Roman"/>
          <w:b/>
          <w:color w:val="FFFFFF"/>
          <w:sz w:val="28"/>
          <w:szCs w:val="28"/>
          <w:lang w:eastAsia="ru-RU"/>
        </w:rPr>
      </w:pPr>
      <w:r w:rsidRPr="004E1394">
        <w:rPr>
          <w:rFonts w:eastAsia="Times New Roman"/>
          <w:sz w:val="28"/>
          <w:szCs w:val="28"/>
          <w:lang w:eastAsia="ru-RU"/>
        </w:rPr>
        <w:t>рублей</w:t>
      </w:r>
    </w:p>
    <w:tbl>
      <w:tblPr>
        <w:tblW w:w="1000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0"/>
        <w:gridCol w:w="3983"/>
        <w:gridCol w:w="2121"/>
        <w:gridCol w:w="1308"/>
        <w:gridCol w:w="1309"/>
        <w:gridCol w:w="1056"/>
      </w:tblGrid>
      <w:tr w:rsidR="004E1394" w:rsidRPr="004E1394" w:rsidTr="004E1394">
        <w:trPr>
          <w:trHeight w:val="6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E1394">
              <w:rPr>
                <w:rFonts w:eastAsia="Times New Roman" w:cs="Calibri"/>
                <w:lang w:eastAsia="zh-CN"/>
              </w:rPr>
              <w:t>Наименование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Правовое основание</w:t>
            </w:r>
          </w:p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2022год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2023год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2024год</w:t>
            </w:r>
          </w:p>
        </w:tc>
      </w:tr>
      <w:tr w:rsidR="004E1394" w:rsidRPr="004E1394" w:rsidTr="004E1394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color w:val="000000"/>
                <w:lang w:eastAsia="zh-CN"/>
              </w:rPr>
            </w:pPr>
            <w:r w:rsidRPr="004E1394">
              <w:rPr>
                <w:rFonts w:eastAsia="Times New Roman"/>
                <w:color w:val="000000"/>
                <w:lang w:eastAsia="zh-CN"/>
              </w:rPr>
              <w:t>1</w:t>
            </w:r>
          </w:p>
        </w:tc>
        <w:tc>
          <w:tcPr>
            <w:tcW w:w="3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E1394">
              <w:rPr>
                <w:rFonts w:eastAsia="Times New Roman"/>
                <w:color w:val="000000"/>
                <w:lang w:eastAsia="zh-CN"/>
              </w:rPr>
              <w:t>Пенсии за выслугу лет лицам, замещавшим должности муниципальной службы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Решение Совета депутатов от 15.11.2016 №56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152100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rPr>
                <w:rFonts w:eastAsia="Times New Roman"/>
                <w:lang w:eastAsia="ru-RU"/>
              </w:rPr>
            </w:pPr>
            <w:r w:rsidRPr="004E1394">
              <w:rPr>
                <w:rFonts w:eastAsia="Times New Roman"/>
                <w:lang w:eastAsia="zh-CN"/>
              </w:rPr>
              <w:t>152100</w:t>
            </w:r>
          </w:p>
        </w:tc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394" w:rsidRPr="004E1394" w:rsidRDefault="004E1394" w:rsidP="004E1394">
            <w:pPr>
              <w:rPr>
                <w:rFonts w:eastAsia="Times New Roman"/>
                <w:lang w:eastAsia="ru-RU"/>
              </w:rPr>
            </w:pPr>
            <w:r w:rsidRPr="004E1394">
              <w:rPr>
                <w:rFonts w:eastAsia="Times New Roman"/>
                <w:lang w:eastAsia="zh-CN"/>
              </w:rPr>
              <w:t>152100</w:t>
            </w:r>
          </w:p>
        </w:tc>
      </w:tr>
      <w:tr w:rsidR="004E1394" w:rsidRPr="004E1394" w:rsidTr="004E1394"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39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Итого</w:t>
            </w:r>
          </w:p>
        </w:tc>
        <w:tc>
          <w:tcPr>
            <w:tcW w:w="2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suppressLineNumbers/>
              <w:suppressAutoHyphens/>
              <w:spacing w:after="200" w:line="276" w:lineRule="auto"/>
              <w:jc w:val="center"/>
              <w:rPr>
                <w:rFonts w:eastAsia="Times New Roman"/>
                <w:lang w:eastAsia="zh-CN"/>
              </w:rPr>
            </w:pPr>
            <w:r w:rsidRPr="004E1394">
              <w:rPr>
                <w:rFonts w:eastAsia="Times New Roman"/>
                <w:lang w:eastAsia="zh-CN"/>
              </w:rPr>
              <w:t>152100</w:t>
            </w:r>
          </w:p>
        </w:tc>
        <w:tc>
          <w:tcPr>
            <w:tcW w:w="1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1394" w:rsidRPr="004E1394" w:rsidRDefault="004E1394" w:rsidP="004E1394">
            <w:pPr>
              <w:rPr>
                <w:rFonts w:eastAsia="Times New Roman"/>
                <w:lang w:eastAsia="ru-RU"/>
              </w:rPr>
            </w:pPr>
            <w:r w:rsidRPr="004E1394">
              <w:rPr>
                <w:rFonts w:eastAsia="Times New Roman"/>
                <w:lang w:eastAsia="zh-CN"/>
              </w:rPr>
              <w:t>152100</w:t>
            </w:r>
          </w:p>
        </w:tc>
        <w:tc>
          <w:tcPr>
            <w:tcW w:w="10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1394" w:rsidRPr="004E1394" w:rsidRDefault="004E1394" w:rsidP="004E1394">
            <w:pPr>
              <w:rPr>
                <w:rFonts w:eastAsia="Times New Roman"/>
                <w:lang w:eastAsia="ru-RU"/>
              </w:rPr>
            </w:pPr>
            <w:r w:rsidRPr="004E1394">
              <w:rPr>
                <w:rFonts w:eastAsia="Times New Roman"/>
                <w:lang w:eastAsia="zh-CN"/>
              </w:rPr>
              <w:t>152100</w:t>
            </w:r>
          </w:p>
        </w:tc>
      </w:tr>
    </w:tbl>
    <w:p w:rsidR="004E1394" w:rsidRPr="004E1394" w:rsidRDefault="004E1394" w:rsidP="004E1394">
      <w:pPr>
        <w:spacing w:after="200" w:line="276" w:lineRule="auto"/>
        <w:rPr>
          <w:rFonts w:ascii="Calibri" w:eastAsia="Times New Roman" w:hAnsi="Calibri"/>
          <w:sz w:val="22"/>
          <w:szCs w:val="22"/>
          <w:lang w:eastAsia="ru-RU"/>
        </w:rPr>
      </w:pPr>
    </w:p>
    <w:p w:rsidR="004E1394" w:rsidRPr="004E1394" w:rsidRDefault="004E1394" w:rsidP="004E1394"/>
    <w:p w:rsidR="004E1394" w:rsidRPr="004E1394" w:rsidRDefault="004E1394" w:rsidP="004E1394"/>
    <w:p w:rsidR="004E1394" w:rsidRPr="004E1394" w:rsidRDefault="004E1394" w:rsidP="004E1394"/>
    <w:p w:rsidR="004E1394" w:rsidRDefault="004E1394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Pr="003231E8" w:rsidRDefault="003231E8" w:rsidP="003231E8">
      <w:pPr>
        <w:ind w:left="5222"/>
        <w:jc w:val="right"/>
        <w:outlineLvl w:val="0"/>
      </w:pPr>
      <w:r w:rsidRPr="003231E8">
        <w:rPr>
          <w:bCs/>
        </w:rPr>
        <w:t>П</w:t>
      </w:r>
      <w:r w:rsidRPr="003231E8">
        <w:t xml:space="preserve">риложение </w:t>
      </w:r>
      <w:r>
        <w:t xml:space="preserve">№ </w:t>
      </w:r>
      <w:r w:rsidRPr="003231E8">
        <w:t>10</w:t>
      </w:r>
    </w:p>
    <w:p w:rsidR="003231E8" w:rsidRPr="003231E8" w:rsidRDefault="003231E8" w:rsidP="003231E8">
      <w:pPr>
        <w:ind w:left="5398"/>
        <w:jc w:val="right"/>
        <w:outlineLvl w:val="0"/>
      </w:pPr>
      <w:r w:rsidRPr="003231E8">
        <w:t>к проекту решения Совета депутатов</w:t>
      </w:r>
    </w:p>
    <w:p w:rsidR="003231E8" w:rsidRPr="003231E8" w:rsidRDefault="003231E8" w:rsidP="003231E8">
      <w:pPr>
        <w:ind w:left="5398"/>
        <w:jc w:val="right"/>
        <w:outlineLvl w:val="0"/>
        <w:rPr>
          <w:b/>
          <w:bCs/>
        </w:rPr>
      </w:pPr>
      <w:r w:rsidRPr="003231E8">
        <w:t>Яжелбицкого сельского поселения от</w:t>
      </w:r>
      <w:r>
        <w:t xml:space="preserve"> 27.12.2021</w:t>
      </w:r>
      <w:r w:rsidRPr="003231E8">
        <w:t xml:space="preserve"> №</w:t>
      </w:r>
      <w:r>
        <w:t xml:space="preserve"> 55</w:t>
      </w:r>
    </w:p>
    <w:p w:rsidR="003231E8" w:rsidRPr="003231E8" w:rsidRDefault="003231E8" w:rsidP="003231E8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3231E8" w:rsidRPr="003231E8" w:rsidRDefault="003231E8" w:rsidP="003231E8">
      <w:pPr>
        <w:autoSpaceDE w:val="0"/>
        <w:autoSpaceDN w:val="0"/>
        <w:adjustRightInd w:val="0"/>
        <w:jc w:val="center"/>
        <w:rPr>
          <w:b/>
          <w:bCs/>
        </w:rPr>
      </w:pPr>
      <w:r w:rsidRPr="003231E8">
        <w:rPr>
          <w:b/>
          <w:bCs/>
        </w:rPr>
        <w:t>РАСЧЕТ НОРМАТИВНЫХ РАСХОДОВ НА ФИНАНСИРОВАНИЕ</w:t>
      </w:r>
    </w:p>
    <w:p w:rsidR="003231E8" w:rsidRPr="003231E8" w:rsidRDefault="003231E8" w:rsidP="003231E8">
      <w:pPr>
        <w:autoSpaceDE w:val="0"/>
        <w:autoSpaceDN w:val="0"/>
        <w:adjustRightInd w:val="0"/>
        <w:jc w:val="center"/>
        <w:rPr>
          <w:b/>
          <w:bCs/>
        </w:rPr>
      </w:pPr>
      <w:r w:rsidRPr="003231E8">
        <w:rPr>
          <w:b/>
          <w:bCs/>
        </w:rPr>
        <w:t>ЖИЛИЩНО-КОММУНАЛЬНОГО ХОЗЯЙСТВА ЯЖЕЛБИЦКОГО СЕЛЬСКОГО ПОСЕЛЕНИЯ НОВГОРОДСКОЙ ОБЛАСТИ,</w:t>
      </w:r>
    </w:p>
    <w:p w:rsidR="003231E8" w:rsidRPr="003231E8" w:rsidRDefault="003231E8" w:rsidP="003231E8">
      <w:pPr>
        <w:autoSpaceDE w:val="0"/>
        <w:autoSpaceDN w:val="0"/>
        <w:adjustRightInd w:val="0"/>
        <w:jc w:val="center"/>
        <w:rPr>
          <w:b/>
          <w:bCs/>
        </w:rPr>
      </w:pPr>
      <w:r w:rsidRPr="003231E8">
        <w:rPr>
          <w:b/>
          <w:bCs/>
        </w:rPr>
        <w:t>НА 2022 - 2024 ГОДЫ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  <w:outlineLvl w:val="0"/>
      </w:pPr>
    </w:p>
    <w:p w:rsidR="003231E8" w:rsidRPr="003231E8" w:rsidRDefault="003231E8" w:rsidP="003231E8">
      <w:pPr>
        <w:autoSpaceDE w:val="0"/>
        <w:autoSpaceDN w:val="0"/>
        <w:adjustRightInd w:val="0"/>
        <w:ind w:firstLine="540"/>
        <w:jc w:val="both"/>
      </w:pPr>
      <w:r w:rsidRPr="003231E8">
        <w:t>Нормативные расходы на финансирование жилищно-коммунального хозяйства рассчитываются по формуле: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</w:pPr>
    </w:p>
    <w:p w:rsidR="003231E8" w:rsidRPr="003231E8" w:rsidRDefault="003231E8" w:rsidP="003231E8">
      <w:pPr>
        <w:autoSpaceDE w:val="0"/>
        <w:autoSpaceDN w:val="0"/>
        <w:adjustRightInd w:val="0"/>
        <w:jc w:val="center"/>
      </w:pPr>
      <w:r w:rsidRPr="003231E8">
        <w:t>Р = Б + К, где: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</w:pPr>
    </w:p>
    <w:p w:rsidR="003231E8" w:rsidRPr="003231E8" w:rsidRDefault="003231E8" w:rsidP="003231E8">
      <w:pPr>
        <w:autoSpaceDE w:val="0"/>
        <w:autoSpaceDN w:val="0"/>
        <w:adjustRightInd w:val="0"/>
        <w:ind w:firstLine="540"/>
        <w:jc w:val="both"/>
      </w:pPr>
      <w:r w:rsidRPr="003231E8"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</w:pPr>
    </w:p>
    <w:p w:rsidR="003231E8" w:rsidRPr="003231E8" w:rsidRDefault="003231E8" w:rsidP="003231E8">
      <w:pPr>
        <w:autoSpaceDE w:val="0"/>
        <w:autoSpaceDN w:val="0"/>
        <w:adjustRightInd w:val="0"/>
        <w:jc w:val="center"/>
      </w:pPr>
      <w:r w:rsidRPr="003231E8">
        <w:t xml:space="preserve">К = ПМФ </w:t>
      </w:r>
      <w:proofErr w:type="spellStart"/>
      <w:r w:rsidRPr="003231E8">
        <w:t>x</w:t>
      </w:r>
      <w:proofErr w:type="spellEnd"/>
      <w:r w:rsidRPr="003231E8">
        <w:t xml:space="preserve"> </w:t>
      </w:r>
      <w:proofErr w:type="spellStart"/>
      <w:r w:rsidRPr="003231E8">
        <w:t>С</w:t>
      </w:r>
      <w:r w:rsidRPr="003231E8">
        <w:rPr>
          <w:vertAlign w:val="subscript"/>
        </w:rPr>
        <w:t>кр</w:t>
      </w:r>
      <w:proofErr w:type="spellEnd"/>
      <w:r w:rsidRPr="003231E8">
        <w:t xml:space="preserve"> </w:t>
      </w:r>
      <w:proofErr w:type="spellStart"/>
      <w:r w:rsidRPr="003231E8">
        <w:t>x</w:t>
      </w:r>
      <w:proofErr w:type="spellEnd"/>
      <w:r w:rsidRPr="003231E8">
        <w:t xml:space="preserve"> 12, где: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</w:pPr>
    </w:p>
    <w:p w:rsidR="003231E8" w:rsidRPr="003231E8" w:rsidRDefault="003231E8" w:rsidP="003231E8">
      <w:pPr>
        <w:autoSpaceDE w:val="0"/>
        <w:autoSpaceDN w:val="0"/>
        <w:adjustRightInd w:val="0"/>
        <w:ind w:firstLine="540"/>
        <w:jc w:val="both"/>
      </w:pPr>
      <w:r w:rsidRPr="003231E8">
        <w:t>ПМФ - площадь муниципального жилищного фонда;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31E8">
        <w:t>С</w:t>
      </w:r>
      <w:r w:rsidRPr="003231E8">
        <w:rPr>
          <w:vertAlign w:val="subscript"/>
        </w:rPr>
        <w:t>кр</w:t>
      </w:r>
      <w:proofErr w:type="spellEnd"/>
      <w:r w:rsidRPr="003231E8">
        <w:t xml:space="preserve">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</w:pPr>
    </w:p>
    <w:p w:rsidR="003231E8" w:rsidRPr="003231E8" w:rsidRDefault="003231E8" w:rsidP="003231E8">
      <w:pPr>
        <w:autoSpaceDE w:val="0"/>
        <w:autoSpaceDN w:val="0"/>
        <w:adjustRightInd w:val="0"/>
        <w:jc w:val="center"/>
      </w:pPr>
      <w:r w:rsidRPr="003231E8">
        <w:t>Б = НР x Ч + ОСВ, где:</w:t>
      </w:r>
    </w:p>
    <w:p w:rsidR="003231E8" w:rsidRPr="003231E8" w:rsidRDefault="003231E8" w:rsidP="003231E8">
      <w:pPr>
        <w:autoSpaceDE w:val="0"/>
        <w:autoSpaceDN w:val="0"/>
        <w:adjustRightInd w:val="0"/>
        <w:jc w:val="both"/>
      </w:pPr>
    </w:p>
    <w:p w:rsidR="003231E8" w:rsidRPr="003231E8" w:rsidRDefault="003231E8" w:rsidP="003231E8">
      <w:pPr>
        <w:autoSpaceDE w:val="0"/>
        <w:autoSpaceDN w:val="0"/>
        <w:adjustRightInd w:val="0"/>
        <w:ind w:firstLine="540"/>
        <w:jc w:val="both"/>
      </w:pPr>
      <w:r w:rsidRPr="003231E8"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>Ч - численность населения в муниципальных образованиях;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>Расходы на освещение улиц определяются по формуле: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 xml:space="preserve">ОСВ = ЭЛ </w:t>
      </w:r>
      <w:proofErr w:type="spellStart"/>
      <w:r w:rsidRPr="003231E8">
        <w:t>x</w:t>
      </w:r>
      <w:proofErr w:type="spellEnd"/>
      <w:r w:rsidRPr="003231E8">
        <w:t xml:space="preserve"> </w:t>
      </w:r>
      <w:proofErr w:type="spellStart"/>
      <w:r w:rsidRPr="003231E8">
        <w:t>Кэл</w:t>
      </w:r>
      <w:proofErr w:type="spellEnd"/>
      <w:r w:rsidRPr="003231E8">
        <w:t>, где: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r w:rsidRPr="003231E8">
        <w:t>ЭЛ - объем средств, предусмотренный для расчетов за уличное освещение при формировании бюджета на год, предшествующий текущему финансовому году;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  <w:proofErr w:type="spellStart"/>
      <w:r w:rsidRPr="003231E8">
        <w:t>Кэл</w:t>
      </w:r>
      <w:proofErr w:type="spellEnd"/>
      <w:r w:rsidRPr="003231E8">
        <w:t xml:space="preserve"> - индекс роста тарифа на электроэнергию.</w:t>
      </w:r>
    </w:p>
    <w:p w:rsidR="003231E8" w:rsidRPr="003231E8" w:rsidRDefault="003231E8" w:rsidP="003231E8">
      <w:pPr>
        <w:autoSpaceDE w:val="0"/>
        <w:autoSpaceDN w:val="0"/>
        <w:adjustRightInd w:val="0"/>
        <w:spacing w:before="240"/>
        <w:ind w:firstLine="540"/>
        <w:jc w:val="both"/>
      </w:pPr>
    </w:p>
    <w:p w:rsidR="003231E8" w:rsidRPr="003231E8" w:rsidRDefault="003231E8" w:rsidP="003231E8">
      <w:pPr>
        <w:spacing w:after="200"/>
        <w:jc w:val="center"/>
        <w:outlineLvl w:val="0"/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p w:rsidR="003231E8" w:rsidRDefault="003231E8" w:rsidP="00D809D0">
      <w:pPr>
        <w:rPr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5559"/>
        <w:gridCol w:w="1386"/>
        <w:gridCol w:w="1306"/>
        <w:gridCol w:w="1530"/>
      </w:tblGrid>
      <w:tr w:rsidR="003231E8" w:rsidRPr="003231E8" w:rsidTr="003231E8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1E8" w:rsidRPr="003231E8" w:rsidRDefault="003231E8" w:rsidP="003231E8">
            <w:pPr>
              <w:jc w:val="right"/>
            </w:pPr>
            <w:r w:rsidRPr="003231E8">
              <w:rPr>
                <w:sz w:val="22"/>
                <w:szCs w:val="22"/>
              </w:rPr>
              <w:t xml:space="preserve">                            Приложение </w:t>
            </w:r>
            <w:r>
              <w:rPr>
                <w:sz w:val="22"/>
                <w:szCs w:val="22"/>
              </w:rPr>
              <w:t>№</w:t>
            </w:r>
            <w:r w:rsidRPr="003231E8">
              <w:rPr>
                <w:sz w:val="22"/>
                <w:szCs w:val="22"/>
              </w:rPr>
              <w:t>11</w:t>
            </w:r>
          </w:p>
        </w:tc>
      </w:tr>
      <w:tr w:rsidR="003231E8" w:rsidRPr="003231E8" w:rsidTr="003231E8">
        <w:trPr>
          <w:trHeight w:val="3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1E8" w:rsidRPr="003231E8" w:rsidRDefault="003231E8" w:rsidP="003231E8">
            <w:pPr>
              <w:jc w:val="right"/>
            </w:pPr>
            <w:r w:rsidRPr="003231E8">
              <w:rPr>
                <w:sz w:val="22"/>
                <w:szCs w:val="22"/>
              </w:rPr>
              <w:t xml:space="preserve">                  к решению Совета депутатов Яжелбицкого сельского поселения от</w:t>
            </w:r>
            <w:r>
              <w:rPr>
                <w:sz w:val="22"/>
                <w:szCs w:val="22"/>
              </w:rPr>
              <w:t xml:space="preserve"> 27.12.2021 </w:t>
            </w:r>
            <w:r w:rsidRPr="003231E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55</w:t>
            </w:r>
          </w:p>
        </w:tc>
      </w:tr>
      <w:tr w:rsidR="003231E8" w:rsidRPr="003231E8" w:rsidTr="003231E8">
        <w:trPr>
          <w:trHeight w:val="61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231E8" w:rsidRPr="003231E8" w:rsidRDefault="003231E8" w:rsidP="003231E8">
            <w:pPr>
              <w:jc w:val="right"/>
            </w:pPr>
          </w:p>
        </w:tc>
      </w:tr>
      <w:tr w:rsidR="003231E8" w:rsidRPr="003231E8" w:rsidTr="003231E8">
        <w:trPr>
          <w:trHeight w:val="330"/>
        </w:trPr>
        <w:tc>
          <w:tcPr>
            <w:tcW w:w="9781" w:type="dxa"/>
            <w:gridSpan w:val="4"/>
            <w:vMerge w:val="restart"/>
            <w:hideMark/>
          </w:tcPr>
          <w:p w:rsidR="003231E8" w:rsidRPr="003231E8" w:rsidRDefault="003231E8" w:rsidP="003231E8">
            <w:pPr>
              <w:jc w:val="center"/>
              <w:rPr>
                <w:b/>
                <w:bCs/>
              </w:rPr>
            </w:pPr>
            <w:r w:rsidRPr="003231E8">
              <w:rPr>
                <w:b/>
                <w:bCs/>
                <w:sz w:val="22"/>
                <w:szCs w:val="22"/>
              </w:rPr>
              <w:t>Объём межбюджетных трансфертов, передаваемых другим бюджетам бюджетной системы Российской Федерации бюджету Яжелбицкого сельского поселения на 2022 год и на плановый период 2023 и 2024 годов</w:t>
            </w:r>
          </w:p>
        </w:tc>
      </w:tr>
      <w:tr w:rsidR="003231E8" w:rsidRPr="003231E8" w:rsidTr="003231E8">
        <w:trPr>
          <w:trHeight w:val="330"/>
        </w:trPr>
        <w:tc>
          <w:tcPr>
            <w:tcW w:w="9781" w:type="dxa"/>
            <w:gridSpan w:val="4"/>
            <w:vMerge/>
            <w:hideMark/>
          </w:tcPr>
          <w:p w:rsidR="003231E8" w:rsidRPr="003231E8" w:rsidRDefault="003231E8">
            <w:pPr>
              <w:rPr>
                <w:b/>
                <w:bCs/>
              </w:rPr>
            </w:pPr>
          </w:p>
        </w:tc>
      </w:tr>
      <w:tr w:rsidR="003231E8" w:rsidRPr="003231E8" w:rsidTr="003231E8">
        <w:trPr>
          <w:trHeight w:val="330"/>
        </w:trPr>
        <w:tc>
          <w:tcPr>
            <w:tcW w:w="5559" w:type="dxa"/>
            <w:noWrap/>
            <w:hideMark/>
          </w:tcPr>
          <w:p w:rsidR="003231E8" w:rsidRPr="003231E8" w:rsidRDefault="003231E8" w:rsidP="003231E8">
            <w:pPr>
              <w:rPr>
                <w:b/>
                <w:bCs/>
              </w:rPr>
            </w:pPr>
          </w:p>
        </w:tc>
        <w:tc>
          <w:tcPr>
            <w:tcW w:w="1386" w:type="dxa"/>
            <w:noWrap/>
            <w:hideMark/>
          </w:tcPr>
          <w:p w:rsidR="003231E8" w:rsidRPr="003231E8" w:rsidRDefault="003231E8"/>
        </w:tc>
        <w:tc>
          <w:tcPr>
            <w:tcW w:w="1306" w:type="dxa"/>
            <w:noWrap/>
            <w:hideMark/>
          </w:tcPr>
          <w:p w:rsidR="003231E8" w:rsidRPr="003231E8" w:rsidRDefault="003231E8"/>
        </w:tc>
        <w:tc>
          <w:tcPr>
            <w:tcW w:w="1530" w:type="dxa"/>
            <w:noWrap/>
            <w:hideMark/>
          </w:tcPr>
          <w:p w:rsidR="003231E8" w:rsidRPr="003231E8" w:rsidRDefault="003231E8">
            <w:r w:rsidRPr="003231E8">
              <w:rPr>
                <w:sz w:val="22"/>
                <w:szCs w:val="22"/>
              </w:rPr>
              <w:t>(рублей)</w:t>
            </w:r>
          </w:p>
        </w:tc>
      </w:tr>
      <w:tr w:rsidR="003231E8" w:rsidRPr="003231E8" w:rsidTr="003231E8">
        <w:trPr>
          <w:trHeight w:val="330"/>
        </w:trPr>
        <w:tc>
          <w:tcPr>
            <w:tcW w:w="5559" w:type="dxa"/>
            <w:vMerge w:val="restart"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Наименование межбюджетного трансферта</w:t>
            </w:r>
          </w:p>
        </w:tc>
        <w:tc>
          <w:tcPr>
            <w:tcW w:w="1386" w:type="dxa"/>
            <w:vMerge w:val="restart"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2022</w:t>
            </w:r>
          </w:p>
        </w:tc>
        <w:tc>
          <w:tcPr>
            <w:tcW w:w="1306" w:type="dxa"/>
            <w:vMerge w:val="restart"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2023</w:t>
            </w:r>
          </w:p>
        </w:tc>
        <w:tc>
          <w:tcPr>
            <w:tcW w:w="1530" w:type="dxa"/>
            <w:vMerge w:val="restart"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2024</w:t>
            </w:r>
          </w:p>
        </w:tc>
      </w:tr>
      <w:tr w:rsidR="003231E8" w:rsidRPr="003231E8" w:rsidTr="003231E8">
        <w:trPr>
          <w:trHeight w:val="330"/>
        </w:trPr>
        <w:tc>
          <w:tcPr>
            <w:tcW w:w="5559" w:type="dxa"/>
            <w:vMerge/>
            <w:hideMark/>
          </w:tcPr>
          <w:p w:rsidR="003231E8" w:rsidRPr="003231E8" w:rsidRDefault="003231E8"/>
        </w:tc>
        <w:tc>
          <w:tcPr>
            <w:tcW w:w="1386" w:type="dxa"/>
            <w:vMerge/>
            <w:hideMark/>
          </w:tcPr>
          <w:p w:rsidR="003231E8" w:rsidRPr="003231E8" w:rsidRDefault="003231E8"/>
        </w:tc>
        <w:tc>
          <w:tcPr>
            <w:tcW w:w="1306" w:type="dxa"/>
            <w:vMerge/>
            <w:hideMark/>
          </w:tcPr>
          <w:p w:rsidR="003231E8" w:rsidRPr="003231E8" w:rsidRDefault="003231E8"/>
        </w:tc>
        <w:tc>
          <w:tcPr>
            <w:tcW w:w="1530" w:type="dxa"/>
            <w:vMerge/>
            <w:hideMark/>
          </w:tcPr>
          <w:p w:rsidR="003231E8" w:rsidRPr="003231E8" w:rsidRDefault="003231E8"/>
        </w:tc>
      </w:tr>
      <w:tr w:rsidR="003231E8" w:rsidRPr="003231E8" w:rsidTr="003231E8">
        <w:trPr>
          <w:trHeight w:val="330"/>
        </w:trPr>
        <w:tc>
          <w:tcPr>
            <w:tcW w:w="5559" w:type="dxa"/>
            <w:vMerge/>
            <w:hideMark/>
          </w:tcPr>
          <w:p w:rsidR="003231E8" w:rsidRPr="003231E8" w:rsidRDefault="003231E8"/>
        </w:tc>
        <w:tc>
          <w:tcPr>
            <w:tcW w:w="1386" w:type="dxa"/>
            <w:vMerge/>
            <w:hideMark/>
          </w:tcPr>
          <w:p w:rsidR="003231E8" w:rsidRPr="003231E8" w:rsidRDefault="003231E8"/>
        </w:tc>
        <w:tc>
          <w:tcPr>
            <w:tcW w:w="1306" w:type="dxa"/>
            <w:vMerge/>
            <w:hideMark/>
          </w:tcPr>
          <w:p w:rsidR="003231E8" w:rsidRPr="003231E8" w:rsidRDefault="003231E8"/>
        </w:tc>
        <w:tc>
          <w:tcPr>
            <w:tcW w:w="1530" w:type="dxa"/>
            <w:vMerge/>
            <w:hideMark/>
          </w:tcPr>
          <w:p w:rsidR="003231E8" w:rsidRPr="003231E8" w:rsidRDefault="003231E8"/>
        </w:tc>
      </w:tr>
      <w:tr w:rsidR="003231E8" w:rsidRPr="003231E8" w:rsidTr="003231E8">
        <w:trPr>
          <w:trHeight w:val="1350"/>
        </w:trPr>
        <w:tc>
          <w:tcPr>
            <w:tcW w:w="5559" w:type="dxa"/>
            <w:hideMark/>
          </w:tcPr>
          <w:p w:rsidR="003231E8" w:rsidRPr="003231E8" w:rsidRDefault="003231E8">
            <w:pPr>
              <w:rPr>
                <w:b/>
                <w:bCs/>
              </w:rPr>
            </w:pPr>
            <w:r w:rsidRPr="003231E8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6" w:type="dxa"/>
            <w:noWrap/>
            <w:hideMark/>
          </w:tcPr>
          <w:p w:rsidR="003231E8" w:rsidRPr="003231E8" w:rsidRDefault="003231E8" w:rsidP="003231E8">
            <w:pPr>
              <w:rPr>
                <w:b/>
                <w:bCs/>
              </w:rPr>
            </w:pPr>
            <w:r w:rsidRPr="003231E8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306" w:type="dxa"/>
            <w:noWrap/>
            <w:hideMark/>
          </w:tcPr>
          <w:p w:rsidR="003231E8" w:rsidRPr="003231E8" w:rsidRDefault="003231E8" w:rsidP="003231E8">
            <w:pPr>
              <w:rPr>
                <w:b/>
                <w:bCs/>
              </w:rPr>
            </w:pPr>
            <w:r w:rsidRPr="003231E8">
              <w:rPr>
                <w:b/>
                <w:bCs/>
                <w:sz w:val="22"/>
                <w:szCs w:val="22"/>
              </w:rPr>
              <w:t>26 010,00</w:t>
            </w:r>
          </w:p>
        </w:tc>
        <w:tc>
          <w:tcPr>
            <w:tcW w:w="1530" w:type="dxa"/>
            <w:noWrap/>
            <w:hideMark/>
          </w:tcPr>
          <w:p w:rsidR="003231E8" w:rsidRPr="003231E8" w:rsidRDefault="003231E8" w:rsidP="003231E8">
            <w:pPr>
              <w:rPr>
                <w:b/>
                <w:bCs/>
              </w:rPr>
            </w:pPr>
            <w:r w:rsidRPr="003231E8">
              <w:rPr>
                <w:b/>
                <w:bCs/>
                <w:sz w:val="22"/>
                <w:szCs w:val="22"/>
              </w:rPr>
              <w:t>26 010,00</w:t>
            </w:r>
          </w:p>
        </w:tc>
      </w:tr>
      <w:tr w:rsidR="003231E8" w:rsidRPr="003231E8" w:rsidTr="003231E8">
        <w:trPr>
          <w:trHeight w:val="1005"/>
        </w:trPr>
        <w:tc>
          <w:tcPr>
            <w:tcW w:w="5559" w:type="dxa"/>
            <w:hideMark/>
          </w:tcPr>
          <w:p w:rsidR="003231E8" w:rsidRPr="003231E8" w:rsidRDefault="003231E8">
            <w:r w:rsidRPr="003231E8">
              <w:rPr>
                <w:sz w:val="22"/>
                <w:szCs w:val="22"/>
              </w:rPr>
              <w:t>Иные межбюджетные трансферты Валдайскому муниципальному району на осуществление полномочий по внешнему муниципальному финансовому контролю</w:t>
            </w:r>
          </w:p>
        </w:tc>
        <w:tc>
          <w:tcPr>
            <w:tcW w:w="1386" w:type="dxa"/>
            <w:noWrap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26 010,00</w:t>
            </w:r>
          </w:p>
        </w:tc>
        <w:tc>
          <w:tcPr>
            <w:tcW w:w="1306" w:type="dxa"/>
            <w:noWrap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26 010,00</w:t>
            </w:r>
          </w:p>
        </w:tc>
        <w:tc>
          <w:tcPr>
            <w:tcW w:w="1530" w:type="dxa"/>
            <w:noWrap/>
            <w:hideMark/>
          </w:tcPr>
          <w:p w:rsidR="003231E8" w:rsidRPr="003231E8" w:rsidRDefault="003231E8" w:rsidP="003231E8">
            <w:r w:rsidRPr="003231E8">
              <w:rPr>
                <w:sz w:val="22"/>
                <w:szCs w:val="22"/>
              </w:rPr>
              <w:t>26 010,00</w:t>
            </w:r>
          </w:p>
        </w:tc>
      </w:tr>
    </w:tbl>
    <w:p w:rsidR="003231E8" w:rsidRPr="00D809D0" w:rsidRDefault="003231E8" w:rsidP="00D809D0">
      <w:pPr>
        <w:rPr>
          <w:sz w:val="22"/>
          <w:szCs w:val="22"/>
        </w:rPr>
      </w:pPr>
    </w:p>
    <w:sectPr w:rsidR="003231E8" w:rsidRPr="00D809D0" w:rsidSect="004E1394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F91496"/>
    <w:rsid w:val="0001056D"/>
    <w:rsid w:val="00020CCA"/>
    <w:rsid w:val="000713C2"/>
    <w:rsid w:val="00104C6B"/>
    <w:rsid w:val="00132BAB"/>
    <w:rsid w:val="00194D4B"/>
    <w:rsid w:val="001E3E3B"/>
    <w:rsid w:val="00212663"/>
    <w:rsid w:val="00223038"/>
    <w:rsid w:val="002823EF"/>
    <w:rsid w:val="002A1F19"/>
    <w:rsid w:val="002A6112"/>
    <w:rsid w:val="003231E8"/>
    <w:rsid w:val="00375159"/>
    <w:rsid w:val="00383CCD"/>
    <w:rsid w:val="004503A7"/>
    <w:rsid w:val="004E1394"/>
    <w:rsid w:val="004F5C3B"/>
    <w:rsid w:val="00557837"/>
    <w:rsid w:val="005D3BFF"/>
    <w:rsid w:val="00617211"/>
    <w:rsid w:val="0063400C"/>
    <w:rsid w:val="006749C9"/>
    <w:rsid w:val="00675FE2"/>
    <w:rsid w:val="006814DB"/>
    <w:rsid w:val="006F21EC"/>
    <w:rsid w:val="006F5530"/>
    <w:rsid w:val="00770106"/>
    <w:rsid w:val="00792874"/>
    <w:rsid w:val="00814C36"/>
    <w:rsid w:val="008E0A11"/>
    <w:rsid w:val="008E41CB"/>
    <w:rsid w:val="008F4EA5"/>
    <w:rsid w:val="00952FF9"/>
    <w:rsid w:val="00966D80"/>
    <w:rsid w:val="009D1DB0"/>
    <w:rsid w:val="009F44B8"/>
    <w:rsid w:val="00A3263B"/>
    <w:rsid w:val="00A4774C"/>
    <w:rsid w:val="00A66C60"/>
    <w:rsid w:val="00AA4008"/>
    <w:rsid w:val="00AB5576"/>
    <w:rsid w:val="00AD175F"/>
    <w:rsid w:val="00B00AFE"/>
    <w:rsid w:val="00BA272C"/>
    <w:rsid w:val="00BB43EB"/>
    <w:rsid w:val="00BC2443"/>
    <w:rsid w:val="00BC4E6A"/>
    <w:rsid w:val="00BD5CE6"/>
    <w:rsid w:val="00BF6015"/>
    <w:rsid w:val="00C55105"/>
    <w:rsid w:val="00C81777"/>
    <w:rsid w:val="00CD5042"/>
    <w:rsid w:val="00CE6456"/>
    <w:rsid w:val="00D43340"/>
    <w:rsid w:val="00D542E0"/>
    <w:rsid w:val="00D66D10"/>
    <w:rsid w:val="00D809D0"/>
    <w:rsid w:val="00D80A11"/>
    <w:rsid w:val="00E2505C"/>
    <w:rsid w:val="00E47707"/>
    <w:rsid w:val="00EA23AF"/>
    <w:rsid w:val="00F06E57"/>
    <w:rsid w:val="00F34267"/>
    <w:rsid w:val="00F91496"/>
    <w:rsid w:val="00FF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C2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szCs w:val="22"/>
      <w:lang w:val="ru-RU" w:eastAsia="ru-RU"/>
    </w:rPr>
  </w:style>
  <w:style w:type="paragraph" w:styleId="a4">
    <w:name w:val="No Spacing"/>
    <w:link w:val="a3"/>
    <w:uiPriority w:val="99"/>
    <w:qFormat/>
    <w:rsid w:val="00F91496"/>
  </w:style>
  <w:style w:type="paragraph" w:customStyle="1" w:styleId="a5">
    <w:name w:val="Знак"/>
    <w:basedOn w:val="a"/>
    <w:uiPriority w:val="99"/>
    <w:rsid w:val="00F91496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6">
    <w:name w:val="Знак"/>
    <w:basedOn w:val="a"/>
    <w:rsid w:val="00AB557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126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2663"/>
    <w:rPr>
      <w:rFonts w:ascii="Segoe UI" w:hAnsi="Segoe UI" w:cs="Segoe UI"/>
      <w:sz w:val="18"/>
      <w:szCs w:val="18"/>
      <w:lang w:eastAsia="en-US"/>
    </w:rPr>
  </w:style>
  <w:style w:type="table" w:styleId="a9">
    <w:name w:val="Table Grid"/>
    <w:basedOn w:val="a1"/>
    <w:locked/>
    <w:rsid w:val="00D80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800200.2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800200.228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800200.22701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0800200.227" TargetMode="External"/><Relationship Id="rId9" Type="http://schemas.openxmlformats.org/officeDocument/2006/relationships/hyperlink" Target="garantF1://10800200.22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14650</Words>
  <Characters>83509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97964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2021-12-28T05:42:00Z</cp:lastPrinted>
  <dcterms:created xsi:type="dcterms:W3CDTF">2022-01-07T10:55:00Z</dcterms:created>
  <dcterms:modified xsi:type="dcterms:W3CDTF">2022-01-07T10:55:00Z</dcterms:modified>
</cp:coreProperties>
</file>