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5026" w:type="dxa"/>
        <w:tblLook w:val="04A0"/>
      </w:tblPr>
      <w:tblGrid>
        <w:gridCol w:w="6663"/>
        <w:gridCol w:w="3260"/>
        <w:gridCol w:w="1559"/>
        <w:gridCol w:w="1701"/>
        <w:gridCol w:w="1843"/>
      </w:tblGrid>
      <w:tr w:rsidR="00EF5FCD" w:rsidRPr="00EF5FCD" w:rsidTr="00EF5FCD">
        <w:trPr>
          <w:trHeight w:val="30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FCD" w:rsidRPr="00EF5FCD" w:rsidRDefault="00EF5FCD" w:rsidP="00EF5FCD">
            <w:pPr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FCD" w:rsidRPr="00EF5FCD" w:rsidRDefault="00EF5FCD" w:rsidP="00EF5FCD">
            <w:pPr>
              <w:jc w:val="both"/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FCD" w:rsidRPr="00EF5FCD" w:rsidRDefault="00EF5FCD" w:rsidP="00EF5FCD">
            <w:pPr>
              <w:jc w:val="right"/>
            </w:pPr>
            <w:r w:rsidRPr="00EF5FCD">
              <w:t xml:space="preserve">Приложение </w:t>
            </w:r>
            <w:r>
              <w:t xml:space="preserve">№ </w:t>
            </w:r>
            <w:r w:rsidRPr="00EF5FCD">
              <w:t>2</w:t>
            </w:r>
          </w:p>
        </w:tc>
      </w:tr>
      <w:tr w:rsidR="00EF5FCD" w:rsidRPr="00EF5FCD" w:rsidTr="00EF5FCD">
        <w:trPr>
          <w:trHeight w:val="63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FCD" w:rsidRPr="00EF5FCD" w:rsidRDefault="00EF5FCD" w:rsidP="00EF5FCD">
            <w:pPr>
              <w:jc w:val="both"/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F5FCD" w:rsidRPr="00EF5FCD" w:rsidRDefault="00EF5FCD" w:rsidP="00EF5FCD">
            <w:pPr>
              <w:jc w:val="both"/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F5FCD" w:rsidRDefault="00EF5FCD" w:rsidP="00EF5FCD">
            <w:pPr>
              <w:jc w:val="right"/>
            </w:pPr>
            <w:r w:rsidRPr="00EF5FCD">
              <w:t>к решению Совета депутатов Яжелбицкого сельского поселения от 28.12.2020 №19(в редакции решения от</w:t>
            </w:r>
            <w:r>
              <w:t xml:space="preserve"> 24.12.2021</w:t>
            </w:r>
            <w:r w:rsidRPr="00EF5FCD">
              <w:t xml:space="preserve"> №</w:t>
            </w:r>
            <w:r>
              <w:t>54</w:t>
            </w:r>
            <w:r w:rsidRPr="00EF5FCD">
              <w:t>)</w:t>
            </w:r>
          </w:p>
          <w:p w:rsidR="00EF5FCD" w:rsidRDefault="00EF5FCD" w:rsidP="00EF5FCD">
            <w:pPr>
              <w:jc w:val="both"/>
            </w:pPr>
          </w:p>
          <w:p w:rsidR="00EF5FCD" w:rsidRPr="00EF5FCD" w:rsidRDefault="00EF5FCD" w:rsidP="00EF5FCD">
            <w:pPr>
              <w:jc w:val="both"/>
            </w:pPr>
          </w:p>
        </w:tc>
      </w:tr>
      <w:tr w:rsidR="00EF5FCD" w:rsidRPr="00EF5FCD" w:rsidTr="00EF5FCD">
        <w:trPr>
          <w:trHeight w:val="735"/>
        </w:trPr>
        <w:tc>
          <w:tcPr>
            <w:tcW w:w="15026" w:type="dxa"/>
            <w:gridSpan w:val="5"/>
            <w:vMerge w:val="restart"/>
            <w:hideMark/>
          </w:tcPr>
          <w:p w:rsidR="00EF5FCD" w:rsidRPr="00EF5FCD" w:rsidRDefault="00EF5FCD" w:rsidP="00EF5FCD">
            <w:pPr>
              <w:jc w:val="center"/>
              <w:rPr>
                <w:b/>
                <w:bCs/>
              </w:rPr>
            </w:pPr>
            <w:r w:rsidRPr="00EF5FCD">
              <w:rPr>
                <w:b/>
                <w:bCs/>
              </w:rPr>
              <w:t>Прогнозируемые поступления доходов в бюджет Яжелбицкого сельского поселения на 2021-2023 годы</w:t>
            </w:r>
          </w:p>
        </w:tc>
      </w:tr>
      <w:tr w:rsidR="00EF5FCD" w:rsidRPr="00EF5FCD" w:rsidTr="00EF5FCD">
        <w:trPr>
          <w:trHeight w:val="525"/>
        </w:trPr>
        <w:tc>
          <w:tcPr>
            <w:tcW w:w="15026" w:type="dxa"/>
            <w:gridSpan w:val="5"/>
            <w:vMerge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255"/>
        </w:trPr>
        <w:tc>
          <w:tcPr>
            <w:tcW w:w="666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255"/>
        </w:trPr>
        <w:tc>
          <w:tcPr>
            <w:tcW w:w="666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276"/>
        </w:trPr>
        <w:tc>
          <w:tcPr>
            <w:tcW w:w="6663" w:type="dxa"/>
            <w:vMerge w:val="restart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3260" w:type="dxa"/>
            <w:vMerge w:val="restart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2021</w:t>
            </w:r>
          </w:p>
        </w:tc>
        <w:tc>
          <w:tcPr>
            <w:tcW w:w="1701" w:type="dxa"/>
            <w:vMerge w:val="restart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2022</w:t>
            </w:r>
          </w:p>
        </w:tc>
        <w:tc>
          <w:tcPr>
            <w:tcW w:w="1843" w:type="dxa"/>
            <w:vMerge w:val="restart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2023</w:t>
            </w:r>
          </w:p>
        </w:tc>
      </w:tr>
      <w:tr w:rsidR="00EF5FCD" w:rsidRPr="00EF5FCD" w:rsidTr="00EF5FCD">
        <w:trPr>
          <w:trHeight w:val="276"/>
        </w:trPr>
        <w:tc>
          <w:tcPr>
            <w:tcW w:w="6663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276"/>
        </w:trPr>
        <w:tc>
          <w:tcPr>
            <w:tcW w:w="6663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276"/>
        </w:trPr>
        <w:tc>
          <w:tcPr>
            <w:tcW w:w="6663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25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</w:t>
            </w:r>
          </w:p>
        </w:tc>
      </w:tr>
      <w:tr w:rsidR="00EF5FCD" w:rsidRPr="00EF5FCD" w:rsidTr="00EF5FCD">
        <w:trPr>
          <w:trHeight w:val="33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11 236 126,00 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8 807 707,00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8 842 727,00</w:t>
            </w:r>
          </w:p>
        </w:tc>
      </w:tr>
      <w:tr w:rsidR="00EF5FCD" w:rsidRPr="00EF5FCD" w:rsidTr="00EF5FCD">
        <w:trPr>
          <w:trHeight w:val="45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3 840 233,00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3 932 810,00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4 017 930,00</w:t>
            </w:r>
          </w:p>
        </w:tc>
      </w:tr>
      <w:tr w:rsidR="00EF5FCD" w:rsidRPr="00EF5FCD" w:rsidTr="00EF5FCD">
        <w:trPr>
          <w:trHeight w:val="45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3 573 000,00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3 681 710,00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3 766 830,00</w:t>
            </w:r>
          </w:p>
        </w:tc>
      </w:tr>
      <w:tr w:rsidR="00EF5FCD" w:rsidRPr="00EF5FCD" w:rsidTr="00EF5FCD">
        <w:trPr>
          <w:trHeight w:val="43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650 900,00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678 200,00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707 800,00</w:t>
            </w:r>
          </w:p>
        </w:tc>
      </w:tr>
      <w:tr w:rsidR="00EF5FCD" w:rsidRPr="00EF5FCD" w:rsidTr="00EF5FCD">
        <w:trPr>
          <w:trHeight w:val="39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650 900,00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678 200,00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707 800,00</w:t>
            </w:r>
          </w:p>
        </w:tc>
      </w:tr>
      <w:tr w:rsidR="00EF5FCD" w:rsidRPr="00EF5FCD" w:rsidTr="00EF5FCD">
        <w:trPr>
          <w:trHeight w:val="1183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640 900,00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668 200,00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697 800,00</w:t>
            </w:r>
          </w:p>
        </w:tc>
      </w:tr>
      <w:tr w:rsidR="00EF5FCD" w:rsidRPr="00EF5FCD" w:rsidTr="00EF5FCD">
        <w:trPr>
          <w:trHeight w:val="1543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000 1 01 02020 01 0000 110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10 000,00</w:t>
            </w:r>
          </w:p>
        </w:tc>
      </w:tr>
      <w:tr w:rsidR="00EF5FCD" w:rsidRPr="00EF5FCD" w:rsidTr="00EF5FCD">
        <w:trPr>
          <w:trHeight w:val="61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000 1 01 02030 01 0000 110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76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1 016 200,00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1 062 310,00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1 080 830,00</w:t>
            </w:r>
          </w:p>
        </w:tc>
      </w:tr>
      <w:tr w:rsidR="00EF5FCD" w:rsidRPr="00EF5FCD" w:rsidTr="00EF5FCD">
        <w:trPr>
          <w:trHeight w:val="75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1 016 200,00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1 062 310,00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1 080 830,00</w:t>
            </w:r>
          </w:p>
        </w:tc>
      </w:tr>
      <w:tr w:rsidR="00EF5FCD" w:rsidRPr="00EF5FCD" w:rsidTr="00EF5FCD">
        <w:trPr>
          <w:trHeight w:val="1088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000 1 03 02231 01 0000 110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466 600,00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488 360,00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500 410,00</w:t>
            </w:r>
          </w:p>
        </w:tc>
      </w:tr>
      <w:tr w:rsidR="00EF5FCD" w:rsidRPr="00EF5FCD" w:rsidTr="00EF5FCD">
        <w:trPr>
          <w:trHeight w:val="1328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000 1 03 02241 01 0000 110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2 660,00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2 760,00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2 790,00</w:t>
            </w:r>
          </w:p>
        </w:tc>
      </w:tr>
      <w:tr w:rsidR="00EF5FCD" w:rsidRPr="00EF5FCD" w:rsidTr="00EF5FCD">
        <w:trPr>
          <w:trHeight w:val="1118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000 1 03 02251 01 0000 110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613 790,00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640 760,00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654 450,00</w:t>
            </w:r>
          </w:p>
        </w:tc>
      </w:tr>
      <w:tr w:rsidR="00EF5FCD" w:rsidRPr="00EF5FCD" w:rsidTr="00EF5FCD">
        <w:trPr>
          <w:trHeight w:val="986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000 1 03 02261 01 0000 110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-66 850,00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-69 570,00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-76 820,00</w:t>
            </w:r>
          </w:p>
        </w:tc>
      </w:tr>
      <w:tr w:rsidR="00EF5FCD" w:rsidRPr="00EF5FCD" w:rsidTr="00EF5FCD">
        <w:trPr>
          <w:trHeight w:val="37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3 900,00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4 200,00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4 200,00</w:t>
            </w:r>
          </w:p>
        </w:tc>
      </w:tr>
      <w:tr w:rsidR="00EF5FCD" w:rsidRPr="00EF5FCD" w:rsidTr="00EF5FCD">
        <w:trPr>
          <w:trHeight w:val="34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000 1 05 03010 01 0000 110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3 900,00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4 200,00</w:t>
            </w:r>
          </w:p>
        </w:tc>
      </w:tr>
      <w:tr w:rsidR="00EF5FCD" w:rsidRPr="00EF5FCD" w:rsidTr="00EF5FCD">
        <w:trPr>
          <w:trHeight w:val="36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1 972 000,00</w:t>
            </w:r>
          </w:p>
        </w:tc>
      </w:tr>
      <w:tr w:rsidR="00EF5FCD" w:rsidRPr="00EF5FCD" w:rsidTr="00EF5FCD">
        <w:trPr>
          <w:trHeight w:val="33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648 000,00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659 000,00</w:t>
            </w:r>
          </w:p>
        </w:tc>
      </w:tr>
      <w:tr w:rsidR="00EF5FCD" w:rsidRPr="00EF5FCD" w:rsidTr="00EF5FCD">
        <w:trPr>
          <w:trHeight w:val="112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648 000,00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659 000,00</w:t>
            </w:r>
          </w:p>
        </w:tc>
      </w:tr>
      <w:tr w:rsidR="00EF5FCD" w:rsidRPr="00EF5FCD" w:rsidTr="00EF5FCD">
        <w:trPr>
          <w:trHeight w:val="39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1 262 000,00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1 287 000,00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1 313 000,00</w:t>
            </w:r>
          </w:p>
        </w:tc>
      </w:tr>
      <w:tr w:rsidR="00EF5FCD" w:rsidRPr="00EF5FCD" w:rsidTr="00EF5FCD">
        <w:trPr>
          <w:trHeight w:val="78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782 000,00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807 000,00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833 000,00</w:t>
            </w:r>
          </w:p>
        </w:tc>
      </w:tr>
      <w:tr w:rsidR="00EF5FCD" w:rsidRPr="00EF5FCD" w:rsidTr="00EF5FCD">
        <w:trPr>
          <w:trHeight w:val="1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</w:tr>
      <w:tr w:rsidR="00EF5FCD" w:rsidRPr="00EF5FCD" w:rsidTr="00EF5FCD">
        <w:trPr>
          <w:trHeight w:val="84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480 000,00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480 000,00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480 000,00</w:t>
            </w:r>
          </w:p>
        </w:tc>
      </w:tr>
      <w:tr w:rsidR="00EF5FCD" w:rsidRPr="00EF5FCD" w:rsidTr="00EF5FCD">
        <w:trPr>
          <w:trHeight w:val="1117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2 000,00</w:t>
            </w:r>
          </w:p>
        </w:tc>
      </w:tr>
      <w:tr w:rsidR="00EF5FCD" w:rsidRPr="00EF5FCD" w:rsidTr="00EF5FCD">
        <w:trPr>
          <w:trHeight w:val="49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267 233,00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251 100,00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251 100,00</w:t>
            </w:r>
          </w:p>
        </w:tc>
      </w:tr>
      <w:tr w:rsidR="00EF5FCD" w:rsidRPr="00EF5FCD" w:rsidTr="00EF5FCD">
        <w:trPr>
          <w:trHeight w:val="90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170 337,00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151 100,00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151 100,00</w:t>
            </w:r>
          </w:p>
        </w:tc>
      </w:tr>
      <w:tr w:rsidR="00EF5FCD" w:rsidRPr="00EF5FCD" w:rsidTr="00EF5FCD">
        <w:trPr>
          <w:trHeight w:val="1361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170 337,00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</w:tr>
      <w:tr w:rsidR="00EF5FCD" w:rsidRPr="00EF5FCD" w:rsidTr="00EF5FCD">
        <w:trPr>
          <w:trHeight w:val="124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170 337,00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</w:tr>
      <w:tr w:rsidR="00EF5FCD" w:rsidRPr="00EF5FCD" w:rsidTr="00EF5FCD">
        <w:trPr>
          <w:trHeight w:val="105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170 337,00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151 100,00</w:t>
            </w:r>
          </w:p>
        </w:tc>
      </w:tr>
      <w:tr w:rsidR="00EF5FCD" w:rsidRPr="00EF5FCD" w:rsidTr="00EF5FCD">
        <w:trPr>
          <w:trHeight w:val="82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80 763,00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</w:tr>
      <w:tr w:rsidR="00EF5FCD" w:rsidRPr="00EF5FCD" w:rsidTr="00EF5FCD">
        <w:trPr>
          <w:trHeight w:val="1401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80 763,00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</w:tr>
      <w:tr w:rsidR="00EF5FCD" w:rsidRPr="00EF5FCD" w:rsidTr="00EF5FCD">
        <w:trPr>
          <w:trHeight w:val="1448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000 1 14 02053 10 0000 410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80 763,00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100 000,00</w:t>
            </w:r>
          </w:p>
        </w:tc>
      </w:tr>
      <w:tr w:rsidR="00EF5FCD" w:rsidRPr="00EF5FCD" w:rsidTr="00EF5FCD">
        <w:trPr>
          <w:trHeight w:val="928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Денежные взыскания (штрафы) за нарушения законодательства РФ «О контрактной системе в сфере закупок товаров, работ, услуг для обеспечения государственных и муниципальных нужд сельского поселения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000 1 16 07010 10 0000 140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16 133,00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46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7 395 893,00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4 874 897,00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4 824 797,00</w:t>
            </w:r>
          </w:p>
        </w:tc>
      </w:tr>
      <w:tr w:rsidR="00EF5FCD" w:rsidRPr="00EF5FCD" w:rsidTr="00EF5FCD">
        <w:trPr>
          <w:trHeight w:val="102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7 395 893,00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4 874 897,00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4 824 797,00</w:t>
            </w:r>
          </w:p>
        </w:tc>
      </w:tr>
      <w:tr w:rsidR="00EF5FCD" w:rsidRPr="00EF5FCD" w:rsidTr="00EF5FCD">
        <w:trPr>
          <w:trHeight w:val="70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4 627 400,00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3 115 800,00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3 056 200,00</w:t>
            </w:r>
          </w:p>
        </w:tc>
      </w:tr>
      <w:tr w:rsidR="00EF5FCD" w:rsidRPr="00EF5FCD" w:rsidTr="00EF5FCD">
        <w:trPr>
          <w:trHeight w:val="112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4 253 800,00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3 115 800,00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3 056 200,00</w:t>
            </w:r>
          </w:p>
        </w:tc>
      </w:tr>
      <w:tr w:rsidR="00EF5FCD" w:rsidRPr="00EF5FCD" w:rsidTr="00EF5FCD">
        <w:trPr>
          <w:trHeight w:val="120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4 253 800,00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3 115 800,00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3 056 200,00</w:t>
            </w:r>
          </w:p>
        </w:tc>
      </w:tr>
      <w:tr w:rsidR="00EF5FCD" w:rsidRPr="00EF5FCD" w:rsidTr="00EF5FCD">
        <w:trPr>
          <w:trHeight w:val="84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373 600,00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106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2 399 500,00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1 418 000,00</w:t>
            </w:r>
          </w:p>
        </w:tc>
      </w:tr>
      <w:tr w:rsidR="00EF5FCD" w:rsidRPr="00EF5FCD" w:rsidTr="00EF5FCD">
        <w:trPr>
          <w:trHeight w:val="1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000 2 02 29999 00 0000 151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</w:tr>
      <w:tr w:rsidR="00EF5FCD" w:rsidRPr="00EF5FCD" w:rsidTr="00EF5FCD">
        <w:trPr>
          <w:trHeight w:val="75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000 2 02 25576 10 0000 150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190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в целях </w:t>
            </w:r>
            <w:proofErr w:type="spellStart"/>
            <w:r w:rsidRPr="00EF5FCD">
              <w:rPr>
                <w:sz w:val="20"/>
                <w:szCs w:val="20"/>
              </w:rPr>
              <w:t>софинансировани</w:t>
            </w:r>
            <w:r>
              <w:rPr>
                <w:sz w:val="20"/>
                <w:szCs w:val="20"/>
              </w:rPr>
              <w:t>я</w:t>
            </w:r>
            <w:proofErr w:type="spellEnd"/>
            <w:r w:rsidRPr="00EF5FCD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 на 2021 год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000 2 02 25576 10 0000 150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48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2 186 000,00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</w:tr>
      <w:tr w:rsidR="00EF5FCD" w:rsidRPr="00EF5FCD" w:rsidTr="00EF5FCD">
        <w:trPr>
          <w:trHeight w:val="189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000 2 02 29999 10 7209 150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59 000,00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64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000 2 02 29999 10 7152 150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2 127 000,00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</w:tr>
      <w:tr w:rsidR="00EF5FCD" w:rsidRPr="00EF5FCD" w:rsidTr="00EF5FCD">
        <w:trPr>
          <w:trHeight w:val="76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338 620,00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341 097,00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350 597,00</w:t>
            </w:r>
          </w:p>
        </w:tc>
      </w:tr>
      <w:tr w:rsidR="00EF5FCD" w:rsidRPr="00EF5FCD" w:rsidTr="00EF5FCD">
        <w:trPr>
          <w:trHeight w:val="115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244 500,00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246 977,00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256 477,00</w:t>
            </w:r>
          </w:p>
        </w:tc>
      </w:tr>
      <w:tr w:rsidR="00EF5FCD" w:rsidRPr="00EF5FCD" w:rsidTr="00EF5FCD">
        <w:trPr>
          <w:trHeight w:val="97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</w:tr>
      <w:tr w:rsidR="00EF5FCD" w:rsidRPr="00EF5FCD" w:rsidTr="00EF5FCD">
        <w:trPr>
          <w:trHeight w:val="988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000 2 02 30024 10 7028 150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</w:tr>
      <w:tr w:rsidR="00EF5FCD" w:rsidRPr="00EF5FCD" w:rsidTr="00EF5FCD">
        <w:trPr>
          <w:trHeight w:val="1350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сельских поселений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000 2 02 30024 10 7065 150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</w:tr>
      <w:tr w:rsidR="00EF5FCD" w:rsidRPr="00EF5FCD" w:rsidTr="00EF5FCD">
        <w:trPr>
          <w:trHeight w:val="645"/>
        </w:trPr>
        <w:tc>
          <w:tcPr>
            <w:tcW w:w="6663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000 2 07 05030 10 0000 150</w:t>
            </w:r>
          </w:p>
        </w:tc>
        <w:tc>
          <w:tcPr>
            <w:tcW w:w="1559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30 373,00</w:t>
            </w:r>
          </w:p>
        </w:tc>
        <w:tc>
          <w:tcPr>
            <w:tcW w:w="1701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</w:tbl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p w:rsidR="00EF5FCD" w:rsidRDefault="00EF5FCD" w:rsidP="009D30CB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3078"/>
        <w:gridCol w:w="6713"/>
        <w:gridCol w:w="1639"/>
        <w:gridCol w:w="1542"/>
        <w:gridCol w:w="1814"/>
      </w:tblGrid>
      <w:tr w:rsidR="00EF5FCD" w:rsidRPr="00EF5FCD" w:rsidTr="00EF5FCD">
        <w:trPr>
          <w:trHeight w:val="330"/>
        </w:trPr>
        <w:tc>
          <w:tcPr>
            <w:tcW w:w="31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0" w:type="dxa"/>
            <w:gridSpan w:val="4"/>
            <w:noWrap/>
            <w:hideMark/>
          </w:tcPr>
          <w:p w:rsidR="00EF5FCD" w:rsidRPr="00EF5FCD" w:rsidRDefault="00EF5FCD" w:rsidP="00EF5FCD">
            <w:pPr>
              <w:jc w:val="right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                            Приложение </w:t>
            </w:r>
            <w:r>
              <w:rPr>
                <w:sz w:val="20"/>
                <w:szCs w:val="20"/>
              </w:rPr>
              <w:t>№</w:t>
            </w:r>
            <w:r w:rsidRPr="00EF5FCD">
              <w:rPr>
                <w:sz w:val="20"/>
                <w:szCs w:val="20"/>
              </w:rPr>
              <w:t>3</w:t>
            </w: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0" w:type="dxa"/>
            <w:gridSpan w:val="4"/>
            <w:hideMark/>
          </w:tcPr>
          <w:p w:rsidR="00EF5FCD" w:rsidRPr="00EF5FCD" w:rsidRDefault="00EF5FCD" w:rsidP="00EF5FCD">
            <w:pPr>
              <w:jc w:val="right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0" w:type="dxa"/>
            <w:gridSpan w:val="4"/>
            <w:hideMark/>
          </w:tcPr>
          <w:p w:rsidR="00EF5FCD" w:rsidRPr="00EF5FCD" w:rsidRDefault="00EF5FCD" w:rsidP="00EF5FCD">
            <w:pPr>
              <w:jc w:val="right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от 28.12.2020 №19 (в редакции решения от</w:t>
            </w:r>
            <w:r w:rsidR="002D1A35">
              <w:rPr>
                <w:sz w:val="20"/>
                <w:szCs w:val="20"/>
              </w:rPr>
              <w:t xml:space="preserve"> 24.12.2021</w:t>
            </w:r>
            <w:r w:rsidRPr="00EF5FCD">
              <w:rPr>
                <w:sz w:val="20"/>
                <w:szCs w:val="20"/>
              </w:rPr>
              <w:t xml:space="preserve"> №</w:t>
            </w:r>
            <w:r w:rsidR="002D1A35">
              <w:rPr>
                <w:sz w:val="20"/>
                <w:szCs w:val="20"/>
              </w:rPr>
              <w:t xml:space="preserve"> 54</w:t>
            </w:r>
            <w:r w:rsidRPr="00EF5FCD">
              <w:rPr>
                <w:sz w:val="20"/>
                <w:szCs w:val="20"/>
              </w:rPr>
              <w:t>)</w:t>
            </w: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0" w:type="dxa"/>
            <w:gridSpan w:val="4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330"/>
        </w:trPr>
        <w:tc>
          <w:tcPr>
            <w:tcW w:w="15180" w:type="dxa"/>
            <w:gridSpan w:val="5"/>
            <w:vMerge w:val="restart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Объём межбюджетных </w:t>
            </w:r>
            <w:r w:rsidR="002D1A35" w:rsidRPr="00EF5FCD">
              <w:rPr>
                <w:b/>
                <w:bCs/>
                <w:sz w:val="20"/>
                <w:szCs w:val="20"/>
              </w:rPr>
              <w:t>трансфертов, полученных из</w:t>
            </w:r>
            <w:r w:rsidRPr="00EF5FCD">
              <w:rPr>
                <w:b/>
                <w:bCs/>
                <w:sz w:val="20"/>
                <w:szCs w:val="20"/>
              </w:rPr>
              <w:t xml:space="preserve"> других бюджетов бюджетной системы Российской Федерации бюджету Яжелбицкого сельского </w:t>
            </w:r>
            <w:r w:rsidR="002D1A35" w:rsidRPr="00EF5FCD">
              <w:rPr>
                <w:b/>
                <w:bCs/>
                <w:sz w:val="20"/>
                <w:szCs w:val="20"/>
              </w:rPr>
              <w:t>поселения на</w:t>
            </w:r>
            <w:r w:rsidRPr="00EF5FCD">
              <w:rPr>
                <w:b/>
                <w:bCs/>
                <w:sz w:val="20"/>
                <w:szCs w:val="20"/>
              </w:rPr>
              <w:t xml:space="preserve"> 2021 год и на плановый период 2022 и 2023 годов</w:t>
            </w:r>
          </w:p>
        </w:tc>
      </w:tr>
      <w:tr w:rsidR="00EF5FCD" w:rsidRPr="00EF5FCD" w:rsidTr="00EF5FCD">
        <w:trPr>
          <w:trHeight w:val="330"/>
        </w:trPr>
        <w:tc>
          <w:tcPr>
            <w:tcW w:w="15180" w:type="dxa"/>
            <w:gridSpan w:val="5"/>
            <w:vMerge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0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(рублей)</w:t>
            </w: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6900" w:type="dxa"/>
            <w:vMerge w:val="restart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1680" w:type="dxa"/>
            <w:vMerge w:val="restart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2021</w:t>
            </w:r>
          </w:p>
        </w:tc>
        <w:tc>
          <w:tcPr>
            <w:tcW w:w="1580" w:type="dxa"/>
            <w:vMerge w:val="restart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2022</w:t>
            </w:r>
          </w:p>
        </w:tc>
        <w:tc>
          <w:tcPr>
            <w:tcW w:w="1860" w:type="dxa"/>
            <w:vMerge w:val="restart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2023</w:t>
            </w: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90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690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6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7 395 893,00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4 874 897,00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4 824 797,00</w:t>
            </w:r>
          </w:p>
        </w:tc>
      </w:tr>
      <w:tr w:rsidR="00EF5FCD" w:rsidRPr="00EF5FCD" w:rsidTr="00EF5FCD">
        <w:trPr>
          <w:trHeight w:val="66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7 395 893,00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4 874 897,00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4 824 797,00</w:t>
            </w:r>
          </w:p>
        </w:tc>
      </w:tr>
      <w:tr w:rsidR="00EF5FCD" w:rsidRPr="00EF5FCD" w:rsidTr="00EF5FCD">
        <w:trPr>
          <w:trHeight w:val="66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4 627 400,00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3 115 800,00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3 056 200,00</w:t>
            </w:r>
          </w:p>
        </w:tc>
      </w:tr>
      <w:tr w:rsidR="00EF5FCD" w:rsidRPr="00EF5FCD" w:rsidTr="00EF5FCD">
        <w:trPr>
          <w:trHeight w:val="99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000 2 02 16001 00 0000 150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4 253 800,00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3 115 800,00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3 056 200,00</w:t>
            </w:r>
          </w:p>
        </w:tc>
      </w:tr>
      <w:tr w:rsidR="00EF5FCD" w:rsidRPr="00EF5FCD" w:rsidTr="00EF5FCD">
        <w:trPr>
          <w:trHeight w:val="975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000 2 02 16001 10 0000 150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4253800,00</w:t>
            </w:r>
          </w:p>
        </w:tc>
        <w:tc>
          <w:tcPr>
            <w:tcW w:w="15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3115800,00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3 056 200,00</w:t>
            </w:r>
          </w:p>
        </w:tc>
      </w:tr>
      <w:tr w:rsidR="00EF5FCD" w:rsidRPr="00EF5FCD" w:rsidTr="00EF5FCD">
        <w:trPr>
          <w:trHeight w:val="66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000 2 02 15002 10 0000 150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Дотация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373600,00</w:t>
            </w:r>
          </w:p>
        </w:tc>
        <w:tc>
          <w:tcPr>
            <w:tcW w:w="15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735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000 2 02 02000 00 0000 150</w:t>
            </w:r>
          </w:p>
        </w:tc>
        <w:tc>
          <w:tcPr>
            <w:tcW w:w="6900" w:type="dxa"/>
            <w:hideMark/>
          </w:tcPr>
          <w:p w:rsidR="00EF5FCD" w:rsidRPr="00EF5FCD" w:rsidRDefault="002D1A35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Субсидии бюджетам</w:t>
            </w:r>
            <w:r w:rsidR="00EF5FCD" w:rsidRPr="00EF5FCD">
              <w:rPr>
                <w:b/>
                <w:bCs/>
                <w:sz w:val="20"/>
                <w:szCs w:val="20"/>
              </w:rPr>
              <w:t xml:space="preserve"> субъектов Российской Федерации и муниципальных образований (межбюджетные субсидии)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2 399 500,00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1 418 000,00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1 418 000,00</w:t>
            </w:r>
          </w:p>
        </w:tc>
      </w:tr>
      <w:tr w:rsidR="00EF5FCD" w:rsidRPr="00EF5FCD" w:rsidTr="00EF5FCD">
        <w:trPr>
          <w:trHeight w:val="1635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000 2 02 25576 10 0000 150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Субсидия бюджетам муниципальных </w:t>
            </w:r>
            <w:r w:rsidR="002D1A35" w:rsidRPr="00EF5FCD">
              <w:rPr>
                <w:sz w:val="20"/>
                <w:szCs w:val="20"/>
              </w:rPr>
              <w:t>округов, городских</w:t>
            </w:r>
            <w:r w:rsidRPr="00EF5FCD">
              <w:rPr>
                <w:sz w:val="20"/>
                <w:szCs w:val="20"/>
              </w:rPr>
              <w:t xml:space="preserve"> и сельских поселений Новгородской области в целях </w:t>
            </w:r>
            <w:proofErr w:type="spellStart"/>
            <w:r w:rsidRPr="00EF5FCD">
              <w:rPr>
                <w:sz w:val="20"/>
                <w:szCs w:val="20"/>
              </w:rPr>
              <w:t>софинансирования</w:t>
            </w:r>
            <w:proofErr w:type="spellEnd"/>
            <w:r w:rsidRPr="00EF5FCD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 на 2021 год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213 500,00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33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2 186 000,00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</w:tr>
      <w:tr w:rsidR="00EF5FCD" w:rsidRPr="00EF5FCD" w:rsidTr="00EF5FCD">
        <w:trPr>
          <w:trHeight w:val="15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000 2 02 02999 10 8046 151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</w:tr>
      <w:tr w:rsidR="00EF5FCD" w:rsidRPr="00EF5FCD" w:rsidTr="00EF5FCD">
        <w:trPr>
          <w:trHeight w:val="162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000 2 02 29999 10 7209 150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Субсидия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6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59000,00</w:t>
            </w:r>
          </w:p>
        </w:tc>
        <w:tc>
          <w:tcPr>
            <w:tcW w:w="158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0,00</w:t>
            </w:r>
          </w:p>
        </w:tc>
      </w:tr>
      <w:tr w:rsidR="00EF5FCD" w:rsidRPr="00EF5FCD" w:rsidTr="00EF5FCD">
        <w:trPr>
          <w:trHeight w:val="66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000 2 02 29999 10 7152 150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2 127 000,00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1 418 000,00</w:t>
            </w:r>
          </w:p>
        </w:tc>
      </w:tr>
      <w:tr w:rsidR="00EF5FCD" w:rsidRPr="00EF5FCD" w:rsidTr="00EF5FCD">
        <w:trPr>
          <w:trHeight w:val="15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000 2 02 29999 10 7228 151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Субсидии бюджетам поселений на организацию </w:t>
            </w:r>
            <w:r w:rsidR="002D1A35" w:rsidRPr="00EF5FCD">
              <w:rPr>
                <w:sz w:val="20"/>
                <w:szCs w:val="20"/>
              </w:rPr>
              <w:t>профессионального образования</w:t>
            </w:r>
            <w:r w:rsidRPr="00EF5FCD">
              <w:rPr>
                <w:sz w:val="20"/>
                <w:szCs w:val="20"/>
              </w:rPr>
              <w:t xml:space="preserve"> и дополнительного профессионального образования выборных должностных лиц, служащих и муниципальных служащих Новгородской области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 </w:t>
            </w:r>
          </w:p>
        </w:tc>
      </w:tr>
      <w:tr w:rsidR="00EF5FCD" w:rsidRPr="00EF5FCD" w:rsidTr="00EF5FCD">
        <w:trPr>
          <w:trHeight w:val="645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6900" w:type="dxa"/>
            <w:hideMark/>
          </w:tcPr>
          <w:p w:rsidR="00EF5FCD" w:rsidRPr="00EF5FCD" w:rsidRDefault="002D1A35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Субвенции бюджетамсубъектов Российской</w:t>
            </w:r>
            <w:r w:rsidR="00EF5FCD" w:rsidRPr="00EF5FCD">
              <w:rPr>
                <w:b/>
                <w:bCs/>
                <w:sz w:val="20"/>
                <w:szCs w:val="20"/>
              </w:rPr>
              <w:t xml:space="preserve"> Федерации и муниципальных образований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338 620,00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341 097,00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350 597,00</w:t>
            </w:r>
          </w:p>
        </w:tc>
      </w:tr>
      <w:tr w:rsidR="00EF5FCD" w:rsidRPr="00EF5FCD" w:rsidTr="00EF5FCD">
        <w:trPr>
          <w:trHeight w:val="990"/>
        </w:trPr>
        <w:tc>
          <w:tcPr>
            <w:tcW w:w="31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000 2 02 35118 10 0000 150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244 500,00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246 977,00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256 477,00</w:t>
            </w:r>
          </w:p>
        </w:tc>
      </w:tr>
      <w:tr w:rsidR="00EF5FCD" w:rsidRPr="00EF5FCD" w:rsidTr="00EF5FCD">
        <w:trPr>
          <w:trHeight w:val="99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Субвенции бюджетам поселений   на выполнение передаваемых </w:t>
            </w:r>
            <w:r w:rsidR="002D1A35" w:rsidRPr="00EF5FCD">
              <w:rPr>
                <w:sz w:val="20"/>
                <w:szCs w:val="20"/>
              </w:rPr>
              <w:t>полномочий субъектов</w:t>
            </w:r>
            <w:r w:rsidRPr="00EF5FCD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94 120,00</w:t>
            </w:r>
          </w:p>
        </w:tc>
      </w:tr>
      <w:tr w:rsidR="00EF5FCD" w:rsidRPr="00EF5FCD" w:rsidTr="00EF5FCD">
        <w:trPr>
          <w:trHeight w:val="108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000 2 02 30024 10 7028 150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</w:t>
            </w:r>
            <w:r w:rsidR="002D1A35" w:rsidRPr="00EF5FCD">
              <w:rPr>
                <w:sz w:val="20"/>
                <w:szCs w:val="20"/>
              </w:rPr>
              <w:t>единиц, осуществляющих</w:t>
            </w:r>
            <w:r w:rsidRPr="00EF5FCD">
              <w:rPr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93 620,00</w:t>
            </w:r>
          </w:p>
        </w:tc>
      </w:tr>
      <w:tr w:rsidR="00EF5FCD" w:rsidRPr="00EF5FCD" w:rsidTr="002D1A35">
        <w:trPr>
          <w:trHeight w:val="1401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000 2 02 30024 10 7065 150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 xml:space="preserve">Субвенции бюджетам сельских </w:t>
            </w:r>
            <w:r w:rsidR="002D1A35" w:rsidRPr="00EF5FCD">
              <w:rPr>
                <w:sz w:val="20"/>
                <w:szCs w:val="20"/>
              </w:rPr>
              <w:t>поселений наосуществление отдельных</w:t>
            </w:r>
            <w:r w:rsidRPr="00EF5FCD">
              <w:rPr>
                <w:sz w:val="20"/>
                <w:szCs w:val="20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sz w:val="20"/>
                <w:szCs w:val="20"/>
              </w:rPr>
            </w:pPr>
            <w:r w:rsidRPr="00EF5FCD">
              <w:rPr>
                <w:sz w:val="20"/>
                <w:szCs w:val="20"/>
              </w:rPr>
              <w:t>500,00</w:t>
            </w:r>
          </w:p>
        </w:tc>
      </w:tr>
      <w:tr w:rsidR="00EF5FCD" w:rsidRPr="00EF5FCD" w:rsidTr="00EF5FCD">
        <w:trPr>
          <w:trHeight w:val="660"/>
        </w:trPr>
        <w:tc>
          <w:tcPr>
            <w:tcW w:w="316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000 2 02 05030 10 0000 150</w:t>
            </w:r>
          </w:p>
        </w:tc>
        <w:tc>
          <w:tcPr>
            <w:tcW w:w="6900" w:type="dxa"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30 373,00</w:t>
            </w:r>
          </w:p>
        </w:tc>
        <w:tc>
          <w:tcPr>
            <w:tcW w:w="158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60" w:type="dxa"/>
            <w:noWrap/>
            <w:hideMark/>
          </w:tcPr>
          <w:p w:rsidR="00EF5FCD" w:rsidRPr="00EF5FCD" w:rsidRDefault="00EF5FCD" w:rsidP="00EF5FCD">
            <w:pPr>
              <w:jc w:val="both"/>
              <w:rPr>
                <w:b/>
                <w:bCs/>
                <w:sz w:val="20"/>
                <w:szCs w:val="20"/>
              </w:rPr>
            </w:pPr>
            <w:r w:rsidRPr="00EF5FCD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EF5FCD" w:rsidRDefault="00EF5FCD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tbl>
      <w:tblPr>
        <w:tblStyle w:val="a8"/>
        <w:tblW w:w="14884" w:type="dxa"/>
        <w:tblLook w:val="04A0"/>
      </w:tblPr>
      <w:tblGrid>
        <w:gridCol w:w="4373"/>
        <w:gridCol w:w="486"/>
        <w:gridCol w:w="1378"/>
        <w:gridCol w:w="993"/>
        <w:gridCol w:w="1842"/>
        <w:gridCol w:w="851"/>
        <w:gridCol w:w="1701"/>
        <w:gridCol w:w="1559"/>
        <w:gridCol w:w="1701"/>
      </w:tblGrid>
      <w:tr w:rsidR="002D1A35" w:rsidRPr="002D1A35" w:rsidTr="002D1A35">
        <w:trPr>
          <w:trHeight w:val="69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№4 </w:t>
            </w:r>
            <w:r w:rsidRPr="002D1A35">
              <w:rPr>
                <w:sz w:val="20"/>
                <w:szCs w:val="20"/>
              </w:rPr>
              <w:t>к решению Совета депутатов Яжелбицкого сельского поселения от 28.12.2020 №19(</w:t>
            </w:r>
            <w:r>
              <w:rPr>
                <w:sz w:val="20"/>
                <w:szCs w:val="20"/>
              </w:rPr>
              <w:t>в</w:t>
            </w:r>
            <w:r w:rsidRPr="002D1A35">
              <w:rPr>
                <w:sz w:val="20"/>
                <w:szCs w:val="20"/>
              </w:rPr>
              <w:t xml:space="preserve"> редакции решения от </w:t>
            </w:r>
            <w:r>
              <w:rPr>
                <w:sz w:val="20"/>
                <w:szCs w:val="20"/>
              </w:rPr>
              <w:t xml:space="preserve">24.12.2021 </w:t>
            </w:r>
            <w:r w:rsidRPr="002D1A3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2D1A35">
              <w:rPr>
                <w:sz w:val="20"/>
                <w:szCs w:val="20"/>
              </w:rPr>
              <w:t>)</w:t>
            </w:r>
          </w:p>
        </w:tc>
      </w:tr>
      <w:tr w:rsidR="002D1A35" w:rsidRPr="002D1A35" w:rsidTr="002D1A35">
        <w:trPr>
          <w:trHeight w:val="300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</w:tr>
      <w:tr w:rsidR="002D1A35" w:rsidRPr="002D1A35" w:rsidTr="002D1A35">
        <w:trPr>
          <w:trHeight w:val="255"/>
        </w:trPr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</w:p>
        </w:tc>
      </w:tr>
      <w:tr w:rsidR="002D1A35" w:rsidRPr="002D1A35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2D1A35" w:rsidRPr="002D1A35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 разделам, подразделам, целевым статьям,</w:t>
            </w:r>
          </w:p>
        </w:tc>
      </w:tr>
      <w:tr w:rsidR="002D1A35" w:rsidRPr="002D1A35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бюджета</w:t>
            </w:r>
          </w:p>
        </w:tc>
      </w:tr>
      <w:tr w:rsidR="002D1A35" w:rsidRPr="002D1A35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2021-2023 годы</w:t>
            </w:r>
          </w:p>
        </w:tc>
      </w:tr>
      <w:tr w:rsidR="002D1A35" w:rsidRPr="002D1A35" w:rsidTr="002D1A35">
        <w:trPr>
          <w:trHeight w:val="315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D1A35" w:rsidRPr="002D1A35" w:rsidRDefault="002D1A35" w:rsidP="002D1A35">
            <w:pPr>
              <w:jc w:val="right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руб.</w:t>
            </w:r>
          </w:p>
        </w:tc>
      </w:tr>
      <w:tr w:rsidR="002D1A35" w:rsidRPr="002D1A35" w:rsidTr="002D1A35">
        <w:trPr>
          <w:trHeight w:val="525"/>
        </w:trPr>
        <w:tc>
          <w:tcPr>
            <w:tcW w:w="6237" w:type="dxa"/>
            <w:gridSpan w:val="3"/>
            <w:tcBorders>
              <w:top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842" w:type="dxa"/>
            <w:tcBorders>
              <w:top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851" w:type="dxa"/>
            <w:tcBorders>
              <w:top w:val="nil"/>
            </w:tcBorders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D1A35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2D1A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59" w:type="dxa"/>
            <w:tcBorders>
              <w:top w:val="nil"/>
            </w:tcBorders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4 909 708,36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4 496 445,00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70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</w:tr>
      <w:tr w:rsidR="002D1A35" w:rsidRPr="002D1A35" w:rsidTr="002D1A35">
        <w:trPr>
          <w:trHeight w:val="52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</w:tr>
      <w:tr w:rsidR="002D1A35" w:rsidRPr="002D1A35" w:rsidTr="002D1A35">
        <w:trPr>
          <w:trHeight w:val="37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</w:tr>
      <w:tr w:rsidR="002D1A35" w:rsidRPr="002D1A35" w:rsidTr="002D1A35">
        <w:trPr>
          <w:trHeight w:val="40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</w:tr>
      <w:tr w:rsidR="002D1A35" w:rsidRPr="002D1A35" w:rsidTr="002D1A35">
        <w:trPr>
          <w:trHeight w:val="61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</w:tr>
      <w:tr w:rsidR="002D1A35" w:rsidRPr="002D1A35" w:rsidTr="002D1A35">
        <w:trPr>
          <w:trHeight w:val="10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3 935 465,36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3 442 302,00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3 548 845,36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3 064 682,00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2 837 124,00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2 809 400,00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2 054 367,00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2 018 000,00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181 600,00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182 000,00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182 000,00</w:t>
            </w:r>
          </w:p>
        </w:tc>
      </w:tr>
      <w:tr w:rsidR="002D1A35" w:rsidRPr="002D1A35" w:rsidTr="002D1A35">
        <w:trPr>
          <w:trHeight w:val="7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601 157,00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609 400,00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609 400,00</w:t>
            </w:r>
          </w:p>
        </w:tc>
      </w:tr>
      <w:tr w:rsidR="002D1A35" w:rsidRPr="002D1A35" w:rsidTr="002D1A35">
        <w:trPr>
          <w:trHeight w:val="52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685 872,36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229 833,00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144 143,00</w:t>
            </w:r>
          </w:p>
        </w:tc>
      </w:tr>
      <w:tr w:rsidR="002D1A35" w:rsidRPr="002D1A35" w:rsidTr="002D1A35">
        <w:trPr>
          <w:trHeight w:val="46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38 100,00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444 805,36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66 133,00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66 133,00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202 967,00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163 700,00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78 010,00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25 849,00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25 449,00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25 449,00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851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3 408,00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8 492,00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7 500,00</w:t>
            </w:r>
          </w:p>
        </w:tc>
      </w:tr>
      <w:tr w:rsidR="002D1A35" w:rsidRPr="002D1A35" w:rsidTr="002D1A35">
        <w:trPr>
          <w:trHeight w:val="43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853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</w:tr>
      <w:tr w:rsidR="002D1A35" w:rsidRPr="002D1A35" w:rsidTr="002D1A35">
        <w:trPr>
          <w:trHeight w:val="43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</w:tr>
      <w:tr w:rsidR="002D1A35" w:rsidRPr="002D1A35" w:rsidTr="002D1A35">
        <w:trPr>
          <w:trHeight w:val="63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</w:tr>
      <w:tr w:rsidR="002D1A35" w:rsidRPr="002D1A35" w:rsidTr="002D1A35">
        <w:trPr>
          <w:trHeight w:val="67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2D1A35" w:rsidRPr="002D1A35" w:rsidTr="002D1A35">
        <w:trPr>
          <w:trHeight w:val="190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2D1A35" w:rsidRPr="002D1A35" w:rsidTr="002D1A35">
        <w:trPr>
          <w:trHeight w:val="45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2D1A35" w:rsidRPr="002D1A35" w:rsidTr="002D1A35">
        <w:trPr>
          <w:trHeight w:val="45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9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5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45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49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8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3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55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6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</w:tr>
      <w:tr w:rsidR="002D1A35" w:rsidRPr="002D1A35" w:rsidTr="002D1A35">
        <w:trPr>
          <w:trHeight w:val="61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0106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9130093020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</w:tr>
      <w:tr w:rsidR="002D1A35" w:rsidRPr="002D1A35" w:rsidTr="002D1A35">
        <w:trPr>
          <w:trHeight w:val="37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0106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9130093020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33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9140003000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40 600,00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120 500,00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120 500,00</w:t>
            </w:r>
          </w:p>
        </w:tc>
      </w:tr>
      <w:tr w:rsidR="002D1A35" w:rsidRPr="002D1A35" w:rsidTr="002D1A35">
        <w:trPr>
          <w:trHeight w:val="7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2D1A35" w:rsidRPr="002D1A35" w:rsidTr="002D1A35">
        <w:trPr>
          <w:trHeight w:val="64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2D1A35">
              <w:rPr>
                <w:sz w:val="20"/>
                <w:szCs w:val="20"/>
              </w:rPr>
              <w:t>Яжелбицкой</w:t>
            </w:r>
            <w:proofErr w:type="spellEnd"/>
            <w:r w:rsidRPr="002D1A35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2D1A35" w:rsidRPr="002D1A35" w:rsidTr="002D1A35">
        <w:trPr>
          <w:trHeight w:val="39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2D1A35" w:rsidRPr="002D1A35" w:rsidTr="002D1A35">
        <w:trPr>
          <w:trHeight w:val="6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2D1A35" w:rsidRPr="002D1A35" w:rsidTr="002D1A35">
        <w:trPr>
          <w:trHeight w:val="31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2D1A35" w:rsidRPr="002D1A35" w:rsidTr="002D1A35">
        <w:trPr>
          <w:trHeight w:val="52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9190001000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18 100,00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</w:tr>
      <w:tr w:rsidR="002D1A35" w:rsidRPr="002D1A35" w:rsidTr="002D1A35">
        <w:trPr>
          <w:trHeight w:val="6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9190001000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123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18 100,00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</w:tr>
      <w:tr w:rsidR="002D1A35" w:rsidRPr="002D1A35" w:rsidTr="002D1A35">
        <w:trPr>
          <w:trHeight w:val="49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2D1A35" w:rsidRPr="002D1A35" w:rsidTr="002D1A35">
        <w:trPr>
          <w:trHeight w:val="52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256 477,00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256 477,00</w:t>
            </w:r>
          </w:p>
        </w:tc>
      </w:tr>
      <w:tr w:rsidR="002D1A35" w:rsidRPr="002D1A35" w:rsidTr="002D1A35">
        <w:trPr>
          <w:trHeight w:val="79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256 477,00</w:t>
            </w:r>
          </w:p>
        </w:tc>
      </w:tr>
      <w:tr w:rsidR="002D1A35" w:rsidRPr="002D1A35" w:rsidTr="002D1A35">
        <w:trPr>
          <w:trHeight w:val="52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201 105,33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193 612,00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193 612,00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154 458,81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148 704,00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148 704,00</w:t>
            </w:r>
          </w:p>
        </w:tc>
      </w:tr>
      <w:tr w:rsidR="002D1A35" w:rsidRPr="002D1A35" w:rsidTr="002D1A35">
        <w:trPr>
          <w:trHeight w:val="88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46 646,52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44 908,00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44 908,00</w:t>
            </w:r>
          </w:p>
        </w:tc>
      </w:tr>
      <w:tr w:rsidR="002D1A35" w:rsidRPr="002D1A35" w:rsidTr="002D1A35">
        <w:trPr>
          <w:trHeight w:val="52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43 394,67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53 365,00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62 865,00</w:t>
            </w:r>
          </w:p>
        </w:tc>
      </w:tr>
      <w:tr w:rsidR="002D1A35" w:rsidRPr="002D1A35" w:rsidTr="002D1A35">
        <w:trPr>
          <w:trHeight w:val="52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39 794,67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53 365,00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62 865,00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3 600,00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D1A35" w:rsidRPr="002D1A35" w:rsidTr="002D1A35">
        <w:trPr>
          <w:trHeight w:val="75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D1A35" w:rsidRPr="002D1A35" w:rsidTr="002D1A35">
        <w:trPr>
          <w:trHeight w:val="6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2D1A35" w:rsidRPr="002D1A35" w:rsidTr="002D1A35">
        <w:trPr>
          <w:trHeight w:val="52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3 655 373,61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43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3 655 373,61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142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2D1A35">
              <w:rPr>
                <w:b/>
                <w:bCs/>
                <w:sz w:val="20"/>
                <w:szCs w:val="20"/>
              </w:rPr>
              <w:t xml:space="preserve"> на 2021-2023 годы"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3 555 373,61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114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3 537 373,61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2 462 310,00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70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2D1A35" w:rsidRPr="002D1A35" w:rsidTr="002D1A35">
        <w:trPr>
          <w:trHeight w:val="55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2D1A35" w:rsidRPr="002D1A35" w:rsidTr="002D1A35">
        <w:trPr>
          <w:trHeight w:val="54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2D1A35" w:rsidRPr="002D1A35" w:rsidTr="002D1A35">
        <w:trPr>
          <w:trHeight w:val="103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48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6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2D1A35" w:rsidRPr="002D1A35" w:rsidTr="002D1A35">
        <w:trPr>
          <w:trHeight w:val="54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2D1A35" w:rsidRPr="002D1A35" w:rsidTr="002D1A35">
        <w:trPr>
          <w:trHeight w:val="54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2D1A35" w:rsidRPr="002D1A35" w:rsidTr="002D1A35">
        <w:trPr>
          <w:trHeight w:val="6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60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58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60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2D1A35" w:rsidRPr="002D1A35" w:rsidTr="002D1A35">
        <w:trPr>
          <w:trHeight w:val="79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2D1A35" w:rsidRPr="002D1A35" w:rsidTr="002D1A35">
        <w:trPr>
          <w:trHeight w:val="46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3 047 401,68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3 047 401,68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79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320 787,74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114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в целях </w:t>
            </w:r>
            <w:proofErr w:type="spellStart"/>
            <w:r w:rsidRPr="002D1A35">
              <w:rPr>
                <w:sz w:val="20"/>
                <w:szCs w:val="20"/>
              </w:rPr>
              <w:t>софинансирования</w:t>
            </w:r>
            <w:proofErr w:type="spellEnd"/>
            <w:r w:rsidRPr="002D1A35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от населения с. Яжелбицы и индивидуальных предпринимателей Внебюджетные расходы)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6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2 647 537,94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1 026 144,00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2D1A35" w:rsidRPr="002D1A35" w:rsidTr="002D1A35">
        <w:trPr>
          <w:trHeight w:val="70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2D1A35" w:rsidRPr="002D1A35" w:rsidTr="002D1A35">
        <w:trPr>
          <w:trHeight w:val="55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2D1A35" w:rsidRPr="002D1A35" w:rsidTr="002D1A35">
        <w:trPr>
          <w:trHeight w:val="58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2D1A35" w:rsidRPr="002D1A35" w:rsidTr="002D1A35">
        <w:trPr>
          <w:trHeight w:val="60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58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52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383 533,00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D1A35" w:rsidRPr="002D1A35" w:rsidTr="002D1A35">
        <w:trPr>
          <w:trHeight w:val="54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49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58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7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37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7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2D1A35" w:rsidRPr="002D1A35" w:rsidTr="002D1A35">
        <w:trPr>
          <w:trHeight w:val="51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521 732,00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57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49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54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2D1A35" w:rsidRPr="002D1A35" w:rsidTr="002D1A35">
        <w:trPr>
          <w:trHeight w:val="40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716 128,94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226 000,00</w:t>
            </w:r>
          </w:p>
        </w:tc>
      </w:tr>
      <w:tr w:rsidR="002D1A35" w:rsidRPr="002D1A35" w:rsidTr="002D1A35">
        <w:trPr>
          <w:trHeight w:val="51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2D1A35" w:rsidRPr="002D1A35" w:rsidTr="002D1A35">
        <w:trPr>
          <w:trHeight w:val="54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2D1A35" w:rsidRPr="002D1A35" w:rsidTr="002D1A35">
        <w:trPr>
          <w:trHeight w:val="55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2D1A35" w:rsidRPr="002D1A35" w:rsidTr="002D1A35">
        <w:trPr>
          <w:trHeight w:val="58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42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2D1A35" w:rsidRPr="002D1A35" w:rsidTr="002D1A35">
        <w:trPr>
          <w:trHeight w:val="67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sz w:val="20"/>
                <w:szCs w:val="20"/>
              </w:rPr>
              <w:t>.</w:t>
            </w:r>
            <w:r w:rsidRPr="002D1A35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3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9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79 076,00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115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муниципальные программы развития территорий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8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6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приобретению и установке детской площадки в с. Яжелбицы у д.№4 на территории ТОС "У пруда"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3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34 496,00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40 500,00</w:t>
            </w:r>
          </w:p>
        </w:tc>
      </w:tr>
      <w:tr w:rsidR="002D1A35" w:rsidRPr="002D1A35" w:rsidTr="002D1A35">
        <w:trPr>
          <w:trHeight w:val="7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1 996,00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9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2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48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2D1A35" w:rsidRPr="002D1A35" w:rsidTr="002D1A35">
        <w:trPr>
          <w:trHeight w:val="73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2D1A35" w:rsidRPr="002D1A35" w:rsidTr="002D1A35">
        <w:trPr>
          <w:trHeight w:val="10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2D1A35" w:rsidRPr="002D1A35" w:rsidTr="002D1A35">
        <w:trPr>
          <w:trHeight w:val="64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2D1A35" w:rsidRPr="002D1A35" w:rsidTr="002D1A35">
        <w:trPr>
          <w:trHeight w:val="54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2D1A35" w:rsidRPr="002D1A35" w:rsidTr="002D1A35">
        <w:trPr>
          <w:trHeight w:val="75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D1A35" w:rsidRPr="002D1A35" w:rsidTr="002D1A35">
        <w:trPr>
          <w:trHeight w:val="70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2D1A35" w:rsidRPr="002D1A35" w:rsidTr="002D1A35">
        <w:trPr>
          <w:trHeight w:val="63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2D1A35" w:rsidRPr="002D1A35" w:rsidTr="002D1A35">
        <w:trPr>
          <w:trHeight w:val="54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2D1A35" w:rsidRPr="002D1A35" w:rsidTr="002D1A35">
        <w:trPr>
          <w:trHeight w:val="46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2D1A35" w:rsidRPr="002D1A35" w:rsidTr="002D1A35">
        <w:trPr>
          <w:trHeight w:val="45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7 101,00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45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480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43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40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2D1A35" w:rsidRPr="002D1A35" w:rsidTr="002D1A35">
        <w:trPr>
          <w:trHeight w:val="40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2D1A35" w:rsidRPr="002D1A35" w:rsidTr="002D1A35">
        <w:trPr>
          <w:trHeight w:val="39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2D1A35" w:rsidRPr="002D1A35" w:rsidTr="002D1A35">
        <w:trPr>
          <w:trHeight w:val="375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2D1A35" w:rsidRPr="002D1A35" w:rsidTr="002D1A35">
        <w:trPr>
          <w:trHeight w:val="40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2D1A35" w:rsidRPr="002D1A35" w:rsidTr="002D1A35">
        <w:trPr>
          <w:trHeight w:val="40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3 899,00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3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43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</w:tr>
      <w:tr w:rsidR="002D1A35" w:rsidRPr="002D1A35" w:rsidTr="002D1A35">
        <w:trPr>
          <w:trHeight w:val="43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33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2D1A35" w:rsidRPr="002D1A35" w:rsidTr="002D1A35">
        <w:trPr>
          <w:trHeight w:val="3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2D1A35" w:rsidRPr="002D1A35" w:rsidTr="002D1A35">
        <w:trPr>
          <w:trHeight w:val="3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:rsidTr="002D1A35">
        <w:trPr>
          <w:trHeight w:val="360"/>
        </w:trPr>
        <w:tc>
          <w:tcPr>
            <w:tcW w:w="6237" w:type="dxa"/>
            <w:gridSpan w:val="3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:rsidTr="002D1A35">
        <w:trPr>
          <w:trHeight w:val="3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:rsidTr="002D1A35">
        <w:trPr>
          <w:trHeight w:val="375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:rsidTr="002D1A35">
        <w:trPr>
          <w:trHeight w:val="3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:rsidTr="002D1A35">
        <w:trPr>
          <w:trHeight w:val="37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:rsidTr="002D1A35">
        <w:trPr>
          <w:trHeight w:val="37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:rsidTr="002D1A35">
        <w:trPr>
          <w:trHeight w:val="375"/>
        </w:trPr>
        <w:tc>
          <w:tcPr>
            <w:tcW w:w="4373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6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378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2D1A35" w:rsidRPr="002D1A35" w:rsidTr="002D1A35">
        <w:trPr>
          <w:trHeight w:val="3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9999099990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98 375,00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201 065,00</w:t>
            </w:r>
          </w:p>
        </w:tc>
      </w:tr>
      <w:tr w:rsidR="002D1A35" w:rsidRPr="002D1A35" w:rsidTr="002D1A35">
        <w:trPr>
          <w:trHeight w:val="360"/>
        </w:trPr>
        <w:tc>
          <w:tcPr>
            <w:tcW w:w="6237" w:type="dxa"/>
            <w:gridSpan w:val="3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</w:t>
            </w:r>
          </w:p>
        </w:tc>
        <w:tc>
          <w:tcPr>
            <w:tcW w:w="1842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9999099990</w:t>
            </w:r>
          </w:p>
        </w:tc>
        <w:tc>
          <w:tcPr>
            <w:tcW w:w="85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98 375,00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201 065,00</w:t>
            </w:r>
          </w:p>
        </w:tc>
      </w:tr>
      <w:tr w:rsidR="002D1A35" w:rsidRPr="002D1A35" w:rsidTr="002D1A35">
        <w:trPr>
          <w:trHeight w:val="360"/>
        </w:trPr>
        <w:tc>
          <w:tcPr>
            <w:tcW w:w="9923" w:type="dxa"/>
            <w:gridSpan w:val="6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12 135 567,29</w:t>
            </w:r>
          </w:p>
        </w:tc>
        <w:tc>
          <w:tcPr>
            <w:tcW w:w="1559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8 807 707,00</w:t>
            </w:r>
          </w:p>
        </w:tc>
        <w:tc>
          <w:tcPr>
            <w:tcW w:w="1701" w:type="dxa"/>
            <w:noWrap/>
            <w:hideMark/>
          </w:tcPr>
          <w:p w:rsidR="002D1A35" w:rsidRPr="002D1A35" w:rsidRDefault="002D1A35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</w:tbl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p w:rsidR="002D1A35" w:rsidRDefault="002D1A35" w:rsidP="009D30CB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4307"/>
        <w:gridCol w:w="480"/>
        <w:gridCol w:w="883"/>
        <w:gridCol w:w="516"/>
        <w:gridCol w:w="670"/>
        <w:gridCol w:w="1508"/>
        <w:gridCol w:w="696"/>
        <w:gridCol w:w="1997"/>
        <w:gridCol w:w="1701"/>
        <w:gridCol w:w="1701"/>
        <w:gridCol w:w="53"/>
      </w:tblGrid>
      <w:tr w:rsidR="00FD5CA1" w:rsidRPr="002D1A35" w:rsidTr="00FD5CA1">
        <w:trPr>
          <w:trHeight w:val="69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Default="00FD5CA1" w:rsidP="00FD5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5 </w:t>
            </w:r>
            <w:r w:rsidRPr="002D1A35">
              <w:rPr>
                <w:sz w:val="20"/>
                <w:szCs w:val="20"/>
              </w:rPr>
              <w:t>к решению Совета депутатов Яжелбицкого сельского поселения от 28.12.2020 №19</w:t>
            </w:r>
          </w:p>
          <w:p w:rsidR="00FD5CA1" w:rsidRPr="002D1A35" w:rsidRDefault="00FD5CA1" w:rsidP="00FD5CA1">
            <w:pPr>
              <w:jc w:val="right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</w:t>
            </w:r>
            <w:r w:rsidRPr="002D1A35">
              <w:rPr>
                <w:sz w:val="20"/>
                <w:szCs w:val="20"/>
              </w:rPr>
              <w:t xml:space="preserve"> редакции решения от</w:t>
            </w:r>
            <w:r>
              <w:rPr>
                <w:sz w:val="20"/>
                <w:szCs w:val="20"/>
              </w:rPr>
              <w:t xml:space="preserve"> 24.12.2021</w:t>
            </w:r>
            <w:r w:rsidRPr="002D1A3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54</w:t>
            </w:r>
            <w:r w:rsidRPr="002D1A35">
              <w:rPr>
                <w:sz w:val="20"/>
                <w:szCs w:val="20"/>
              </w:rPr>
              <w:t>)</w:t>
            </w:r>
          </w:p>
        </w:tc>
      </w:tr>
      <w:tr w:rsidR="00FD5CA1" w:rsidRPr="002D1A35" w:rsidTr="00FD5CA1">
        <w:trPr>
          <w:trHeight w:val="300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2D1A35" w:rsidTr="00FD5CA1">
        <w:trPr>
          <w:trHeight w:val="255"/>
        </w:trPr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2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2D1A35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</w:tr>
      <w:tr w:rsidR="00FD5CA1" w:rsidRPr="002D1A35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Яжелбицкого сельского поселения на 2021-2023 годы</w:t>
            </w:r>
          </w:p>
        </w:tc>
      </w:tr>
      <w:tr w:rsidR="00FD5CA1" w:rsidRPr="002D1A35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FD5CA1">
            <w:pPr>
              <w:jc w:val="center"/>
              <w:rPr>
                <w:sz w:val="20"/>
                <w:szCs w:val="20"/>
              </w:rPr>
            </w:pPr>
          </w:p>
        </w:tc>
      </w:tr>
      <w:tr w:rsidR="00FD5CA1" w:rsidRPr="002D1A35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FD5CA1">
            <w:pPr>
              <w:jc w:val="center"/>
              <w:rPr>
                <w:sz w:val="20"/>
                <w:szCs w:val="20"/>
              </w:rPr>
            </w:pPr>
          </w:p>
        </w:tc>
      </w:tr>
      <w:tr w:rsidR="00FD5CA1" w:rsidRPr="002D1A35" w:rsidTr="00FD5CA1">
        <w:trPr>
          <w:trHeight w:val="315"/>
        </w:trPr>
        <w:tc>
          <w:tcPr>
            <w:tcW w:w="1451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2D1A35" w:rsidRDefault="00FD5CA1" w:rsidP="00FD5CA1">
            <w:pPr>
              <w:jc w:val="right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руб.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tcBorders>
              <w:top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6" w:type="dxa"/>
            <w:tcBorders>
              <w:top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0" w:type="dxa"/>
            <w:tcBorders>
              <w:top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508" w:type="dxa"/>
            <w:tcBorders>
              <w:top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696" w:type="dxa"/>
            <w:tcBorders>
              <w:top w:val="nil"/>
            </w:tcBorders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2D1A35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2D1A3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97" w:type="dxa"/>
            <w:tcBorders>
              <w:top w:val="nil"/>
            </w:tcBorders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701" w:type="dxa"/>
            <w:tcBorders>
              <w:top w:val="nil"/>
            </w:tcBorders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</w:tcBorders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4 909 708,36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4 496 445,00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70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881 840,00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881 840,00</w:t>
            </w:r>
          </w:p>
        </w:tc>
      </w:tr>
      <w:tr w:rsidR="00FD5CA1" w:rsidRPr="002D1A35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643 120,00</w:t>
            </w:r>
          </w:p>
        </w:tc>
      </w:tr>
      <w:tr w:rsidR="00FD5CA1" w:rsidRPr="002D1A35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44 500,00</w:t>
            </w:r>
          </w:p>
        </w:tc>
      </w:tr>
      <w:tr w:rsidR="00FD5CA1" w:rsidRPr="002D1A35" w:rsidTr="00FD5CA1">
        <w:trPr>
          <w:gridAfter w:val="1"/>
          <w:wAfter w:w="53" w:type="dxa"/>
          <w:trHeight w:val="61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91100 01000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194 220,00</w:t>
            </w:r>
          </w:p>
        </w:tc>
      </w:tr>
      <w:tr w:rsidR="00FD5CA1" w:rsidRPr="002D1A35" w:rsidTr="00FD5CA1">
        <w:trPr>
          <w:gridAfter w:val="1"/>
          <w:wAfter w:w="53" w:type="dxa"/>
          <w:trHeight w:val="7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3 935 465,36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3 442 302,00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3 548 845,36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3 064 682,00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2 837 124,00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2 809 400,00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2 054 367,00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2 018 000,00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181 600,00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182 000,00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182 000,00</w:t>
            </w:r>
          </w:p>
        </w:tc>
      </w:tr>
      <w:tr w:rsidR="00FD5CA1" w:rsidRPr="002D1A35" w:rsidTr="00FD5CA1">
        <w:trPr>
          <w:gridAfter w:val="1"/>
          <w:wAfter w:w="53" w:type="dxa"/>
          <w:trHeight w:val="7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601 157,00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609 400,00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609 400,00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685 872,36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229 833,00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144 143,00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38 100,00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444 805,36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66 133,00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66 133,00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202 967,00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163 700,00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78 010,00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25 849,00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25 449,00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25 449,00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851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3 408,00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8 492,00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7 500,00</w:t>
            </w:r>
          </w:p>
        </w:tc>
      </w:tr>
      <w:tr w:rsidR="00FD5CA1" w:rsidRPr="002D1A35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853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13 949,00</w:t>
            </w:r>
          </w:p>
        </w:tc>
      </w:tr>
      <w:tr w:rsidR="00FD5CA1" w:rsidRPr="002D1A35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93 620,00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71 905,00</w:t>
            </w:r>
          </w:p>
        </w:tc>
      </w:tr>
      <w:tr w:rsidR="00FD5CA1" w:rsidRPr="002D1A35" w:rsidTr="00FD5CA1">
        <w:trPr>
          <w:gridAfter w:val="1"/>
          <w:wAfter w:w="53" w:type="dxa"/>
          <w:trHeight w:val="63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91200 70280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21 715,00</w:t>
            </w:r>
          </w:p>
        </w:tc>
      </w:tr>
      <w:tr w:rsidR="00FD5CA1" w:rsidRPr="002D1A35" w:rsidTr="00FD5CA1">
        <w:trPr>
          <w:gridAfter w:val="1"/>
          <w:wAfter w:w="53" w:type="dxa"/>
          <w:trHeight w:val="67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FD5CA1" w:rsidRPr="002D1A35" w:rsidTr="00FD5CA1">
        <w:trPr>
          <w:gridAfter w:val="1"/>
          <w:wAfter w:w="53" w:type="dxa"/>
          <w:trHeight w:val="190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9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31 790,00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9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0600023630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28 210,00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8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0900023260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55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0900023270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6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46 803,00</w:t>
            </w:r>
          </w:p>
        </w:tc>
      </w:tr>
      <w:tr w:rsidR="00FD5CA1" w:rsidRPr="002D1A35" w:rsidTr="00FD5CA1">
        <w:trPr>
          <w:gridAfter w:val="1"/>
          <w:wAfter w:w="53" w:type="dxa"/>
          <w:trHeight w:val="61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0106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9130093020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</w:tr>
      <w:tr w:rsidR="00FD5CA1" w:rsidRPr="002D1A35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0106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9130093020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46 803,00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9140003000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33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9140003000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870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40 600,00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120 500,00</w:t>
            </w:r>
          </w:p>
        </w:tc>
      </w:tr>
      <w:tr w:rsidR="00FD5CA1" w:rsidRPr="002D1A35" w:rsidTr="00FD5CA1">
        <w:trPr>
          <w:gridAfter w:val="1"/>
          <w:wAfter w:w="53" w:type="dxa"/>
          <w:trHeight w:val="7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19 000,00</w:t>
            </w:r>
          </w:p>
        </w:tc>
      </w:tr>
      <w:tr w:rsidR="00FD5CA1" w:rsidRPr="002D1A35" w:rsidTr="00FD5CA1">
        <w:trPr>
          <w:gridAfter w:val="1"/>
          <w:wAfter w:w="53" w:type="dxa"/>
          <w:trHeight w:val="64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2D1A35">
              <w:rPr>
                <w:sz w:val="20"/>
                <w:szCs w:val="20"/>
              </w:rPr>
              <w:t>Яжелбицк</w:t>
            </w:r>
            <w:r>
              <w:rPr>
                <w:sz w:val="20"/>
                <w:szCs w:val="20"/>
              </w:rPr>
              <w:t>ой</w:t>
            </w:r>
            <w:proofErr w:type="spellEnd"/>
            <w:r w:rsidRPr="002D1A35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1100023420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1 000,00</w:t>
            </w:r>
          </w:p>
        </w:tc>
      </w:tr>
      <w:tr w:rsidR="00FD5CA1" w:rsidRPr="002D1A35" w:rsidTr="00FD5CA1">
        <w:trPr>
          <w:gridAfter w:val="1"/>
          <w:wAfter w:w="53" w:type="dxa"/>
          <w:trHeight w:val="6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FD5CA1" w:rsidRPr="002D1A35" w:rsidTr="00FD5CA1">
        <w:trPr>
          <w:gridAfter w:val="1"/>
          <w:wAfter w:w="53" w:type="dxa"/>
          <w:trHeight w:val="31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9150070650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500,00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9190001000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18 100,00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</w:tr>
      <w:tr w:rsidR="00FD5CA1" w:rsidRPr="002D1A35" w:rsidTr="00FD5CA1">
        <w:trPr>
          <w:gridAfter w:val="1"/>
          <w:wAfter w:w="53" w:type="dxa"/>
          <w:trHeight w:val="6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9190001000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123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18 100,00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96 000,00</w:t>
            </w:r>
          </w:p>
        </w:tc>
      </w:tr>
      <w:tr w:rsidR="00FD5CA1" w:rsidRPr="002D1A35" w:rsidTr="00FD5CA1">
        <w:trPr>
          <w:gridAfter w:val="1"/>
          <w:wAfter w:w="53" w:type="dxa"/>
          <w:trHeight w:val="49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0113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9150023500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256 477,00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256 477,00</w:t>
            </w:r>
          </w:p>
        </w:tc>
      </w:tr>
      <w:tr w:rsidR="00FD5CA1" w:rsidRPr="002D1A35" w:rsidTr="00FD5CA1">
        <w:trPr>
          <w:gridAfter w:val="1"/>
          <w:wAfter w:w="53" w:type="dxa"/>
          <w:trHeight w:val="79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246 977,00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256 477,00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201 105,33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193 612,00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193 612,00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121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154 458,81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148 704,00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148 704,00</w:t>
            </w:r>
          </w:p>
        </w:tc>
      </w:tr>
      <w:tr w:rsidR="00FD5CA1" w:rsidRPr="002D1A35" w:rsidTr="00FD5CA1">
        <w:trPr>
          <w:gridAfter w:val="1"/>
          <w:wAfter w:w="53" w:type="dxa"/>
          <w:trHeight w:val="88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129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46 646,52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44 908,00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44 908,00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43 394,67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53 365,00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62 865,00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39 794,67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53 365,00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62 865,00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0203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9210051180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3 600,00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FD5CA1" w:rsidRPr="002D1A35" w:rsidTr="00FD5CA1">
        <w:trPr>
          <w:gridAfter w:val="1"/>
          <w:wAfter w:w="53" w:type="dxa"/>
          <w:trHeight w:val="75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FD5CA1" w:rsidRPr="002D1A35" w:rsidTr="00FD5CA1">
        <w:trPr>
          <w:gridAfter w:val="1"/>
          <w:wAfter w:w="53" w:type="dxa"/>
          <w:trHeight w:val="6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0310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9310011020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65 000,00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3 655 373,61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3 555 373,61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142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2D1A35">
              <w:rPr>
                <w:b/>
                <w:bCs/>
                <w:sz w:val="20"/>
                <w:szCs w:val="20"/>
              </w:rPr>
              <w:t xml:space="preserve"> на 2021-2023 годы"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3 555 373,61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114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3 537 373,61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2 462 310,00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70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FD5CA1" w:rsidRPr="002D1A35" w:rsidTr="00FD5CA1">
        <w:trPr>
          <w:gridAfter w:val="1"/>
          <w:wAfter w:w="53" w:type="dxa"/>
          <w:trHeight w:val="55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FD5CA1" w:rsidRPr="002D1A35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802 333,00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969 610,00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988 130,00</w:t>
            </w:r>
          </w:p>
        </w:tc>
      </w:tr>
      <w:tr w:rsidR="00FD5CA1" w:rsidRPr="002D1A35" w:rsidTr="00FD5CA1">
        <w:trPr>
          <w:gridAfter w:val="1"/>
          <w:wAfter w:w="53" w:type="dxa"/>
          <w:trHeight w:val="10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0100171520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2 127 000,00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1 418 000,00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6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FD5CA1" w:rsidRPr="002D1A35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FD5CA1" w:rsidRPr="002D1A35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01001S1520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112 000,00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74 700,00</w:t>
            </w:r>
          </w:p>
        </w:tc>
      </w:tr>
      <w:tr w:rsidR="00FD5CA1" w:rsidRPr="002D1A35" w:rsidTr="00FD5CA1">
        <w:trPr>
          <w:gridAfter w:val="1"/>
          <w:wAfter w:w="53" w:type="dxa"/>
          <w:trHeight w:val="6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60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0100123220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396 040,61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60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0100123090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FD5CA1" w:rsidRPr="002D1A35" w:rsidTr="00FD5CA1">
        <w:trPr>
          <w:gridAfter w:val="1"/>
          <w:wAfter w:w="53" w:type="dxa"/>
          <w:trHeight w:val="79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0409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0100223330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18 000,00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мероприятия по землеустройству и землепользованию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0412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9410011050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3 047 401,68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3 047 401,68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79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320 787,74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114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в целях </w:t>
            </w:r>
            <w:proofErr w:type="spellStart"/>
            <w:r w:rsidRPr="002D1A35">
              <w:rPr>
                <w:sz w:val="20"/>
                <w:szCs w:val="20"/>
              </w:rPr>
              <w:t>софинансирования</w:t>
            </w:r>
            <w:proofErr w:type="spellEnd"/>
            <w:r w:rsidRPr="002D1A35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05000N5764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213 500,00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79 791,74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от населения с.Яжелбицы и индивидуальных предпринимателей Внебюджетные расходы)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0500023510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27 496,00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6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2 647 537,94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1 026 144,00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FD5CA1" w:rsidRPr="002D1A35" w:rsidTr="00FD5CA1">
        <w:trPr>
          <w:gridAfter w:val="1"/>
          <w:wAfter w:w="53" w:type="dxa"/>
          <w:trHeight w:val="70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5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247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428 000,00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550 000,00</w:t>
            </w:r>
          </w:p>
        </w:tc>
      </w:tr>
      <w:tr w:rsidR="00FD5CA1" w:rsidRPr="002D1A35" w:rsidTr="00FD5CA1">
        <w:trPr>
          <w:gridAfter w:val="1"/>
          <w:wAfter w:w="53" w:type="dxa"/>
          <w:trHeight w:val="60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1310023020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598 144,00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2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383 533,00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9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245 846,93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7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34 061,04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7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1320023060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103 625,03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516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521 732,00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7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516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9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1330023080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521 732,00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716 128,94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226 000,00</w:t>
            </w:r>
          </w:p>
        </w:tc>
      </w:tr>
      <w:tr w:rsidR="00FD5CA1" w:rsidRPr="002D1A35" w:rsidTr="00FD5CA1">
        <w:trPr>
          <w:gridAfter w:val="1"/>
          <w:wAfter w:w="53" w:type="dxa"/>
          <w:trHeight w:val="51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FD5CA1" w:rsidRPr="002D1A35" w:rsidTr="00FD5CA1">
        <w:trPr>
          <w:gridAfter w:val="1"/>
          <w:wAfter w:w="53" w:type="dxa"/>
          <w:trHeight w:val="54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FD5CA1" w:rsidRPr="002D1A35" w:rsidTr="00FD5CA1">
        <w:trPr>
          <w:gridAfter w:val="1"/>
          <w:wAfter w:w="53" w:type="dxa"/>
          <w:trHeight w:val="55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324 886,44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196 000,00</w:t>
            </w:r>
          </w:p>
        </w:tc>
      </w:tr>
      <w:tr w:rsidR="00FD5CA1" w:rsidRPr="002D1A35" w:rsidTr="00FD5CA1">
        <w:trPr>
          <w:gridAfter w:val="1"/>
          <w:wAfter w:w="53" w:type="dxa"/>
          <w:trHeight w:val="58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1340023140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355 258,64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30 000,00</w:t>
            </w:r>
          </w:p>
        </w:tc>
      </w:tr>
      <w:tr w:rsidR="00FD5CA1" w:rsidRPr="002D1A35" w:rsidTr="00FD5CA1">
        <w:trPr>
          <w:gridAfter w:val="1"/>
          <w:wAfter w:w="53" w:type="dxa"/>
          <w:trHeight w:val="67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sz w:val="20"/>
                <w:szCs w:val="20"/>
              </w:rPr>
              <w:t>.</w:t>
            </w:r>
            <w:r w:rsidRPr="002D1A35">
              <w:rPr>
                <w:sz w:val="20"/>
                <w:szCs w:val="20"/>
              </w:rPr>
              <w:t>)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3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9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1340023180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35 983,86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79 076,00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10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8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1400072090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59 000,00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67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приобретению м установке детской площадки в с. Яжелбицы у д. № 4 на территории ТОС "У пруда"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0503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1400023240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20 076,00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34 496,00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36 500,00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40 500,00</w:t>
            </w:r>
          </w:p>
        </w:tc>
      </w:tr>
      <w:tr w:rsidR="00FD5CA1" w:rsidRPr="002D1A35" w:rsidTr="00FD5CA1">
        <w:trPr>
          <w:gridAfter w:val="1"/>
          <w:wAfter w:w="53" w:type="dxa"/>
          <w:trHeight w:val="7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Мероприятия по муниципальной программе "Нулевой травматизм" в Администрации Яжелбицкого сельского поселения на 2020-2022 годы"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1 996,00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9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2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0900023250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1 996,00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</w:tr>
      <w:tr w:rsidR="00FD5CA1" w:rsidRPr="002D1A35" w:rsidTr="00FD5CA1">
        <w:trPr>
          <w:gridAfter w:val="1"/>
          <w:wAfter w:w="53" w:type="dxa"/>
          <w:trHeight w:val="7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FD5CA1" w:rsidRPr="002D1A35" w:rsidTr="00FD5CA1">
        <w:trPr>
          <w:gridAfter w:val="1"/>
          <w:wAfter w:w="53" w:type="dxa"/>
          <w:trHeight w:val="108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FD5CA1" w:rsidRPr="002D1A35" w:rsidTr="00FD5CA1">
        <w:trPr>
          <w:gridAfter w:val="1"/>
          <w:wAfter w:w="53" w:type="dxa"/>
          <w:trHeight w:val="64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FD5CA1" w:rsidRPr="002D1A35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0800023810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24 000,00</w:t>
            </w:r>
          </w:p>
        </w:tc>
      </w:tr>
      <w:tr w:rsidR="00FD5CA1" w:rsidRPr="002D1A35" w:rsidTr="00FD5CA1">
        <w:trPr>
          <w:gridAfter w:val="1"/>
          <w:wAfter w:w="53" w:type="dxa"/>
          <w:trHeight w:val="75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FD5CA1" w:rsidRPr="002D1A35" w:rsidTr="00FD5CA1">
        <w:trPr>
          <w:gridAfter w:val="1"/>
          <w:wAfter w:w="53" w:type="dxa"/>
          <w:trHeight w:val="70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FD5CA1" w:rsidRPr="002D1A35" w:rsidTr="00FD5CA1">
        <w:trPr>
          <w:gridAfter w:val="1"/>
          <w:wAfter w:w="53" w:type="dxa"/>
          <w:trHeight w:val="63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FD5CA1" w:rsidRPr="002D1A35" w:rsidTr="00FD5CA1">
        <w:trPr>
          <w:gridAfter w:val="1"/>
          <w:wAfter w:w="53" w:type="dxa"/>
          <w:trHeight w:val="54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0705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1000023910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12 000,00</w:t>
            </w:r>
          </w:p>
        </w:tc>
      </w:tr>
      <w:tr w:rsidR="00FD5CA1" w:rsidRPr="002D1A35" w:rsidTr="00FD5CA1">
        <w:trPr>
          <w:gridAfter w:val="1"/>
          <w:wAfter w:w="53" w:type="dxa"/>
          <w:trHeight w:val="46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0707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9410004000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4 500,00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7 101,00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45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480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0801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9710011120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7 101,00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152 100,00</w:t>
            </w:r>
          </w:p>
        </w:tc>
      </w:tr>
      <w:tr w:rsidR="00FD5CA1" w:rsidRPr="002D1A35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FD5CA1" w:rsidRPr="002D1A35" w:rsidTr="00FD5CA1">
        <w:trPr>
          <w:gridAfter w:val="1"/>
          <w:wAfter w:w="53" w:type="dxa"/>
          <w:trHeight w:val="39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FD5CA1" w:rsidRPr="002D1A35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FD5CA1" w:rsidRPr="002D1A35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1001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9150082100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312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152 087,64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152 100,00</w:t>
            </w:r>
          </w:p>
        </w:tc>
      </w:tr>
      <w:tr w:rsidR="00FD5CA1" w:rsidRPr="002D1A35" w:rsidTr="00FD5CA1">
        <w:trPr>
          <w:gridAfter w:val="1"/>
          <w:wAfter w:w="53" w:type="dxa"/>
          <w:trHeight w:val="40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3 899,00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43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</w:tr>
      <w:tr w:rsidR="00FD5CA1" w:rsidRPr="002D1A35" w:rsidTr="00FD5CA1">
        <w:trPr>
          <w:gridAfter w:val="1"/>
          <w:wAfter w:w="53" w:type="dxa"/>
          <w:trHeight w:val="43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33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1101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9810011130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3 899,00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5 000,00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00000 00000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26 000,00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26 000,00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:rsidTr="00FD5CA1">
        <w:trPr>
          <w:gridAfter w:val="1"/>
          <w:wAfter w:w="53" w:type="dxa"/>
          <w:trHeight w:val="375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1202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9710007000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244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:rsidTr="00FD5CA1">
        <w:trPr>
          <w:gridAfter w:val="1"/>
          <w:wAfter w:w="53" w:type="dxa"/>
          <w:trHeight w:val="37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:rsidTr="00FD5CA1">
        <w:trPr>
          <w:gridAfter w:val="1"/>
          <w:wAfter w:w="53" w:type="dxa"/>
          <w:trHeight w:val="37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:rsidTr="00FD5CA1">
        <w:trPr>
          <w:gridAfter w:val="1"/>
          <w:wAfter w:w="53" w:type="dxa"/>
          <w:trHeight w:val="375"/>
        </w:trPr>
        <w:tc>
          <w:tcPr>
            <w:tcW w:w="430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1204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9910011150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242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13 000,00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9999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9999099990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98 375,00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201 065,00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5670" w:type="dxa"/>
            <w:gridSpan w:val="3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1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947</w:t>
            </w:r>
          </w:p>
        </w:tc>
        <w:tc>
          <w:tcPr>
            <w:tcW w:w="670" w:type="dxa"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</w:t>
            </w:r>
          </w:p>
        </w:tc>
        <w:tc>
          <w:tcPr>
            <w:tcW w:w="1508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9999099990</w:t>
            </w:r>
          </w:p>
        </w:tc>
        <w:tc>
          <w:tcPr>
            <w:tcW w:w="696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870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98 375,00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sz w:val="20"/>
                <w:szCs w:val="20"/>
              </w:rPr>
            </w:pPr>
            <w:r w:rsidRPr="002D1A35">
              <w:rPr>
                <w:sz w:val="20"/>
                <w:szCs w:val="20"/>
              </w:rPr>
              <w:t>201 065,00</w:t>
            </w:r>
          </w:p>
        </w:tc>
      </w:tr>
      <w:tr w:rsidR="00FD5CA1" w:rsidRPr="002D1A35" w:rsidTr="00FD5CA1">
        <w:trPr>
          <w:gridAfter w:val="1"/>
          <w:wAfter w:w="53" w:type="dxa"/>
          <w:trHeight w:val="360"/>
        </w:trPr>
        <w:tc>
          <w:tcPr>
            <w:tcW w:w="9060" w:type="dxa"/>
            <w:gridSpan w:val="7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997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12 135 567,29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8 807 707,00</w:t>
            </w:r>
          </w:p>
        </w:tc>
        <w:tc>
          <w:tcPr>
            <w:tcW w:w="1701" w:type="dxa"/>
            <w:noWrap/>
            <w:hideMark/>
          </w:tcPr>
          <w:p w:rsidR="00FD5CA1" w:rsidRPr="002D1A35" w:rsidRDefault="00FD5CA1" w:rsidP="002D1A35">
            <w:pPr>
              <w:jc w:val="both"/>
              <w:rPr>
                <w:b/>
                <w:bCs/>
                <w:sz w:val="20"/>
                <w:szCs w:val="20"/>
              </w:rPr>
            </w:pPr>
            <w:r w:rsidRPr="002D1A35">
              <w:rPr>
                <w:b/>
                <w:bCs/>
                <w:sz w:val="20"/>
                <w:szCs w:val="20"/>
              </w:rPr>
              <w:t>##########</w:t>
            </w:r>
          </w:p>
        </w:tc>
      </w:tr>
    </w:tbl>
    <w:p w:rsidR="002D1A35" w:rsidRDefault="002D1A35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4689"/>
        <w:gridCol w:w="507"/>
        <w:gridCol w:w="2175"/>
        <w:gridCol w:w="670"/>
        <w:gridCol w:w="1457"/>
        <w:gridCol w:w="677"/>
        <w:gridCol w:w="34"/>
        <w:gridCol w:w="1273"/>
        <w:gridCol w:w="49"/>
        <w:gridCol w:w="1369"/>
        <w:gridCol w:w="53"/>
        <w:gridCol w:w="1506"/>
        <w:gridCol w:w="44"/>
        <w:gridCol w:w="15"/>
      </w:tblGrid>
      <w:tr w:rsidR="00FD5CA1" w:rsidRPr="00FD5CA1" w:rsidTr="00FD5CA1">
        <w:trPr>
          <w:gridAfter w:val="1"/>
          <w:wAfter w:w="15" w:type="dxa"/>
          <w:trHeight w:val="69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№6 </w:t>
            </w:r>
            <w:r w:rsidRPr="00FD5CA1">
              <w:rPr>
                <w:sz w:val="20"/>
                <w:szCs w:val="20"/>
              </w:rPr>
              <w:t>к решению Совета депутатов Яжелбицкого сельского поселения от 28.12.2020 №19(</w:t>
            </w:r>
            <w:r>
              <w:rPr>
                <w:sz w:val="20"/>
                <w:szCs w:val="20"/>
              </w:rPr>
              <w:t>в</w:t>
            </w:r>
            <w:r w:rsidRPr="00FD5CA1">
              <w:rPr>
                <w:sz w:val="20"/>
                <w:szCs w:val="20"/>
              </w:rPr>
              <w:t xml:space="preserve"> редакции решения от</w:t>
            </w:r>
            <w:r>
              <w:rPr>
                <w:sz w:val="20"/>
                <w:szCs w:val="20"/>
              </w:rPr>
              <w:t xml:space="preserve"> 24.12.2021 </w:t>
            </w:r>
            <w:r w:rsidRPr="00FD5CA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54</w:t>
            </w:r>
            <w:r w:rsidRPr="00FD5CA1">
              <w:rPr>
                <w:sz w:val="20"/>
                <w:szCs w:val="20"/>
              </w:rPr>
              <w:t>)</w:t>
            </w:r>
          </w:p>
        </w:tc>
      </w:tr>
      <w:tr w:rsidR="00FD5CA1" w:rsidRPr="00FD5CA1" w:rsidTr="00FD5CA1">
        <w:trPr>
          <w:gridAfter w:val="1"/>
          <w:wAfter w:w="15" w:type="dxa"/>
          <w:trHeight w:val="30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FD5CA1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</w:tc>
      </w:tr>
      <w:tr w:rsidR="00FD5CA1" w:rsidRPr="00FD5CA1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</w:tr>
      <w:tr w:rsidR="00FD5CA1" w:rsidRPr="00FD5CA1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расходов   бюджета Яжелбицкого сельского поселения на 2021-2023 годы</w:t>
            </w:r>
          </w:p>
        </w:tc>
      </w:tr>
      <w:tr w:rsidR="00FD5CA1" w:rsidRPr="00FD5CA1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center"/>
              <w:rPr>
                <w:sz w:val="20"/>
                <w:szCs w:val="20"/>
              </w:rPr>
            </w:pPr>
          </w:p>
        </w:tc>
      </w:tr>
      <w:tr w:rsidR="00FD5CA1" w:rsidRPr="00FD5CA1" w:rsidTr="00FD5CA1">
        <w:trPr>
          <w:trHeight w:val="315"/>
        </w:trPr>
        <w:tc>
          <w:tcPr>
            <w:tcW w:w="14518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right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руб.</w:t>
            </w:r>
          </w:p>
        </w:tc>
      </w:tr>
      <w:tr w:rsidR="00FD5CA1" w:rsidRPr="00FD5CA1" w:rsidTr="00FD5CA1">
        <w:trPr>
          <w:gridAfter w:val="2"/>
          <w:wAfter w:w="59" w:type="dxa"/>
          <w:trHeight w:val="525"/>
        </w:trPr>
        <w:tc>
          <w:tcPr>
            <w:tcW w:w="7371" w:type="dxa"/>
            <w:gridSpan w:val="3"/>
            <w:tcBorders>
              <w:top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70" w:type="dxa"/>
            <w:tcBorders>
              <w:top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1457" w:type="dxa"/>
            <w:tcBorders>
              <w:top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677" w:type="dxa"/>
            <w:tcBorders>
              <w:top w:val="nil"/>
            </w:tcBorders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FD5CA1">
              <w:rPr>
                <w:b/>
                <w:bCs/>
                <w:sz w:val="20"/>
                <w:szCs w:val="20"/>
              </w:rPr>
              <w:t>Расх</w:t>
            </w:r>
            <w:proofErr w:type="spellEnd"/>
            <w:r w:rsidRPr="00FD5CA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7" w:type="dxa"/>
            <w:gridSpan w:val="2"/>
            <w:tcBorders>
              <w:top w:val="nil"/>
            </w:tcBorders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tcBorders>
              <w:top w:val="nil"/>
            </w:tcBorders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FD5CA1" w:rsidRPr="00FD5CA1" w:rsidTr="00FD5CA1">
        <w:trPr>
          <w:gridAfter w:val="2"/>
          <w:wAfter w:w="59" w:type="dxa"/>
          <w:trHeight w:val="67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"Информатизация Яжелбицкого сельского поселения на 2021-2023 год"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279 000,00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270 000,00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FD5CA1" w:rsidRPr="00FD5CA1" w:rsidTr="00FD5CA1">
        <w:trPr>
          <w:gridAfter w:val="2"/>
          <w:wAfter w:w="59" w:type="dxa"/>
          <w:trHeight w:val="190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Организация подключения рабочих мест сотрудников администрации поселения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5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5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50"/>
        </w:trPr>
        <w:tc>
          <w:tcPr>
            <w:tcW w:w="7371" w:type="dxa"/>
            <w:gridSpan w:val="3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31 790,00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95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31 790,00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5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31 790,00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50"/>
        </w:trPr>
        <w:tc>
          <w:tcPr>
            <w:tcW w:w="7371" w:type="dxa"/>
            <w:gridSpan w:val="3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28 210,00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5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28 210,00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95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0600023630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242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28 210,00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81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 программа "Нулевой травматизм в Администрации Яжелбицкого сельского поселения на 2020-2022 годы"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09000 00000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15 996,00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81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организации обучения руководителя организации, лиц, ответственных за организацию работы по охране труда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1 996,00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9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1 996,00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9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0900023250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1 996,00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5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 медицинские осмотры (обследования) работников 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0900023260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3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оборудованию кабинета аптечкой, укомплектованной набором препаратов для оказания первой помощи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55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0104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0900023270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"Профилактика правонарушений в Яжелбицком сельском поселении на 2021-2023 годы "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1100000000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5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</w:tr>
      <w:tr w:rsidR="00FD5CA1" w:rsidRPr="00FD5CA1" w:rsidTr="00FD5CA1">
        <w:trPr>
          <w:gridAfter w:val="2"/>
          <w:wAfter w:w="59" w:type="dxa"/>
          <w:trHeight w:val="42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</w:tr>
      <w:tr w:rsidR="00FD5CA1" w:rsidRPr="00FD5CA1" w:rsidTr="00FD5CA1">
        <w:trPr>
          <w:gridAfter w:val="2"/>
          <w:wAfter w:w="59" w:type="dxa"/>
          <w:trHeight w:val="42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19 000,00</w:t>
            </w:r>
          </w:p>
        </w:tc>
      </w:tr>
      <w:tr w:rsidR="00FD5CA1" w:rsidRPr="00FD5CA1" w:rsidTr="00FD5CA1">
        <w:trPr>
          <w:gridAfter w:val="2"/>
          <w:wAfter w:w="59" w:type="dxa"/>
          <w:trHeight w:val="64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FD5CA1">
              <w:rPr>
                <w:sz w:val="20"/>
                <w:szCs w:val="20"/>
              </w:rPr>
              <w:t>Яжелбицкой</w:t>
            </w:r>
            <w:proofErr w:type="spellEnd"/>
            <w:r w:rsidRPr="00FD5CA1">
              <w:rPr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</w:tr>
      <w:tr w:rsidR="00FD5CA1" w:rsidRPr="00FD5CA1" w:rsidTr="00FD5CA1">
        <w:trPr>
          <w:gridAfter w:val="2"/>
          <w:wAfter w:w="59" w:type="dxa"/>
          <w:trHeight w:val="39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</w:tr>
      <w:tr w:rsidR="00FD5CA1" w:rsidRPr="00FD5CA1" w:rsidTr="00FD5CA1">
        <w:trPr>
          <w:gridAfter w:val="2"/>
          <w:wAfter w:w="59" w:type="dxa"/>
          <w:trHeight w:val="39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0113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1100023420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1 000,00</w:t>
            </w:r>
          </w:p>
        </w:tc>
      </w:tr>
      <w:tr w:rsidR="00FD5CA1" w:rsidRPr="00FD5CA1" w:rsidTr="00FD5CA1">
        <w:trPr>
          <w:gridAfter w:val="2"/>
          <w:wAfter w:w="59" w:type="dxa"/>
          <w:trHeight w:val="142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b/>
                <w:bCs/>
                <w:sz w:val="20"/>
                <w:szCs w:val="20"/>
              </w:rPr>
              <w:t>я</w:t>
            </w:r>
            <w:r w:rsidRPr="00FD5CA1">
              <w:rPr>
                <w:b/>
                <w:bCs/>
                <w:sz w:val="20"/>
                <w:szCs w:val="20"/>
              </w:rPr>
              <w:t xml:space="preserve"> на 2021-2023 годы"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3 555 373,61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2 480 310,00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2 498 830,00</w:t>
            </w:r>
          </w:p>
        </w:tc>
      </w:tr>
      <w:tr w:rsidR="00FD5CA1" w:rsidRPr="00FD5CA1" w:rsidTr="00FD5CA1">
        <w:trPr>
          <w:gridAfter w:val="2"/>
          <w:wAfter w:w="59" w:type="dxa"/>
          <w:trHeight w:val="11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0100100000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3 537 373,61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2 462 310,00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2 480 830,00</w:t>
            </w:r>
          </w:p>
        </w:tc>
      </w:tr>
      <w:tr w:rsidR="00FD5CA1" w:rsidRPr="00FD5CA1" w:rsidTr="00FD5CA1">
        <w:trPr>
          <w:gridAfter w:val="2"/>
          <w:wAfter w:w="59" w:type="dxa"/>
          <w:trHeight w:val="70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содержанию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802 333,00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969 610,00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988 130,00</w:t>
            </w:r>
          </w:p>
        </w:tc>
      </w:tr>
      <w:tr w:rsidR="00FD5CA1" w:rsidRPr="00FD5CA1" w:rsidTr="00FD5CA1">
        <w:trPr>
          <w:gridAfter w:val="2"/>
          <w:wAfter w:w="59" w:type="dxa"/>
          <w:trHeight w:val="555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802 333,00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969 610,00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988 130,00</w:t>
            </w:r>
          </w:p>
        </w:tc>
      </w:tr>
      <w:tr w:rsidR="00FD5CA1" w:rsidRPr="00FD5CA1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802 333,00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969 610,00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988 130,00</w:t>
            </w:r>
          </w:p>
        </w:tc>
      </w:tr>
      <w:tr w:rsidR="00FD5CA1" w:rsidRPr="00FD5CA1" w:rsidTr="00FD5CA1">
        <w:trPr>
          <w:gridAfter w:val="2"/>
          <w:wAfter w:w="59" w:type="dxa"/>
          <w:trHeight w:val="103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2 127 000,00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</w:tr>
      <w:tr w:rsidR="00FD5CA1" w:rsidRPr="00FD5CA1" w:rsidTr="00FD5CA1">
        <w:trPr>
          <w:gridAfter w:val="2"/>
          <w:wAfter w:w="59" w:type="dxa"/>
          <w:trHeight w:val="48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2 127 000,00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</w:tr>
      <w:tr w:rsidR="00FD5CA1" w:rsidRPr="00FD5CA1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0100171520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2 127 000,00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1 418 000,00</w:t>
            </w:r>
          </w:p>
        </w:tc>
      </w:tr>
      <w:tr w:rsidR="00FD5CA1" w:rsidRPr="00FD5CA1" w:rsidTr="00FD5CA1">
        <w:trPr>
          <w:gridAfter w:val="2"/>
          <w:wAfter w:w="59" w:type="dxa"/>
          <w:trHeight w:val="69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Софинансирование мероприятий к субсидии на формирование муниципальных дорожных фондов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112 000,00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</w:tr>
      <w:tr w:rsidR="00FD5CA1" w:rsidRPr="00FD5CA1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112 000,00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</w:tr>
      <w:tr w:rsidR="00FD5CA1" w:rsidRPr="00FD5CA1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01001S1520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112 000,00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74 700,00</w:t>
            </w:r>
          </w:p>
        </w:tc>
      </w:tr>
      <w:tr w:rsidR="00FD5CA1" w:rsidRPr="00FD5CA1" w:rsidTr="00FD5CA1">
        <w:trPr>
          <w:gridAfter w:val="2"/>
          <w:wAfter w:w="59" w:type="dxa"/>
          <w:trHeight w:val="66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396 040,61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60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396 040,61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0100123220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396 040,61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60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0100123090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2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0100200000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18 000,00</w:t>
            </w:r>
          </w:p>
        </w:tc>
      </w:tr>
      <w:tr w:rsidR="00FD5CA1" w:rsidRPr="00FD5CA1" w:rsidTr="00FD5CA1">
        <w:trPr>
          <w:gridAfter w:val="2"/>
          <w:wAfter w:w="59" w:type="dxa"/>
          <w:trHeight w:val="79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установке дорожных знаков, нанесения дорожной разметки, ремонт искусственных неровностей, грейдирование, профилирование, очистка от снега, планировка и т.д.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</w:tr>
      <w:tr w:rsidR="00FD5CA1" w:rsidRPr="00FD5CA1" w:rsidTr="00FD5CA1">
        <w:trPr>
          <w:gridAfter w:val="2"/>
          <w:wAfter w:w="59" w:type="dxa"/>
          <w:trHeight w:val="465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</w:tr>
      <w:tr w:rsidR="00FD5CA1" w:rsidRPr="00FD5CA1" w:rsidTr="00FD5CA1">
        <w:trPr>
          <w:gridAfter w:val="2"/>
          <w:wAfter w:w="59" w:type="dxa"/>
          <w:trHeight w:val="42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0409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0100223330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18 000,00</w:t>
            </w:r>
          </w:p>
        </w:tc>
      </w:tr>
      <w:tr w:rsidR="00FD5CA1" w:rsidRPr="00FD5CA1" w:rsidTr="00FD5CA1">
        <w:trPr>
          <w:gridAfter w:val="2"/>
          <w:wAfter w:w="59" w:type="dxa"/>
          <w:trHeight w:val="79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«Энергосбережение и повышение энергетической эффективности на территории Яжелбицкого сельского поселения на 2021-2023 годы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320 787,74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11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Субсидия бюджетам муниципальных округов, городских и сельских поселений Новгородской области в целях </w:t>
            </w:r>
            <w:proofErr w:type="spellStart"/>
            <w:r w:rsidRPr="00FD5CA1">
              <w:rPr>
                <w:sz w:val="20"/>
                <w:szCs w:val="20"/>
              </w:rPr>
              <w:t>софинансирования</w:t>
            </w:r>
            <w:proofErr w:type="spellEnd"/>
            <w:r w:rsidRPr="00FD5CA1">
              <w:rPr>
                <w:sz w:val="20"/>
                <w:szCs w:val="20"/>
              </w:rPr>
              <w:t xml:space="preserve"> расходных обязательств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05000N5764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213 500,00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05000N5764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213 500,00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05000N5764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213 500,00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6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из бюджета поселения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79 791,74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79 791,74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79 791,74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2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Софинансирование мероприятий по замене светильников уличного освещения на светодиодные от населения с.Яжелбицы и индивидуальных предпринимателей Внебюджетные расходы)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27 496,00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27 496,00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0500023510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27 496,00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66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«Благоустройство территории Яжелбицкого сельского поселения на 2021-2023 годы»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1300000000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2 647 537,94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1 196 000,00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1 196 000,00</w:t>
            </w:r>
          </w:p>
        </w:tc>
      </w:tr>
      <w:tr w:rsidR="00FD5CA1" w:rsidRPr="00FD5CA1" w:rsidTr="00FD5CA1">
        <w:trPr>
          <w:gridAfter w:val="2"/>
          <w:wAfter w:w="59" w:type="dxa"/>
          <w:trHeight w:val="46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1310000000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1 026 144,00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650 000,00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FD5CA1" w:rsidRPr="00FD5CA1" w:rsidTr="00FD5CA1">
        <w:trPr>
          <w:gridAfter w:val="2"/>
          <w:wAfter w:w="59" w:type="dxa"/>
          <w:trHeight w:val="70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428 000,00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55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428 000,00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247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428 000,00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550 000,00</w:t>
            </w:r>
          </w:p>
        </w:tc>
      </w:tr>
      <w:tr w:rsidR="00FD5CA1" w:rsidRPr="00FD5CA1" w:rsidTr="00FD5CA1">
        <w:trPr>
          <w:gridAfter w:val="2"/>
          <w:wAfter w:w="59" w:type="dxa"/>
          <w:trHeight w:val="60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598 144,00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598 144,00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1310023020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598 144,00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2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 «Озеленение»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1320000000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383 433,00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245 746,93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95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245 746,93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1320023030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245 746,93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72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приобретению посадочного материала (цветы), подвоз плодородной земли, песка, содержанию цветников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34 061,04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2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34 061,04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37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1320023050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34 061,04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76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скашиванию сорной растительности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103 625,03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1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103 625,03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1320023060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103 625,03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2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521 832,00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7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521 832,00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95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521 832,00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1330023080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521 832,00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0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1340000000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716 128,94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226 000,00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226 000,00</w:t>
            </w:r>
          </w:p>
        </w:tc>
      </w:tr>
      <w:tr w:rsidR="00FD5CA1" w:rsidRPr="00FD5CA1" w:rsidTr="00FD5CA1">
        <w:trPr>
          <w:gridAfter w:val="2"/>
          <w:wAfter w:w="59" w:type="dxa"/>
          <w:trHeight w:val="510"/>
        </w:trPr>
        <w:tc>
          <w:tcPr>
            <w:tcW w:w="7371" w:type="dxa"/>
            <w:gridSpan w:val="3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уборке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324 886,44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</w:tr>
      <w:tr w:rsidR="00FD5CA1" w:rsidRPr="00FD5CA1" w:rsidTr="00FD5CA1">
        <w:trPr>
          <w:gridAfter w:val="2"/>
          <w:wAfter w:w="59" w:type="dxa"/>
          <w:trHeight w:val="54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324 886,44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</w:tr>
      <w:tr w:rsidR="00FD5CA1" w:rsidRPr="00FD5CA1" w:rsidTr="00FD5CA1">
        <w:trPr>
          <w:gridAfter w:val="2"/>
          <w:wAfter w:w="59" w:type="dxa"/>
          <w:trHeight w:val="55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1340023120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324 886,44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196 000,00</w:t>
            </w:r>
          </w:p>
        </w:tc>
      </w:tr>
      <w:tr w:rsidR="00FD5CA1" w:rsidRPr="00FD5CA1" w:rsidTr="00FD5CA1">
        <w:trPr>
          <w:gridAfter w:val="2"/>
          <w:wAfter w:w="59" w:type="dxa"/>
          <w:trHeight w:val="585"/>
        </w:trPr>
        <w:tc>
          <w:tcPr>
            <w:tcW w:w="7371" w:type="dxa"/>
            <w:gridSpan w:val="3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355 258,64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2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355 258,64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1340023140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355 258,64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30 000,00</w:t>
            </w:r>
          </w:p>
        </w:tc>
      </w:tr>
      <w:tr w:rsidR="00FD5CA1" w:rsidRPr="00FD5CA1" w:rsidTr="00FD5CA1">
        <w:trPr>
          <w:gridAfter w:val="2"/>
          <w:wAfter w:w="59" w:type="dxa"/>
          <w:trHeight w:val="67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др</w:t>
            </w:r>
            <w:r>
              <w:rPr>
                <w:sz w:val="20"/>
                <w:szCs w:val="20"/>
              </w:rPr>
              <w:t>.</w:t>
            </w:r>
            <w:r w:rsidRPr="00FD5CA1">
              <w:rPr>
                <w:sz w:val="20"/>
                <w:szCs w:val="20"/>
              </w:rPr>
              <w:t>)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35 983,86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35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35 983,86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9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1340023180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35 983,86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«Развитие территорий и поддержки территориального самоуправления в Яжелбицком сельском поселении на 2019-2021 годы»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79 076,00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11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субсидия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муниципальные программы развития территорий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1400072090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80"/>
        </w:trPr>
        <w:tc>
          <w:tcPr>
            <w:tcW w:w="4689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2175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1400072090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1400072090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9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приобретению и установке детской площадки в с. Яжелбицы у д. № 4 на территории ТОС "У пруда"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1400023240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20 076,00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3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1400023240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20 076,00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4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0503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1400023240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20 076,00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gridAfter w:val="2"/>
          <w:wAfter w:w="59" w:type="dxa"/>
          <w:trHeight w:val="73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 «Реформирование и развитие муниципальной службы в Яжелбицком сельском поселении на 2021-2023 годы»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24 000,00</w:t>
            </w:r>
          </w:p>
        </w:tc>
      </w:tr>
      <w:tr w:rsidR="00FD5CA1" w:rsidRPr="00FD5CA1" w:rsidTr="00FD5CA1">
        <w:trPr>
          <w:gridAfter w:val="2"/>
          <w:wAfter w:w="59" w:type="dxa"/>
          <w:trHeight w:val="108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по направлению муниципальных служащих сельского поселения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24 000,00</w:t>
            </w:r>
          </w:p>
        </w:tc>
      </w:tr>
      <w:tr w:rsidR="00FD5CA1" w:rsidRPr="00FD5CA1" w:rsidTr="00FD5CA1">
        <w:trPr>
          <w:gridAfter w:val="2"/>
          <w:wAfter w:w="59" w:type="dxa"/>
          <w:trHeight w:val="64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24 000,00</w:t>
            </w:r>
          </w:p>
        </w:tc>
      </w:tr>
      <w:tr w:rsidR="00FD5CA1" w:rsidRPr="00FD5CA1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0800023810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20 000,00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24 000,00</w:t>
            </w:r>
          </w:p>
        </w:tc>
      </w:tr>
      <w:tr w:rsidR="00FD5CA1" w:rsidRPr="00FD5CA1" w:rsidTr="00FD5CA1">
        <w:trPr>
          <w:gridAfter w:val="2"/>
          <w:wAfter w:w="59" w:type="dxa"/>
          <w:trHeight w:val="75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Муниципальная программа» Противодействие коррупции в Яжелбицком сельском поселении на 2021-2023 годы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FD5CA1" w:rsidRPr="00FD5CA1" w:rsidTr="00FD5CA1">
        <w:trPr>
          <w:gridAfter w:val="2"/>
          <w:wAfter w:w="59" w:type="dxa"/>
          <w:trHeight w:val="705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Мероприятия   на организацию проведения обучения (повышения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12 000,00</w:t>
            </w:r>
          </w:p>
        </w:tc>
      </w:tr>
      <w:tr w:rsidR="00FD5CA1" w:rsidRPr="00FD5CA1" w:rsidTr="00FD5CA1">
        <w:trPr>
          <w:gridAfter w:val="2"/>
          <w:wAfter w:w="59" w:type="dxa"/>
          <w:trHeight w:val="63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240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12 000,00</w:t>
            </w:r>
          </w:p>
        </w:tc>
      </w:tr>
      <w:tr w:rsidR="00FD5CA1" w:rsidRPr="00FD5CA1" w:rsidTr="00FD5CA1">
        <w:trPr>
          <w:gridAfter w:val="2"/>
          <w:wAfter w:w="59" w:type="dxa"/>
          <w:trHeight w:val="540"/>
        </w:trPr>
        <w:tc>
          <w:tcPr>
            <w:tcW w:w="7371" w:type="dxa"/>
            <w:gridSpan w:val="3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70" w:type="dxa"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0705</w:t>
            </w:r>
          </w:p>
        </w:tc>
        <w:tc>
          <w:tcPr>
            <w:tcW w:w="145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1000023910</w:t>
            </w:r>
          </w:p>
        </w:tc>
        <w:tc>
          <w:tcPr>
            <w:tcW w:w="677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244</w:t>
            </w:r>
          </w:p>
        </w:tc>
        <w:tc>
          <w:tcPr>
            <w:tcW w:w="1307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4 000,00</w:t>
            </w:r>
          </w:p>
        </w:tc>
        <w:tc>
          <w:tcPr>
            <w:tcW w:w="1559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12 000,00</w:t>
            </w:r>
          </w:p>
        </w:tc>
      </w:tr>
      <w:tr w:rsidR="00FD5CA1" w:rsidRPr="00FD5CA1" w:rsidTr="00FD5CA1">
        <w:trPr>
          <w:trHeight w:val="360"/>
        </w:trPr>
        <w:tc>
          <w:tcPr>
            <w:tcW w:w="10209" w:type="dxa"/>
            <w:gridSpan w:val="7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1322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6 944 771,29</w:t>
            </w:r>
          </w:p>
        </w:tc>
        <w:tc>
          <w:tcPr>
            <w:tcW w:w="1422" w:type="dxa"/>
            <w:gridSpan w:val="2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4 012 310,00</w:t>
            </w:r>
          </w:p>
        </w:tc>
        <w:tc>
          <w:tcPr>
            <w:tcW w:w="1565" w:type="dxa"/>
            <w:gridSpan w:val="3"/>
            <w:noWrap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4 020 830,00</w:t>
            </w:r>
          </w:p>
        </w:tc>
      </w:tr>
    </w:tbl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p w:rsidR="00FD5CA1" w:rsidRDefault="00FD5CA1" w:rsidP="009D30CB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7103"/>
        <w:gridCol w:w="3216"/>
        <w:gridCol w:w="2045"/>
        <w:gridCol w:w="1113"/>
        <w:gridCol w:w="1093"/>
      </w:tblGrid>
      <w:tr w:rsidR="00FD5CA1" w:rsidRPr="00FD5CA1" w:rsidTr="00FD5CA1">
        <w:trPr>
          <w:trHeight w:val="1185"/>
        </w:trPr>
        <w:tc>
          <w:tcPr>
            <w:tcW w:w="710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№7 </w:t>
            </w:r>
            <w:r w:rsidRPr="00FD5CA1">
              <w:rPr>
                <w:sz w:val="20"/>
                <w:szCs w:val="20"/>
              </w:rPr>
              <w:t>к решению Совета депутатов                                     Яжелбицкого сельского поселения от 28.12.2020 №19 (в редакции решения от</w:t>
            </w:r>
            <w:r>
              <w:rPr>
                <w:sz w:val="20"/>
                <w:szCs w:val="20"/>
              </w:rPr>
              <w:t xml:space="preserve"> 24.12.2021</w:t>
            </w:r>
            <w:r w:rsidRPr="00FD5CA1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54)</w:t>
            </w:r>
          </w:p>
        </w:tc>
      </w:tr>
      <w:tr w:rsidR="00FD5CA1" w:rsidRPr="00FD5CA1" w:rsidTr="00FD5CA1">
        <w:trPr>
          <w:trHeight w:val="835"/>
        </w:trPr>
        <w:tc>
          <w:tcPr>
            <w:tcW w:w="14570" w:type="dxa"/>
            <w:gridSpan w:val="5"/>
            <w:hideMark/>
          </w:tcPr>
          <w:p w:rsidR="00FD5CA1" w:rsidRDefault="00FD5CA1" w:rsidP="00FD5CA1">
            <w:pPr>
              <w:jc w:val="center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 xml:space="preserve">Источники финансирования дефицита бюджета Яжелбицкого сельского поселения          </w:t>
            </w:r>
          </w:p>
          <w:p w:rsidR="00FD5CA1" w:rsidRPr="00FD5CA1" w:rsidRDefault="00FD5CA1" w:rsidP="00FD5CA1">
            <w:pPr>
              <w:jc w:val="center"/>
              <w:rPr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на 2021-2023 год</w:t>
            </w:r>
          </w:p>
        </w:tc>
      </w:tr>
      <w:tr w:rsidR="00FD5CA1" w:rsidRPr="00FD5CA1" w:rsidTr="00FD5CA1">
        <w:trPr>
          <w:trHeight w:val="255"/>
        </w:trPr>
        <w:tc>
          <w:tcPr>
            <w:tcW w:w="710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6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FD5CA1" w:rsidTr="00FD5CA1">
        <w:trPr>
          <w:trHeight w:val="255"/>
        </w:trPr>
        <w:tc>
          <w:tcPr>
            <w:tcW w:w="710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16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45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</w:p>
        </w:tc>
      </w:tr>
      <w:tr w:rsidR="00FD5CA1" w:rsidRPr="00FD5CA1" w:rsidTr="00FD5CA1">
        <w:trPr>
          <w:trHeight w:val="255"/>
        </w:trPr>
        <w:tc>
          <w:tcPr>
            <w:tcW w:w="7103" w:type="dxa"/>
            <w:vMerge w:val="restart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 xml:space="preserve"> Наименование источника внутреннего финансирования дефицита бюджета </w:t>
            </w:r>
          </w:p>
        </w:tc>
        <w:tc>
          <w:tcPr>
            <w:tcW w:w="3216" w:type="dxa"/>
            <w:vMerge w:val="restart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2045" w:type="dxa"/>
            <w:vMerge w:val="restart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113" w:type="dxa"/>
            <w:vMerge w:val="restart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093" w:type="dxa"/>
            <w:vMerge w:val="restart"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  <w:r w:rsidRPr="00FD5CA1">
              <w:rPr>
                <w:b/>
                <w:bCs/>
                <w:sz w:val="20"/>
                <w:szCs w:val="20"/>
              </w:rPr>
              <w:t>2023</w:t>
            </w:r>
          </w:p>
        </w:tc>
      </w:tr>
      <w:tr w:rsidR="00FD5CA1" w:rsidRPr="00FD5CA1" w:rsidTr="00FD5CA1">
        <w:trPr>
          <w:trHeight w:val="255"/>
        </w:trPr>
        <w:tc>
          <w:tcPr>
            <w:tcW w:w="710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D5CA1" w:rsidRPr="00FD5CA1" w:rsidTr="00FD5CA1">
        <w:trPr>
          <w:trHeight w:val="255"/>
        </w:trPr>
        <w:tc>
          <w:tcPr>
            <w:tcW w:w="710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D5CA1" w:rsidRPr="00FD5CA1" w:rsidTr="00FD5CA1">
        <w:trPr>
          <w:trHeight w:val="230"/>
        </w:trPr>
        <w:tc>
          <w:tcPr>
            <w:tcW w:w="710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16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5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vMerge/>
            <w:hideMark/>
          </w:tcPr>
          <w:p w:rsidR="00FD5CA1" w:rsidRPr="00FD5CA1" w:rsidRDefault="00FD5CA1" w:rsidP="00FD5CA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FD5CA1" w:rsidRPr="00FD5CA1" w:rsidTr="00FD5CA1">
        <w:trPr>
          <w:trHeight w:val="525"/>
        </w:trPr>
        <w:tc>
          <w:tcPr>
            <w:tcW w:w="7103" w:type="dxa"/>
            <w:hideMark/>
          </w:tcPr>
          <w:p w:rsidR="00FD5CA1" w:rsidRPr="00FD5CA1" w:rsidRDefault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3216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 000 01 00 00 00 00 0000 000</w:t>
            </w:r>
          </w:p>
        </w:tc>
        <w:tc>
          <w:tcPr>
            <w:tcW w:w="2045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899 441,29</w:t>
            </w:r>
          </w:p>
        </w:tc>
        <w:tc>
          <w:tcPr>
            <w:tcW w:w="111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trHeight w:val="465"/>
        </w:trPr>
        <w:tc>
          <w:tcPr>
            <w:tcW w:w="7103" w:type="dxa"/>
            <w:hideMark/>
          </w:tcPr>
          <w:p w:rsidR="00FD5CA1" w:rsidRPr="00FD5CA1" w:rsidRDefault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Изменение остатков средств на счетах по учёту средств бюджета</w:t>
            </w:r>
          </w:p>
        </w:tc>
        <w:tc>
          <w:tcPr>
            <w:tcW w:w="3216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947 01 05 00 00 00 0000 000</w:t>
            </w:r>
          </w:p>
        </w:tc>
        <w:tc>
          <w:tcPr>
            <w:tcW w:w="2045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899 441,29</w:t>
            </w:r>
          </w:p>
        </w:tc>
        <w:tc>
          <w:tcPr>
            <w:tcW w:w="111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  <w:tr w:rsidR="00FD5CA1" w:rsidRPr="00FD5CA1" w:rsidTr="00FD5CA1">
        <w:trPr>
          <w:trHeight w:val="600"/>
        </w:trPr>
        <w:tc>
          <w:tcPr>
            <w:tcW w:w="7103" w:type="dxa"/>
            <w:hideMark/>
          </w:tcPr>
          <w:p w:rsidR="00FD5CA1" w:rsidRPr="00FD5CA1" w:rsidRDefault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Изменение прочих остатков средств бюджета Яжелбицкого сельского поселения</w:t>
            </w:r>
          </w:p>
        </w:tc>
        <w:tc>
          <w:tcPr>
            <w:tcW w:w="3216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 xml:space="preserve"> 947 01 05 02 01 10 0000 000</w:t>
            </w:r>
          </w:p>
        </w:tc>
        <w:tc>
          <w:tcPr>
            <w:tcW w:w="2045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899 441,29</w:t>
            </w:r>
          </w:p>
        </w:tc>
        <w:tc>
          <w:tcPr>
            <w:tcW w:w="111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  <w:tc>
          <w:tcPr>
            <w:tcW w:w="1093" w:type="dxa"/>
            <w:noWrap/>
            <w:hideMark/>
          </w:tcPr>
          <w:p w:rsidR="00FD5CA1" w:rsidRPr="00FD5CA1" w:rsidRDefault="00FD5CA1" w:rsidP="00FD5CA1">
            <w:pPr>
              <w:jc w:val="both"/>
              <w:rPr>
                <w:sz w:val="20"/>
                <w:szCs w:val="20"/>
              </w:rPr>
            </w:pPr>
            <w:r w:rsidRPr="00FD5CA1">
              <w:rPr>
                <w:sz w:val="20"/>
                <w:szCs w:val="20"/>
              </w:rPr>
              <w:t>0,00</w:t>
            </w:r>
          </w:p>
        </w:tc>
      </w:tr>
    </w:tbl>
    <w:p w:rsidR="00FD5CA1" w:rsidRPr="00EF5FCD" w:rsidRDefault="00FD5CA1" w:rsidP="009D30CB">
      <w:pPr>
        <w:jc w:val="both"/>
        <w:rPr>
          <w:sz w:val="20"/>
          <w:szCs w:val="20"/>
        </w:rPr>
      </w:pPr>
      <w:bookmarkStart w:id="0" w:name="_GoBack"/>
      <w:bookmarkEnd w:id="0"/>
    </w:p>
    <w:sectPr w:rsidR="00FD5CA1" w:rsidRPr="00EF5FCD" w:rsidSect="00EF5FCD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91496"/>
    <w:rsid w:val="000227CD"/>
    <w:rsid w:val="00035CCD"/>
    <w:rsid w:val="000A3E3C"/>
    <w:rsid w:val="000B0FD1"/>
    <w:rsid w:val="000C4315"/>
    <w:rsid w:val="000D0CC8"/>
    <w:rsid w:val="000E39A6"/>
    <w:rsid w:val="00163BB4"/>
    <w:rsid w:val="00191857"/>
    <w:rsid w:val="001B2C11"/>
    <w:rsid w:val="001D79AE"/>
    <w:rsid w:val="0027642C"/>
    <w:rsid w:val="002823EF"/>
    <w:rsid w:val="002A0B1F"/>
    <w:rsid w:val="002B2EB6"/>
    <w:rsid w:val="002D1A35"/>
    <w:rsid w:val="00317D04"/>
    <w:rsid w:val="00332403"/>
    <w:rsid w:val="0035597E"/>
    <w:rsid w:val="004140E2"/>
    <w:rsid w:val="0044202B"/>
    <w:rsid w:val="00486939"/>
    <w:rsid w:val="004A634E"/>
    <w:rsid w:val="005064CC"/>
    <w:rsid w:val="005219EF"/>
    <w:rsid w:val="00523B75"/>
    <w:rsid w:val="00535EED"/>
    <w:rsid w:val="005D1348"/>
    <w:rsid w:val="00605E38"/>
    <w:rsid w:val="006162D9"/>
    <w:rsid w:val="006A046F"/>
    <w:rsid w:val="006F4951"/>
    <w:rsid w:val="00701A09"/>
    <w:rsid w:val="00707AE9"/>
    <w:rsid w:val="00712140"/>
    <w:rsid w:val="00776D96"/>
    <w:rsid w:val="007A0D21"/>
    <w:rsid w:val="0085467C"/>
    <w:rsid w:val="008546E7"/>
    <w:rsid w:val="00991D39"/>
    <w:rsid w:val="009D30CB"/>
    <w:rsid w:val="009E6918"/>
    <w:rsid w:val="00A05367"/>
    <w:rsid w:val="00A110CB"/>
    <w:rsid w:val="00A63CFE"/>
    <w:rsid w:val="00A66C69"/>
    <w:rsid w:val="00AF3836"/>
    <w:rsid w:val="00B07798"/>
    <w:rsid w:val="00B218E1"/>
    <w:rsid w:val="00BB0184"/>
    <w:rsid w:val="00BF7523"/>
    <w:rsid w:val="00C03C38"/>
    <w:rsid w:val="00C30359"/>
    <w:rsid w:val="00CB3E01"/>
    <w:rsid w:val="00CF0C39"/>
    <w:rsid w:val="00DC4922"/>
    <w:rsid w:val="00E23052"/>
    <w:rsid w:val="00E3022C"/>
    <w:rsid w:val="00E92F1D"/>
    <w:rsid w:val="00EF208F"/>
    <w:rsid w:val="00EF38E9"/>
    <w:rsid w:val="00EF5FCD"/>
    <w:rsid w:val="00F06A91"/>
    <w:rsid w:val="00F34D66"/>
    <w:rsid w:val="00F91496"/>
    <w:rsid w:val="00FD5CA1"/>
    <w:rsid w:val="00FE1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15"/>
    <w:rPr>
      <w:rFonts w:eastAsia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91496"/>
    <w:rPr>
      <w:sz w:val="22"/>
      <w:lang w:eastAsia="ru-RU"/>
    </w:rPr>
  </w:style>
  <w:style w:type="paragraph" w:styleId="a4">
    <w:name w:val="No Spacing"/>
    <w:link w:val="a3"/>
    <w:uiPriority w:val="99"/>
    <w:qFormat/>
    <w:rsid w:val="00F91496"/>
    <w:rPr>
      <w:sz w:val="22"/>
      <w:lang w:eastAsia="ru-RU"/>
    </w:rPr>
  </w:style>
  <w:style w:type="paragraph" w:customStyle="1" w:styleId="a5">
    <w:name w:val="Знак"/>
    <w:basedOn w:val="a"/>
    <w:rsid w:val="00F91496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2A0B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B1F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39"/>
    <w:rsid w:val="00EF5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12188</Words>
  <Characters>69478</Characters>
  <Application>Microsoft Office Word</Application>
  <DocSecurity>0</DocSecurity>
  <Lines>578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2</cp:revision>
  <cp:lastPrinted>2021-12-28T10:41:00Z</cp:lastPrinted>
  <dcterms:created xsi:type="dcterms:W3CDTF">2022-01-07T10:53:00Z</dcterms:created>
  <dcterms:modified xsi:type="dcterms:W3CDTF">2022-01-07T10:53:00Z</dcterms:modified>
</cp:coreProperties>
</file>