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5C6B49F0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2A2CF3FE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5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43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D43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D43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B274E8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DB4185" w14:textId="6296649F" w:rsidR="008D4269" w:rsidRPr="008D4269" w:rsidRDefault="00B13B91" w:rsidP="00512E1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19.11.2014 № 1221 «Об утверждении правил присвоения, изменения и аннулирования адресов»,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строительства, архитектуры и имущественных отношений Новгородской области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74E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753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B274E8">
        <w:rPr>
          <w:rFonts w:ascii="Times New Roman" w:eastAsia="Times New Roman" w:hAnsi="Times New Roman" w:cs="Times New Roman"/>
          <w:sz w:val="28"/>
          <w:szCs w:val="28"/>
        </w:rPr>
        <w:t>77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Яжелбицкого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36D6EF9" w14:textId="77777777" w:rsidR="008D4269" w:rsidRPr="008D4269" w:rsidRDefault="008D4269" w:rsidP="00512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68471042" w14:textId="60CCBE84" w:rsidR="008D4269" w:rsidRPr="00937533" w:rsidRDefault="00937533" w:rsidP="00512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3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земельному участку площадью </w:t>
      </w:r>
      <w:r w:rsidR="00B274E8">
        <w:rPr>
          <w:rFonts w:ascii="Times New Roman" w:eastAsia="Times New Roman" w:hAnsi="Times New Roman" w:cs="Times New Roman"/>
          <w:sz w:val="28"/>
          <w:szCs w:val="28"/>
        </w:rPr>
        <w:t>713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  <w:r w:rsidR="00B274E8" w:rsidRPr="00B274E8">
        <w:rPr>
          <w:rFonts w:ascii="Times New Roman" w:eastAsia="Times New Roman" w:hAnsi="Times New Roman" w:cs="Times New Roman"/>
          <w:sz w:val="28"/>
          <w:szCs w:val="28"/>
        </w:rPr>
        <w:t>в отношении автомобильной дороги общего пользования межмуниципального значения  «</w:t>
      </w:r>
      <w:r w:rsidR="00B274E8">
        <w:rPr>
          <w:rFonts w:ascii="Times New Roman" w:eastAsia="Times New Roman" w:hAnsi="Times New Roman" w:cs="Times New Roman"/>
          <w:sz w:val="28"/>
          <w:szCs w:val="28"/>
        </w:rPr>
        <w:t xml:space="preserve">Валдай – </w:t>
      </w:r>
      <w:proofErr w:type="spellStart"/>
      <w:r w:rsidR="00B274E8">
        <w:rPr>
          <w:rFonts w:ascii="Times New Roman" w:eastAsia="Times New Roman" w:hAnsi="Times New Roman" w:cs="Times New Roman"/>
          <w:sz w:val="28"/>
          <w:szCs w:val="28"/>
        </w:rPr>
        <w:t>Соколово</w:t>
      </w:r>
      <w:proofErr w:type="spellEnd"/>
      <w:r w:rsidR="00B274E8">
        <w:rPr>
          <w:rFonts w:ascii="Times New Roman" w:eastAsia="Times New Roman" w:hAnsi="Times New Roman" w:cs="Times New Roman"/>
          <w:sz w:val="28"/>
          <w:szCs w:val="28"/>
        </w:rPr>
        <w:t xml:space="preserve"> – «Москва – Санкт-Петербург»,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расположенному в кадастровом квартале 53:03: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274E8">
        <w:rPr>
          <w:rFonts w:ascii="Times New Roman" w:eastAsia="Times New Roman" w:hAnsi="Times New Roman" w:cs="Times New Roman"/>
          <w:sz w:val="28"/>
          <w:szCs w:val="28"/>
        </w:rPr>
        <w:t>15001</w:t>
      </w:r>
      <w:r w:rsidR="00D4458C" w:rsidRPr="0093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вид разрешённого использования: автомобильный транспорт, и считать его следующим: Российская Федерация, Новгородская область, Валдайский муниципальный район, 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>Яжелбицкое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поселение, территория  Автодорожная, з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 xml:space="preserve">емельный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>часток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53030000000/</w:t>
      </w:r>
      <w:r w:rsidR="00B274E8">
        <w:rPr>
          <w:rFonts w:ascii="Times New Roman" w:eastAsia="Times New Roman" w:hAnsi="Times New Roman" w:cs="Times New Roman"/>
          <w:sz w:val="28"/>
          <w:szCs w:val="28"/>
        </w:rPr>
        <w:t>9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7B0F6" w14:textId="3077629D" w:rsidR="008D4269" w:rsidRPr="008D4269" w:rsidRDefault="00937533" w:rsidP="00512E18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внести данные в документы и базы данных.</w:t>
      </w:r>
    </w:p>
    <w:p w14:paraId="40D06592" w14:textId="16CA1B7D" w:rsidR="006923F5" w:rsidRPr="008D4269" w:rsidRDefault="00B13B91" w:rsidP="00937533">
      <w:pPr>
        <w:spacing w:after="0" w:line="0" w:lineRule="atLeast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7596FE88" w14:textId="1D5ABDF9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93753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F87FCD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1F79E9"/>
    <w:multiLevelType w:val="hybridMultilevel"/>
    <w:tmpl w:val="30B4E708"/>
    <w:lvl w:ilvl="0" w:tplc="44E4375C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10B96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C77A9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12E18"/>
    <w:rsid w:val="00554CA1"/>
    <w:rsid w:val="005938EB"/>
    <w:rsid w:val="005970CE"/>
    <w:rsid w:val="005A0E5A"/>
    <w:rsid w:val="005C285A"/>
    <w:rsid w:val="005C55CD"/>
    <w:rsid w:val="005D6BE7"/>
    <w:rsid w:val="005D7432"/>
    <w:rsid w:val="005E0C01"/>
    <w:rsid w:val="00611139"/>
    <w:rsid w:val="00622469"/>
    <w:rsid w:val="00652A54"/>
    <w:rsid w:val="00657CCD"/>
    <w:rsid w:val="006715E9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3428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8D4269"/>
    <w:rsid w:val="00900A82"/>
    <w:rsid w:val="00913122"/>
    <w:rsid w:val="00937533"/>
    <w:rsid w:val="009412BE"/>
    <w:rsid w:val="00943EBD"/>
    <w:rsid w:val="00972349"/>
    <w:rsid w:val="0097649A"/>
    <w:rsid w:val="0098127B"/>
    <w:rsid w:val="00994653"/>
    <w:rsid w:val="00994A83"/>
    <w:rsid w:val="009C04A6"/>
    <w:rsid w:val="009D4313"/>
    <w:rsid w:val="009F24DA"/>
    <w:rsid w:val="009F5CEE"/>
    <w:rsid w:val="00A07501"/>
    <w:rsid w:val="00A53185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274E8"/>
    <w:rsid w:val="00B43F38"/>
    <w:rsid w:val="00B53DE9"/>
    <w:rsid w:val="00B73156"/>
    <w:rsid w:val="00B8177B"/>
    <w:rsid w:val="00B9083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4458C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87FCD"/>
    <w:rsid w:val="00FA7743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2025-05-12T13:12:00Z</cp:lastPrinted>
  <dcterms:created xsi:type="dcterms:W3CDTF">2025-05-12T13:09:00Z</dcterms:created>
  <dcterms:modified xsi:type="dcterms:W3CDTF">2025-05-12T13:12:00Z</dcterms:modified>
</cp:coreProperties>
</file>