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5C6B49F0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26CAF2DB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73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DB4185" w14:textId="1E8606B3" w:rsidR="008D4269" w:rsidRPr="008D4269" w:rsidRDefault="00B13B91" w:rsidP="00512E1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Правительства РФ от 19.11.2014 № 1221 «Об утверждении правил присвоения, изменения и аннулирования адресов»,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 области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111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7743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7533">
        <w:rPr>
          <w:rFonts w:ascii="Times New Roman" w:eastAsia="Times New Roman" w:hAnsi="Times New Roman" w:cs="Times New Roman"/>
          <w:sz w:val="28"/>
          <w:szCs w:val="28"/>
        </w:rPr>
        <w:t>58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r w:rsidR="008D4269">
        <w:rPr>
          <w:rFonts w:ascii="Times New Roman" w:eastAsia="Times New Roman" w:hAnsi="Times New Roman" w:cs="Times New Roman"/>
          <w:sz w:val="28"/>
          <w:szCs w:val="28"/>
        </w:rPr>
        <w:t>Яжелбицкого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44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36D6EF9" w14:textId="77777777" w:rsidR="008D4269" w:rsidRPr="008D4269" w:rsidRDefault="008D4269" w:rsidP="00512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26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68471042" w14:textId="0E23E89C" w:rsidR="008D4269" w:rsidRPr="00937533" w:rsidRDefault="00937533" w:rsidP="00512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земельному участку площадью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225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.,  расположенному в кадастровом квартале 53:03: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0318001</w:t>
      </w:r>
      <w:r w:rsidR="00D4458C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743" w:rsidRPr="00937533">
        <w:rPr>
          <w:rFonts w:ascii="Times New Roman" w:eastAsia="Times New Roman" w:hAnsi="Times New Roman" w:cs="Times New Roman"/>
          <w:sz w:val="28"/>
          <w:szCs w:val="28"/>
        </w:rPr>
        <w:t xml:space="preserve">в отношении автомобильной дороги общего пользования межмуниципального значения  «Яжелбицы - Дворец»,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bookmarkStart w:id="0" w:name="_GoBack"/>
      <w:bookmarkEnd w:id="0"/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разрешённого использования: автомобильный транспорт, и считать его следующим: Российская Федерация, Новгородская область, Валдайский муниципальный район, 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Яжелбицкое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поселение, территория  Автодорожная, з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 xml:space="preserve">емельный 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7CCD" w:rsidRPr="00937533">
        <w:rPr>
          <w:rFonts w:ascii="Times New Roman" w:eastAsia="Times New Roman" w:hAnsi="Times New Roman" w:cs="Times New Roman"/>
          <w:sz w:val="28"/>
          <w:szCs w:val="28"/>
        </w:rPr>
        <w:t>часток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 xml:space="preserve"> 53030000000/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D4269"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C106F" w14:textId="08A25FCA" w:rsidR="00937533" w:rsidRPr="00937533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2861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 кв. м.</w:t>
      </w:r>
      <w:r w:rsidR="00512E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 с категорией земель: земли населенных пунктов, вид разрешенного использования: земельные участки (территории) общего пользования, номер кадастрового квартала 53:03: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0000000 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муниципальный район, Яжелбицкое сельское поселение, д. </w:t>
      </w:r>
      <w:r>
        <w:rPr>
          <w:rFonts w:ascii="Times New Roman" w:eastAsia="Times New Roman" w:hAnsi="Times New Roman" w:cs="Times New Roman"/>
          <w:sz w:val="28"/>
          <w:szCs w:val="28"/>
        </w:rPr>
        <w:t>Дворец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</w:rPr>
        <w:t>758</w:t>
      </w:r>
      <w:r w:rsidRPr="009375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7B0F6" w14:textId="08483914" w:rsidR="008D4269" w:rsidRPr="008D4269" w:rsidRDefault="00937533" w:rsidP="00512E18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D4269" w:rsidRPr="008D4269">
        <w:rPr>
          <w:rFonts w:ascii="Times New Roman" w:eastAsia="Times New Roman" w:hAnsi="Times New Roman" w:cs="Times New Roman"/>
          <w:sz w:val="28"/>
          <w:szCs w:val="28"/>
        </w:rPr>
        <w:t>. Соответствующим службам внести данные в документы и базы данных.</w:t>
      </w:r>
    </w:p>
    <w:p w14:paraId="40D06592" w14:textId="16CA1B7D" w:rsidR="006923F5" w:rsidRPr="008D4269" w:rsidRDefault="00B13B91" w:rsidP="00937533">
      <w:pPr>
        <w:spacing w:after="0" w:line="0" w:lineRule="atLeast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6FE88" w14:textId="1D5ABDF9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9375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F87FC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1F79E9"/>
    <w:multiLevelType w:val="hybridMultilevel"/>
    <w:tmpl w:val="30B4E708"/>
    <w:lvl w:ilvl="0" w:tplc="44E4375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C77A9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12E18"/>
    <w:rsid w:val="00554CA1"/>
    <w:rsid w:val="005938EB"/>
    <w:rsid w:val="005970CE"/>
    <w:rsid w:val="005A0E5A"/>
    <w:rsid w:val="005C285A"/>
    <w:rsid w:val="005C55CD"/>
    <w:rsid w:val="005D6BE7"/>
    <w:rsid w:val="005D7432"/>
    <w:rsid w:val="005E0C01"/>
    <w:rsid w:val="00611139"/>
    <w:rsid w:val="00622469"/>
    <w:rsid w:val="00652A54"/>
    <w:rsid w:val="00657CCD"/>
    <w:rsid w:val="006715E9"/>
    <w:rsid w:val="00672B09"/>
    <w:rsid w:val="006923F5"/>
    <w:rsid w:val="006B5DCB"/>
    <w:rsid w:val="006C5064"/>
    <w:rsid w:val="006C6A05"/>
    <w:rsid w:val="006E322A"/>
    <w:rsid w:val="006E62FC"/>
    <w:rsid w:val="00700C26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3428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8D4269"/>
    <w:rsid w:val="00900A82"/>
    <w:rsid w:val="00913122"/>
    <w:rsid w:val="00937533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083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4458C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87FCD"/>
    <w:rsid w:val="00FA7743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2025-04-11T12:15:00Z</cp:lastPrinted>
  <dcterms:created xsi:type="dcterms:W3CDTF">2025-04-11T12:14:00Z</dcterms:created>
  <dcterms:modified xsi:type="dcterms:W3CDTF">2025-04-11T12:15:00Z</dcterms:modified>
</cp:coreProperties>
</file>