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CFCFC" w14:textId="1F67082D" w:rsidR="00832B85" w:rsidRDefault="00832B85" w:rsidP="0092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Hlk195086101"/>
      <w:r w:rsidRPr="00832B85">
        <w:rPr>
          <w:rFonts w:ascii="MS Sans Serif" w:eastAsia="Times New Roman" w:hAnsi="MS Sans Serif" w:cs="Times New Roman"/>
          <w:b/>
          <w:noProof/>
          <w:color w:val="000000"/>
          <w:sz w:val="28"/>
          <w:szCs w:val="24"/>
          <w:lang w:val="en-US"/>
        </w:rPr>
        <w:drawing>
          <wp:inline distT="0" distB="0" distL="0" distR="0" wp14:anchorId="65DFA8F7" wp14:editId="3807D444">
            <wp:extent cx="688975" cy="8108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BEEF2CD" w14:textId="7E635551" w:rsidR="009206D4" w:rsidRPr="009206D4" w:rsidRDefault="009206D4" w:rsidP="0092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206D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28E57173" w14:textId="77777777" w:rsidR="009206D4" w:rsidRPr="009206D4" w:rsidRDefault="009206D4" w:rsidP="0092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206D4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9206D4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муниципальный район  </w:t>
      </w:r>
    </w:p>
    <w:p w14:paraId="053E0D7E" w14:textId="77777777" w:rsidR="009206D4" w:rsidRPr="009206D4" w:rsidRDefault="009206D4" w:rsidP="0092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06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38983D8A" w14:textId="77777777" w:rsidR="009206D4" w:rsidRPr="009206D4" w:rsidRDefault="009206D4" w:rsidP="009206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206D4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63A5EB27" w14:textId="77777777" w:rsidR="00E82B26" w:rsidRPr="005157FB" w:rsidRDefault="00E82B26" w:rsidP="00E82B26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3B2768" w14:textId="13A8B217" w:rsidR="00E82B26" w:rsidRPr="005157FB" w:rsidRDefault="00832B85" w:rsidP="00E8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09.04.2025</w:t>
      </w:r>
      <w:r w:rsidR="00815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B26" w:rsidRPr="005157F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="00815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63C4BB" w14:textId="77777777" w:rsidR="00E82B26" w:rsidRPr="005157FB" w:rsidRDefault="00E82B26" w:rsidP="00E82B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D7F0ED4" w14:textId="77777777" w:rsidR="00E82B26" w:rsidRPr="005157FB" w:rsidRDefault="00E82B26" w:rsidP="00E82B2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7ABD6B7B" w14:textId="73DE8851" w:rsidR="00E82B26" w:rsidRPr="005157FB" w:rsidRDefault="00373579" w:rsidP="00E82B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="00E82B26"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утверждении муниципальной</w:t>
      </w:r>
    </w:p>
    <w:p w14:paraId="4FD14C63" w14:textId="77777777" w:rsidR="00E82B26" w:rsidRDefault="00E82B26" w:rsidP="00E82B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рограммы «</w:t>
      </w:r>
      <w:r w:rsidRPr="0051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Сохранение и восстановление</w:t>
      </w:r>
    </w:p>
    <w:p w14:paraId="71822C4E" w14:textId="77777777" w:rsidR="00832B85" w:rsidRDefault="00E82B26" w:rsidP="00E82B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военно-мемориальных</w:t>
      </w:r>
      <w:r w:rsidR="00832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объектов на территории </w:t>
      </w:r>
    </w:p>
    <w:p w14:paraId="6C863EDE" w14:textId="2B4BB77C" w:rsidR="00E82B26" w:rsidRPr="005157FB" w:rsidRDefault="00E82B26" w:rsidP="00E82B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Яжелбицкого</w:t>
      </w:r>
      <w:r w:rsidRPr="0051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</w:t>
      </w:r>
      <w:r w:rsidR="00832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поселения на 202</w:t>
      </w:r>
      <w:r w:rsidR="00E15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E15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51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</w:p>
    <w:p w14:paraId="69444157" w14:textId="77777777" w:rsidR="00E82B26" w:rsidRPr="005157FB" w:rsidRDefault="00E82B26" w:rsidP="00E82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8B9D10" w14:textId="17A34BFB" w:rsidR="00E82B26" w:rsidRPr="005157FB" w:rsidRDefault="00E82B26" w:rsidP="00E82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 ФЗ от 6 октября 2003 года № 131-ФЗ «Об общих принципах организации местного самоуправления в Российской Федерации»,</w:t>
      </w:r>
      <w:r w:rsidRPr="005157FB">
        <w:rPr>
          <w:rFonts w:ascii="Times New Roman" w:eastAsia="Calibri" w:hAnsi="Times New Roman" w:cs="Times New Roman"/>
          <w:sz w:val="28"/>
          <w:szCs w:val="28"/>
        </w:rPr>
        <w:t xml:space="preserve"> с постановлением Администрации Яжелбицкого сельского поселения от 27.04.2020 №54 «</w:t>
      </w:r>
      <w:r w:rsidRPr="005157F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 утверждении порядка принятия решений о разработке</w:t>
      </w:r>
      <w:r w:rsidRPr="005157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57F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муниципальных программ Яжелбицкого сельского поселения,</w:t>
      </w:r>
      <w:r w:rsidR="009206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57F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их формирования, реализации и проведения оценки эффективности</w:t>
      </w:r>
      <w:r w:rsidRPr="005157F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91575AF" w14:textId="77777777" w:rsidR="00E82B26" w:rsidRPr="005157FB" w:rsidRDefault="00E82B26" w:rsidP="00E82B2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14:paraId="2CDDE75F" w14:textId="00F8E57B" w:rsidR="00593401" w:rsidRPr="005157FB" w:rsidRDefault="00593401" w:rsidP="00593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15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прилагаемую муниципальную Программу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5157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Сохранение и восстановление военно-мемориальных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57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объектов на территории Яжелбицкого сельского поселения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5157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5157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01 апреля 2025</w:t>
      </w:r>
      <w:r w:rsidRPr="00515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8020446" w14:textId="77777777" w:rsidR="00593401" w:rsidRPr="005157FB" w:rsidRDefault="00593401" w:rsidP="0059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14:paraId="606AC652" w14:textId="77777777" w:rsidR="00593401" w:rsidRPr="005157FB" w:rsidRDefault="00593401" w:rsidP="0059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«Яжелбицкий вестник» и на официальном сайте Администрации в сети «Интернет».</w:t>
      </w:r>
    </w:p>
    <w:p w14:paraId="282768BA" w14:textId="77777777" w:rsidR="00E82B26" w:rsidRPr="005157FB" w:rsidRDefault="00E82B26" w:rsidP="00E8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96CCF" w14:textId="77777777" w:rsidR="00E82B26" w:rsidRPr="00B84A91" w:rsidRDefault="00E82B26" w:rsidP="00E82B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7FFEE62" w14:textId="77777777" w:rsidR="00E82B26" w:rsidRPr="00BA3AF8" w:rsidRDefault="00E82B26" w:rsidP="00E82B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068ED61" w14:textId="26CFF120" w:rsidR="00E82B26" w:rsidRPr="005157FB" w:rsidRDefault="00E82B26" w:rsidP="00E82B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57FB">
        <w:rPr>
          <w:rFonts w:ascii="Times New Roman" w:hAnsi="Times New Roman"/>
          <w:b/>
          <w:sz w:val="28"/>
          <w:szCs w:val="28"/>
        </w:rPr>
        <w:t>Глава сельского поселения</w:t>
      </w:r>
      <w:r w:rsidRPr="005157F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157FB">
        <w:rPr>
          <w:rFonts w:ascii="Times New Roman" w:hAnsi="Times New Roman"/>
          <w:b/>
          <w:sz w:val="28"/>
          <w:szCs w:val="28"/>
        </w:rPr>
        <w:tab/>
      </w:r>
      <w:r w:rsidRPr="005157FB">
        <w:rPr>
          <w:rFonts w:ascii="Times New Roman" w:hAnsi="Times New Roman"/>
          <w:b/>
          <w:sz w:val="28"/>
          <w:szCs w:val="28"/>
        </w:rPr>
        <w:tab/>
      </w:r>
      <w:r w:rsidRPr="005157F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9206D4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57FB">
        <w:rPr>
          <w:rFonts w:ascii="Times New Roman" w:hAnsi="Times New Roman"/>
          <w:b/>
          <w:sz w:val="28"/>
          <w:szCs w:val="28"/>
        </w:rPr>
        <w:t>А.И. Иванов</w:t>
      </w:r>
    </w:p>
    <w:p w14:paraId="05E80352" w14:textId="77777777" w:rsidR="009206D4" w:rsidRDefault="009206D4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5508B021" w14:textId="678845D2" w:rsidR="009206D4" w:rsidRDefault="009206D4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71EB7496" w14:textId="70E487FD" w:rsidR="00593401" w:rsidRDefault="00593401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0A41EB86" w14:textId="1DF53BD7" w:rsidR="00593401" w:rsidRDefault="00593401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64055782" w14:textId="3BFAFD1B" w:rsidR="00593401" w:rsidRDefault="00593401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26CCB759" w14:textId="16A29033" w:rsidR="00593401" w:rsidRDefault="00593401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7582B736" w14:textId="32BB85C8" w:rsidR="00593401" w:rsidRDefault="00593401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5F082A89" w14:textId="5754C4A7" w:rsidR="00593401" w:rsidRDefault="00593401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6A09104F" w14:textId="78C39823" w:rsidR="00593401" w:rsidRDefault="00593401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02B07712" w14:textId="46D4A6DC" w:rsidR="00593401" w:rsidRDefault="00593401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67121E0A" w14:textId="3D17477D" w:rsidR="00593401" w:rsidRDefault="00593401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411E68CB" w14:textId="46A6FA2E" w:rsidR="00593401" w:rsidRDefault="00593401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0AB57B15" w14:textId="77777777" w:rsidR="00832B85" w:rsidRDefault="00832B85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0467A2E5" w14:textId="12CAD762" w:rsidR="00E82B26" w:rsidRPr="00BA3AF8" w:rsidRDefault="00E82B26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lastRenderedPageBreak/>
        <w:t>УТВЕР</w:t>
      </w:r>
      <w:r w:rsidR="009206D4">
        <w:rPr>
          <w:rFonts w:ascii="Times New Roman" w:hAnsi="Times New Roman" w:cs="Times New Roman"/>
          <w:sz w:val="24"/>
          <w:szCs w:val="24"/>
        </w:rPr>
        <w:t>Ж</w:t>
      </w:r>
      <w:r w:rsidRPr="00BA3AF8">
        <w:rPr>
          <w:rFonts w:ascii="Times New Roman" w:hAnsi="Times New Roman" w:cs="Times New Roman"/>
          <w:sz w:val="24"/>
          <w:szCs w:val="24"/>
        </w:rPr>
        <w:t>ДЕНА</w:t>
      </w:r>
    </w:p>
    <w:p w14:paraId="16E0DA06" w14:textId="77777777" w:rsidR="00E82B26" w:rsidRPr="00BA3AF8" w:rsidRDefault="00E82B26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14:paraId="4B18DFD0" w14:textId="77777777" w:rsidR="00E82B26" w:rsidRPr="00BA3AF8" w:rsidRDefault="00E82B26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BE537FA" w14:textId="019BAD5D" w:rsidR="009206D4" w:rsidRDefault="00832B85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09.04.2025</w:t>
      </w:r>
      <w:r w:rsidR="00E82B26" w:rsidRPr="00D2435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70</w:t>
      </w:r>
      <w:r w:rsidR="009206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CC05F" w14:textId="7394C472" w:rsidR="00E82B26" w:rsidRPr="00BA3AF8" w:rsidRDefault="00E82B26" w:rsidP="00E8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6CBC6D" w14:textId="77777777" w:rsidR="00E82B26" w:rsidRPr="00BA3AF8" w:rsidRDefault="00E82B26" w:rsidP="00E8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5791D" w14:textId="77777777" w:rsidR="00E82B26" w:rsidRPr="00BA3AF8" w:rsidRDefault="00E82B26" w:rsidP="00E82B26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14:paraId="40842D5E" w14:textId="77777777" w:rsidR="00E82B26" w:rsidRPr="00D674E5" w:rsidRDefault="00E82B26" w:rsidP="00E82B26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 xml:space="preserve">«Сохранение и восстановление военно-мемориальных объектов на территории </w:t>
      </w:r>
    </w:p>
    <w:p w14:paraId="29CD5534" w14:textId="46D5BA8B" w:rsidR="00E82B26" w:rsidRPr="00D674E5" w:rsidRDefault="00E82B26" w:rsidP="00E82B26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>Яжелбицкого сельского поселения на 202</w:t>
      </w:r>
      <w:r w:rsidR="00E15715" w:rsidRPr="00D674E5">
        <w:rPr>
          <w:rFonts w:ascii="Times New Roman" w:hAnsi="Times New Roman" w:cs="Times New Roman"/>
          <w:b/>
          <w:sz w:val="24"/>
          <w:szCs w:val="24"/>
        </w:rPr>
        <w:t>5</w:t>
      </w:r>
      <w:r w:rsidRPr="00D674E5">
        <w:rPr>
          <w:rFonts w:ascii="Times New Roman" w:hAnsi="Times New Roman" w:cs="Times New Roman"/>
          <w:b/>
          <w:sz w:val="24"/>
          <w:szCs w:val="24"/>
        </w:rPr>
        <w:t>-202</w:t>
      </w:r>
      <w:r w:rsidR="00E15715" w:rsidRPr="00D674E5">
        <w:rPr>
          <w:rFonts w:ascii="Times New Roman" w:hAnsi="Times New Roman" w:cs="Times New Roman"/>
          <w:b/>
          <w:sz w:val="24"/>
          <w:szCs w:val="24"/>
        </w:rPr>
        <w:t>6</w:t>
      </w:r>
      <w:r w:rsidRPr="00D674E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454A6E80" w14:textId="77777777" w:rsidR="00E82B26" w:rsidRPr="00BA3AF8" w:rsidRDefault="00E82B26" w:rsidP="00E82B26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E10B2" w14:textId="77777777" w:rsidR="00E82B26" w:rsidRPr="00BA3AF8" w:rsidRDefault="00E82B26" w:rsidP="00E82B26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26536198" w14:textId="4F290B37" w:rsidR="00E82B26" w:rsidRPr="00BA3AF8" w:rsidRDefault="00E82B26" w:rsidP="00E82B26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«Сохранение и восстановление военно-мемориальных объектов на территории </w:t>
      </w:r>
      <w:r>
        <w:rPr>
          <w:rFonts w:ascii="Times New Roman" w:hAnsi="Times New Roman" w:cs="Times New Roman"/>
          <w:b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="00E1571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15715">
        <w:rPr>
          <w:rFonts w:ascii="Times New Roman" w:hAnsi="Times New Roman" w:cs="Times New Roman"/>
          <w:b/>
          <w:sz w:val="24"/>
          <w:szCs w:val="24"/>
        </w:rPr>
        <w:t>6</w:t>
      </w:r>
      <w:r w:rsidRPr="00BA3AF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67D3D165" w14:textId="77777777" w:rsidR="00E82B26" w:rsidRPr="00BA3AF8" w:rsidRDefault="00E82B26" w:rsidP="00E82B26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4ECFA" w14:textId="77777777" w:rsidR="00E82B26" w:rsidRPr="00D674E5" w:rsidRDefault="00E82B26" w:rsidP="00E82B2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107"/>
      <w:bookmarkEnd w:id="2"/>
      <w:r w:rsidRPr="00D674E5">
        <w:rPr>
          <w:rFonts w:ascii="Times New Roman" w:hAnsi="Times New Roman" w:cs="Times New Roman"/>
          <w:b/>
          <w:sz w:val="24"/>
          <w:szCs w:val="24"/>
        </w:rPr>
        <w:t xml:space="preserve">Ответственный исполнитель муниципальной программы: </w:t>
      </w:r>
    </w:p>
    <w:p w14:paraId="71D41220" w14:textId="77777777" w:rsidR="00E82B26" w:rsidRPr="00BA3AF8" w:rsidRDefault="00E82B26" w:rsidP="00E82B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FC8579F" w14:textId="119FE376" w:rsidR="00E82B26" w:rsidRPr="00BA3AF8" w:rsidRDefault="00E82B26" w:rsidP="00E82B2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>Соисполнители муниципальной программы</w:t>
      </w:r>
      <w:r w:rsidRPr="00BA3AF8">
        <w:rPr>
          <w:rFonts w:ascii="Times New Roman" w:hAnsi="Times New Roman" w:cs="Times New Roman"/>
          <w:sz w:val="24"/>
          <w:szCs w:val="24"/>
        </w:rPr>
        <w:t xml:space="preserve">: </w:t>
      </w:r>
      <w:r w:rsidR="00D674E5">
        <w:rPr>
          <w:rFonts w:ascii="Times New Roman" w:hAnsi="Times New Roman" w:cs="Times New Roman"/>
          <w:sz w:val="24"/>
          <w:szCs w:val="24"/>
        </w:rPr>
        <w:t>отсутствуют</w:t>
      </w:r>
    </w:p>
    <w:p w14:paraId="73D674A8" w14:textId="311C1DEB" w:rsidR="00E82B26" w:rsidRPr="00BA3AF8" w:rsidRDefault="00E82B26" w:rsidP="00E82B2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  <w:r w:rsidRPr="00BA3AF8">
        <w:rPr>
          <w:rFonts w:ascii="Times New Roman" w:hAnsi="Times New Roman" w:cs="Times New Roman"/>
          <w:sz w:val="24"/>
          <w:szCs w:val="24"/>
        </w:rPr>
        <w:t>: приведение в надлежащее состояние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3AF8">
        <w:rPr>
          <w:rFonts w:ascii="Times New Roman" w:hAnsi="Times New Roman" w:cs="Times New Roman"/>
          <w:sz w:val="24"/>
          <w:szCs w:val="24"/>
        </w:rPr>
        <w:t xml:space="preserve"> воинск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захоронени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A3AF8">
        <w:rPr>
          <w:rFonts w:ascii="Times New Roman" w:hAnsi="Times New Roman" w:cs="Times New Roman"/>
          <w:sz w:val="24"/>
          <w:szCs w:val="24"/>
        </w:rPr>
        <w:t>, памятник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3AF8">
        <w:rPr>
          <w:rFonts w:ascii="Times New Roman" w:hAnsi="Times New Roman" w:cs="Times New Roman"/>
          <w:sz w:val="24"/>
          <w:szCs w:val="24"/>
        </w:rPr>
        <w:t xml:space="preserve"> и памятных знаков участникам Великой Отечественной войны на территории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054641A7" w14:textId="77777777" w:rsidR="00E82B26" w:rsidRPr="00BA3AF8" w:rsidRDefault="00E82B26" w:rsidP="00E82B2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</w:t>
      </w:r>
      <w:r w:rsidRPr="00BA3AF8">
        <w:rPr>
          <w:rFonts w:ascii="Times New Roman" w:hAnsi="Times New Roman" w:cs="Times New Roman"/>
          <w:sz w:val="24"/>
          <w:szCs w:val="24"/>
        </w:rPr>
        <w:t xml:space="preserve">: улучшение состояния военно-мемориальных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73515771" w14:textId="3296431F" w:rsidR="00E82B26" w:rsidRPr="00BA3AF8" w:rsidRDefault="00E82B26" w:rsidP="00E82B2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>Сроки реализации муниципальной программы</w:t>
      </w:r>
      <w:r w:rsidRPr="00BA3AF8">
        <w:rPr>
          <w:rFonts w:ascii="Times New Roman" w:hAnsi="Times New Roman" w:cs="Times New Roman"/>
          <w:sz w:val="24"/>
          <w:szCs w:val="24"/>
        </w:rPr>
        <w:t>: 202</w:t>
      </w:r>
      <w:r w:rsidR="00E15715">
        <w:rPr>
          <w:rFonts w:ascii="Times New Roman" w:hAnsi="Times New Roman" w:cs="Times New Roman"/>
          <w:sz w:val="24"/>
          <w:szCs w:val="24"/>
        </w:rPr>
        <w:t>5</w:t>
      </w:r>
      <w:r w:rsidRPr="00BA3AF8">
        <w:rPr>
          <w:rFonts w:ascii="Times New Roman" w:hAnsi="Times New Roman" w:cs="Times New Roman"/>
          <w:sz w:val="24"/>
          <w:szCs w:val="24"/>
        </w:rPr>
        <w:t>-202</w:t>
      </w:r>
      <w:r w:rsidR="00E15715">
        <w:rPr>
          <w:rFonts w:ascii="Times New Roman" w:hAnsi="Times New Roman" w:cs="Times New Roman"/>
          <w:sz w:val="24"/>
          <w:szCs w:val="24"/>
        </w:rPr>
        <w:t>6</w:t>
      </w:r>
      <w:r w:rsidRPr="00BA3AF8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12947799" w14:textId="77777777" w:rsidR="00E82B26" w:rsidRPr="00D674E5" w:rsidRDefault="00E82B26" w:rsidP="00E82B2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>Объемы и источники финансирования муниципальной программы в целом (</w:t>
      </w:r>
      <w:r w:rsidR="001D696D" w:rsidRPr="00D674E5">
        <w:rPr>
          <w:rFonts w:ascii="Times New Roman" w:hAnsi="Times New Roman" w:cs="Times New Roman"/>
          <w:b/>
          <w:sz w:val="24"/>
          <w:szCs w:val="24"/>
        </w:rPr>
        <w:t>тыс.</w:t>
      </w:r>
      <w:r w:rsidRPr="00D674E5">
        <w:rPr>
          <w:rFonts w:ascii="Times New Roman" w:hAnsi="Times New Roman" w:cs="Times New Roman"/>
          <w:b/>
          <w:sz w:val="24"/>
          <w:szCs w:val="24"/>
        </w:rPr>
        <w:t xml:space="preserve"> руб.):</w:t>
      </w:r>
    </w:p>
    <w:p w14:paraId="64BCF1A3" w14:textId="77777777" w:rsidR="00E82B26" w:rsidRPr="00BA3AF8" w:rsidRDefault="00E82B26" w:rsidP="00E82B26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745"/>
        <w:gridCol w:w="2100"/>
        <w:gridCol w:w="1500"/>
        <w:gridCol w:w="1565"/>
        <w:gridCol w:w="1404"/>
      </w:tblGrid>
      <w:tr w:rsidR="00E82B26" w:rsidRPr="00BA3AF8" w14:paraId="24007A4B" w14:textId="77777777" w:rsidTr="001A2B7F">
        <w:trPr>
          <w:trHeight w:val="2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D7E0" w14:textId="77777777" w:rsidR="00E82B26" w:rsidRPr="00BA3AF8" w:rsidRDefault="00E82B26" w:rsidP="00C47EA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>Год</w:t>
            </w:r>
          </w:p>
        </w:tc>
        <w:tc>
          <w:tcPr>
            <w:tcW w:w="8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8829" w14:textId="77777777" w:rsidR="00E82B26" w:rsidRPr="00BA3AF8" w:rsidRDefault="00E82B26" w:rsidP="00C47EA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>Источник финансирования</w:t>
            </w:r>
          </w:p>
        </w:tc>
      </w:tr>
      <w:tr w:rsidR="00E82B26" w:rsidRPr="00BA3AF8" w14:paraId="3B0C49E4" w14:textId="77777777" w:rsidTr="001A2B7F">
        <w:trPr>
          <w:trHeight w:val="2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4A37" w14:textId="77777777" w:rsidR="00E82B26" w:rsidRPr="00BA3AF8" w:rsidRDefault="00E82B26" w:rsidP="00C47EA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7F3" w14:textId="77777777" w:rsidR="00E82B26" w:rsidRPr="00BA3AF8" w:rsidRDefault="00E82B26" w:rsidP="00C47EA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>областной</w:t>
            </w:r>
            <w:r w:rsidRPr="00BA3AF8">
              <w:rPr>
                <w:b/>
              </w:rPr>
              <w:br/>
              <w:t>бюджет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E232" w14:textId="77777777" w:rsidR="00E82B26" w:rsidRPr="00BA3AF8" w:rsidRDefault="00E82B26" w:rsidP="00C47EA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 xml:space="preserve">федеральный </w:t>
            </w:r>
            <w:r w:rsidRPr="00BA3AF8">
              <w:rPr>
                <w:b/>
              </w:rPr>
              <w:br/>
              <w:t>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657D" w14:textId="77777777" w:rsidR="00E82B26" w:rsidRPr="00BA3AF8" w:rsidRDefault="00E82B26" w:rsidP="00C47EA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>внебюджетные</w:t>
            </w:r>
          </w:p>
          <w:p w14:paraId="5D3757A2" w14:textId="77777777" w:rsidR="00E82B26" w:rsidRPr="00BA3AF8" w:rsidRDefault="00E82B26" w:rsidP="00C47EA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 xml:space="preserve"> средства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B8EB" w14:textId="77777777" w:rsidR="00E82B26" w:rsidRPr="00BA3AF8" w:rsidRDefault="00E82B26" w:rsidP="00C47EA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EBC1" w14:textId="77777777" w:rsidR="00E82B26" w:rsidRPr="00BA3AF8" w:rsidRDefault="00E82B26" w:rsidP="00C47EA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>всего</w:t>
            </w:r>
          </w:p>
        </w:tc>
      </w:tr>
      <w:tr w:rsidR="00E82B26" w:rsidRPr="00BA3AF8" w14:paraId="0C896476" w14:textId="77777777" w:rsidTr="001A2B7F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968E" w14:textId="77777777" w:rsidR="00E82B26" w:rsidRPr="00BA3AF8" w:rsidRDefault="00E82B26" w:rsidP="00C47EA2">
            <w:pPr>
              <w:pStyle w:val="ConsPlusCell"/>
              <w:jc w:val="center"/>
            </w:pPr>
            <w:r w:rsidRPr="00BA3AF8">
              <w:t>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A08C" w14:textId="77777777" w:rsidR="00E82B26" w:rsidRPr="00BA3AF8" w:rsidRDefault="00E82B26" w:rsidP="00C47EA2">
            <w:pPr>
              <w:pStyle w:val="ConsPlusCell"/>
              <w:jc w:val="center"/>
            </w:pPr>
            <w:r w:rsidRPr="00BA3AF8">
              <w:t>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0855" w14:textId="77777777" w:rsidR="00E82B26" w:rsidRPr="00BA3AF8" w:rsidRDefault="00E82B26" w:rsidP="00C47EA2">
            <w:pPr>
              <w:pStyle w:val="ConsPlusCell"/>
              <w:jc w:val="center"/>
            </w:pPr>
            <w:r w:rsidRPr="00BA3AF8"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66D0" w14:textId="77777777" w:rsidR="00E82B26" w:rsidRPr="00BA3AF8" w:rsidRDefault="00E82B26" w:rsidP="00C47EA2">
            <w:pPr>
              <w:pStyle w:val="ConsPlusCell"/>
              <w:jc w:val="center"/>
            </w:pPr>
            <w:r w:rsidRPr="00BA3AF8">
              <w:t>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33C5" w14:textId="77777777" w:rsidR="00E82B26" w:rsidRPr="00BA3AF8" w:rsidRDefault="00E82B26" w:rsidP="00C47EA2">
            <w:pPr>
              <w:pStyle w:val="ConsPlusCell"/>
              <w:jc w:val="center"/>
            </w:pPr>
            <w:r w:rsidRPr="00BA3AF8">
              <w:t>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F04B" w14:textId="77777777" w:rsidR="00E82B26" w:rsidRPr="00BA3AF8" w:rsidRDefault="00E82B26" w:rsidP="00C47EA2">
            <w:pPr>
              <w:pStyle w:val="ConsPlusCell"/>
              <w:jc w:val="center"/>
            </w:pPr>
            <w:r w:rsidRPr="00BA3AF8">
              <w:t>7</w:t>
            </w:r>
          </w:p>
        </w:tc>
      </w:tr>
      <w:tr w:rsidR="00064F9B" w:rsidRPr="00BA3AF8" w14:paraId="3A385639" w14:textId="77777777" w:rsidTr="00730CD1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60C" w14:textId="2CD73F35" w:rsidR="00064F9B" w:rsidRPr="00BA3AF8" w:rsidRDefault="00064F9B" w:rsidP="00064F9B">
            <w:pPr>
              <w:pStyle w:val="ConsPlusCell"/>
              <w:jc w:val="center"/>
            </w:pPr>
            <w:r w:rsidRPr="00BA3AF8">
              <w:t>202</w:t>
            </w:r>
            <w:r>
              <w:t>5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A028" w14:textId="36A1056C" w:rsidR="00064F9B" w:rsidRPr="00BA3AF8" w:rsidRDefault="00064F9B" w:rsidP="00064F9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0867" w14:textId="77777777" w:rsidR="00064F9B" w:rsidRPr="00BA3AF8" w:rsidRDefault="00064F9B" w:rsidP="00064F9B">
            <w:pPr>
              <w:pStyle w:val="ConsPlusCell"/>
              <w:jc w:val="center"/>
            </w:pPr>
            <w:r w:rsidRPr="00BA3AF8"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4A82" w14:textId="77777777" w:rsidR="00064F9B" w:rsidRPr="00BA3AF8" w:rsidRDefault="00064F9B" w:rsidP="00064F9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3712" w14:textId="18C4E4FA" w:rsidR="00064F9B" w:rsidRPr="00696AE5" w:rsidRDefault="00064F9B" w:rsidP="00064F9B">
            <w:pPr>
              <w:pStyle w:val="ConsPlusCell"/>
              <w:jc w:val="center"/>
            </w:pPr>
            <w:r>
              <w:t>56,7326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58D9" w14:textId="4DEA9A14" w:rsidR="00064F9B" w:rsidRPr="00BA3AF8" w:rsidRDefault="00064F9B" w:rsidP="00064F9B">
            <w:pPr>
              <w:pStyle w:val="ConsPlusCell"/>
              <w:jc w:val="center"/>
            </w:pPr>
            <w:r w:rsidRPr="0031308F">
              <w:t>56,7326</w:t>
            </w:r>
          </w:p>
        </w:tc>
      </w:tr>
      <w:tr w:rsidR="00064F9B" w:rsidRPr="00BA3AF8" w14:paraId="22F04FFB" w14:textId="77777777" w:rsidTr="00730CD1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96EF" w14:textId="23A04A4B" w:rsidR="00064F9B" w:rsidRPr="00BA3AF8" w:rsidRDefault="00064F9B" w:rsidP="00064F9B">
            <w:pPr>
              <w:pStyle w:val="ConsPlusCell"/>
              <w:jc w:val="center"/>
            </w:pPr>
            <w:r w:rsidRPr="00BA3AF8">
              <w:t>202</w:t>
            </w:r>
            <w:r>
              <w:t>6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1A94" w14:textId="434F453D" w:rsidR="00064F9B" w:rsidRPr="00F523F0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6BBE" w14:textId="77777777" w:rsidR="00064F9B" w:rsidRPr="00F523F0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 w:rsidRPr="00F523F0">
              <w:rPr>
                <w:color w:val="000000" w:themeColor="text1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38E7" w14:textId="77777777" w:rsidR="00064F9B" w:rsidRPr="00F523F0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 w:rsidRPr="00F523F0">
              <w:rPr>
                <w:color w:val="000000" w:themeColor="text1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F0CE" w14:textId="26D826C5" w:rsidR="00064F9B" w:rsidRPr="00F523F0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BE1D" w14:textId="12468CF7" w:rsidR="00064F9B" w:rsidRPr="00F523F0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 w:rsidRPr="0031308F">
              <w:t>56,7326</w:t>
            </w:r>
          </w:p>
        </w:tc>
      </w:tr>
      <w:tr w:rsidR="00064F9B" w:rsidRPr="00BA3AF8" w14:paraId="65F9E025" w14:textId="77777777" w:rsidTr="00730CD1">
        <w:trPr>
          <w:trHeight w:val="7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FB31" w14:textId="77777777" w:rsidR="00064F9B" w:rsidRPr="00BA3AF8" w:rsidRDefault="00064F9B" w:rsidP="00064F9B">
            <w:pPr>
              <w:pStyle w:val="ConsPlusCell"/>
              <w:jc w:val="center"/>
            </w:pPr>
            <w:r w:rsidRPr="00BA3AF8">
              <w:t>ВСЕГО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552E" w14:textId="10FD5864" w:rsidR="00064F9B" w:rsidRPr="00502B61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7909" w14:textId="77777777" w:rsidR="00064F9B" w:rsidRPr="00502B61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 w:rsidRPr="00502B61">
              <w:rPr>
                <w:color w:val="000000" w:themeColor="text1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385F" w14:textId="77777777" w:rsidR="00064F9B" w:rsidRPr="00502B61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 w:rsidRPr="00502B61">
              <w:rPr>
                <w:color w:val="000000" w:themeColor="text1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4FC8" w14:textId="24CA2DC7" w:rsidR="00064F9B" w:rsidRPr="00502B61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>
              <w:t>56,7326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922" w14:textId="409DE376" w:rsidR="00064F9B" w:rsidRPr="00502B61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 w:rsidRPr="0031308F">
              <w:t>56,7326</w:t>
            </w:r>
          </w:p>
        </w:tc>
      </w:tr>
    </w:tbl>
    <w:p w14:paraId="3E18E0A1" w14:textId="77777777" w:rsidR="00E82B26" w:rsidRPr="00BA3AF8" w:rsidRDefault="00E82B26" w:rsidP="00E82B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5B6E5D9F" w14:textId="77777777" w:rsidR="00E82B26" w:rsidRPr="00D674E5" w:rsidRDefault="00E82B26" w:rsidP="009206D4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муниципальной программы:</w:t>
      </w:r>
    </w:p>
    <w:p w14:paraId="340A9480" w14:textId="19F16D9C" w:rsidR="00E82B26" w:rsidRPr="00BA3AF8" w:rsidRDefault="00E82B26" w:rsidP="009206D4">
      <w:pPr>
        <w:shd w:val="clear" w:color="auto" w:fill="FFFFFF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A3AF8">
        <w:rPr>
          <w:rFonts w:ascii="Times New Roman" w:hAnsi="Times New Roman" w:cs="Times New Roman"/>
          <w:spacing w:val="-1"/>
          <w:sz w:val="24"/>
          <w:szCs w:val="24"/>
        </w:rPr>
        <w:t xml:space="preserve">комплексное решение проблем, связанных с сохранностью и восстановлением </w:t>
      </w:r>
      <w:r w:rsidRPr="00AC320B">
        <w:rPr>
          <w:rFonts w:ascii="Times New Roman" w:hAnsi="Times New Roman" w:cs="Times New Roman"/>
          <w:spacing w:val="-1"/>
          <w:sz w:val="24"/>
          <w:szCs w:val="24"/>
        </w:rPr>
        <w:t xml:space="preserve">воинского захоронения, памятника и памятных знаков участникам Великой Отечественной войны на территории </w:t>
      </w:r>
      <w:r w:rsidR="00D674E5">
        <w:rPr>
          <w:rFonts w:ascii="Times New Roman" w:hAnsi="Times New Roman" w:cs="Times New Roman"/>
          <w:spacing w:val="-1"/>
          <w:sz w:val="24"/>
          <w:szCs w:val="24"/>
        </w:rPr>
        <w:t>д.</w:t>
      </w:r>
      <w:r w:rsidR="00404C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674E5">
        <w:rPr>
          <w:rFonts w:ascii="Times New Roman" w:hAnsi="Times New Roman" w:cs="Times New Roman"/>
          <w:spacing w:val="-1"/>
          <w:sz w:val="24"/>
          <w:szCs w:val="24"/>
        </w:rPr>
        <w:t>Варницы</w:t>
      </w:r>
      <w:r w:rsidR="00404CDC">
        <w:rPr>
          <w:rFonts w:ascii="Times New Roman" w:hAnsi="Times New Roman" w:cs="Times New Roman"/>
          <w:spacing w:val="-1"/>
          <w:sz w:val="24"/>
          <w:szCs w:val="24"/>
        </w:rPr>
        <w:t>, д. Горушки, д. Шилово, д. Рябки, д. Долгие Горы</w:t>
      </w:r>
      <w:r w:rsidRPr="00AC320B">
        <w:rPr>
          <w:rFonts w:ascii="Times New Roman" w:hAnsi="Times New Roman" w:cs="Times New Roman"/>
          <w:spacing w:val="-1"/>
          <w:sz w:val="24"/>
          <w:szCs w:val="24"/>
        </w:rPr>
        <w:t xml:space="preserve"> Яжелбицкого сельского поселения</w:t>
      </w:r>
      <w:r w:rsidRPr="00BA3AF8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14EFB005" w14:textId="77777777" w:rsidR="00E82B26" w:rsidRPr="00BA3AF8" w:rsidRDefault="00E82B26" w:rsidP="009206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сохранение памяти погибших при защите Отечества;</w:t>
      </w:r>
    </w:p>
    <w:p w14:paraId="4A40682A" w14:textId="77777777" w:rsidR="00E82B26" w:rsidRPr="00BA3AF8" w:rsidRDefault="00E82B26" w:rsidP="009206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воспитание патриотизма и гражданского самосознания населения; </w:t>
      </w:r>
    </w:p>
    <w:p w14:paraId="23E8DD84" w14:textId="77777777" w:rsidR="00E82B26" w:rsidRDefault="00E82B26" w:rsidP="009206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приведение в надлежащее состояние военно-мемориальных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14:paraId="3786C4A8" w14:textId="77777777" w:rsidR="00E82B26" w:rsidRPr="00BA3AF8" w:rsidRDefault="00E82B26" w:rsidP="009206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33213F" w14:textId="77777777" w:rsidR="00E82B26" w:rsidRPr="00BA3AF8" w:rsidRDefault="00E82B26" w:rsidP="009206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AF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Характеристика текущего состояния сферы реализации </w:t>
      </w:r>
      <w:r w:rsidRPr="00BA3AF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</w:p>
    <w:p w14:paraId="6C8F3AE9" w14:textId="77777777" w:rsidR="00E82B26" w:rsidRPr="00BA3AF8" w:rsidRDefault="00E82B26" w:rsidP="009206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AF8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14:paraId="4DD3F25B" w14:textId="77777777" w:rsidR="00E82B26" w:rsidRPr="00BA3AF8" w:rsidRDefault="00E82B26" w:rsidP="009206D4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Достойное сохранение памяти погибших в годы Великой Отечественной войны - актуальный вопрос для поселения.</w:t>
      </w:r>
    </w:p>
    <w:p w14:paraId="570574AF" w14:textId="77777777" w:rsidR="00E82B26" w:rsidRPr="00BA3AF8" w:rsidRDefault="00E82B26" w:rsidP="009206D4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 находятся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3AF8">
        <w:rPr>
          <w:rFonts w:ascii="Times New Roman" w:hAnsi="Times New Roman" w:cs="Times New Roman"/>
          <w:sz w:val="24"/>
          <w:szCs w:val="24"/>
        </w:rPr>
        <w:t xml:space="preserve"> воинских за</w:t>
      </w:r>
      <w:r>
        <w:rPr>
          <w:rFonts w:ascii="Times New Roman" w:hAnsi="Times New Roman" w:cs="Times New Roman"/>
          <w:sz w:val="24"/>
          <w:szCs w:val="24"/>
        </w:rPr>
        <w:t>хоронений</w:t>
      </w:r>
      <w:r w:rsidRPr="00BA3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A3F6F" w14:textId="77777777" w:rsidR="00E82B26" w:rsidRPr="00BA3AF8" w:rsidRDefault="00E82B26" w:rsidP="009206D4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lastRenderedPageBreak/>
        <w:t>Существует необходимость поддержания имеющихся захоронений в надлежащем состоянии. Большую проблему составляют старые деревья, многие из них находятся в аварийном состоянии, и возникает угроза существующим памятникам, стелам, надгробиям. В связи с этим первоочередная задача очистить воинские захоронения от аварийных и переросших деревьев.</w:t>
      </w:r>
    </w:p>
    <w:p w14:paraId="2C404158" w14:textId="3AAA8E43" w:rsidR="00F523F0" w:rsidRDefault="00E82B26" w:rsidP="009206D4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 В 202</w:t>
      </w:r>
      <w:r w:rsidR="00E15715">
        <w:rPr>
          <w:rFonts w:ascii="Times New Roman" w:hAnsi="Times New Roman" w:cs="Times New Roman"/>
          <w:sz w:val="24"/>
          <w:szCs w:val="24"/>
        </w:rPr>
        <w:t>5</w:t>
      </w:r>
      <w:r w:rsidRPr="00BA3AF8">
        <w:rPr>
          <w:rFonts w:ascii="Times New Roman" w:hAnsi="Times New Roman" w:cs="Times New Roman"/>
          <w:sz w:val="24"/>
          <w:szCs w:val="24"/>
        </w:rPr>
        <w:t xml:space="preserve"> году мероприятия программы направлены на благоустройство </w:t>
      </w:r>
      <w:r w:rsidR="00F523F0">
        <w:rPr>
          <w:rFonts w:ascii="Times New Roman" w:hAnsi="Times New Roman" w:cs="Times New Roman"/>
          <w:sz w:val="24"/>
          <w:szCs w:val="24"/>
        </w:rPr>
        <w:t xml:space="preserve">воинского кладбища, </w:t>
      </w:r>
      <w:r w:rsidR="00E15715" w:rsidRPr="00E15715">
        <w:rPr>
          <w:rFonts w:ascii="Times New Roman" w:hAnsi="Times New Roman" w:cs="Times New Roman"/>
          <w:sz w:val="24"/>
          <w:szCs w:val="24"/>
        </w:rPr>
        <w:t xml:space="preserve">где похоронены воины советской армии, умершие от ран, полученных на фронтах в период Великой Отечественной войны 1941-1945 г. г. д. Варницы </w:t>
      </w:r>
      <w:r w:rsidR="00F523F0">
        <w:rPr>
          <w:rFonts w:ascii="Times New Roman" w:hAnsi="Times New Roman" w:cs="Times New Roman"/>
          <w:sz w:val="24"/>
          <w:szCs w:val="24"/>
        </w:rPr>
        <w:t>Яжелбицкого сельского поселения</w:t>
      </w:r>
      <w:r w:rsidRPr="00BA3AF8">
        <w:rPr>
          <w:rFonts w:ascii="Times New Roman" w:hAnsi="Times New Roman" w:cs="Times New Roman"/>
          <w:sz w:val="24"/>
          <w:szCs w:val="24"/>
        </w:rPr>
        <w:t xml:space="preserve">, а именно на удаление старых и аварийных деревьев, </w:t>
      </w:r>
      <w:r w:rsidR="00307A2F">
        <w:rPr>
          <w:rFonts w:ascii="Times New Roman" w:hAnsi="Times New Roman" w:cs="Times New Roman"/>
          <w:sz w:val="24"/>
          <w:szCs w:val="24"/>
        </w:rPr>
        <w:t>ремонт гранитного обелиска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7A2F">
        <w:rPr>
          <w:rFonts w:ascii="Times New Roman" w:hAnsi="Times New Roman" w:cs="Times New Roman"/>
          <w:sz w:val="24"/>
          <w:szCs w:val="24"/>
        </w:rPr>
        <w:t>работы по укладке из тротуарной плитки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0D82">
        <w:rPr>
          <w:rFonts w:ascii="Times New Roman" w:hAnsi="Times New Roman" w:cs="Times New Roman"/>
          <w:sz w:val="24"/>
          <w:szCs w:val="24"/>
        </w:rPr>
        <w:t>ремонт памятных плит с мраморными досками, ремонт металлического ограждения.</w:t>
      </w:r>
    </w:p>
    <w:p w14:paraId="38179367" w14:textId="77777777" w:rsidR="00E82B26" w:rsidRPr="00BA3AF8" w:rsidRDefault="00E82B26" w:rsidP="009206D4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 Большая часть существующих надгробий, памятников, стел, обелисков, элементов ограждения и других мемориальных сооружений были установлены в послевоенные годы и изготавливались из недолговечных материалов. В настоящее время многие из них находятся в неудовлетворительном состоянии, внешний вид сооружений не соответствует требованиям современности и значимости подвига павших.</w:t>
      </w:r>
    </w:p>
    <w:p w14:paraId="7B7EA65D" w14:textId="77777777" w:rsidR="00E82B26" w:rsidRPr="00BA3AF8" w:rsidRDefault="00E82B26" w:rsidP="009206D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ab/>
        <w:t>Важно также своевременно актуализировать информацию об участниках Великой Отечественной Войны: наносить на мемориальные сооружения воинские звания, фамилии, инициалы (имени и отчества) и даты гибели воинов, захороненных, но не упомянутых на мемориальных плитах или иных конструкциях по месту захоронения, а также реставрировать имеющиеся надписи, находящиеся в неудовлетворительном состоянии.</w:t>
      </w:r>
    </w:p>
    <w:p w14:paraId="44C136B8" w14:textId="77777777" w:rsidR="00E82B26" w:rsidRPr="00BA3AF8" w:rsidRDefault="00E82B26" w:rsidP="009206D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14 января 1993 года N 4292-1 "Об увековечении памяти погибших при защите Отечества" ответственность за содержание воинских захоронений на территории Российской Федерации возлагается на органы местного самоуправления.</w:t>
      </w:r>
    </w:p>
    <w:p w14:paraId="435D1147" w14:textId="77777777" w:rsidR="00E82B26" w:rsidRPr="00BA3AF8" w:rsidRDefault="00E82B26" w:rsidP="009206D4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призвана обеспечить комплексный подход к решению проблемы приведения в надлежащее состояние действующих воинских захоронений,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воинских захоронений на территории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46CA1DD" w14:textId="77777777" w:rsidR="00E82B26" w:rsidRPr="00BA3AF8" w:rsidRDefault="00E82B26" w:rsidP="00920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A89A8" w14:textId="77777777" w:rsidR="00E82B26" w:rsidRPr="00BA3AF8" w:rsidRDefault="00E82B26" w:rsidP="009206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AF8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показатели и анализ социальных, финансово-</w:t>
      </w:r>
      <w:r w:rsidRPr="00BA3AF8"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экономических и </w:t>
      </w:r>
    </w:p>
    <w:p w14:paraId="7BCFBADC" w14:textId="77777777" w:rsidR="00E82B26" w:rsidRPr="00BA3AF8" w:rsidRDefault="00E82B26" w:rsidP="009206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AF8">
        <w:rPr>
          <w:rFonts w:ascii="Times New Roman" w:hAnsi="Times New Roman" w:cs="Times New Roman"/>
          <w:b/>
          <w:bCs/>
          <w:sz w:val="24"/>
          <w:szCs w:val="24"/>
        </w:rPr>
        <w:t>прочих рисков реализации муниципальной программы</w:t>
      </w:r>
    </w:p>
    <w:p w14:paraId="6B40790A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Применение программно-целевого метода сопряжено со следующими возможными рисками в достижении планируемых результатов:</w:t>
      </w:r>
    </w:p>
    <w:p w14:paraId="23705CDC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1. Финансово-экономические риски:</w:t>
      </w:r>
    </w:p>
    <w:p w14:paraId="28A730E0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неполного финансирования мероприятий муниципальной программы из средств бюджета поселения;</w:t>
      </w:r>
    </w:p>
    <w:p w14:paraId="310AC9C2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снижения темпов экономического роста, ускорения инфляции, ухудшения внутренней и внешней конъюнктуры.</w:t>
      </w:r>
    </w:p>
    <w:p w14:paraId="05EADCCA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программы.</w:t>
      </w:r>
    </w:p>
    <w:p w14:paraId="1E24E589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2. Нормативно-правовые риски:</w:t>
      </w:r>
    </w:p>
    <w:p w14:paraId="08867C6F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муниципальной программы.</w:t>
      </w:r>
    </w:p>
    <w:p w14:paraId="2A6062A0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Методом снижения законодательно-правовых рисков является оперативное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муниципальную программу.</w:t>
      </w:r>
    </w:p>
    <w:p w14:paraId="4EB465B9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lastRenderedPageBreak/>
        <w:t>3. Внутренние риски:</w:t>
      </w:r>
    </w:p>
    <w:p w14:paraId="79AF3CA0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неэффективности организации и управления реализацией муниципальной программы;</w:t>
      </w:r>
    </w:p>
    <w:p w14:paraId="52B5BED5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низкой эффективности использования бюджетных средств;</w:t>
      </w:r>
    </w:p>
    <w:p w14:paraId="2166E332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недостаточного уровня исполнительской дисциплины исполнителей муниципальной программы.</w:t>
      </w:r>
    </w:p>
    <w:p w14:paraId="0326CBA3" w14:textId="77777777" w:rsidR="00E82B26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Мерами управления внутренними рисками являются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 бюджетных средств, обеспечение эффективного взаимодействия ответственных исполнителей муниципальной программы.</w:t>
      </w:r>
    </w:p>
    <w:p w14:paraId="025ED0DC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7F3496" w14:textId="77777777" w:rsidR="00E82B26" w:rsidRPr="00BA3AF8" w:rsidRDefault="00E82B26" w:rsidP="009206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Механизм управления реализацией муниципальной программы</w:t>
      </w:r>
    </w:p>
    <w:p w14:paraId="4D110C7E" w14:textId="77777777" w:rsidR="00E82B26" w:rsidRPr="00BA3AF8" w:rsidRDefault="00E82B26" w:rsidP="00920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14:paraId="22192439" w14:textId="77777777" w:rsidR="00E82B26" w:rsidRPr="00BA3AF8" w:rsidRDefault="00E82B26" w:rsidP="00920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осуществляет:</w:t>
      </w:r>
    </w:p>
    <w:p w14:paraId="398F55EE" w14:textId="77777777" w:rsidR="00E82B26" w:rsidRPr="00BA3AF8" w:rsidRDefault="00E82B26" w:rsidP="00920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непосредственный контроль за ходом реализации мероприятий муниципальной программы;</w:t>
      </w:r>
    </w:p>
    <w:p w14:paraId="4AE06048" w14:textId="77777777" w:rsidR="00E82B26" w:rsidRPr="00BA3AF8" w:rsidRDefault="00E82B26" w:rsidP="00920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координацию выполнения мероприятий муниципальной программы;</w:t>
      </w:r>
    </w:p>
    <w:p w14:paraId="1CDA7550" w14:textId="77777777" w:rsidR="00E82B26" w:rsidRPr="00BA3AF8" w:rsidRDefault="00E82B26" w:rsidP="00920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обеспечение эффективности реализации муниципальной программы; </w:t>
      </w:r>
    </w:p>
    <w:p w14:paraId="03D338A9" w14:textId="77777777" w:rsidR="00E82B26" w:rsidRPr="00BA3AF8" w:rsidRDefault="00E82B26" w:rsidP="00920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организацию внедрения информационных технологий в целях управления реализацией программы;</w:t>
      </w:r>
    </w:p>
    <w:p w14:paraId="59316084" w14:textId="77777777" w:rsidR="00E82B26" w:rsidRPr="00BA3AF8" w:rsidRDefault="00E82B26" w:rsidP="00920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программы.</w:t>
      </w:r>
    </w:p>
    <w:p w14:paraId="56509FD6" w14:textId="77777777" w:rsidR="00E82B26" w:rsidRPr="00BA3AF8" w:rsidRDefault="00E82B26" w:rsidP="00E82B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0C68E" w14:textId="77777777" w:rsidR="00E82B26" w:rsidRPr="00BA3AF8" w:rsidRDefault="00E82B26" w:rsidP="00920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149E326B" w14:textId="77777777" w:rsidR="00E82B26" w:rsidRPr="00BA3AF8" w:rsidRDefault="00E82B26" w:rsidP="00920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14:paraId="1400FE07" w14:textId="77777777" w:rsidR="00E82B26" w:rsidRPr="00BA3AF8" w:rsidRDefault="00E82B26" w:rsidP="00920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A3AF8">
        <w:rPr>
          <w:rFonts w:ascii="Times New Roman" w:hAnsi="Times New Roman" w:cs="Times New Roman"/>
          <w:b/>
          <w:sz w:val="24"/>
          <w:szCs w:val="24"/>
        </w:rPr>
        <w:t xml:space="preserve">Сохранение и восстановление военно-мемориальных объектов </w:t>
      </w:r>
    </w:p>
    <w:p w14:paraId="051E0D24" w14:textId="5DB41CF2" w:rsidR="00E82B26" w:rsidRPr="00BA3AF8" w:rsidRDefault="00E82B26" w:rsidP="00920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="00560C2C">
        <w:rPr>
          <w:rFonts w:ascii="Times New Roman" w:hAnsi="Times New Roman" w:cs="Times New Roman"/>
          <w:b/>
          <w:sz w:val="24"/>
          <w:szCs w:val="24"/>
        </w:rPr>
        <w:t>5</w:t>
      </w:r>
      <w:r w:rsidRPr="00BA3AF8">
        <w:rPr>
          <w:rFonts w:ascii="Times New Roman" w:hAnsi="Times New Roman" w:cs="Times New Roman"/>
          <w:b/>
          <w:sz w:val="24"/>
          <w:szCs w:val="24"/>
        </w:rPr>
        <w:t>-202</w:t>
      </w:r>
      <w:r w:rsidR="00560C2C">
        <w:rPr>
          <w:rFonts w:ascii="Times New Roman" w:hAnsi="Times New Roman" w:cs="Times New Roman"/>
          <w:b/>
          <w:sz w:val="24"/>
          <w:szCs w:val="24"/>
        </w:rPr>
        <w:t>6</w:t>
      </w:r>
      <w:r w:rsidRPr="00BA3AF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6CEAD333" w14:textId="77777777" w:rsidR="00E82B26" w:rsidRPr="00BA3AF8" w:rsidRDefault="00E82B26" w:rsidP="00E82B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1291"/>
        <w:gridCol w:w="1555"/>
        <w:gridCol w:w="1701"/>
        <w:gridCol w:w="10"/>
      </w:tblGrid>
      <w:tr w:rsidR="00E82B26" w:rsidRPr="00BA3AF8" w14:paraId="59F1FD68" w14:textId="77777777" w:rsidTr="00404CDC">
        <w:trPr>
          <w:gridAfter w:val="1"/>
          <w:wAfter w:w="1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436B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04F6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327D6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07BE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560C2C" w:rsidRPr="00BA3AF8" w14:paraId="2285F42A" w14:textId="77777777" w:rsidTr="00404CDC">
        <w:trPr>
          <w:gridAfter w:val="1"/>
          <w:wAfter w:w="1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6283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C5D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E48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8979" w14:textId="3542C457" w:rsidR="00560C2C" w:rsidRPr="00BA3AF8" w:rsidRDefault="00560C2C" w:rsidP="00560C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43DB" w14:textId="6A461835" w:rsidR="00560C2C" w:rsidRPr="00BA3AF8" w:rsidRDefault="00560C2C" w:rsidP="00560C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60C2C" w:rsidRPr="00BA3AF8" w14:paraId="5D098262" w14:textId="77777777" w:rsidTr="00404CDC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D4D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5BC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7112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5DC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86DD" w14:textId="4DECFFA8" w:rsidR="00560C2C" w:rsidRPr="00BA3AF8" w:rsidRDefault="00560C2C" w:rsidP="00560C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2B26" w:rsidRPr="00BA3AF8" w14:paraId="78550981" w14:textId="77777777" w:rsidTr="00404CDC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C8FC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4E28" w14:textId="51F34E44" w:rsidR="00E82B26" w:rsidRPr="00BA3AF8" w:rsidRDefault="00E82B26" w:rsidP="00560C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«Сохранение и восстановление военно-мемориальных объектов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Яжелбицкого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</w:t>
            </w:r>
            <w:r w:rsidR="0056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60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560C2C" w:rsidRPr="00BA3AF8" w14:paraId="3E095337" w14:textId="77777777" w:rsidTr="00404CDC">
        <w:trPr>
          <w:gridAfter w:val="1"/>
          <w:wAfter w:w="10" w:type="dxa"/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83CF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9668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военно-мемориальных объектов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Яжелбицкого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приведенных в надлежащее состояние.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F784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2D5D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7278" w14:textId="24FC2966" w:rsidR="00560C2C" w:rsidRPr="00BA3AF8" w:rsidRDefault="005B093D" w:rsidP="00560C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7605031" w14:textId="77777777" w:rsidR="00E82B26" w:rsidRDefault="00E82B26" w:rsidP="009206D4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1B4031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BE55F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64A2B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04A5F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C802E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B5AB9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10505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AB25D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A02C3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FCE00" w14:textId="77777777" w:rsidR="0069127D" w:rsidRDefault="0069127D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69127D" w:rsidSect="009206D4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14:paraId="64F12AEF" w14:textId="66964B33" w:rsidR="00E82B26" w:rsidRPr="00BA3AF8" w:rsidRDefault="00E82B26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муниципальной программы</w:t>
      </w:r>
    </w:p>
    <w:p w14:paraId="13090970" w14:textId="77777777" w:rsidR="00E82B26" w:rsidRPr="00BA3AF8" w:rsidRDefault="00E82B26" w:rsidP="00E82B2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bCs/>
          <w:sz w:val="24"/>
          <w:szCs w:val="24"/>
        </w:rPr>
        <w:t>«</w:t>
      </w:r>
      <w:r w:rsidRPr="00BA3AF8">
        <w:rPr>
          <w:rFonts w:ascii="Times New Roman" w:hAnsi="Times New Roman" w:cs="Times New Roman"/>
          <w:sz w:val="24"/>
          <w:szCs w:val="24"/>
        </w:rPr>
        <w:t xml:space="preserve">Сохранение и восстановление военно-мемориальных объектов </w:t>
      </w:r>
    </w:p>
    <w:p w14:paraId="5CBBD5C4" w14:textId="2E269C96" w:rsidR="00E82B26" w:rsidRPr="00BA3AF8" w:rsidRDefault="00E82B26" w:rsidP="00E82B2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5B09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B093D">
        <w:rPr>
          <w:rFonts w:ascii="Times New Roman" w:hAnsi="Times New Roman" w:cs="Times New Roman"/>
          <w:sz w:val="24"/>
          <w:szCs w:val="24"/>
        </w:rPr>
        <w:t>6</w:t>
      </w:r>
      <w:r w:rsidRPr="00BA3AF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2D04B65E" w14:textId="77777777" w:rsidR="00E82B26" w:rsidRPr="00BA3AF8" w:rsidRDefault="00E82B26" w:rsidP="00E82B2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7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1560"/>
        <w:gridCol w:w="5952"/>
        <w:gridCol w:w="984"/>
        <w:gridCol w:w="216"/>
        <w:gridCol w:w="492"/>
        <w:gridCol w:w="208"/>
        <w:gridCol w:w="553"/>
        <w:gridCol w:w="23"/>
        <w:gridCol w:w="1362"/>
        <w:gridCol w:w="23"/>
        <w:gridCol w:w="18"/>
        <w:gridCol w:w="1159"/>
        <w:gridCol w:w="23"/>
        <w:gridCol w:w="18"/>
        <w:gridCol w:w="1866"/>
        <w:gridCol w:w="14"/>
      </w:tblGrid>
      <w:tr w:rsidR="00E82B26" w:rsidRPr="00BA3AF8" w14:paraId="7BE73CEB" w14:textId="77777777" w:rsidTr="0069127D">
        <w:trPr>
          <w:trHeight w:val="2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D4F8C9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D58F92F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5C4276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6E8028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376FD2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6C9BDB4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7F8A3F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по годам ( </w:t>
            </w:r>
            <w:r w:rsidR="001A2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тыс. </w:t>
            </w: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руб.)</w:t>
            </w:r>
          </w:p>
        </w:tc>
      </w:tr>
      <w:tr w:rsidR="005B093D" w:rsidRPr="00BA3AF8" w14:paraId="784B4C21" w14:textId="77777777" w:rsidTr="0069127D">
        <w:trPr>
          <w:trHeight w:val="2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18FFC0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1856AB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C1C9F2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6D0B00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4BE0C9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FB3412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096119" w14:textId="532379BF" w:rsidR="005B093D" w:rsidRPr="00BA3AF8" w:rsidRDefault="005B093D" w:rsidP="005B093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780456" w14:textId="65822380" w:rsidR="005B093D" w:rsidRPr="00BA3AF8" w:rsidRDefault="005B093D" w:rsidP="005B093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B093D" w:rsidRPr="00BA3AF8" w14:paraId="7E518D22" w14:textId="77777777" w:rsidTr="0069127D">
        <w:trPr>
          <w:trHeight w:val="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B48C9D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836256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3606E75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7A69F3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3F7B40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681646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2B54F8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2FC97E" w14:textId="42FC2E41" w:rsidR="005B093D" w:rsidRPr="00BA3AF8" w:rsidRDefault="005B093D" w:rsidP="005B093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8</w:t>
            </w:r>
          </w:p>
        </w:tc>
      </w:tr>
      <w:tr w:rsidR="00E82B26" w:rsidRPr="00BA3AF8" w14:paraId="734EE3A9" w14:textId="77777777" w:rsidTr="0069127D">
        <w:trPr>
          <w:trHeight w:val="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A0518F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659D43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улучшение состояния военно-мемориальных объектов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Яжелбицкого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0201A" w:rsidRPr="00BA3AF8" w14:paraId="6E58FAB8" w14:textId="77777777" w:rsidTr="0069127D">
        <w:trPr>
          <w:gridAfter w:val="1"/>
          <w:wAfter w:w="14" w:type="dxa"/>
          <w:trHeight w:val="96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80BFCF" w14:textId="77777777" w:rsidR="00B0201A" w:rsidRPr="00BA3AF8" w:rsidRDefault="00B0201A" w:rsidP="00B0201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4B33F4" w14:textId="2EC67482" w:rsidR="00B0201A" w:rsidRPr="00BA3AF8" w:rsidRDefault="00B0201A" w:rsidP="00B0201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и восстановлению воинского кладбища, где похоронены воины советской армии, умершие от ран, полученных на фронтах в период Великой Отечественной войны 1941-1945 г. г.  д. Варницы Яжелбицкого сельского поселения Валдайского муниципального района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14E39E" w14:textId="03EFD64A" w:rsidR="00B0201A" w:rsidRPr="00BA3AF8" w:rsidRDefault="00B0201A" w:rsidP="00B0201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Яжелбицкого 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6D0548" w14:textId="594DE982" w:rsidR="00B0201A" w:rsidRPr="00BA3AF8" w:rsidRDefault="00B0201A" w:rsidP="000E441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706FAE" w14:textId="77777777" w:rsidR="00B0201A" w:rsidRPr="00BA3AF8" w:rsidRDefault="00B0201A" w:rsidP="00B0201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79157D" w14:textId="77777777" w:rsidR="00B0201A" w:rsidRPr="00BA3AF8" w:rsidRDefault="00B0201A" w:rsidP="00B0201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3A4DDA" w14:textId="42A2E208" w:rsidR="00B0201A" w:rsidRPr="00BA3AF8" w:rsidRDefault="004A41B3" w:rsidP="00B0201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FAB0AF" w14:textId="77777777" w:rsidR="00B0201A" w:rsidRPr="00C62417" w:rsidRDefault="00B0201A" w:rsidP="00B0201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0201A" w:rsidRPr="00BA3AF8" w14:paraId="57C8C632" w14:textId="77777777" w:rsidTr="0069127D">
        <w:trPr>
          <w:gridAfter w:val="1"/>
          <w:wAfter w:w="14" w:type="dxa"/>
          <w:trHeight w:val="96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975A2E" w14:textId="77777777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6B81EF" w14:textId="77777777" w:rsidR="00B0201A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6484E4" w14:textId="77777777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4AFB36" w14:textId="77777777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944565" w14:textId="77777777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371A6B" w14:textId="77777777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Яжелбицкого 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FD55D6" w14:textId="02903A66" w:rsidR="00B0201A" w:rsidRPr="00064F9B" w:rsidRDefault="00064F9B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F9B">
              <w:rPr>
                <w:rFonts w:ascii="Times New Roman" w:hAnsi="Times New Roman" w:cs="Times New Roman"/>
              </w:rPr>
              <w:t>56,7326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30A223" w14:textId="77777777" w:rsidR="00B0201A" w:rsidRPr="00C62417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0201A" w:rsidRPr="00BA3AF8" w14:paraId="44440059" w14:textId="77777777" w:rsidTr="0069127D">
        <w:trPr>
          <w:gridAfter w:val="1"/>
          <w:wAfter w:w="14" w:type="dxa"/>
          <w:trHeight w:val="49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684FD1" w14:textId="77777777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CAF518" w14:textId="4DAAD0F6" w:rsidR="00B0201A" w:rsidRPr="00BA3AF8" w:rsidRDefault="00B0201A" w:rsidP="000E44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обустройству и восстановлению воинского кладбища, на котором похоронены воины советской армии, </w:t>
            </w:r>
            <w:r w:rsidR="000E4410">
              <w:rPr>
                <w:rFonts w:ascii="Times New Roman" w:hAnsi="Times New Roman" w:cs="Times New Roman"/>
                <w:sz w:val="24"/>
                <w:szCs w:val="24"/>
              </w:rPr>
              <w:t xml:space="preserve">погибшие в боях с немецко-фашистскими захватчиками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Великой отечественной войны 1941-1945 г. г.  д. </w:t>
            </w:r>
            <w:r w:rsidR="000E4410">
              <w:rPr>
                <w:rFonts w:ascii="Times New Roman" w:hAnsi="Times New Roman" w:cs="Times New Roman"/>
                <w:sz w:val="24"/>
                <w:szCs w:val="24"/>
              </w:rPr>
              <w:t>Долгие 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Яжелбицкого сельского поселения</w:t>
            </w:r>
            <w:r w:rsidR="000E4410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муниципального района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C283AB" w14:textId="77777777" w:rsidR="00B0201A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Яжелбицкого</w:t>
            </w:r>
          </w:p>
          <w:p w14:paraId="7D297055" w14:textId="22FC9A91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C76C2F" w14:textId="5CC3ABA6" w:rsidR="00B0201A" w:rsidRPr="00BA3AF8" w:rsidRDefault="000E4410" w:rsidP="00B0201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01A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="00B0201A" w:rsidRPr="00BA3A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8E11EE" w14:textId="77777777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529C8C" w14:textId="77777777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4C6C77" w14:textId="72046B65" w:rsidR="00B0201A" w:rsidRPr="00BA3AF8" w:rsidRDefault="0069127D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3311EF" w14:textId="097181CD" w:rsidR="00B0201A" w:rsidRPr="00C62417" w:rsidRDefault="004C15AF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127D" w:rsidRPr="00BA3AF8" w14:paraId="01A7BF45" w14:textId="77777777" w:rsidTr="0069127D">
        <w:trPr>
          <w:gridAfter w:val="1"/>
          <w:wAfter w:w="14" w:type="dxa"/>
          <w:trHeight w:val="120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CE4034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81FDFB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F96005" w14:textId="77777777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E597D9" w14:textId="77777777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FF5F96" w14:textId="77777777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02CBCC" w14:textId="77777777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Яжелбицкого 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50FD78" w14:textId="7E01C084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9C9909" w14:textId="415F5054" w:rsidR="0069127D" w:rsidRPr="00C62417" w:rsidRDefault="004A41B3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127D" w:rsidRPr="00BA3AF8" w14:paraId="611D954E" w14:textId="77777777" w:rsidTr="0069127D">
        <w:trPr>
          <w:gridAfter w:val="1"/>
          <w:wAfter w:w="14" w:type="dxa"/>
          <w:trHeight w:val="72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8C9DE9" w14:textId="00EA7C66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92AE03" w14:textId="1370F6DD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и восстановлению воинского кладбища, на котором похоронены воины советской армии, умершие от ран в госпиталях в период Великой отечественной войны 1941-1945 г. г.  д. Шилово Яжелбицкого сельского поселения Валдайского муниципального района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7B7325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Яжелбицкого</w:t>
            </w:r>
          </w:p>
          <w:p w14:paraId="492A9609" w14:textId="29FD2F94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CAB529" w14:textId="71171223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9489DC" w14:textId="557E5196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799DF5" w14:textId="1869C71E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AD931A" w14:textId="244378F2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F110C7" w14:textId="5B07DBF5" w:rsidR="0069127D" w:rsidRPr="00F523F0" w:rsidRDefault="00002AAB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127D" w:rsidRPr="00BA3AF8" w14:paraId="5A4C7301" w14:textId="77777777" w:rsidTr="0069127D">
        <w:trPr>
          <w:gridAfter w:val="1"/>
          <w:wAfter w:w="14" w:type="dxa"/>
          <w:trHeight w:val="72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DE6564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E4AA74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6C3189" w14:textId="77777777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B4FEF4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A5BA99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F43EE5" w14:textId="2D089760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Яжелбицкого 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1DC3AF" w14:textId="4B83B275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E9115F" w14:textId="3F95C883" w:rsidR="0069127D" w:rsidRPr="00F523F0" w:rsidRDefault="004A41B3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127D" w:rsidRPr="00BA3AF8" w14:paraId="44063743" w14:textId="77777777" w:rsidTr="0069127D">
        <w:trPr>
          <w:gridAfter w:val="1"/>
          <w:wAfter w:w="14" w:type="dxa"/>
          <w:trHeight w:val="144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07B3F6" w14:textId="5FE06FF5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8FBE5D" w14:textId="59B5BC09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и восстановлению братской могилы воинов советской армии, погибших в период Великой отечественной войны 1941-1945 г. г.  ст. Горушки Яжелбицкого сельского поселения Валдайского муниципального района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A7F672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Яжелбицкого</w:t>
            </w:r>
          </w:p>
          <w:p w14:paraId="25869FAC" w14:textId="51A6229E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A85191" w14:textId="6D8AF1DE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4E02FA" w14:textId="574FD6CE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D50424" w14:textId="63BDDF20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0CB251" w14:textId="1662047A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21B414" w14:textId="43290B83" w:rsidR="0069127D" w:rsidRPr="00F523F0" w:rsidRDefault="00002AAB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127D" w:rsidRPr="00BA3AF8" w14:paraId="204AC391" w14:textId="77777777" w:rsidTr="0069127D">
        <w:trPr>
          <w:gridAfter w:val="1"/>
          <w:wAfter w:w="14" w:type="dxa"/>
          <w:trHeight w:val="14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B91118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D194B2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42355F" w14:textId="77777777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066D01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90A3FF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F01F04" w14:textId="0625C790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Яжелбицкого 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E2AAD3" w14:textId="0D7B97C1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C060B4" w14:textId="3DB54C91" w:rsidR="0069127D" w:rsidRPr="00F523F0" w:rsidRDefault="004A41B3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127D" w:rsidRPr="00BA3AF8" w14:paraId="41830821" w14:textId="77777777" w:rsidTr="0069127D">
        <w:trPr>
          <w:gridAfter w:val="1"/>
          <w:wAfter w:w="14" w:type="dxa"/>
          <w:trHeight w:val="144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04EF3B" w14:textId="1045212D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5A4BB3" w14:textId="7C97AE13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и восстановлению братской могилы воинов советской армии, погибших в период Великой отечественной войны 1941-1945 г. г.  д. Рябиновка Яжелбицкого сельского поселения Валдайского муниципального района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8E2069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Яжелбицкого</w:t>
            </w:r>
          </w:p>
          <w:p w14:paraId="761704BE" w14:textId="5D7E5E12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1DE162" w14:textId="53EBB12E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5C7040" w14:textId="7A517C3F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4B26A2" w14:textId="44F8C602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15F774" w14:textId="5979780A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C31ED7" w14:textId="1C86A4F3" w:rsidR="0069127D" w:rsidRPr="00F523F0" w:rsidRDefault="00002AAB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127D" w:rsidRPr="00BA3AF8" w14:paraId="22BB9614" w14:textId="77777777" w:rsidTr="0069127D">
        <w:trPr>
          <w:gridAfter w:val="1"/>
          <w:wAfter w:w="14" w:type="dxa"/>
          <w:trHeight w:val="144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4F5885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03AE7A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492EB9" w14:textId="77777777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925616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FD4C9A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709C24" w14:textId="16D11FE3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Яжелбицкого 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22F601" w14:textId="23FF08ED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4477FB" w14:textId="16042B0C" w:rsidR="0069127D" w:rsidRPr="00F523F0" w:rsidRDefault="004A41B3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C1B7B" w:rsidRPr="00BA3AF8" w14:paraId="016D43AD" w14:textId="77777777" w:rsidTr="0069127D">
        <w:trPr>
          <w:trHeight w:val="20"/>
        </w:trPr>
        <w:tc>
          <w:tcPr>
            <w:tcW w:w="11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5B7542" w14:textId="77777777" w:rsidR="004C1B7B" w:rsidRPr="00BA3AF8" w:rsidRDefault="004C1B7B" w:rsidP="004C1B7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AE3E72" w14:textId="09152497" w:rsidR="004C1B7B" w:rsidRPr="00064F9B" w:rsidRDefault="00064F9B" w:rsidP="004C1B7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9B">
              <w:rPr>
                <w:rFonts w:ascii="Times New Roman" w:hAnsi="Times New Roman" w:cs="Times New Roman"/>
              </w:rPr>
              <w:t>56,7326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EB5FA1" w14:textId="79895E56" w:rsidR="004C1B7B" w:rsidRPr="00BA3AF8" w:rsidRDefault="004A41B3" w:rsidP="004C1B7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14:paraId="17931A86" w14:textId="1825EF9A" w:rsidR="004C1B7B" w:rsidRPr="00BA3AF8" w:rsidRDefault="004C1B7B" w:rsidP="004C1B7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C9F1C7" w14:textId="77777777" w:rsidR="00E82B26" w:rsidRPr="00BA3AF8" w:rsidRDefault="00E82B26" w:rsidP="00E82B26">
      <w:pPr>
        <w:spacing w:after="0"/>
        <w:rPr>
          <w:rFonts w:ascii="Times New Roman" w:hAnsi="Times New Roman" w:cs="Times New Roman"/>
        </w:rPr>
      </w:pPr>
    </w:p>
    <w:p w14:paraId="794D4664" w14:textId="77777777" w:rsidR="00D95392" w:rsidRDefault="00D95392"/>
    <w:p w14:paraId="24927399" w14:textId="77777777" w:rsidR="00A331FD" w:rsidRDefault="00A331FD"/>
    <w:p w14:paraId="2169856F" w14:textId="77777777" w:rsidR="00A331FD" w:rsidRDefault="00A331FD"/>
    <w:p w14:paraId="6830A66C" w14:textId="77777777" w:rsidR="00A331FD" w:rsidRDefault="00A331FD"/>
    <w:p w14:paraId="2D6D78CB" w14:textId="77777777" w:rsidR="00A331FD" w:rsidRDefault="00A331FD"/>
    <w:p w14:paraId="67EA1497" w14:textId="77777777" w:rsidR="00A331FD" w:rsidRDefault="00A331FD"/>
    <w:p w14:paraId="1A24C238" w14:textId="77777777" w:rsidR="00A331FD" w:rsidRDefault="00A331FD"/>
    <w:p w14:paraId="0F3B9E43" w14:textId="77777777" w:rsidR="00A331FD" w:rsidRDefault="00A331FD"/>
    <w:p w14:paraId="7D33217D" w14:textId="77777777" w:rsidR="00A331FD" w:rsidRDefault="00A331FD"/>
    <w:p w14:paraId="35F07568" w14:textId="77777777" w:rsidR="0069127D" w:rsidRDefault="0069127D">
      <w:pPr>
        <w:sectPr w:rsidR="0069127D" w:rsidSect="0069127D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14:paraId="2D98BE9C" w14:textId="751EB41B" w:rsidR="00A331FD" w:rsidRDefault="00A331FD"/>
    <w:p w14:paraId="57D5266F" w14:textId="77777777" w:rsidR="00A331FD" w:rsidRDefault="00A331FD"/>
    <w:p w14:paraId="7BF9CF98" w14:textId="77777777" w:rsidR="00E27724" w:rsidRPr="00E27724" w:rsidRDefault="00E27724" w:rsidP="00E2772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7724">
        <w:rPr>
          <w:rFonts w:ascii="Times New Roman" w:eastAsia="Calibri" w:hAnsi="Times New Roman" w:cs="Times New Roman"/>
          <w:color w:val="000000"/>
          <w:sz w:val="28"/>
          <w:szCs w:val="28"/>
        </w:rPr>
        <w:t>Обоснование расчет</w:t>
      </w:r>
    </w:p>
    <w:p w14:paraId="399DEA3D" w14:textId="77777777" w:rsidR="00E27724" w:rsidRPr="00E27724" w:rsidRDefault="00E27724" w:rsidP="00E2772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7724">
        <w:rPr>
          <w:rFonts w:ascii="Times New Roman" w:eastAsia="Calibri" w:hAnsi="Times New Roman" w:cs="Times New Roman"/>
          <w:color w:val="000000"/>
          <w:sz w:val="28"/>
          <w:szCs w:val="28"/>
        </w:rPr>
        <w:t>Финансовых ресурсов, необходимых для реализации мероприятий муниципальной программы и повышения целевых показателей муниципальной программы</w:t>
      </w:r>
      <w:r w:rsidRPr="00E277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7724">
        <w:rPr>
          <w:rFonts w:ascii="Times New Roman" w:hAnsi="Times New Roman" w:cs="Times New Roman"/>
          <w:bCs/>
          <w:sz w:val="28"/>
          <w:szCs w:val="28"/>
        </w:rPr>
        <w:t>«</w:t>
      </w:r>
      <w:r w:rsidRPr="00E27724">
        <w:rPr>
          <w:rFonts w:ascii="Times New Roman" w:hAnsi="Times New Roman" w:cs="Times New Roman"/>
          <w:sz w:val="28"/>
          <w:szCs w:val="28"/>
        </w:rPr>
        <w:t xml:space="preserve">Сохранение и восстановление военно-мемориальных объектов </w:t>
      </w:r>
    </w:p>
    <w:p w14:paraId="7A2FEEEA" w14:textId="114A3977" w:rsidR="00E27724" w:rsidRPr="00E27724" w:rsidRDefault="00E27724" w:rsidP="00E2772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7724">
        <w:rPr>
          <w:rFonts w:ascii="Times New Roman" w:hAnsi="Times New Roman" w:cs="Times New Roman"/>
          <w:sz w:val="28"/>
          <w:szCs w:val="28"/>
        </w:rPr>
        <w:t>на территории Яжелбицкого сельского поселения на 202</w:t>
      </w:r>
      <w:r w:rsidR="004B3052">
        <w:rPr>
          <w:rFonts w:ascii="Times New Roman" w:hAnsi="Times New Roman" w:cs="Times New Roman"/>
          <w:sz w:val="28"/>
          <w:szCs w:val="28"/>
        </w:rPr>
        <w:t>5</w:t>
      </w:r>
      <w:r w:rsidRPr="00E27724">
        <w:rPr>
          <w:rFonts w:ascii="Times New Roman" w:hAnsi="Times New Roman" w:cs="Times New Roman"/>
          <w:sz w:val="28"/>
          <w:szCs w:val="28"/>
        </w:rPr>
        <w:t>-202</w:t>
      </w:r>
      <w:r w:rsidR="004B3052">
        <w:rPr>
          <w:rFonts w:ascii="Times New Roman" w:hAnsi="Times New Roman" w:cs="Times New Roman"/>
          <w:sz w:val="28"/>
          <w:szCs w:val="28"/>
        </w:rPr>
        <w:t>6</w:t>
      </w:r>
      <w:r w:rsidRPr="00E2772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1BED6F29" w14:textId="77777777" w:rsidR="00E27724" w:rsidRPr="00E27724" w:rsidRDefault="00E27724" w:rsidP="00E2772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268"/>
        <w:gridCol w:w="2268"/>
        <w:gridCol w:w="851"/>
        <w:gridCol w:w="850"/>
        <w:gridCol w:w="1276"/>
        <w:gridCol w:w="1134"/>
        <w:gridCol w:w="1134"/>
        <w:gridCol w:w="992"/>
        <w:gridCol w:w="1134"/>
        <w:gridCol w:w="1276"/>
      </w:tblGrid>
      <w:tr w:rsidR="00E27724" w:rsidRPr="00E27724" w14:paraId="0EB81805" w14:textId="77777777" w:rsidTr="00710336">
        <w:trPr>
          <w:trHeight w:val="600"/>
        </w:trPr>
        <w:tc>
          <w:tcPr>
            <w:tcW w:w="675" w:type="dxa"/>
            <w:vMerge w:val="restart"/>
          </w:tcPr>
          <w:p w14:paraId="7ECE3DF3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01" w:type="dxa"/>
            <w:vMerge w:val="restart"/>
          </w:tcPr>
          <w:p w14:paraId="492B8D1C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14:paraId="26D15280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268" w:type="dxa"/>
            <w:vMerge w:val="restart"/>
          </w:tcPr>
          <w:p w14:paraId="4756BE7C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Обоснование –расчет финансовых ресурсов необходимых для реализации мероприятий муниципальной программы и выполнение целевых показателей муниципальной программы</w:t>
            </w:r>
          </w:p>
        </w:tc>
        <w:tc>
          <w:tcPr>
            <w:tcW w:w="851" w:type="dxa"/>
            <w:vMerge w:val="restart"/>
          </w:tcPr>
          <w:p w14:paraId="65D6678C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520" w:type="dxa"/>
            <w:gridSpan w:val="6"/>
          </w:tcPr>
          <w:p w14:paraId="6D4F5127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 (</w:t>
            </w:r>
            <w:proofErr w:type="spellStart"/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</w:tcPr>
          <w:p w14:paraId="16E94992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Конечные результаты выполнения значений целевых показателей</w:t>
            </w:r>
          </w:p>
        </w:tc>
      </w:tr>
      <w:tr w:rsidR="00E27724" w:rsidRPr="00E27724" w14:paraId="4F645DEA" w14:textId="77777777" w:rsidTr="00710336">
        <w:trPr>
          <w:trHeight w:val="330"/>
        </w:trPr>
        <w:tc>
          <w:tcPr>
            <w:tcW w:w="675" w:type="dxa"/>
            <w:vMerge/>
          </w:tcPr>
          <w:p w14:paraId="477E3136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32C3B3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8A971F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D46C16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4434A14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047DC30D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7B07EC5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8FC3C7B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FA9309E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8BB1A02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E174E6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5"/>
          </w:tcPr>
          <w:p w14:paraId="504E81E8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EDA7FC3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724" w:rsidRPr="00E27724" w14:paraId="0B7E6955" w14:textId="77777777" w:rsidTr="00710336">
        <w:trPr>
          <w:trHeight w:val="2753"/>
        </w:trPr>
        <w:tc>
          <w:tcPr>
            <w:tcW w:w="675" w:type="dxa"/>
            <w:vMerge/>
          </w:tcPr>
          <w:p w14:paraId="5873C06F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AA47C6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E9074E1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E0E8FB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D56A7CB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07002F2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DBC7A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</w:tcPr>
          <w:p w14:paraId="49A487DC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34" w:type="dxa"/>
          </w:tcPr>
          <w:p w14:paraId="47FCEBAC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2" w:type="dxa"/>
          </w:tcPr>
          <w:p w14:paraId="4CE9FCC6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</w:tcPr>
          <w:p w14:paraId="47932939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</w:rPr>
              <w:t>Другие внебюджетные источники</w:t>
            </w:r>
          </w:p>
        </w:tc>
        <w:tc>
          <w:tcPr>
            <w:tcW w:w="1276" w:type="dxa"/>
            <w:vMerge/>
          </w:tcPr>
          <w:p w14:paraId="73A13BC2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724" w:rsidRPr="00E27724" w14:paraId="4A106BF7" w14:textId="77777777" w:rsidTr="00710336">
        <w:trPr>
          <w:trHeight w:val="156"/>
        </w:trPr>
        <w:tc>
          <w:tcPr>
            <w:tcW w:w="675" w:type="dxa"/>
          </w:tcPr>
          <w:p w14:paraId="0B9B8C11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95925C4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C0AB5E2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1F0653C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E68893C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B65A5DA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5987AFB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5B2C07B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58F0B99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BBCA90C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FAE219B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264BEEAF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04B55" w:rsidRPr="00E27724" w14:paraId="00D68CC4" w14:textId="77777777" w:rsidTr="00EB016A">
        <w:trPr>
          <w:trHeight w:val="3092"/>
        </w:trPr>
        <w:tc>
          <w:tcPr>
            <w:tcW w:w="675" w:type="dxa"/>
            <w:vMerge w:val="restart"/>
          </w:tcPr>
          <w:p w14:paraId="730ACC00" w14:textId="77777777" w:rsidR="00C04B55" w:rsidRPr="00E27724" w:rsidRDefault="00C04B55" w:rsidP="00C04B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2413" w14:textId="1B19EE37" w:rsidR="00C04B55" w:rsidRPr="00BA3AF8" w:rsidRDefault="00C04B55" w:rsidP="00C04B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и восстановлению воинского кладбища, где похоронены воины советской армии, умершие от ран, полученных на фронтах в период Великой Отечественной войны 1941-1945 г. г.  д. Варницы Яжелбицкого сельского поселения Валдайского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9AFB" w14:textId="77777777" w:rsidR="00C04B55" w:rsidRPr="00BA3AF8" w:rsidRDefault="00C04B55" w:rsidP="00C04B5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военно-мемориальных объектов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Яжелбицкого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приведенных в надлежащее состояние.</w:t>
            </w:r>
          </w:p>
        </w:tc>
        <w:tc>
          <w:tcPr>
            <w:tcW w:w="2268" w:type="dxa"/>
            <w:vMerge w:val="restart"/>
          </w:tcPr>
          <w:p w14:paraId="3EA45C4B" w14:textId="12A08007" w:rsidR="00C04B55" w:rsidRDefault="00C04B55" w:rsidP="00C04B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2E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2.2 корчевание 1 дерев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0B2E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*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40000</w:t>
            </w:r>
            <w:r w:rsidRPr="000B2E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рублей 2.3 ремонт гранитного обелиска 100000 рублей </w:t>
            </w:r>
          </w:p>
          <w:p w14:paraId="42757E11" w14:textId="02685A98" w:rsidR="00C04B55" w:rsidRDefault="00C04B55" w:rsidP="00C04B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2E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2.4 работы по укладке из тротуарной плитки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0B2E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кв.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м.*2277,50</w:t>
            </w:r>
            <w:r w:rsidRPr="000B2E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=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91100</w:t>
            </w:r>
            <w:r w:rsidRPr="000B2E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рублей</w:t>
            </w:r>
          </w:p>
          <w:p w14:paraId="786821D4" w14:textId="5849113D" w:rsidR="00C04B55" w:rsidRDefault="00C04B55" w:rsidP="00C04B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2.5 установка мемориальных знаков 7000 руб.</w:t>
            </w:r>
          </w:p>
          <w:p w14:paraId="6E87A604" w14:textId="77777777" w:rsidR="00C04B55" w:rsidRDefault="00C04B55" w:rsidP="00C04B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2E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6 ремонт памятных плит с мраморными досками 220000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  <w:p w14:paraId="3449C77D" w14:textId="77777777" w:rsidR="00C04B55" w:rsidRDefault="00C04B55" w:rsidP="00C04B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2.7 замена бордюрного камня 60000 руб.</w:t>
            </w:r>
          </w:p>
          <w:p w14:paraId="1A8E2EB1" w14:textId="77777777" w:rsidR="00C04B55" w:rsidRDefault="00C04B55" w:rsidP="00C04B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2.8 ремонт мет. ограждения 100000 руб.</w:t>
            </w:r>
          </w:p>
          <w:p w14:paraId="30721D55" w14:textId="6C12CAA0" w:rsidR="00D96916" w:rsidRDefault="00C04B55" w:rsidP="00C04B5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2.9 подсыпка мраморной крошкой вокруг ограждения 160000 руб.</w:t>
            </w:r>
          </w:p>
          <w:p w14:paraId="27F43E95" w14:textId="41051FF3" w:rsidR="00C04B55" w:rsidRPr="00D96916" w:rsidRDefault="00D96916" w:rsidP="00D96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3.0 разработка сметы, экспертиза сметы – 51,520 руб.</w:t>
            </w:r>
          </w:p>
        </w:tc>
        <w:tc>
          <w:tcPr>
            <w:tcW w:w="851" w:type="dxa"/>
          </w:tcPr>
          <w:p w14:paraId="24DC007A" w14:textId="65382A00" w:rsidR="00C04B55" w:rsidRPr="00E27724" w:rsidRDefault="00C04B55" w:rsidP="00C04B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27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270AFD72" w14:textId="7159CD8F" w:rsidR="00D96916" w:rsidRDefault="00D96916" w:rsidP="00C04B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778,0</w:t>
            </w:r>
          </w:p>
          <w:p w14:paraId="1D2FE4AE" w14:textId="5164B942" w:rsidR="00D96916" w:rsidRDefault="00D96916" w:rsidP="00D96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23EED9" w14:textId="3BE8C678" w:rsidR="00C04B55" w:rsidRPr="00D96916" w:rsidRDefault="00D96916" w:rsidP="00D96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51,520</w:t>
            </w:r>
          </w:p>
        </w:tc>
        <w:tc>
          <w:tcPr>
            <w:tcW w:w="1276" w:type="dxa"/>
          </w:tcPr>
          <w:p w14:paraId="6BA9CFEF" w14:textId="4F13DC3F" w:rsidR="00C04B55" w:rsidRPr="00E27724" w:rsidRDefault="00C04B55" w:rsidP="00C04B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9AF5A3" w14:textId="701B5464" w:rsidR="00C04B55" w:rsidRPr="00E27724" w:rsidRDefault="00D96916" w:rsidP="00C04B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772,787,40</w:t>
            </w:r>
          </w:p>
        </w:tc>
        <w:tc>
          <w:tcPr>
            <w:tcW w:w="1134" w:type="dxa"/>
          </w:tcPr>
          <w:p w14:paraId="0FCE6B20" w14:textId="41C6D327" w:rsidR="00D96916" w:rsidRDefault="00D96916" w:rsidP="00D9691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5,21260</w:t>
            </w:r>
          </w:p>
          <w:p w14:paraId="039F4E39" w14:textId="11888606" w:rsidR="00D96916" w:rsidRDefault="00D96916" w:rsidP="00D96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8A5930" w14:textId="27187C00" w:rsidR="00C04B55" w:rsidRPr="00D96916" w:rsidRDefault="00D96916" w:rsidP="00D969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51,520</w:t>
            </w:r>
          </w:p>
        </w:tc>
        <w:tc>
          <w:tcPr>
            <w:tcW w:w="992" w:type="dxa"/>
          </w:tcPr>
          <w:p w14:paraId="7CF0564E" w14:textId="77777777" w:rsidR="00C04B55" w:rsidRPr="00E27724" w:rsidRDefault="00C04B55" w:rsidP="00C04B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2BEA92" w14:textId="77777777" w:rsidR="00C04B55" w:rsidRPr="00E27724" w:rsidRDefault="00C04B55" w:rsidP="00C04B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D29CCF" w14:textId="77777777" w:rsidR="00C04B55" w:rsidRPr="00E27724" w:rsidRDefault="00C04B55" w:rsidP="00C04B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7724" w:rsidRPr="00E27724" w14:paraId="59E244D5" w14:textId="77777777" w:rsidTr="00710336">
        <w:trPr>
          <w:trHeight w:val="2173"/>
        </w:trPr>
        <w:tc>
          <w:tcPr>
            <w:tcW w:w="675" w:type="dxa"/>
            <w:vMerge/>
          </w:tcPr>
          <w:p w14:paraId="41E2ED55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B79D36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702EC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1D7FD91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275162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69EECC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FAEBE9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947BF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825F33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8B0842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C8B8ED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6B13C5" w14:textId="77777777" w:rsidR="00E27724" w:rsidRPr="00E27724" w:rsidRDefault="00E27724" w:rsidP="00E277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877782B" w14:textId="77777777" w:rsidR="00E27724" w:rsidRPr="00E27724" w:rsidRDefault="00E27724" w:rsidP="00E27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49ECD3" w14:textId="77777777" w:rsidR="00E27724" w:rsidRPr="00E27724" w:rsidRDefault="00E27724" w:rsidP="00E27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0F4761" w14:textId="77777777" w:rsidR="00E27724" w:rsidRPr="00E27724" w:rsidRDefault="00E27724" w:rsidP="00E27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31F6EE" w14:textId="77777777" w:rsidR="00E27724" w:rsidRPr="00E27724" w:rsidRDefault="00E27724" w:rsidP="00E27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DAE620" w14:textId="77777777" w:rsidR="00E27724" w:rsidRPr="00E27724" w:rsidRDefault="00E27724" w:rsidP="00E27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BB1A84" w14:textId="77777777" w:rsidR="00E27724" w:rsidRPr="00E27724" w:rsidRDefault="00E27724" w:rsidP="00E27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F4F8F8" w14:textId="77777777" w:rsidR="00E27724" w:rsidRPr="00E27724" w:rsidRDefault="00E27724" w:rsidP="00E27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0012B7" w14:textId="77777777" w:rsidR="00E27724" w:rsidRPr="00E27724" w:rsidRDefault="00E27724" w:rsidP="00E27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DAE167" w14:textId="77777777" w:rsidR="00E27724" w:rsidRPr="00E27724" w:rsidRDefault="00E27724" w:rsidP="00E277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60DF9" w14:textId="77777777" w:rsidR="00E27724" w:rsidRPr="00E27724" w:rsidRDefault="00E27724" w:rsidP="00E2772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2F653" w14:textId="77777777" w:rsidR="00A331FD" w:rsidRPr="00136E28" w:rsidRDefault="00A331FD" w:rsidP="00565463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sectPr w:rsidR="00A331FD" w:rsidRPr="00136E28" w:rsidSect="004C6FF3">
      <w:pgSz w:w="16840" w:h="11907" w:orient="landscape" w:code="9"/>
      <w:pgMar w:top="709" w:right="1134" w:bottom="1134" w:left="1134" w:header="567" w:footer="567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1545"/>
    <w:multiLevelType w:val="hybridMultilevel"/>
    <w:tmpl w:val="1334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6A65"/>
    <w:multiLevelType w:val="hybridMultilevel"/>
    <w:tmpl w:val="9CA4D576"/>
    <w:lvl w:ilvl="0" w:tplc="EF60C83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26"/>
    <w:rsid w:val="00002AAB"/>
    <w:rsid w:val="00024ED1"/>
    <w:rsid w:val="0002513F"/>
    <w:rsid w:val="0004181A"/>
    <w:rsid w:val="000561BF"/>
    <w:rsid w:val="00064493"/>
    <w:rsid w:val="00064F9B"/>
    <w:rsid w:val="0007109A"/>
    <w:rsid w:val="000B2ED7"/>
    <w:rsid w:val="000E4410"/>
    <w:rsid w:val="00136E28"/>
    <w:rsid w:val="00197558"/>
    <w:rsid w:val="001A2B7F"/>
    <w:rsid w:val="001D696D"/>
    <w:rsid w:val="002A038D"/>
    <w:rsid w:val="00307A2F"/>
    <w:rsid w:val="003367E0"/>
    <w:rsid w:val="00364074"/>
    <w:rsid w:val="00373579"/>
    <w:rsid w:val="0039183E"/>
    <w:rsid w:val="00404CDC"/>
    <w:rsid w:val="004A41B3"/>
    <w:rsid w:val="004B3052"/>
    <w:rsid w:val="004C15AF"/>
    <w:rsid w:val="004C1B7B"/>
    <w:rsid w:val="00502B61"/>
    <w:rsid w:val="00560C2C"/>
    <w:rsid w:val="00565463"/>
    <w:rsid w:val="00593401"/>
    <w:rsid w:val="00594B65"/>
    <w:rsid w:val="005A7266"/>
    <w:rsid w:val="005B093D"/>
    <w:rsid w:val="005F7AB8"/>
    <w:rsid w:val="0069127D"/>
    <w:rsid w:val="00696AE5"/>
    <w:rsid w:val="006A7992"/>
    <w:rsid w:val="007A0407"/>
    <w:rsid w:val="00815A4D"/>
    <w:rsid w:val="00832B85"/>
    <w:rsid w:val="008727AC"/>
    <w:rsid w:val="00881855"/>
    <w:rsid w:val="008A30DC"/>
    <w:rsid w:val="008D4A96"/>
    <w:rsid w:val="009206D4"/>
    <w:rsid w:val="00932F04"/>
    <w:rsid w:val="009845E2"/>
    <w:rsid w:val="00A331FD"/>
    <w:rsid w:val="00A935F4"/>
    <w:rsid w:val="00AC4F4A"/>
    <w:rsid w:val="00B0201A"/>
    <w:rsid w:val="00B20D82"/>
    <w:rsid w:val="00BA2E8F"/>
    <w:rsid w:val="00C04B55"/>
    <w:rsid w:val="00C62417"/>
    <w:rsid w:val="00D35091"/>
    <w:rsid w:val="00D674E5"/>
    <w:rsid w:val="00D95392"/>
    <w:rsid w:val="00D96916"/>
    <w:rsid w:val="00DB26B7"/>
    <w:rsid w:val="00E15715"/>
    <w:rsid w:val="00E27724"/>
    <w:rsid w:val="00E82B26"/>
    <w:rsid w:val="00EB4E8C"/>
    <w:rsid w:val="00F23739"/>
    <w:rsid w:val="00F5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2FC7"/>
  <w15:chartTrackingRefBased/>
  <w15:docId w15:val="{6AA59FD3-5AD6-48C4-919C-1977AD8D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B2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82B26"/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Без интервала Знак"/>
    <w:basedOn w:val="a0"/>
    <w:link w:val="a3"/>
    <w:rsid w:val="00E82B26"/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link w:val="ConsPlusNormal0"/>
    <w:rsid w:val="00E82B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2B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2B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82B26"/>
    <w:pPr>
      <w:widowControl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Heading">
    <w:name w:val="Heading"/>
    <w:uiPriority w:val="99"/>
    <w:rsid w:val="00A331FD"/>
    <w:pPr>
      <w:suppressAutoHyphens/>
      <w:autoSpaceDE w:val="0"/>
    </w:pPr>
    <w:rPr>
      <w:rFonts w:ascii="Arial" w:eastAsia="Times New Roman" w:hAnsi="Arial" w:cs="Arial"/>
      <w:b/>
      <w:bCs/>
      <w:sz w:val="22"/>
      <w:lang w:eastAsia="ar-SA"/>
    </w:rPr>
  </w:style>
  <w:style w:type="paragraph" w:styleId="a5">
    <w:name w:val="List Paragraph"/>
    <w:basedOn w:val="a"/>
    <w:uiPriority w:val="34"/>
    <w:qFormat/>
    <w:rsid w:val="00136E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4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5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1B47-6494-42F7-B064-F8D2C2EA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2</cp:revision>
  <cp:lastPrinted>2022-10-28T11:23:00Z</cp:lastPrinted>
  <dcterms:created xsi:type="dcterms:W3CDTF">2025-04-09T07:20:00Z</dcterms:created>
  <dcterms:modified xsi:type="dcterms:W3CDTF">2025-04-09T07:20:00Z</dcterms:modified>
</cp:coreProperties>
</file>