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32" w:rsidRDefault="00846132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46132" w:rsidRDefault="00846132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46132" w:rsidRDefault="00846132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15" w:rsidRPr="00AB5576" w:rsidRDefault="000C4315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846132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 24.12.2024</w:t>
      </w:r>
      <w:r w:rsidR="00920B13">
        <w:rPr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>
        <w:rPr>
          <w:sz w:val="24"/>
          <w:szCs w:val="24"/>
        </w:rPr>
        <w:t>163</w:t>
      </w:r>
    </w:p>
    <w:p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27.12.202</w:t>
      </w:r>
      <w:r w:rsidR="00053514">
        <w:rPr>
          <w:b/>
        </w:rPr>
        <w:t>3</w:t>
      </w:r>
      <w:r w:rsidR="00581226" w:rsidRPr="00CC32C5">
        <w:rPr>
          <w:b/>
        </w:rPr>
        <w:t xml:space="preserve"> № </w:t>
      </w:r>
      <w:r w:rsidR="00053514">
        <w:rPr>
          <w:b/>
        </w:rPr>
        <w:t>118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53514">
        <w:rPr>
          <w:b/>
        </w:rPr>
        <w:t>4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53514">
        <w:rPr>
          <w:b/>
        </w:rPr>
        <w:t>5</w:t>
      </w:r>
      <w:r w:rsidRPr="00CC32C5">
        <w:rPr>
          <w:b/>
        </w:rPr>
        <w:t>-202</w:t>
      </w:r>
      <w:r w:rsidR="00053514">
        <w:rPr>
          <w:b/>
        </w:rPr>
        <w:t>6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846132" w:rsidRPr="00595763" w:rsidRDefault="00846132" w:rsidP="000C4315">
      <w:pPr>
        <w:rPr>
          <w:b/>
          <w:bCs/>
        </w:rPr>
      </w:pP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053514">
        <w:rPr>
          <w:color w:val="000000"/>
        </w:rPr>
        <w:t>3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53514">
        <w:t>4</w:t>
      </w:r>
      <w:r w:rsidRPr="00595763">
        <w:t xml:space="preserve"> год и плановый период 202</w:t>
      </w:r>
      <w:r w:rsidR="00053514">
        <w:t>5</w:t>
      </w:r>
      <w:r w:rsidRPr="00595763">
        <w:t>-202</w:t>
      </w:r>
      <w:r w:rsidR="00053514">
        <w:t>6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53514"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9A704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BD012A">
        <w:rPr>
          <w:color w:val="000000"/>
        </w:rPr>
        <w:t>712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BD012A">
        <w:rPr>
          <w:color w:val="000000"/>
        </w:rPr>
        <w:t>786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05351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BD012A">
        <w:rPr>
          <w:color w:val="000000"/>
        </w:rPr>
        <w:t>32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9A7046">
        <w:rPr>
          <w:color w:val="000000" w:themeColor="text1"/>
        </w:rPr>
        <w:t>3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BD012A">
        <w:rPr>
          <w:color w:val="000000" w:themeColor="text1"/>
        </w:rPr>
        <w:t>885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 xml:space="preserve">тысяч </w:t>
      </w:r>
      <w:r w:rsidR="00BD012A">
        <w:rPr>
          <w:color w:val="000000" w:themeColor="text1"/>
        </w:rPr>
        <w:t>952</w:t>
      </w:r>
      <w:r w:rsidR="000B0FD1" w:rsidRPr="00564A83">
        <w:rPr>
          <w:color w:val="000000" w:themeColor="text1"/>
        </w:rPr>
        <w:t xml:space="preserve"> рубл</w:t>
      </w:r>
      <w:r w:rsidR="00BD012A">
        <w:rPr>
          <w:color w:val="000000" w:themeColor="text1"/>
        </w:rPr>
        <w:t>я</w:t>
      </w:r>
      <w:r w:rsidR="00FB0F3D" w:rsidRPr="00564A83">
        <w:rPr>
          <w:color w:val="000000" w:themeColor="text1"/>
        </w:rPr>
        <w:t xml:space="preserve"> </w:t>
      </w:r>
      <w:r w:rsidR="00BD012A">
        <w:rPr>
          <w:color w:val="000000" w:themeColor="text1"/>
        </w:rPr>
        <w:t>32</w:t>
      </w:r>
      <w:r w:rsidRPr="00564A83">
        <w:rPr>
          <w:color w:val="000000" w:themeColor="text1"/>
        </w:rPr>
        <w:t xml:space="preserve"> копе</w:t>
      </w:r>
      <w:r w:rsidR="00BD012A">
        <w:rPr>
          <w:color w:val="000000" w:themeColor="text1"/>
        </w:rPr>
        <w:t>йки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53514" w:rsidRPr="00564A83">
        <w:rPr>
          <w:color w:val="000000" w:themeColor="text1"/>
        </w:rPr>
        <w:t>4</w:t>
      </w:r>
      <w:r w:rsidRPr="00564A83">
        <w:rPr>
          <w:color w:val="000000" w:themeColor="text1"/>
        </w:rPr>
        <w:t xml:space="preserve"> год сформирован с дефицитом в сумме </w:t>
      </w:r>
      <w:r w:rsidR="00FB20B4">
        <w:rPr>
          <w:color w:val="000000" w:themeColor="text1"/>
        </w:rPr>
        <w:t>1 миллион 1</w:t>
      </w:r>
      <w:r w:rsidR="00927D7F">
        <w:rPr>
          <w:color w:val="000000" w:themeColor="text1"/>
        </w:rPr>
        <w:t>73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 xml:space="preserve">тысяч </w:t>
      </w:r>
      <w:r w:rsidR="00927D7F">
        <w:rPr>
          <w:color w:val="000000" w:themeColor="text1"/>
        </w:rPr>
        <w:t>1</w:t>
      </w:r>
      <w:r w:rsidR="00125BF9">
        <w:rPr>
          <w:color w:val="000000" w:themeColor="text1"/>
        </w:rPr>
        <w:t>66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564A83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:rsidR="000C4315" w:rsidRPr="00595763" w:rsidRDefault="00DB3266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="00905F5A">
        <w:rPr>
          <w:color w:val="000000"/>
        </w:rPr>
        <w:t xml:space="preserve"> </w:t>
      </w:r>
      <w:r w:rsidR="00C10DFE">
        <w:rPr>
          <w:color w:val="000000"/>
        </w:rPr>
        <w:t>1.</w:t>
      </w:r>
      <w:r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>
        <w:rPr>
          <w:color w:val="000000"/>
        </w:rPr>
        <w:t>Приложение</w:t>
      </w:r>
      <w:r w:rsidR="00BD012A">
        <w:rPr>
          <w:color w:val="000000"/>
        </w:rPr>
        <w:t xml:space="preserve"> 1, 2,</w:t>
      </w:r>
      <w:bookmarkStart w:id="0" w:name="_GoBack"/>
      <w:bookmarkEnd w:id="0"/>
      <w:r w:rsidR="00F02E5F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</w:t>
      </w:r>
      <w:proofErr w:type="spellStart"/>
      <w:r w:rsidR="000C4315" w:rsidRPr="00595763">
        <w:rPr>
          <w:color w:val="000000"/>
        </w:rPr>
        <w:t>Яжелбицкий</w:t>
      </w:r>
      <w:proofErr w:type="spellEnd"/>
      <w:r w:rsidR="000C4315" w:rsidRPr="00595763">
        <w:rPr>
          <w:color w:val="000000"/>
        </w:rPr>
        <w:t xml:space="preserve">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  <w:rPr>
          <w:b/>
        </w:rPr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p w:rsidR="009174F3" w:rsidRDefault="009174F3" w:rsidP="009D30CB">
      <w:pPr>
        <w:jc w:val="both"/>
        <w:rPr>
          <w:b/>
        </w:rPr>
      </w:pPr>
    </w:p>
    <w:p w:rsidR="009174F3" w:rsidRDefault="009174F3" w:rsidP="009D30CB">
      <w:pPr>
        <w:jc w:val="both"/>
        <w:rPr>
          <w:b/>
        </w:rPr>
      </w:pPr>
    </w:p>
    <w:p w:rsidR="009174F3" w:rsidRDefault="009174F3" w:rsidP="009D30CB">
      <w:pPr>
        <w:jc w:val="both"/>
        <w:rPr>
          <w:b/>
        </w:rPr>
      </w:pPr>
    </w:p>
    <w:p w:rsidR="009174F3" w:rsidRDefault="009174F3" w:rsidP="009D30CB">
      <w:pPr>
        <w:jc w:val="both"/>
        <w:rPr>
          <w:b/>
        </w:rPr>
      </w:pPr>
    </w:p>
    <w:p w:rsidR="009174F3" w:rsidRDefault="009174F3" w:rsidP="009D30CB">
      <w:pPr>
        <w:jc w:val="both"/>
        <w:rPr>
          <w:b/>
        </w:rPr>
      </w:pPr>
    </w:p>
    <w:p w:rsidR="009174F3" w:rsidRDefault="009174F3" w:rsidP="009D30CB">
      <w:pPr>
        <w:jc w:val="both"/>
        <w:rPr>
          <w:b/>
        </w:rPr>
      </w:pPr>
    </w:p>
    <w:p w:rsidR="00D275E7" w:rsidRDefault="00D275E7" w:rsidP="009D30CB">
      <w:pPr>
        <w:jc w:val="both"/>
        <w:rPr>
          <w:b/>
        </w:rPr>
      </w:pPr>
    </w:p>
    <w:p w:rsidR="00D275E7" w:rsidRDefault="00D275E7" w:rsidP="009D30CB">
      <w:pPr>
        <w:jc w:val="both"/>
        <w:rPr>
          <w:b/>
        </w:rPr>
      </w:pPr>
    </w:p>
    <w:p w:rsidR="00D275E7" w:rsidRDefault="00D275E7" w:rsidP="009D30CB">
      <w:pPr>
        <w:jc w:val="both"/>
        <w:rPr>
          <w:b/>
        </w:rPr>
      </w:pPr>
    </w:p>
    <w:p w:rsidR="00D275E7" w:rsidRDefault="00D275E7" w:rsidP="009D30CB">
      <w:pPr>
        <w:jc w:val="both"/>
        <w:rPr>
          <w:b/>
        </w:rPr>
      </w:pPr>
    </w:p>
    <w:p w:rsidR="009174F3" w:rsidRDefault="009174F3" w:rsidP="009D30CB">
      <w:pPr>
        <w:jc w:val="both"/>
        <w:rPr>
          <w:b/>
        </w:rPr>
      </w:pPr>
    </w:p>
    <w:p w:rsidR="009174F3" w:rsidRDefault="009174F3" w:rsidP="009D30CB">
      <w:pPr>
        <w:jc w:val="both"/>
        <w:rPr>
          <w:b/>
        </w:rPr>
      </w:pPr>
    </w:p>
    <w:p w:rsidR="009174F3" w:rsidRPr="00D275E7" w:rsidRDefault="009174F3" w:rsidP="009D30CB">
      <w:pPr>
        <w:jc w:val="both"/>
        <w:rPr>
          <w:b/>
          <w:sz w:val="20"/>
          <w:szCs w:val="20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603"/>
        <w:gridCol w:w="2232"/>
        <w:gridCol w:w="1560"/>
        <w:gridCol w:w="1701"/>
        <w:gridCol w:w="1417"/>
      </w:tblGrid>
      <w:tr w:rsidR="009174F3" w:rsidRPr="00D275E7" w:rsidTr="009174F3">
        <w:trPr>
          <w:trHeight w:val="127"/>
        </w:trPr>
        <w:tc>
          <w:tcPr>
            <w:tcW w:w="3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91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74F3" w:rsidRPr="00D275E7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Приложение 1</w:t>
            </w:r>
          </w:p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  <w:r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t>от 27.12.2023 №118</w:t>
            </w:r>
            <w:r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    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t>(в редакции от 24.12.2024  № 163</w:t>
            </w:r>
            <w:proofErr w:type="gramStart"/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174F3" w:rsidRPr="00D275E7" w:rsidTr="009174F3">
        <w:trPr>
          <w:trHeight w:val="269"/>
        </w:trPr>
        <w:tc>
          <w:tcPr>
            <w:tcW w:w="3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91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D275E7" w:rsidTr="009174F3">
        <w:trPr>
          <w:trHeight w:val="127"/>
        </w:trPr>
        <w:tc>
          <w:tcPr>
            <w:tcW w:w="3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91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D275E7" w:rsidTr="009174F3">
        <w:trPr>
          <w:trHeight w:val="314"/>
        </w:trPr>
        <w:tc>
          <w:tcPr>
            <w:tcW w:w="1077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Прогнозируемые поступления доходов в бюджет Яжелбицкого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74F3" w:rsidRPr="009174F3" w:rsidTr="009174F3">
        <w:trPr>
          <w:trHeight w:val="223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9174F3" w:rsidTr="009174F3">
        <w:trPr>
          <w:trHeight w:val="1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9174F3" w:rsidTr="009174F3">
        <w:trPr>
          <w:trHeight w:val="1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9174F3" w:rsidTr="009174F3">
        <w:trPr>
          <w:trHeight w:val="1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2026</w:t>
            </w:r>
          </w:p>
        </w:tc>
      </w:tr>
      <w:tr w:rsidR="009174F3" w:rsidRPr="009174F3" w:rsidTr="009174F3">
        <w:trPr>
          <w:trHeight w:val="108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9174F3" w:rsidTr="009174F3">
        <w:trPr>
          <w:trHeight w:val="108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9174F3" w:rsidTr="009174F3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9174F3" w:rsidTr="009174F3">
        <w:trPr>
          <w:trHeight w:val="1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5</w:t>
            </w:r>
          </w:p>
        </w:tc>
      </w:tr>
      <w:tr w:rsidR="009174F3" w:rsidRPr="009174F3" w:rsidTr="009174F3">
        <w:trPr>
          <w:trHeight w:val="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12 712 786,32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</w:tr>
      <w:tr w:rsidR="009174F3" w:rsidRPr="009174F3" w:rsidTr="009174F3">
        <w:trPr>
          <w:trHeight w:val="1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4 627 800,00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4 794 200,00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4 926 800,00</w:t>
            </w:r>
          </w:p>
        </w:tc>
      </w:tr>
      <w:tr w:rsidR="009174F3" w:rsidRPr="009174F3" w:rsidTr="009174F3">
        <w:trPr>
          <w:trHeight w:val="1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4 496 800,00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4 663 200,00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4 795 800,00</w:t>
            </w:r>
          </w:p>
        </w:tc>
      </w:tr>
      <w:tr w:rsidR="009174F3" w:rsidRPr="009174F3" w:rsidTr="009174F3">
        <w:trPr>
          <w:trHeight w:val="1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Налоги на прибыль,</w:t>
            </w:r>
            <w:r w:rsidR="00D275E7" w:rsidRPr="00D275E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769 200,00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783 200,00</w:t>
            </w:r>
          </w:p>
        </w:tc>
      </w:tr>
      <w:tr w:rsidR="009174F3" w:rsidRPr="009174F3" w:rsidTr="009174F3">
        <w:trPr>
          <w:trHeight w:val="1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769 200,00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783 200,00</w:t>
            </w:r>
          </w:p>
        </w:tc>
      </w:tr>
      <w:tr w:rsidR="009174F3" w:rsidRPr="009174F3" w:rsidTr="009174F3">
        <w:trPr>
          <w:trHeight w:val="8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759 200,00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768 500,00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773 200,00</w:t>
            </w:r>
          </w:p>
        </w:tc>
      </w:tr>
      <w:tr w:rsidR="009174F3" w:rsidRPr="009174F3" w:rsidTr="009174F3">
        <w:trPr>
          <w:trHeight w:val="11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</w:tr>
      <w:tr w:rsidR="009174F3" w:rsidRPr="009174F3" w:rsidTr="009174F3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3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Налоги на товары (работы,</w:t>
            </w:r>
            <w:r w:rsidRPr="00D275E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1 296 100,00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1 362 200,00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1 396 100,00</w:t>
            </w:r>
          </w:p>
        </w:tc>
      </w:tr>
      <w:tr w:rsidR="009174F3" w:rsidRPr="009174F3" w:rsidTr="009174F3">
        <w:trPr>
          <w:trHeight w:val="3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1 296 100,00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1 362 200,00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1 396 100,00</w:t>
            </w:r>
          </w:p>
        </w:tc>
      </w:tr>
      <w:tr w:rsidR="009174F3" w:rsidRPr="009174F3" w:rsidTr="009174F3">
        <w:trPr>
          <w:trHeight w:val="8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Доходы от уплаты акцизов на дизельное топливо,</w:t>
            </w:r>
            <w:r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   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708 700,00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727 200,00</w:t>
            </w:r>
          </w:p>
        </w:tc>
      </w:tr>
      <w:tr w:rsidR="009174F3" w:rsidRPr="009174F3" w:rsidTr="009174F3">
        <w:trPr>
          <w:trHeight w:val="9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74F3">
              <w:rPr>
                <w:rFonts w:eastAsiaTheme="minorHAnsi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) двигателей, подлежащие распределению между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3 900,00</w:t>
            </w:r>
          </w:p>
        </w:tc>
      </w:tr>
      <w:tr w:rsidR="009174F3" w:rsidRPr="009174F3" w:rsidTr="009174F3">
        <w:trPr>
          <w:trHeight w:val="7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</w:t>
            </w:r>
            <w:r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700 900,00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737 900,00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757 400,00</w:t>
            </w:r>
          </w:p>
        </w:tc>
      </w:tr>
      <w:tr w:rsidR="009174F3" w:rsidRPr="009174F3" w:rsidTr="009174F3">
        <w:trPr>
          <w:trHeight w:val="8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Доходы от уплаты акцизов на прямогонный бензин,</w:t>
            </w:r>
            <w:r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-84 000,00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-88 100,00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-92 400,00</w:t>
            </w:r>
          </w:p>
        </w:tc>
      </w:tr>
      <w:tr w:rsidR="009174F3" w:rsidRPr="009174F3" w:rsidTr="009174F3">
        <w:trPr>
          <w:trHeight w:val="1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000 1 05 03000 01 0000 000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9174F3" w:rsidRPr="009174F3" w:rsidTr="009174F3">
        <w:trPr>
          <w:trHeight w:val="1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1 500,00</w:t>
            </w:r>
          </w:p>
        </w:tc>
      </w:tr>
      <w:tr w:rsidR="009174F3" w:rsidRPr="009174F3" w:rsidTr="009174F3">
        <w:trPr>
          <w:trHeight w:val="1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 на имущества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2 428 000,00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2 519 000,00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2 613 000,00</w:t>
            </w:r>
          </w:p>
        </w:tc>
      </w:tr>
      <w:tr w:rsidR="009174F3" w:rsidRPr="009174F3" w:rsidTr="009174F3">
        <w:trPr>
          <w:trHeight w:val="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693 000,00</w:t>
            </w:r>
          </w:p>
        </w:tc>
      </w:tr>
      <w:tr w:rsidR="009174F3" w:rsidRPr="009174F3" w:rsidTr="009174F3">
        <w:trPr>
          <w:trHeight w:val="4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693 000,00</w:t>
            </w:r>
          </w:p>
        </w:tc>
      </w:tr>
      <w:tr w:rsidR="009174F3" w:rsidRPr="009174F3" w:rsidTr="009174F3">
        <w:trPr>
          <w:trHeight w:val="1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1 790 000,00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1 853 000,00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1 920 000,00</w:t>
            </w:r>
          </w:p>
        </w:tc>
      </w:tr>
      <w:tr w:rsidR="009174F3" w:rsidRPr="009174F3" w:rsidTr="009174F3">
        <w:trPr>
          <w:trHeight w:val="334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1 093 000,00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1 045 000,00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1 088 000,00</w:t>
            </w:r>
          </w:p>
        </w:tc>
      </w:tr>
      <w:tr w:rsidR="009174F3" w:rsidRPr="009174F3" w:rsidTr="009174F3">
        <w:trPr>
          <w:trHeight w:val="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174F3" w:rsidRPr="009174F3" w:rsidTr="009174F3">
        <w:trPr>
          <w:trHeight w:val="358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697 000,00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808 000,00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832 000,00</w:t>
            </w:r>
          </w:p>
        </w:tc>
      </w:tr>
      <w:tr w:rsidR="009174F3" w:rsidRPr="009174F3" w:rsidTr="009174F3">
        <w:trPr>
          <w:trHeight w:val="7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</w:tr>
      <w:tr w:rsidR="009174F3" w:rsidRPr="009174F3" w:rsidTr="009174F3">
        <w:trPr>
          <w:trHeight w:val="2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131 000,00</w:t>
            </w:r>
          </w:p>
        </w:tc>
      </w:tr>
      <w:tr w:rsidR="009174F3" w:rsidRPr="009174F3" w:rsidTr="009174F3">
        <w:trPr>
          <w:trHeight w:val="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131 000,00</w:t>
            </w:r>
          </w:p>
        </w:tc>
      </w:tr>
      <w:tr w:rsidR="009174F3" w:rsidRPr="009174F3" w:rsidTr="009174F3">
        <w:trPr>
          <w:trHeight w:val="9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</w:tr>
      <w:tr w:rsidR="009174F3" w:rsidRPr="009174F3" w:rsidTr="009174F3">
        <w:trPr>
          <w:trHeight w:val="5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</w:tr>
      <w:tr w:rsidR="009174F3" w:rsidRPr="009174F3" w:rsidTr="009174F3">
        <w:trPr>
          <w:trHeight w:val="449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131 000,00</w:t>
            </w:r>
          </w:p>
        </w:tc>
      </w:tr>
      <w:tr w:rsidR="009174F3" w:rsidRPr="009174F3" w:rsidTr="009174F3">
        <w:trPr>
          <w:trHeight w:val="35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100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100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197"/>
        </w:trPr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8 084 986,32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4 954 663,00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4 722 869,00</w:t>
            </w:r>
          </w:p>
        </w:tc>
      </w:tr>
      <w:tr w:rsidR="009174F3" w:rsidRPr="009174F3" w:rsidTr="009174F3">
        <w:trPr>
          <w:trHeight w:val="4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8 084 986,32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4 954 663,00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4 722 869,00</w:t>
            </w:r>
          </w:p>
        </w:tc>
      </w:tr>
      <w:tr w:rsidR="009174F3" w:rsidRPr="009174F3" w:rsidTr="009174F3">
        <w:trPr>
          <w:trHeight w:val="3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4 158 000,00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3 033 400,00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2 766 500,00</w:t>
            </w:r>
          </w:p>
        </w:tc>
      </w:tr>
      <w:tr w:rsidR="009174F3" w:rsidRPr="009174F3" w:rsidTr="009174F3">
        <w:trPr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4 158 000,00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3 033 400,00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2 766 500,00</w:t>
            </w:r>
          </w:p>
        </w:tc>
      </w:tr>
      <w:tr w:rsidR="009174F3" w:rsidRPr="009174F3" w:rsidTr="009174F3">
        <w:trPr>
          <w:trHeight w:val="5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4 158 000,00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3 033 400,00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2 766 500,00</w:t>
            </w:r>
          </w:p>
        </w:tc>
      </w:tr>
      <w:tr w:rsidR="009174F3" w:rsidRPr="009174F3" w:rsidTr="009174F3">
        <w:trPr>
          <w:trHeight w:val="4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3 460 799,32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1 421 000,00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1 421 000,00</w:t>
            </w:r>
          </w:p>
        </w:tc>
      </w:tr>
      <w:tr w:rsidR="009174F3" w:rsidRPr="00D275E7" w:rsidTr="009174F3">
        <w:trPr>
          <w:trHeight w:val="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000 2 02 29999 00 0000 151</w:t>
            </w:r>
          </w:p>
        </w:tc>
      </w:tr>
      <w:tr w:rsidR="009174F3" w:rsidRPr="009174F3" w:rsidTr="009174F3">
        <w:trPr>
          <w:trHeight w:val="2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</w:tr>
      <w:tr w:rsidR="009174F3" w:rsidRPr="009174F3" w:rsidTr="009174F3">
        <w:trPr>
          <w:trHeight w:val="12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территории Новгородской области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000 2 02 29999 10 7209 150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442 300,00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</w:tr>
      <w:tr w:rsidR="009174F3" w:rsidRPr="009174F3" w:rsidTr="009174F3">
        <w:trPr>
          <w:trHeight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9174F3">
              <w:rPr>
                <w:rFonts w:eastAsiaTheme="minorHAnsi"/>
                <w:color w:val="000000"/>
                <w:sz w:val="20"/>
                <w:szCs w:val="20"/>
              </w:rPr>
              <w:t>межбюдетные</w:t>
            </w:r>
            <w:proofErr w:type="spellEnd"/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000 2 02 49999 10 3700 150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71 499,32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6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000 2 02 49999 10 4000 150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6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</w:t>
            </w:r>
          </w:p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из бюджета Валдайского муниципального района на мероприятия</w:t>
            </w:r>
          </w:p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в целях обеспечения первичных мер пожарной безопасности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000 2 02 49999 10 4300 150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174F3" w:rsidRPr="009174F3" w:rsidTr="009174F3">
        <w:trPr>
          <w:trHeight w:val="3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466 187,00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500 263,00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535 369,00</w:t>
            </w:r>
          </w:p>
        </w:tc>
      </w:tr>
      <w:tr w:rsidR="009174F3" w:rsidRPr="009174F3" w:rsidTr="009174F3">
        <w:trPr>
          <w:trHeight w:val="4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</w:tr>
      <w:tr w:rsidR="009174F3" w:rsidRPr="009174F3" w:rsidTr="009174F3">
        <w:trPr>
          <w:trHeight w:val="4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120 710,00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120 710,00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120 710,00</w:t>
            </w:r>
          </w:p>
        </w:tc>
      </w:tr>
      <w:tr w:rsidR="009174F3" w:rsidRPr="009174F3" w:rsidTr="009174F3">
        <w:trPr>
          <w:trHeight w:val="6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 w:rsidR="00102272"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000 2 02 30024 10 7028 150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9174F3" w:rsidRPr="009174F3" w:rsidTr="009174F3">
        <w:trPr>
          <w:trHeight w:val="11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 на осуществление</w:t>
            </w:r>
            <w:r w:rsidR="00102272"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174F3">
              <w:rPr>
                <w:rFonts w:eastAsiaTheme="minorHAnsi"/>
                <w:color w:val="000000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000 2 02 30024 10 7065 150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3" w:rsidRPr="009174F3" w:rsidRDefault="009174F3" w:rsidP="009174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174F3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</w:tbl>
    <w:p w:rsidR="009174F3" w:rsidRPr="009174F3" w:rsidRDefault="009174F3" w:rsidP="009D30CB">
      <w:pPr>
        <w:jc w:val="both"/>
        <w:rPr>
          <w:b/>
          <w:sz w:val="22"/>
          <w:szCs w:val="22"/>
        </w:rPr>
      </w:pPr>
    </w:p>
    <w:p w:rsidR="009174F3" w:rsidRDefault="009174F3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457CB2">
      <w:pPr>
        <w:tabs>
          <w:tab w:val="center" w:pos="8080"/>
        </w:tabs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54"/>
        <w:gridCol w:w="357"/>
        <w:gridCol w:w="4141"/>
        <w:gridCol w:w="1094"/>
        <w:gridCol w:w="435"/>
        <w:gridCol w:w="593"/>
        <w:gridCol w:w="824"/>
        <w:gridCol w:w="1276"/>
      </w:tblGrid>
      <w:tr w:rsidR="0085793C" w:rsidRPr="0085793C" w:rsidTr="00457CB2">
        <w:trPr>
          <w:trHeight w:val="99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5793C" w:rsidRPr="00D275E7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Приложение</w:t>
            </w:r>
            <w:proofErr w:type="gramStart"/>
            <w:r w:rsidRPr="0085793C">
              <w:rPr>
                <w:rFonts w:eastAsiaTheme="minorHAnsi"/>
                <w:color w:val="000000"/>
                <w:sz w:val="20"/>
                <w:szCs w:val="20"/>
              </w:rPr>
              <w:t>2</w:t>
            </w:r>
            <w:proofErr w:type="gramEnd"/>
          </w:p>
          <w:p w:rsidR="0085793C" w:rsidRPr="00D275E7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 xml:space="preserve">                  к  решению Совета депутатов Яжелбицкого сельского поселения</w:t>
            </w:r>
          </w:p>
          <w:p w:rsidR="0085793C" w:rsidRPr="0085793C" w:rsidRDefault="0085793C" w:rsidP="00D275E7">
            <w:pPr>
              <w:autoSpaceDE w:val="0"/>
              <w:autoSpaceDN w:val="0"/>
              <w:adjustRightInd w:val="0"/>
              <w:ind w:left="-993" w:right="-635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от 27.12.2023 №118(в редакции от</w:t>
            </w:r>
            <w:r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24.2.2024</w:t>
            </w:r>
            <w:r w:rsidRPr="0085793C">
              <w:rPr>
                <w:rFonts w:eastAsiaTheme="minorHAnsi"/>
                <w:color w:val="000000"/>
                <w:sz w:val="20"/>
                <w:szCs w:val="20"/>
              </w:rPr>
              <w:t xml:space="preserve">  №</w:t>
            </w:r>
            <w:r w:rsidRPr="00D275E7">
              <w:rPr>
                <w:rFonts w:eastAsiaTheme="minorHAnsi"/>
                <w:color w:val="000000"/>
                <w:sz w:val="20"/>
                <w:szCs w:val="20"/>
              </w:rPr>
              <w:t xml:space="preserve"> 163</w:t>
            </w:r>
            <w:r w:rsidRPr="0085793C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</w:tr>
      <w:tr w:rsidR="0085793C" w:rsidRPr="0085793C" w:rsidTr="00457CB2">
        <w:trPr>
          <w:trHeight w:val="197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Объём межбюджетных трансфертов,</w:t>
            </w:r>
            <w:r w:rsidR="00C1559A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полученных  из других бюджетов бюджетной системы Российской Федерации бюджету Яжелбицкого сельского поселения  на 2024 год и на плановый период 2025 и 2026 годов</w:t>
            </w:r>
          </w:p>
        </w:tc>
      </w:tr>
      <w:tr w:rsidR="0085793C" w:rsidRPr="0085793C" w:rsidTr="00457CB2">
        <w:trPr>
          <w:trHeight w:val="197"/>
        </w:trPr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93C" w:rsidRPr="0085793C" w:rsidTr="00457CB2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(рублей)</w:t>
            </w:r>
          </w:p>
        </w:tc>
      </w:tr>
      <w:tr w:rsidR="0085793C" w:rsidRPr="0085793C" w:rsidTr="00457CB2">
        <w:trPr>
          <w:trHeight w:val="19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85793C">
              <w:rPr>
                <w:rFonts w:eastAsiaTheme="minorHAnsi"/>
                <w:color w:val="000000"/>
                <w:sz w:val="20"/>
                <w:szCs w:val="20"/>
              </w:rPr>
              <w:t>бюджетной</w:t>
            </w:r>
            <w:proofErr w:type="gramEnd"/>
            <w:r w:rsidRPr="0085793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2026</w:t>
            </w:r>
          </w:p>
        </w:tc>
      </w:tr>
      <w:tr w:rsidR="0085793C" w:rsidRPr="0085793C" w:rsidTr="00457CB2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85793C" w:rsidRPr="0085793C" w:rsidTr="00457CB2">
        <w:trPr>
          <w:trHeight w:val="197"/>
        </w:trPr>
        <w:tc>
          <w:tcPr>
            <w:tcW w:w="655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85793C" w:rsidRPr="0085793C" w:rsidTr="00457CB2">
        <w:trPr>
          <w:trHeight w:val="19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5793C" w:rsidRPr="0085793C" w:rsidTr="00457CB2">
        <w:trPr>
          <w:trHeight w:val="19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8 084 986,32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4 954 663,00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4 722 869,00</w:t>
            </w:r>
          </w:p>
        </w:tc>
      </w:tr>
      <w:tr w:rsidR="0085793C" w:rsidRPr="0085793C" w:rsidTr="00457CB2">
        <w:trPr>
          <w:trHeight w:val="39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8 084 986,32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4 954 663,00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4 722 869,00</w:t>
            </w:r>
          </w:p>
        </w:tc>
      </w:tr>
      <w:tr w:rsidR="0085793C" w:rsidRPr="0085793C" w:rsidTr="00457CB2">
        <w:trPr>
          <w:trHeight w:val="39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4 158 000,00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3 033 400,00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2 766 500,00</w:t>
            </w:r>
          </w:p>
        </w:tc>
      </w:tr>
      <w:tr w:rsidR="0085793C" w:rsidRPr="0085793C" w:rsidTr="00457CB2">
        <w:trPr>
          <w:trHeight w:val="59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4 158 000,00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3 033 400,00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2 766 500,00</w:t>
            </w:r>
          </w:p>
        </w:tc>
      </w:tr>
      <w:tr w:rsidR="0085793C" w:rsidRPr="0085793C" w:rsidTr="00457CB2">
        <w:trPr>
          <w:trHeight w:val="58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4158000,00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3033400,00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2 766 500,00</w:t>
            </w:r>
          </w:p>
        </w:tc>
      </w:tr>
      <w:tr w:rsidR="0085793C" w:rsidRPr="0085793C" w:rsidTr="00457CB2">
        <w:trPr>
          <w:trHeight w:val="44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3 460 799,32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1 421 000,00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1 421 000,00</w:t>
            </w:r>
          </w:p>
        </w:tc>
      </w:tr>
      <w:tr w:rsidR="0085793C" w:rsidRPr="0085793C" w:rsidTr="00457CB2">
        <w:trPr>
          <w:trHeight w:val="19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000 2 02 09999 10 0000 150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3 460 799,32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</w:tr>
      <w:tr w:rsidR="0085793C" w:rsidRPr="0085793C" w:rsidTr="00457CB2">
        <w:trPr>
          <w:trHeight w:val="1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000 2 02 02999 10 8046 151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85793C" w:rsidRPr="0085793C" w:rsidTr="00457CB2">
        <w:trPr>
          <w:trHeight w:val="1534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000 2 02 29999 10 7209 150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442300,00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5793C" w:rsidRPr="0085793C" w:rsidTr="00457CB2">
        <w:trPr>
          <w:trHeight w:val="39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1 421 000,00</w:t>
            </w:r>
          </w:p>
        </w:tc>
      </w:tr>
      <w:tr w:rsidR="0085793C" w:rsidRPr="0085793C" w:rsidTr="00457CB2">
        <w:trPr>
          <w:trHeight w:val="1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000 2 02 29999 10 7228 151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Субсидии бюджетам поселений на организацию профессионального</w:t>
            </w:r>
            <w:r w:rsidR="00457CB2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85793C">
              <w:rPr>
                <w:rFonts w:eastAsiaTheme="minorHAnsi"/>
                <w:color w:val="000000"/>
                <w:sz w:val="20"/>
                <w:szCs w:val="20"/>
              </w:rPr>
              <w:t>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</w:tr>
      <w:tr w:rsidR="0085793C" w:rsidRPr="0085793C" w:rsidTr="00457CB2">
        <w:trPr>
          <w:trHeight w:val="81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000 2 02 49999 10 3700 150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71 499,32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5793C" w:rsidRPr="0085793C" w:rsidTr="00457CB2">
        <w:trPr>
          <w:trHeight w:val="79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000 2 02 49999 10 4000 150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5793C" w:rsidRPr="0085793C" w:rsidTr="00457CB2">
        <w:trPr>
          <w:trHeight w:val="79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000 2 02 49999 10 4300 150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5793C" w:rsidRPr="0085793C" w:rsidTr="00457CB2">
        <w:trPr>
          <w:trHeight w:val="38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466 187,00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500 263,00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535 369,00</w:t>
            </w:r>
          </w:p>
        </w:tc>
      </w:tr>
      <w:tr w:rsidR="0085793C" w:rsidRPr="0085793C" w:rsidTr="00457CB2">
        <w:trPr>
          <w:trHeight w:val="59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</w:tr>
      <w:tr w:rsidR="0085793C" w:rsidRPr="0085793C" w:rsidTr="00457CB2">
        <w:trPr>
          <w:trHeight w:val="59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120 710,00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120 710,00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120 710,00</w:t>
            </w:r>
          </w:p>
        </w:tc>
      </w:tr>
      <w:tr w:rsidR="0085793C" w:rsidRPr="0085793C" w:rsidTr="00457CB2">
        <w:trPr>
          <w:trHeight w:val="73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000 2 02 30024 10 7028 150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 w:rsidR="00457CB2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85793C">
              <w:rPr>
                <w:rFonts w:eastAsiaTheme="minorHAnsi"/>
                <w:color w:val="000000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85793C" w:rsidRPr="0085793C" w:rsidTr="00457CB2">
        <w:trPr>
          <w:trHeight w:val="138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000 2 02 30024 10 7065 150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 на осуществление</w:t>
            </w:r>
            <w:r w:rsidR="00457CB2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85793C">
              <w:rPr>
                <w:rFonts w:eastAsiaTheme="minorHAnsi"/>
                <w:color w:val="000000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93C" w:rsidRPr="0085793C" w:rsidRDefault="0085793C" w:rsidP="008579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85793C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</w:tbl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102272" w:rsidRDefault="00102272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244644" w:rsidRPr="00CE54D5" w:rsidRDefault="00244644" w:rsidP="009D30CB">
      <w:pPr>
        <w:jc w:val="both"/>
        <w:rPr>
          <w:sz w:val="20"/>
          <w:szCs w:val="20"/>
        </w:rPr>
      </w:pPr>
    </w:p>
    <w:tbl>
      <w:tblPr>
        <w:tblW w:w="11064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"/>
        <w:gridCol w:w="485"/>
        <w:gridCol w:w="2574"/>
        <w:gridCol w:w="426"/>
        <w:gridCol w:w="850"/>
        <w:gridCol w:w="1276"/>
        <w:gridCol w:w="142"/>
        <w:gridCol w:w="340"/>
        <w:gridCol w:w="368"/>
        <w:gridCol w:w="684"/>
        <w:gridCol w:w="734"/>
        <w:gridCol w:w="1417"/>
        <w:gridCol w:w="232"/>
        <w:gridCol w:w="1051"/>
      </w:tblGrid>
      <w:tr w:rsidR="00CE54D5" w:rsidRPr="00CE54D5" w:rsidTr="00CE54D5">
        <w:trPr>
          <w:trHeight w:val="118"/>
        </w:trPr>
        <w:tc>
          <w:tcPr>
            <w:tcW w:w="35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4D5" w:rsidRPr="00CE54D5" w:rsidTr="00CE54D5">
        <w:trPr>
          <w:gridAfter w:val="11"/>
          <w:wAfter w:w="7520" w:type="dxa"/>
          <w:trHeight w:val="319"/>
        </w:trPr>
        <w:tc>
          <w:tcPr>
            <w:tcW w:w="354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E54D5" w:rsidRPr="00CE54D5" w:rsidTr="00CE54D5">
        <w:trPr>
          <w:trHeight w:val="700"/>
        </w:trPr>
        <w:tc>
          <w:tcPr>
            <w:tcW w:w="354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520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  <w:p w:rsidR="00CE54D5" w:rsidRPr="00CE54D5" w:rsidRDefault="00EB40DF" w:rsidP="00C155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к решению Совета</w:t>
            </w:r>
            <w:r w:rsidR="00C1559A">
              <w:rPr>
                <w:rFonts w:eastAsiaTheme="minorHAnsi"/>
                <w:color w:val="000000"/>
                <w:sz w:val="20"/>
                <w:szCs w:val="20"/>
              </w:rPr>
              <w:t xml:space="preserve"> депутатов Яжелбицкого сельского поселения 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>от</w:t>
            </w:r>
            <w:r w:rsidR="00CE54D5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>27.12.2023  №118</w:t>
            </w:r>
            <w:r w:rsidR="00C1559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 xml:space="preserve">(в редакции от </w:t>
            </w:r>
            <w:r w:rsidR="00CE54D5">
              <w:rPr>
                <w:rFonts w:eastAsiaTheme="minorHAnsi"/>
                <w:color w:val="000000"/>
                <w:sz w:val="20"/>
                <w:szCs w:val="20"/>
              </w:rPr>
              <w:t xml:space="preserve"> 24.12.2024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№</w:t>
            </w:r>
            <w:r w:rsidR="00CE54D5">
              <w:rPr>
                <w:rFonts w:eastAsiaTheme="minorHAnsi"/>
                <w:color w:val="000000"/>
                <w:sz w:val="20"/>
                <w:szCs w:val="20"/>
              </w:rPr>
              <w:t xml:space="preserve"> 163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</w:tr>
      <w:tr w:rsidR="00CE54D5" w:rsidRPr="00CE54D5" w:rsidTr="00CE54D5">
        <w:trPr>
          <w:trHeight w:val="913"/>
        </w:trPr>
        <w:tc>
          <w:tcPr>
            <w:tcW w:w="11064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группам и подгруппам  </w:t>
            </w:r>
            <w:proofErr w:type="gram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2024-2026 годы</w:t>
            </w:r>
          </w:p>
        </w:tc>
      </w:tr>
      <w:tr w:rsidR="00CE54D5" w:rsidRPr="00CE54D5" w:rsidTr="00CE54D5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E54D5" w:rsidRPr="00CE54D5" w:rsidTr="00CE54D5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CE54D5" w:rsidRPr="00CE54D5" w:rsidTr="00CE54D5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6 411 482,91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5 141 263,00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</w:tr>
      <w:tr w:rsidR="00CE54D5" w:rsidRPr="00CE54D5" w:rsidTr="00CE54D5">
        <w:trPr>
          <w:trHeight w:val="32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CE54D5" w:rsidRPr="00CE54D5" w:rsidTr="00CE54D5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CE54D5" w:rsidRPr="00CE54D5" w:rsidTr="00CE54D5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CE54D5" w:rsidRPr="00CE54D5" w:rsidTr="00CE54D5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CE54D5" w:rsidRPr="00CE54D5" w:rsidTr="00CE54D5">
        <w:trPr>
          <w:trHeight w:val="187"/>
        </w:trPr>
        <w:tc>
          <w:tcPr>
            <w:tcW w:w="6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CE54D5" w:rsidRPr="00CE54D5" w:rsidTr="00CE54D5">
        <w:trPr>
          <w:trHeight w:val="286"/>
        </w:trPr>
        <w:tc>
          <w:tcPr>
            <w:tcW w:w="6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D0345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CE54D5" w:rsidRPr="00CE54D5" w:rsidTr="00CE54D5">
        <w:trPr>
          <w:trHeight w:val="50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4 676 464,77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</w:tr>
      <w:tr w:rsidR="00CE54D5" w:rsidRPr="00CE54D5" w:rsidTr="00CE54D5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4 556 254,77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</w:tr>
      <w:tr w:rsidR="00CE54D5" w:rsidRPr="00CE54D5" w:rsidTr="00CE54D5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3 723 576,98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</w:tr>
      <w:tr w:rsidR="00CE54D5" w:rsidRPr="00CE54D5" w:rsidTr="00CE54D5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</w:tr>
      <w:tr w:rsidR="00CE54D5" w:rsidRPr="00CE54D5" w:rsidTr="00CE54D5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CE54D5" w:rsidRPr="00CE54D5" w:rsidTr="00CE54D5">
        <w:trPr>
          <w:trHeight w:val="36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D0345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817 776,98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</w:tr>
      <w:tr w:rsidR="00CE54D5" w:rsidRPr="00CE54D5" w:rsidTr="00CE54D5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802 977,79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415 141,00</w:t>
            </w:r>
          </w:p>
        </w:tc>
      </w:tr>
      <w:tr w:rsidR="00CE54D5" w:rsidRPr="00CE54D5" w:rsidTr="00CE54D5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</w:tr>
      <w:tr w:rsidR="00CE54D5" w:rsidRPr="00CE54D5" w:rsidTr="009100D8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461 768,80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318 152,05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266 141,00</w:t>
            </w:r>
          </w:p>
        </w:tc>
      </w:tr>
      <w:tr w:rsidR="00CE54D5" w:rsidRPr="00CE54D5" w:rsidTr="009100D8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305 208,99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297 541,95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115 000,00</w:t>
            </w:r>
          </w:p>
        </w:tc>
      </w:tr>
      <w:tr w:rsidR="00CE54D5" w:rsidRPr="00CE54D5" w:rsidTr="009100D8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CE54D5" w:rsidRPr="00CE54D5" w:rsidTr="009100D8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CE54D5" w:rsidRPr="00CE54D5" w:rsidTr="009100D8">
        <w:trPr>
          <w:trHeight w:val="20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CE54D5" w:rsidRPr="00CE54D5" w:rsidTr="009100D8">
        <w:trPr>
          <w:trHeight w:val="20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CE54D5" w:rsidRPr="00CE54D5" w:rsidTr="009100D8">
        <w:trPr>
          <w:trHeight w:val="20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CE54D5" w:rsidRPr="00CE54D5" w:rsidTr="009100D8">
        <w:trPr>
          <w:trHeight w:val="20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CE54D5" w:rsidRPr="00CE54D5" w:rsidTr="009100D8">
        <w:trPr>
          <w:trHeight w:val="20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</w:tr>
      <w:tr w:rsidR="00CE54D5" w:rsidRPr="00CE54D5" w:rsidTr="009100D8">
        <w:trPr>
          <w:trHeight w:val="29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D0345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9100D8" w:rsidP="009100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</w:tr>
      <w:tr w:rsidR="00CE54D5" w:rsidRPr="00CE54D5" w:rsidTr="009100D8">
        <w:trPr>
          <w:trHeight w:val="30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CE54D5" w:rsidRPr="00CE54D5" w:rsidTr="009100D8">
        <w:trPr>
          <w:trHeight w:val="31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CE54D5" w:rsidRPr="00CE54D5" w:rsidTr="009100D8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9100D8">
        <w:trPr>
          <w:trHeight w:val="15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600 208,14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141 500,00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</w:tr>
      <w:tr w:rsidR="00CE54D5" w:rsidRPr="00CE54D5" w:rsidTr="009100D8">
        <w:trPr>
          <w:trHeight w:val="36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</w:tr>
      <w:tr w:rsidR="00CE54D5" w:rsidRPr="00CE54D5" w:rsidTr="009100D8">
        <w:trPr>
          <w:trHeight w:val="20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E54D5" w:rsidRPr="00CE54D5" w:rsidTr="009100D8">
        <w:trPr>
          <w:trHeight w:val="37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9100D8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CE54D5" w:rsidRPr="00CE54D5" w:rsidTr="009100D8">
        <w:trPr>
          <w:trHeight w:val="33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CE54D5" w:rsidRPr="00CE54D5" w:rsidTr="009100D8">
        <w:trPr>
          <w:trHeight w:val="70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9100D8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9100D8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</w:t>
            </w:r>
            <w:r w:rsidR="00CE54D5" w:rsidRPr="00CE54D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31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Расходы по определению  перечня должностных лиц, уполномоченных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CE54D5" w:rsidRPr="00CE54D5" w:rsidTr="009100D8">
        <w:trPr>
          <w:trHeight w:val="14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CE54D5" w:rsidRPr="00CE54D5" w:rsidTr="00CE54D5">
        <w:trPr>
          <w:trHeight w:val="24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A95E30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41410,13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CE54D5" w:rsidRPr="00CE54D5" w:rsidTr="00CE54D5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A95E30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41410,13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CE54D5" w:rsidRPr="00CE54D5" w:rsidTr="009100D8">
        <w:trPr>
          <w:trHeight w:val="23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37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мероприятия по исполнению исполнительного документа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76 066,02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71 499,32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71 499,32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A95E30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4912,69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A95E30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4912,69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</w:tr>
      <w:tr w:rsidR="00CE54D5" w:rsidRPr="00CE54D5" w:rsidTr="009100D8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</w:tr>
      <w:tr w:rsidR="00CE54D5" w:rsidRPr="00CE54D5" w:rsidTr="009100D8">
        <w:trPr>
          <w:trHeight w:val="37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</w:tr>
      <w:tr w:rsidR="00CE54D5" w:rsidRPr="00CE54D5" w:rsidTr="009100D8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217 700,78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</w:tr>
      <w:tr w:rsidR="00CE54D5" w:rsidRPr="00CE54D5" w:rsidTr="009100D8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166 752,85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</w:tr>
      <w:tr w:rsidR="00CE54D5" w:rsidRPr="00CE54D5" w:rsidTr="00CE54D5">
        <w:trPr>
          <w:trHeight w:val="41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50 947,93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</w:tr>
      <w:tr w:rsidR="00CE54D5" w:rsidRPr="00CE54D5" w:rsidTr="009100D8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127 776,22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</w:tr>
      <w:tr w:rsidR="00CE54D5" w:rsidRPr="00CE54D5" w:rsidTr="009100D8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127 776,22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</w:tr>
      <w:tr w:rsidR="00CE54D5" w:rsidRPr="00CE54D5" w:rsidTr="009100D8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CE54D5" w:rsidRPr="00CE54D5" w:rsidTr="009100D8">
        <w:trPr>
          <w:trHeight w:val="34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CE54D5" w:rsidRPr="00CE54D5" w:rsidTr="009100D8">
        <w:trPr>
          <w:trHeight w:val="30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E54D5" w:rsidRPr="00CE54D5" w:rsidTr="00CE54D5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E54D5" w:rsidRPr="00CE54D5" w:rsidTr="00CE54D5">
        <w:trPr>
          <w:trHeight w:val="30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910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 w:rsidR="009100D8">
              <w:rPr>
                <w:rFonts w:eastAsiaTheme="minorHAnsi"/>
                <w:color w:val="000000"/>
                <w:sz w:val="20"/>
                <w:szCs w:val="20"/>
              </w:rPr>
              <w:t xml:space="preserve"> п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E54D5" w:rsidRPr="00CE54D5" w:rsidTr="009100D8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E54D5" w:rsidRPr="00CE54D5" w:rsidTr="00CE54D5">
        <w:trPr>
          <w:trHeight w:val="516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9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CE54D5" w:rsidRPr="00CE54D5" w:rsidTr="009100D8">
        <w:trPr>
          <w:trHeight w:val="20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CE54D5" w:rsidRPr="00CE54D5" w:rsidTr="009100D8">
        <w:trPr>
          <w:trHeight w:val="66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CE54D5" w:rsidRPr="00CE54D5" w:rsidTr="009100D8">
        <w:trPr>
          <w:trHeight w:val="53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</w:tr>
      <w:tr w:rsidR="00CE54D5" w:rsidRPr="00CE54D5" w:rsidTr="009100D8">
        <w:trPr>
          <w:trHeight w:val="32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CE54D5" w:rsidRPr="00CE54D5" w:rsidTr="009100D8">
        <w:trPr>
          <w:trHeight w:val="25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CE54D5" w:rsidRPr="00CE54D5" w:rsidTr="009100D8">
        <w:trPr>
          <w:trHeight w:val="25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CE54D5" w:rsidRPr="00CE54D5" w:rsidTr="00CE54D5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E54D5" w:rsidRPr="00CE54D5" w:rsidTr="00CE54D5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E54D5" w:rsidRPr="00CE54D5" w:rsidTr="009100D8">
        <w:trPr>
          <w:trHeight w:val="25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E54D5" w:rsidRPr="00CE54D5" w:rsidTr="00CE54D5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E54D5" w:rsidRPr="00CE54D5" w:rsidTr="00CE54D5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E54D5" w:rsidRPr="00CE54D5" w:rsidTr="009100D8">
        <w:trPr>
          <w:trHeight w:val="25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E54D5" w:rsidRPr="00CE54D5" w:rsidTr="00CE54D5">
        <w:trPr>
          <w:trHeight w:val="50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</w:tr>
      <w:tr w:rsidR="00CE54D5" w:rsidRPr="00CE54D5" w:rsidTr="009100D8">
        <w:trPr>
          <w:trHeight w:val="48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E54D5" w:rsidRPr="00CE54D5" w:rsidTr="009100D8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E54D5" w:rsidRPr="00CE54D5" w:rsidTr="009100D8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E54D5" w:rsidRPr="00CE54D5" w:rsidTr="00CE54D5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E54D5" w:rsidRPr="00CE54D5" w:rsidTr="009100D8">
        <w:trPr>
          <w:trHeight w:val="25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E54D5" w:rsidRPr="00CE54D5" w:rsidTr="009100D8">
        <w:trPr>
          <w:trHeight w:val="25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E54D5" w:rsidRPr="00CE54D5" w:rsidTr="00CE54D5">
        <w:trPr>
          <w:trHeight w:val="16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5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33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CE54D5" w:rsidRPr="00CE54D5" w:rsidTr="009100D8">
        <w:trPr>
          <w:trHeight w:val="37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CE54D5" w:rsidRPr="00CE54D5" w:rsidTr="009100D8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CE54D5" w:rsidRPr="00CE54D5" w:rsidTr="009100D8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3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2 202 762,21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954 357,00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CE54D5" w:rsidRPr="00CE54D5" w:rsidTr="009100D8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2 202 762,21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954 357,00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CE54D5" w:rsidRPr="00CE54D5" w:rsidTr="00CE54D5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2 202 762,21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954 357,00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CE54D5" w:rsidRPr="00CE54D5" w:rsidTr="009100D8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807 619,59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730 507,00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CE54D5" w:rsidRPr="00CE54D5" w:rsidTr="009100D8">
        <w:trPr>
          <w:trHeight w:val="32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CE54D5" w:rsidRPr="00CE54D5" w:rsidTr="009100D8">
        <w:trPr>
          <w:trHeight w:val="25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CE54D5" w:rsidRPr="00CE54D5" w:rsidTr="009100D8">
        <w:trPr>
          <w:trHeight w:val="271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CE54D5" w:rsidRPr="00CE54D5" w:rsidTr="00CE54D5">
        <w:trPr>
          <w:trHeight w:val="27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CE54D5" w:rsidRPr="00CE54D5" w:rsidTr="00CE54D5">
        <w:trPr>
          <w:trHeight w:val="271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CE54D5" w:rsidRPr="00CE54D5" w:rsidTr="009100D8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CE54D5" w:rsidRPr="00CE54D5" w:rsidTr="009100D8">
        <w:trPr>
          <w:trHeight w:val="245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CE54D5" w:rsidRPr="00CE54D5" w:rsidTr="009100D8">
        <w:trPr>
          <w:trHeight w:val="25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CE54D5" w:rsidRPr="00CE54D5" w:rsidTr="009100D8">
        <w:trPr>
          <w:trHeight w:val="23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CE54D5" w:rsidRPr="00CE54D5" w:rsidTr="009100D8">
        <w:trPr>
          <w:trHeight w:val="271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CE54D5" w:rsidRPr="00CE54D5" w:rsidTr="009100D8">
        <w:trPr>
          <w:trHeight w:val="33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100D8">
        <w:trPr>
          <w:trHeight w:val="38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 скашиванию сорной растительности  в летний период и выполнение работ по ликвидации очагов распространения борщевика химическими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методами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CE54D5" w:rsidRPr="00CE54D5" w:rsidTr="009100D8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CE54D5" w:rsidRPr="00CE54D5" w:rsidTr="009100D8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CE54D5" w:rsidRPr="00CE54D5" w:rsidTr="009100D8">
        <w:trPr>
          <w:trHeight w:val="19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CE54D5" w:rsidRPr="00CE54D5" w:rsidTr="009100D8">
        <w:trPr>
          <w:trHeight w:val="264"/>
        </w:trPr>
        <w:tc>
          <w:tcPr>
            <w:tcW w:w="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CE54D5" w:rsidRPr="00CE54D5" w:rsidTr="009100D8">
        <w:trPr>
          <w:trHeight w:val="230"/>
        </w:trPr>
        <w:tc>
          <w:tcPr>
            <w:tcW w:w="397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CE54D5" w:rsidRPr="00CE54D5" w:rsidTr="009100D8">
        <w:trPr>
          <w:trHeight w:val="25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CE54D5" w:rsidRPr="00CE54D5" w:rsidTr="009100D8">
        <w:trPr>
          <w:trHeight w:val="18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313 226,00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CE54D5" w:rsidRPr="00CE54D5" w:rsidTr="00CE54D5">
        <w:trPr>
          <w:trHeight w:val="34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CE54D5" w:rsidRPr="00CE54D5" w:rsidTr="00CE54D5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CE54D5" w:rsidRPr="00CE54D5" w:rsidTr="009100D8">
        <w:trPr>
          <w:trHeight w:val="25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CE54D5" w:rsidRPr="00CE54D5" w:rsidTr="00CE54D5">
        <w:trPr>
          <w:trHeight w:val="41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CE54D5" w:rsidRPr="00CE54D5" w:rsidTr="00CE54D5">
        <w:trPr>
          <w:trHeight w:val="19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CE54D5" w:rsidRPr="00CE54D5" w:rsidTr="009100D8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CE54D5" w:rsidRPr="00CE54D5" w:rsidTr="00CE54D5">
        <w:trPr>
          <w:trHeight w:val="31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CE54D5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9100D8">
        <w:trPr>
          <w:trHeight w:val="23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CE54D5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10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08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55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03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516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B11A5">
        <w:trPr>
          <w:trHeight w:val="20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</w:tr>
      <w:tr w:rsidR="00CE54D5" w:rsidRPr="00CE54D5" w:rsidTr="009B11A5">
        <w:trPr>
          <w:trHeight w:val="23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</w:tr>
      <w:tr w:rsidR="00CE54D5" w:rsidRPr="00CE54D5" w:rsidTr="00CE54D5">
        <w:trPr>
          <w:trHeight w:val="34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E54D5" w:rsidRPr="00CE54D5" w:rsidTr="00CE54D5">
        <w:trPr>
          <w:trHeight w:val="494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E54D5" w:rsidRPr="00CE54D5" w:rsidTr="00CE54D5">
        <w:trPr>
          <w:trHeight w:val="300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E54D5" w:rsidRPr="00CE54D5" w:rsidTr="00CE54D5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E54D5" w:rsidRPr="00CE54D5" w:rsidTr="00CE54D5">
        <w:trPr>
          <w:trHeight w:val="348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CE54D5" w:rsidRPr="00CE54D5" w:rsidTr="00CE54D5">
        <w:trPr>
          <w:trHeight w:val="326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CE54D5" w:rsidRPr="00CE54D5" w:rsidTr="00CE54D5">
        <w:trPr>
          <w:trHeight w:val="293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CE54D5" w:rsidRPr="00CE54D5" w:rsidTr="00CE54D5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CE54D5" w:rsidRPr="00CE54D5" w:rsidTr="009B11A5">
        <w:trPr>
          <w:trHeight w:val="216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CE54D5" w:rsidRPr="00CE54D5" w:rsidTr="009B11A5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CE54D5" w:rsidRPr="00CE54D5" w:rsidTr="009B11A5">
        <w:trPr>
          <w:trHeight w:val="20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CE54D5" w:rsidRPr="00CE54D5" w:rsidTr="009B11A5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CE54D5" w:rsidRPr="00CE54D5" w:rsidTr="009B11A5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9B11A5">
        <w:trPr>
          <w:trHeight w:val="20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9B11A5">
        <w:trPr>
          <w:trHeight w:val="22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9B11A5">
        <w:trPr>
          <w:trHeight w:val="20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E54D5" w:rsidRPr="00CE54D5" w:rsidTr="009B11A5">
        <w:trPr>
          <w:trHeight w:val="18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</w:tr>
      <w:tr w:rsidR="00CE54D5" w:rsidRPr="00CE54D5" w:rsidTr="009B11A5">
        <w:trPr>
          <w:trHeight w:val="18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E54D5" w:rsidRPr="00CE54D5" w:rsidTr="009B11A5">
        <w:trPr>
          <w:trHeight w:val="180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E54D5" w:rsidRPr="00CE54D5" w:rsidTr="009B11A5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E54D5" w:rsidRPr="00CE54D5" w:rsidTr="009B11A5">
        <w:trPr>
          <w:trHeight w:val="18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E54D5" w:rsidRPr="00CE54D5" w:rsidTr="009B11A5">
        <w:trPr>
          <w:trHeight w:val="187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,с</w:t>
            </w:r>
            <w:proofErr w:type="gram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>порта</w:t>
            </w:r>
            <w:proofErr w:type="spellEnd"/>
            <w:r w:rsidRPr="00CE54D5">
              <w:rPr>
                <w:rFonts w:eastAsiaTheme="minorHAnsi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CE54D5">
              <w:rPr>
                <w:rFonts w:eastAsiaTheme="minorHAnsi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CE54D5" w:rsidRPr="00CE54D5" w:rsidTr="009B11A5">
        <w:trPr>
          <w:trHeight w:val="202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CE54D5" w:rsidRPr="00CE54D5" w:rsidTr="009B11A5">
        <w:trPr>
          <w:trHeight w:val="154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CE54D5">
        <w:trPr>
          <w:trHeight w:val="16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B11A5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E54D5" w:rsidRPr="00CE54D5" w:rsidTr="00CE54D5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E54D5" w:rsidRPr="00CE54D5" w:rsidTr="009B11A5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E54D5" w:rsidRPr="00CE54D5" w:rsidTr="009B11A5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E54D5" w:rsidRPr="00CE54D5" w:rsidTr="00CE54D5">
        <w:trPr>
          <w:trHeight w:val="17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E54D5" w:rsidRPr="00CE54D5" w:rsidTr="009B11A5">
        <w:trPr>
          <w:trHeight w:val="173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color w:val="000000"/>
                <w:sz w:val="20"/>
                <w:szCs w:val="20"/>
              </w:rPr>
              <w:t>384 665,00</w:t>
            </w:r>
          </w:p>
        </w:tc>
      </w:tr>
      <w:tr w:rsidR="00CE54D5" w:rsidRPr="00CE54D5" w:rsidTr="009B11A5">
        <w:trPr>
          <w:trHeight w:val="168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13 885 952,32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D5" w:rsidRPr="00CE54D5" w:rsidRDefault="00CE54D5" w:rsidP="00CE54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CE54D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</w:tr>
    </w:tbl>
    <w:p w:rsidR="00244644" w:rsidRDefault="00244644" w:rsidP="009D30CB">
      <w:pPr>
        <w:jc w:val="both"/>
        <w:rPr>
          <w:sz w:val="22"/>
          <w:szCs w:val="22"/>
        </w:rPr>
      </w:pPr>
    </w:p>
    <w:p w:rsidR="00244644" w:rsidRDefault="00244644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9"/>
        <w:gridCol w:w="475"/>
        <w:gridCol w:w="1490"/>
        <w:gridCol w:w="142"/>
        <w:gridCol w:w="567"/>
        <w:gridCol w:w="142"/>
        <w:gridCol w:w="567"/>
        <w:gridCol w:w="1559"/>
        <w:gridCol w:w="567"/>
        <w:gridCol w:w="815"/>
        <w:gridCol w:w="602"/>
        <w:gridCol w:w="428"/>
        <w:gridCol w:w="1132"/>
        <w:gridCol w:w="1134"/>
      </w:tblGrid>
      <w:tr w:rsidR="00781BE4" w:rsidRPr="00615060" w:rsidTr="00781BE4">
        <w:trPr>
          <w:gridAfter w:val="2"/>
          <w:wAfter w:w="2266" w:type="dxa"/>
          <w:trHeight w:val="115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gridAfter w:val="9"/>
          <w:wAfter w:w="6946" w:type="dxa"/>
          <w:trHeight w:val="314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792AD7" w:rsidRPr="00615060" w:rsidTr="001A54A2">
        <w:trPr>
          <w:trHeight w:val="137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59A" w:rsidRPr="00C1559A" w:rsidRDefault="00C1559A" w:rsidP="00C15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Приложение4</w:t>
            </w:r>
          </w:p>
          <w:p w:rsidR="00792AD7" w:rsidRDefault="00792AD7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решение Совета депутатов Яжелбицкого сельского поселения</w:t>
            </w:r>
          </w:p>
          <w:p w:rsidR="00792AD7" w:rsidRPr="00615060" w:rsidRDefault="00792AD7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от 27.12.2023  №118(в редакции от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24.12.2024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 №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163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</w:tr>
      <w:tr w:rsidR="00792AD7" w:rsidRPr="00615060" w:rsidTr="001A54A2">
        <w:trPr>
          <w:trHeight w:val="115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D7" w:rsidRPr="00615060" w:rsidRDefault="00792AD7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115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14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144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Яжелбицкого сельского поселения на 2024-2026 годы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144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144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144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144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781BE4" w:rsidRPr="00615060" w:rsidTr="00781BE4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BE4" w:rsidRPr="00615060" w:rsidTr="00781BE4">
        <w:trPr>
          <w:trHeight w:val="21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6 411 482,91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5 141 263,00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</w:tr>
      <w:tr w:rsidR="00781BE4" w:rsidRPr="00615060" w:rsidTr="00781BE4">
        <w:trPr>
          <w:trHeight w:val="319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781BE4" w:rsidRPr="00615060" w:rsidTr="00781BE4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781BE4" w:rsidRPr="00615060" w:rsidTr="00781BE4">
        <w:trPr>
          <w:trHeight w:val="17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781BE4" w:rsidRPr="00615060" w:rsidTr="00781BE4">
        <w:trPr>
          <w:trHeight w:val="185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781BE4" w:rsidRPr="00615060" w:rsidTr="00781BE4">
        <w:trPr>
          <w:trHeight w:val="281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781BE4" w:rsidRPr="00615060" w:rsidTr="00781BE4">
        <w:trPr>
          <w:trHeight w:val="33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Федерации</w:t>
            </w:r>
            <w:proofErr w:type="gram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ысших</w:t>
            </w:r>
            <w:proofErr w:type="spellEnd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Федерации,местных</w:t>
            </w:r>
            <w:proofErr w:type="spellEnd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4 676 464,77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</w:tr>
      <w:tr w:rsidR="00781BE4" w:rsidRPr="00615060" w:rsidTr="00781BE4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4 556 254,77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3 723 576,98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</w:tr>
      <w:tr w:rsidR="00781BE4" w:rsidRPr="00615060" w:rsidTr="00781BE4">
        <w:trPr>
          <w:trHeight w:val="21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781BE4" w:rsidRPr="00615060" w:rsidTr="00781BE4">
        <w:trPr>
          <w:trHeight w:val="355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817 776,98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</w:tr>
      <w:tr w:rsidR="00781BE4" w:rsidRPr="00615060" w:rsidTr="00781BE4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802 977,79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415 141,00</w:t>
            </w:r>
          </w:p>
        </w:tc>
      </w:tr>
      <w:tr w:rsidR="00781BE4" w:rsidRPr="00615060" w:rsidTr="00781BE4">
        <w:trPr>
          <w:trHeight w:val="211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</w:tr>
      <w:tr w:rsidR="00781BE4" w:rsidRPr="00615060" w:rsidTr="00781BE4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461 768,80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266 141,00</w:t>
            </w:r>
          </w:p>
        </w:tc>
      </w:tr>
      <w:tr w:rsidR="00781BE4" w:rsidRPr="00615060" w:rsidTr="00781BE4">
        <w:trPr>
          <w:trHeight w:val="21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305 208,99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115 000,00</w:t>
            </w:r>
          </w:p>
        </w:tc>
      </w:tr>
      <w:tr w:rsidR="00781BE4" w:rsidRPr="00615060" w:rsidTr="00781BE4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781BE4" w:rsidRPr="00615060" w:rsidTr="00781BE4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781BE4" w:rsidRPr="00615060" w:rsidTr="00781BE4">
        <w:trPr>
          <w:trHeight w:val="2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781BE4" w:rsidRPr="00615060" w:rsidTr="00781BE4">
        <w:trPr>
          <w:trHeight w:val="19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781BE4" w:rsidRPr="00615060" w:rsidTr="00781BE4">
        <w:trPr>
          <w:trHeight w:val="19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Расходы по содержанию штатных единиц по организации вывоза и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утилизации бытовых отходов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781BE4" w:rsidRPr="00615060" w:rsidTr="00781BE4">
        <w:trPr>
          <w:trHeight w:val="2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781BE4" w:rsidRPr="00615060" w:rsidTr="00781BE4">
        <w:trPr>
          <w:trHeight w:val="2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</w:tr>
      <w:tr w:rsidR="00781BE4" w:rsidRPr="00615060" w:rsidTr="00781BE4">
        <w:trPr>
          <w:trHeight w:val="286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</w:tr>
      <w:tr w:rsidR="00781BE4" w:rsidRPr="00615060" w:rsidTr="00781BE4">
        <w:trPr>
          <w:trHeight w:val="30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781BE4" w:rsidRPr="00615060" w:rsidTr="00781BE4">
        <w:trPr>
          <w:trHeight w:val="2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781BE4" w:rsidRPr="00615060" w:rsidTr="00781BE4">
        <w:trPr>
          <w:trHeight w:val="17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781BE4">
        <w:trPr>
          <w:trHeight w:val="15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600 208,14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</w:tr>
      <w:tr w:rsidR="00781BE4" w:rsidRPr="00615060" w:rsidTr="00781BE4">
        <w:trPr>
          <w:trHeight w:val="35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</w:tr>
      <w:tr w:rsidR="00781BE4" w:rsidRPr="00615060" w:rsidTr="00781BE4">
        <w:trPr>
          <w:trHeight w:val="2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781BE4" w:rsidRPr="00615060" w:rsidTr="00781BE4">
        <w:trPr>
          <w:trHeight w:val="293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781BE4" w:rsidRPr="00615060" w:rsidTr="00781BE4">
        <w:trPr>
          <w:trHeight w:val="3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по обслуживанию оргтехники, приобретение расходных материалов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31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781BE4" w:rsidRPr="00615060" w:rsidTr="00781BE4">
        <w:trPr>
          <w:trHeight w:val="14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781BE4" w:rsidRPr="00615060" w:rsidTr="00781BE4">
        <w:trPr>
          <w:trHeight w:val="24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2E0319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41410,13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781BE4" w:rsidRPr="00615060" w:rsidTr="00781BE4">
        <w:trPr>
          <w:trHeight w:val="314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19" w:rsidRPr="00615060" w:rsidRDefault="002E0319" w:rsidP="002E03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41410,13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781BE4" w:rsidRPr="00615060" w:rsidTr="00781BE4">
        <w:trPr>
          <w:trHeight w:val="22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76 066,02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71 499,32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71 499,32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2E0319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4912,69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781BE4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2E0319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4912,69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</w:tr>
      <w:tr w:rsidR="00781BE4" w:rsidRPr="00615060" w:rsidTr="000C63EE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</w:tr>
      <w:tr w:rsidR="00781BE4" w:rsidRPr="00615060" w:rsidTr="000C63EE">
        <w:trPr>
          <w:trHeight w:val="36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</w:tr>
      <w:tr w:rsidR="00781BE4" w:rsidRPr="00615060" w:rsidTr="000C63EE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217 700,78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</w:tr>
      <w:tr w:rsidR="00781BE4" w:rsidRPr="00615060" w:rsidTr="000C63E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166 752,85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</w:tr>
      <w:tr w:rsidR="00781BE4" w:rsidRPr="00615060" w:rsidTr="000C63EE">
        <w:trPr>
          <w:trHeight w:val="403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0C63EE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50 947,93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</w:tr>
      <w:tr w:rsidR="00781BE4" w:rsidRPr="00615060" w:rsidTr="000C63EE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127 776,22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</w:tr>
      <w:tr w:rsidR="00781BE4" w:rsidRPr="00615060" w:rsidTr="000C63EE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127 776,22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</w:tr>
      <w:tr w:rsidR="00781BE4" w:rsidRPr="00615060" w:rsidTr="000C63E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781BE4" w:rsidRPr="00615060" w:rsidTr="000C63EE">
        <w:trPr>
          <w:trHeight w:val="34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781BE4" w:rsidRPr="00615060" w:rsidTr="000C63EE">
        <w:trPr>
          <w:trHeight w:val="30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781BE4" w:rsidRPr="00615060" w:rsidTr="000C63EE">
        <w:trPr>
          <w:trHeight w:val="30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0C63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 w:rsidR="000C63EE">
              <w:rPr>
                <w:rFonts w:eastAsiaTheme="minorHAnsi"/>
                <w:color w:val="000000"/>
                <w:sz w:val="20"/>
                <w:szCs w:val="20"/>
              </w:rPr>
              <w:t>п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781BE4" w:rsidRPr="00615060" w:rsidTr="000C63EE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781BE4" w:rsidRPr="00615060" w:rsidTr="000C63EE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781BE4" w:rsidRPr="00615060" w:rsidTr="000C63EE">
        <w:trPr>
          <w:trHeight w:val="51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781BE4" w:rsidRPr="00615060" w:rsidTr="000C63EE">
        <w:trPr>
          <w:trHeight w:val="19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781BE4" w:rsidRPr="00615060" w:rsidTr="000C63EE">
        <w:trPr>
          <w:trHeight w:val="64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781BE4" w:rsidRPr="00615060" w:rsidTr="000C63EE">
        <w:trPr>
          <w:trHeight w:val="5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</w:tr>
      <w:tr w:rsidR="00781BE4" w:rsidRPr="00615060" w:rsidTr="000C63EE">
        <w:trPr>
          <w:trHeight w:val="319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781BE4" w:rsidRPr="00615060" w:rsidTr="000C63EE">
        <w:trPr>
          <w:trHeight w:val="25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781BE4" w:rsidRPr="00615060" w:rsidTr="000C63EE">
        <w:trPr>
          <w:trHeight w:val="24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781BE4" w:rsidRPr="00615060" w:rsidTr="000C63EE">
        <w:trPr>
          <w:trHeight w:val="326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781BE4" w:rsidRPr="00615060" w:rsidTr="000C63EE">
        <w:trPr>
          <w:trHeight w:val="245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781BE4" w:rsidRPr="00615060" w:rsidTr="000C63EE">
        <w:trPr>
          <w:trHeight w:val="24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781BE4" w:rsidRPr="00615060" w:rsidTr="000C63EE">
        <w:trPr>
          <w:trHeight w:val="319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781BE4" w:rsidRPr="00615060" w:rsidTr="000C63EE">
        <w:trPr>
          <w:trHeight w:val="245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781BE4" w:rsidRPr="00615060" w:rsidTr="000C63EE">
        <w:trPr>
          <w:trHeight w:val="24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781BE4" w:rsidRPr="00615060" w:rsidTr="000C63EE">
        <w:trPr>
          <w:trHeight w:val="533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</w:tr>
      <w:tr w:rsidR="00781BE4" w:rsidRPr="00615060" w:rsidTr="000C63EE">
        <w:trPr>
          <w:trHeight w:val="47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781BE4" w:rsidRPr="00615060" w:rsidTr="000C63EE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781BE4" w:rsidRPr="00615060" w:rsidTr="000C63EE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781BE4" w:rsidRPr="00615060" w:rsidTr="000C63EE">
        <w:trPr>
          <w:trHeight w:val="314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781BE4" w:rsidRPr="00615060" w:rsidTr="000C63EE">
        <w:trPr>
          <w:trHeight w:val="24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781BE4" w:rsidRPr="00615060" w:rsidTr="000C63EE">
        <w:trPr>
          <w:trHeight w:val="24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781BE4" w:rsidRPr="00615060" w:rsidTr="000C63EE">
        <w:trPr>
          <w:trHeight w:val="163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0C63EE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</w:t>
            </w:r>
            <w:r w:rsidR="00781BE4" w:rsidRPr="00615060">
              <w:rPr>
                <w:rFonts w:eastAsiaTheme="minorHAnsi"/>
                <w:color w:val="000000"/>
                <w:sz w:val="20"/>
                <w:szCs w:val="20"/>
              </w:rPr>
              <w:t>бщего пользования местного значения за счет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85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9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32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781BE4" w:rsidRPr="00615060" w:rsidTr="000C63EE">
        <w:trPr>
          <w:trHeight w:val="36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781BE4" w:rsidRPr="00615060" w:rsidTr="000C63EE">
        <w:trPr>
          <w:trHeight w:val="21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781BE4" w:rsidRPr="00615060" w:rsidTr="000C63EE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781BE4" w:rsidRPr="00615060" w:rsidTr="000C63E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21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233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C63EE">
        <w:trPr>
          <w:trHeight w:val="178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21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2 202 762,21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954 357,00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781BE4" w:rsidRPr="00615060" w:rsidTr="00026AE5">
        <w:trPr>
          <w:trHeight w:val="17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2 202 762,21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954 357,00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781BE4" w:rsidRPr="00615060" w:rsidTr="00026AE5">
        <w:trPr>
          <w:trHeight w:val="30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2 202 762,21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954 357,00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781BE4" w:rsidRPr="00615060" w:rsidTr="00026AE5">
        <w:trPr>
          <w:trHeight w:val="211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807 619,59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730 507,00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781BE4" w:rsidRPr="00615060" w:rsidTr="00026AE5">
        <w:trPr>
          <w:trHeight w:val="319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781BE4" w:rsidRPr="00615060" w:rsidTr="00026AE5">
        <w:trPr>
          <w:trHeight w:val="25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781BE4" w:rsidRPr="00615060" w:rsidTr="00026AE5">
        <w:trPr>
          <w:trHeight w:val="26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781BE4" w:rsidRPr="00615060" w:rsidTr="00026AE5">
        <w:trPr>
          <w:trHeight w:val="274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781BE4" w:rsidRPr="00615060" w:rsidTr="00026AE5">
        <w:trPr>
          <w:trHeight w:val="266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781BE4" w:rsidRPr="00615060" w:rsidTr="00026AE5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781BE4" w:rsidRPr="00615060" w:rsidTr="00026AE5">
        <w:trPr>
          <w:trHeight w:val="2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781BE4" w:rsidRPr="00615060" w:rsidTr="00026AE5">
        <w:trPr>
          <w:trHeight w:val="24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781BE4" w:rsidRPr="00615060" w:rsidTr="00026AE5">
        <w:trPr>
          <w:trHeight w:val="22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781BE4" w:rsidRPr="00615060" w:rsidTr="00026AE5">
        <w:trPr>
          <w:trHeight w:val="26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781BE4" w:rsidRPr="00615060" w:rsidTr="00026AE5">
        <w:trPr>
          <w:trHeight w:val="32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34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781BE4" w:rsidRPr="00615060" w:rsidTr="00026AE5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781BE4" w:rsidRPr="00615060" w:rsidTr="00026AE5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781BE4" w:rsidRPr="00615060" w:rsidTr="00026AE5">
        <w:trPr>
          <w:trHeight w:val="1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781BE4" w:rsidRPr="00615060" w:rsidTr="00026AE5">
        <w:trPr>
          <w:trHeight w:val="25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781BE4" w:rsidRPr="00615060" w:rsidTr="00026AE5">
        <w:trPr>
          <w:trHeight w:val="226"/>
        </w:trPr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781BE4" w:rsidRPr="00615060" w:rsidTr="00026AE5">
        <w:trPr>
          <w:trHeight w:val="24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781BE4" w:rsidRPr="00615060" w:rsidTr="00026AE5">
        <w:trPr>
          <w:trHeight w:val="185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313 226,00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81BE4" w:rsidRPr="00615060" w:rsidTr="00026AE5">
        <w:trPr>
          <w:trHeight w:val="233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781BE4" w:rsidRPr="00615060" w:rsidTr="00026AE5">
        <w:trPr>
          <w:trHeight w:val="245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781BE4" w:rsidRPr="00615060" w:rsidTr="00026AE5">
        <w:trPr>
          <w:trHeight w:val="25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781BE4" w:rsidRPr="00615060" w:rsidTr="00026AE5">
        <w:trPr>
          <w:trHeight w:val="341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781BE4" w:rsidRPr="00615060" w:rsidTr="00026AE5">
        <w:trPr>
          <w:trHeight w:val="19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781BE4" w:rsidRPr="00615060" w:rsidTr="00026AE5">
        <w:trPr>
          <w:trHeight w:val="21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781BE4" w:rsidRPr="00615060" w:rsidTr="00026AE5">
        <w:trPr>
          <w:trHeight w:val="307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026AE5">
        <w:trPr>
          <w:trHeight w:val="197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026AE5">
        <w:trPr>
          <w:trHeight w:val="22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026AE5">
        <w:trPr>
          <w:trHeight w:val="355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054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355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355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307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97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039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492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962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499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204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</w:tr>
      <w:tr w:rsidR="00781BE4" w:rsidRPr="00615060" w:rsidTr="00026AE5">
        <w:trPr>
          <w:trHeight w:val="204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</w:tr>
      <w:tr w:rsidR="00781BE4" w:rsidRPr="00615060" w:rsidTr="00026AE5">
        <w:trPr>
          <w:trHeight w:val="336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</w:t>
            </w: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развитие муниципальной службы в Яжелбицком сельском поселении на 2024-2026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0800000000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781BE4" w:rsidRPr="00615060" w:rsidTr="00026AE5">
        <w:trPr>
          <w:trHeight w:val="492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781BE4" w:rsidRPr="00615060" w:rsidTr="00026AE5">
        <w:trPr>
          <w:trHeight w:val="293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781BE4" w:rsidRPr="00615060" w:rsidTr="00026AE5">
        <w:trPr>
          <w:trHeight w:val="245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781BE4" w:rsidRPr="00615060" w:rsidTr="00026AE5">
        <w:trPr>
          <w:trHeight w:val="341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81BE4" w:rsidRPr="00615060" w:rsidTr="00026AE5">
        <w:trPr>
          <w:trHeight w:val="319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781BE4" w:rsidRPr="00615060" w:rsidTr="00026AE5">
        <w:trPr>
          <w:trHeight w:val="286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781BE4" w:rsidRPr="00615060" w:rsidTr="00026AE5">
        <w:trPr>
          <w:trHeight w:val="245"/>
        </w:trPr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781BE4" w:rsidRPr="00615060" w:rsidTr="00026AE5">
        <w:trPr>
          <w:trHeight w:val="211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781BE4" w:rsidRPr="00615060" w:rsidTr="00026AE5">
        <w:trPr>
          <w:trHeight w:val="178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781BE4" w:rsidRPr="00615060" w:rsidTr="00026AE5">
        <w:trPr>
          <w:trHeight w:val="204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781BE4" w:rsidRPr="00615060" w:rsidTr="00026AE5">
        <w:trPr>
          <w:trHeight w:val="178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781BE4" w:rsidRPr="00615060" w:rsidTr="00026AE5">
        <w:trPr>
          <w:trHeight w:val="178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026AE5">
        <w:trPr>
          <w:trHeight w:val="204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026AE5">
        <w:trPr>
          <w:trHeight w:val="218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026AE5">
        <w:trPr>
          <w:trHeight w:val="218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781BE4" w:rsidRPr="00615060" w:rsidTr="00026AE5">
        <w:trPr>
          <w:trHeight w:val="185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</w:tr>
      <w:tr w:rsidR="00781BE4" w:rsidRPr="00615060" w:rsidTr="00026AE5">
        <w:trPr>
          <w:trHeight w:val="185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781BE4" w:rsidRPr="00615060" w:rsidTr="00026AE5">
        <w:trPr>
          <w:trHeight w:val="178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781BE4" w:rsidRPr="00615060" w:rsidTr="00026AE5">
        <w:trPr>
          <w:trHeight w:val="185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183 181,20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781BE4" w:rsidRPr="00615060" w:rsidTr="00026AE5">
        <w:trPr>
          <w:trHeight w:val="185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,с</w:t>
            </w:r>
            <w:proofErr w:type="gram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>порта</w:t>
            </w:r>
            <w:proofErr w:type="spellEnd"/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615060">
              <w:rPr>
                <w:rFonts w:eastAsiaTheme="minorHAnsi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781BE4" w:rsidRPr="00615060" w:rsidTr="00026AE5">
        <w:trPr>
          <w:trHeight w:val="197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781BE4" w:rsidRPr="00615060" w:rsidTr="00026AE5">
        <w:trPr>
          <w:trHeight w:val="197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781BE4" w:rsidRPr="00615060" w:rsidTr="00026AE5">
        <w:trPr>
          <w:trHeight w:val="151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63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781BE4" w:rsidRPr="00615060" w:rsidTr="00026AE5">
        <w:trPr>
          <w:trHeight w:val="314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развитию и </w:t>
            </w: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сопровождению официального сайта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781BE4" w:rsidRPr="00615060" w:rsidTr="00026AE5">
        <w:trPr>
          <w:trHeight w:val="170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781BE4" w:rsidRPr="00615060" w:rsidTr="00026AE5">
        <w:trPr>
          <w:trHeight w:val="17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color w:val="000000"/>
                <w:sz w:val="20"/>
                <w:szCs w:val="20"/>
              </w:rPr>
              <w:t>384 665,00</w:t>
            </w:r>
          </w:p>
        </w:tc>
      </w:tr>
      <w:tr w:rsidR="00781BE4" w:rsidRPr="00615060" w:rsidTr="00026AE5">
        <w:trPr>
          <w:trHeight w:val="163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13 885 952,32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BE4" w:rsidRPr="00615060" w:rsidRDefault="00781BE4" w:rsidP="006150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1506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</w:tr>
    </w:tbl>
    <w:p w:rsidR="00615060" w:rsidRPr="00615060" w:rsidRDefault="00615060" w:rsidP="009D30CB">
      <w:pPr>
        <w:jc w:val="both"/>
        <w:rPr>
          <w:sz w:val="20"/>
          <w:szCs w:val="20"/>
        </w:rPr>
      </w:pPr>
    </w:p>
    <w:p w:rsidR="00615060" w:rsidRDefault="00615060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B825CA" w:rsidRDefault="00B825CA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tbl>
      <w:tblPr>
        <w:tblW w:w="1105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"/>
        <w:gridCol w:w="469"/>
        <w:gridCol w:w="3235"/>
        <w:gridCol w:w="9"/>
        <w:gridCol w:w="12"/>
        <w:gridCol w:w="9"/>
        <w:gridCol w:w="9"/>
        <w:gridCol w:w="9"/>
        <w:gridCol w:w="9"/>
        <w:gridCol w:w="12"/>
        <w:gridCol w:w="8"/>
        <w:gridCol w:w="830"/>
        <w:gridCol w:w="12"/>
        <w:gridCol w:w="8"/>
        <w:gridCol w:w="891"/>
        <w:gridCol w:w="512"/>
        <w:gridCol w:w="157"/>
        <w:gridCol w:w="572"/>
        <w:gridCol w:w="343"/>
        <w:gridCol w:w="370"/>
        <w:gridCol w:w="421"/>
        <w:gridCol w:w="645"/>
        <w:gridCol w:w="772"/>
        <w:gridCol w:w="164"/>
        <w:gridCol w:w="1104"/>
      </w:tblGrid>
      <w:tr w:rsidR="00E32795" w:rsidRPr="00576BCD" w:rsidTr="002B5C14">
        <w:trPr>
          <w:trHeight w:val="12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C14" w:rsidRPr="00576BCD" w:rsidTr="002B5C14">
        <w:trPr>
          <w:gridAfter w:val="10"/>
          <w:wAfter w:w="5060" w:type="dxa"/>
          <w:trHeight w:val="326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B5C14" w:rsidRPr="00576BCD" w:rsidTr="002B5C14">
        <w:trPr>
          <w:trHeight w:val="7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C14" w:rsidRPr="00576BCD" w:rsidRDefault="002B5C14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C14" w:rsidRPr="00576BCD" w:rsidRDefault="002B5C14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C14" w:rsidRPr="00576BCD" w:rsidRDefault="002B5C14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B5C14" w:rsidRPr="00576BCD" w:rsidRDefault="002B5C14" w:rsidP="002B5C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к решению Совета депутатов Яжелбицкого сельского поселения 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от 27.12.2023 №118(в редакции от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24.12.2024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№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164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</w:tr>
      <w:tr w:rsidR="002B5C14" w:rsidRPr="00576BCD" w:rsidTr="002B5C14">
        <w:trPr>
          <w:trHeight w:val="12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C14" w:rsidRPr="00576BCD" w:rsidRDefault="002B5C14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C14" w:rsidRPr="00576BCD" w:rsidRDefault="002B5C14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C14" w:rsidRPr="00576BCD" w:rsidRDefault="002B5C14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C14" w:rsidRPr="00576BCD" w:rsidRDefault="002B5C14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32795" w:rsidRPr="00576BCD" w:rsidTr="002B5C14">
        <w:trPr>
          <w:trHeight w:val="12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32795" w:rsidRPr="00576BCD" w:rsidTr="002B5C14">
        <w:trPr>
          <w:trHeight w:val="149"/>
        </w:trPr>
        <w:tc>
          <w:tcPr>
            <w:tcW w:w="59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95" w:rsidRPr="00576BCD" w:rsidTr="002B5C14">
        <w:trPr>
          <w:trHeight w:val="149"/>
        </w:trPr>
        <w:tc>
          <w:tcPr>
            <w:tcW w:w="794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95" w:rsidRPr="00576BCD" w:rsidTr="00E32795">
        <w:trPr>
          <w:trHeight w:val="149"/>
        </w:trPr>
        <w:tc>
          <w:tcPr>
            <w:tcW w:w="836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расходов   бюджета Яжелбицкого сельского поселения на 2024-2026 годы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95" w:rsidRPr="00576BCD" w:rsidTr="002B5C14">
        <w:trPr>
          <w:trHeight w:val="149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95" w:rsidRPr="00576BCD" w:rsidTr="002B5C14">
        <w:trPr>
          <w:trHeight w:val="149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95" w:rsidRPr="00576BCD" w:rsidTr="002B5C14">
        <w:trPr>
          <w:trHeight w:val="149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9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32795" w:rsidRPr="00576BCD" w:rsidTr="002B5C14">
        <w:trPr>
          <w:trHeight w:val="250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E32795" w:rsidRPr="00576BCD" w:rsidTr="002B5C14">
        <w:trPr>
          <w:trHeight w:val="319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406 636,00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56 000,00</w:t>
            </w:r>
          </w:p>
        </w:tc>
      </w:tr>
      <w:tr w:rsidR="00E32795" w:rsidRPr="00576BCD" w:rsidTr="002B5C14">
        <w:trPr>
          <w:trHeight w:val="905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E32795" w:rsidRPr="00576BCD" w:rsidTr="002B5C14">
        <w:trPr>
          <w:trHeight w:val="214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E32795" w:rsidRPr="00576BCD" w:rsidTr="002B5C14">
        <w:trPr>
          <w:trHeight w:val="214"/>
        </w:trPr>
        <w:tc>
          <w:tcPr>
            <w:tcW w:w="65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E32795" w:rsidRPr="00576BCD" w:rsidTr="002B5C14">
        <w:trPr>
          <w:trHeight w:val="214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35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14"/>
        </w:trPr>
        <w:tc>
          <w:tcPr>
            <w:tcW w:w="65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14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14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35"/>
        </w:trPr>
        <w:tc>
          <w:tcPr>
            <w:tcW w:w="65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28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E32795" w:rsidRPr="00576BCD" w:rsidTr="002B5C14">
        <w:trPr>
          <w:trHeight w:val="228"/>
        </w:trPr>
        <w:tc>
          <w:tcPr>
            <w:tcW w:w="65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E32795" w:rsidRPr="00576BCD" w:rsidTr="002B5C14">
        <w:trPr>
          <w:trHeight w:val="242"/>
        </w:trPr>
        <w:tc>
          <w:tcPr>
            <w:tcW w:w="65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E32795" w:rsidRPr="00576BCD" w:rsidTr="00E32795">
        <w:trPr>
          <w:trHeight w:val="533"/>
        </w:trPr>
        <w:tc>
          <w:tcPr>
            <w:tcW w:w="72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E32795" w:rsidRPr="00576BCD" w:rsidTr="002B5C14">
        <w:trPr>
          <w:trHeight w:val="264"/>
        </w:trPr>
        <w:tc>
          <w:tcPr>
            <w:tcW w:w="650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E327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профилактические мероприятия по предупреждению пожаров на территории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п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E32795" w:rsidRPr="00576BCD" w:rsidTr="002B5C14">
        <w:trPr>
          <w:trHeight w:val="298"/>
        </w:trPr>
        <w:tc>
          <w:tcPr>
            <w:tcW w:w="65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E32795" w:rsidRPr="00576BCD" w:rsidTr="002B5C14">
        <w:trPr>
          <w:trHeight w:val="242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E32795" w:rsidRPr="00576BCD" w:rsidTr="002B5C14">
        <w:trPr>
          <w:trHeight w:val="499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  <w:proofErr w:type="gramEnd"/>
          </w:p>
        </w:tc>
        <w:tc>
          <w:tcPr>
            <w:tcW w:w="30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305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21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370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</w:tr>
      <w:tr w:rsidR="00E32795" w:rsidRPr="00576BCD" w:rsidTr="002B5C14">
        <w:trPr>
          <w:trHeight w:val="214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E32795" w:rsidRPr="00576BCD" w:rsidTr="002B5C14">
        <w:trPr>
          <w:trHeight w:val="199"/>
        </w:trPr>
        <w:tc>
          <w:tcPr>
            <w:tcW w:w="417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E32795" w:rsidRPr="00576BCD" w:rsidTr="002B5C14">
        <w:trPr>
          <w:trHeight w:val="199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E32795" w:rsidRPr="00576BCD" w:rsidTr="00E32795">
        <w:trPr>
          <w:trHeight w:val="305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E32795" w:rsidRPr="00576BCD" w:rsidTr="00E32795">
        <w:trPr>
          <w:trHeight w:val="185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E32795" w:rsidRPr="00576BCD" w:rsidTr="002B5C14">
        <w:trPr>
          <w:trHeight w:val="185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E32795" w:rsidRPr="00576BCD" w:rsidTr="002B5C14">
        <w:trPr>
          <w:trHeight w:val="677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E32795" w:rsidRPr="00576BCD" w:rsidTr="002B5C14">
        <w:trPr>
          <w:trHeight w:val="540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</w:tr>
      <w:tr w:rsidR="00E32795" w:rsidRPr="00576BCD" w:rsidTr="002B5C14">
        <w:trPr>
          <w:trHeight w:val="334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E32795" w:rsidRPr="00576BCD" w:rsidTr="002B5C14">
        <w:trPr>
          <w:trHeight w:val="264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4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E32795" w:rsidRPr="00576BCD" w:rsidTr="00E32795">
        <w:trPr>
          <w:trHeight w:val="341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E32795" w:rsidRPr="00576BCD" w:rsidTr="00E32795">
        <w:trPr>
          <w:trHeight w:val="257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4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0100271520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E32795" w:rsidRPr="00576BCD" w:rsidTr="00E32795">
        <w:trPr>
          <w:trHeight w:val="377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E32795" w:rsidRPr="00576BCD" w:rsidTr="00E32795">
        <w:trPr>
          <w:trHeight w:val="257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4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01002S1520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E32795" w:rsidRPr="00576BCD" w:rsidTr="00E32795">
        <w:trPr>
          <w:trHeight w:val="521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</w:tr>
      <w:tr w:rsidR="00E32795" w:rsidRPr="00576BCD" w:rsidTr="002B5C14">
        <w:trPr>
          <w:trHeight w:val="492"/>
        </w:trPr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E32795" w:rsidRPr="00576BCD" w:rsidTr="002B5C14">
        <w:trPr>
          <w:trHeight w:val="228"/>
        </w:trPr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E32795" w:rsidRPr="00576BCD" w:rsidTr="002B5C14">
        <w:trPr>
          <w:trHeight w:val="228"/>
        </w:trPr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E32795" w:rsidRPr="00576BCD" w:rsidTr="002B5C14">
        <w:trPr>
          <w:trHeight w:val="326"/>
        </w:trPr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30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E32795" w:rsidRPr="00576BCD" w:rsidTr="00E32795">
        <w:trPr>
          <w:trHeight w:val="228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</w:t>
            </w:r>
            <w:r w:rsidRPr="00576BCD">
              <w:rPr>
                <w:rFonts w:eastAsiaTheme="minorHAnsi"/>
                <w:color w:val="000000"/>
                <w:sz w:val="20"/>
                <w:szCs w:val="20"/>
              </w:rPr>
              <w:t>бщего пользования местного значения за счет местного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178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28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341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E32795" w:rsidRPr="00576BCD" w:rsidTr="002B5C14">
        <w:trPr>
          <w:trHeight w:val="377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E32795" w:rsidRPr="00576BCD" w:rsidTr="002B5C14">
        <w:trPr>
          <w:trHeight w:val="221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E32795" w:rsidRPr="00576BCD" w:rsidTr="002B5C14">
        <w:trPr>
          <w:trHeight w:val="199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E32795" w:rsidRPr="00576BCD" w:rsidTr="00E32795">
        <w:trPr>
          <w:trHeight w:val="312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2 202 762,21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954 357,00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E32795" w:rsidRPr="00576BCD" w:rsidTr="002B5C14">
        <w:trPr>
          <w:trHeight w:val="221"/>
        </w:trPr>
        <w:tc>
          <w:tcPr>
            <w:tcW w:w="4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807 619,59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730 507,00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E32795" w:rsidRPr="00576BCD" w:rsidTr="002B5C14">
        <w:trPr>
          <w:trHeight w:val="334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E32795" w:rsidRPr="00576BCD" w:rsidTr="002B5C14">
        <w:trPr>
          <w:trHeight w:val="264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E32795" w:rsidRPr="00576BCD" w:rsidTr="002B5C14">
        <w:trPr>
          <w:trHeight w:val="278"/>
        </w:trPr>
        <w:tc>
          <w:tcPr>
            <w:tcW w:w="420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518 400,38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722 507,00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E32795" w:rsidRPr="00576BCD" w:rsidTr="00E32795">
        <w:trPr>
          <w:trHeight w:val="286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E32795" w:rsidRPr="00576BCD" w:rsidTr="00E32795">
        <w:trPr>
          <w:trHeight w:val="278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E32795" w:rsidRPr="00576BCD" w:rsidTr="002B5C14">
        <w:trPr>
          <w:trHeight w:val="242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289 219,21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E32795" w:rsidRPr="00576BCD" w:rsidTr="002B5C14">
        <w:trPr>
          <w:trHeight w:val="250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E32795" w:rsidRPr="00576BCD" w:rsidTr="002B5C14">
        <w:trPr>
          <w:trHeight w:val="235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E32795" w:rsidRPr="00576BCD" w:rsidTr="002B5C14">
        <w:trPr>
          <w:trHeight w:val="278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E32795" w:rsidRPr="00576BCD" w:rsidTr="002B5C14">
        <w:trPr>
          <w:trHeight w:val="341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199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178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362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E32795" w:rsidRPr="00576BCD" w:rsidTr="002B5C14">
        <w:trPr>
          <w:trHeight w:val="242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E32795" w:rsidRPr="00576BCD" w:rsidTr="002B5C14">
        <w:trPr>
          <w:trHeight w:val="242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E32795" w:rsidRPr="00576BCD" w:rsidTr="002B5C14">
        <w:trPr>
          <w:trHeight w:val="199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«Организация содержания </w:t>
            </w: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мест захоронений»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E32795" w:rsidRPr="00576BCD" w:rsidTr="002B5C14">
        <w:trPr>
          <w:trHeight w:val="271"/>
        </w:trPr>
        <w:tc>
          <w:tcPr>
            <w:tcW w:w="4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по содержанию территорий мест захоронений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E32795" w:rsidRPr="00576BCD" w:rsidTr="002B5C14">
        <w:trPr>
          <w:trHeight w:val="235"/>
        </w:trPr>
        <w:tc>
          <w:tcPr>
            <w:tcW w:w="4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E32795" w:rsidRPr="00576BCD" w:rsidTr="002B5C14">
        <w:trPr>
          <w:trHeight w:val="257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236 616,62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54 850,00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E32795" w:rsidRPr="00576BCD" w:rsidTr="002B5C14">
        <w:trPr>
          <w:trHeight w:val="192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313 226,00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E32795" w:rsidRPr="00576BCD" w:rsidTr="00E32795">
        <w:trPr>
          <w:trHeight w:val="242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E32795" w:rsidRPr="00576BCD" w:rsidTr="00E32795">
        <w:trPr>
          <w:trHeight w:val="257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E32795" w:rsidRPr="00576BCD" w:rsidTr="002B5C14">
        <w:trPr>
          <w:trHeight w:val="264"/>
        </w:trPr>
        <w:tc>
          <w:tcPr>
            <w:tcW w:w="4211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E32795" w:rsidRPr="00576BCD" w:rsidTr="00E32795">
        <w:trPr>
          <w:trHeight w:val="305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E32795" w:rsidRPr="00576BCD" w:rsidTr="00E32795">
        <w:trPr>
          <w:trHeight w:val="199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E32795" w:rsidRPr="00576BCD" w:rsidTr="002B5C14">
        <w:trPr>
          <w:trHeight w:val="228"/>
        </w:trPr>
        <w:tc>
          <w:tcPr>
            <w:tcW w:w="4220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50 376,00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E32795" w:rsidRPr="00576BCD" w:rsidTr="00E32795">
        <w:trPr>
          <w:trHeight w:val="319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E32795" w:rsidRPr="00576BCD" w:rsidTr="00E32795">
        <w:trPr>
          <w:trHeight w:val="206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E32795" w:rsidRPr="00576BCD" w:rsidTr="002B5C14">
        <w:trPr>
          <w:trHeight w:val="235"/>
        </w:trPr>
        <w:tc>
          <w:tcPr>
            <w:tcW w:w="4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E32795" w:rsidRPr="00576BCD" w:rsidTr="00E32795">
        <w:trPr>
          <w:trHeight w:val="228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1111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28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28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319"/>
        </w:trPr>
        <w:tc>
          <w:tcPr>
            <w:tcW w:w="4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305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64"/>
        </w:trPr>
        <w:tc>
          <w:tcPr>
            <w:tcW w:w="4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1282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64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64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540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64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64"/>
        </w:trPr>
        <w:tc>
          <w:tcPr>
            <w:tcW w:w="42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ind w:left="-993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1104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64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64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562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E32795">
        <w:trPr>
          <w:trHeight w:val="264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264"/>
        </w:trPr>
        <w:tc>
          <w:tcPr>
            <w:tcW w:w="4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E32795" w:rsidRPr="00576BCD" w:rsidTr="002B5C14">
        <w:trPr>
          <w:trHeight w:val="350"/>
        </w:trPr>
        <w:tc>
          <w:tcPr>
            <w:tcW w:w="6659" w:type="dxa"/>
            <w:gridSpan w:val="1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E32795" w:rsidRPr="00576BCD" w:rsidTr="002B5C14">
        <w:trPr>
          <w:trHeight w:val="514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E32795" w:rsidRPr="00576BCD" w:rsidTr="002B5C14">
        <w:trPr>
          <w:trHeight w:val="305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E32795" w:rsidRPr="00576BCD" w:rsidTr="002B5C14">
        <w:trPr>
          <w:trHeight w:val="355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E32795" w:rsidRPr="00576BCD" w:rsidTr="002B5C14">
        <w:trPr>
          <w:trHeight w:val="334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576BCD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76BCD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E32795" w:rsidRPr="00576BCD" w:rsidTr="002B5C14">
        <w:trPr>
          <w:trHeight w:val="298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E32795" w:rsidRPr="00576BCD" w:rsidTr="002B5C14">
        <w:trPr>
          <w:trHeight w:val="257"/>
        </w:trPr>
        <w:tc>
          <w:tcPr>
            <w:tcW w:w="665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E32795" w:rsidRPr="00576BCD" w:rsidTr="002B5C14">
        <w:trPr>
          <w:trHeight w:val="170"/>
        </w:trPr>
        <w:tc>
          <w:tcPr>
            <w:tcW w:w="5990" w:type="dxa"/>
            <w:gridSpan w:val="1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6 596 847,21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3 947 557,00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795" w:rsidRPr="00576BCD" w:rsidRDefault="00E32795" w:rsidP="00576B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76B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3 861 235,00</w:t>
            </w:r>
          </w:p>
        </w:tc>
      </w:tr>
    </w:tbl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Default="00026AE5" w:rsidP="009D30CB">
      <w:pPr>
        <w:jc w:val="both"/>
        <w:rPr>
          <w:sz w:val="22"/>
          <w:szCs w:val="22"/>
        </w:rPr>
      </w:pPr>
    </w:p>
    <w:p w:rsidR="00026AE5" w:rsidRPr="009174F3" w:rsidRDefault="00026AE5" w:rsidP="009D30CB">
      <w:pPr>
        <w:jc w:val="both"/>
        <w:rPr>
          <w:sz w:val="22"/>
          <w:szCs w:val="22"/>
        </w:rPr>
      </w:pPr>
    </w:p>
    <w:sectPr w:rsidR="00026AE5" w:rsidRPr="009174F3" w:rsidSect="0010227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CD" w:rsidRDefault="00576BCD" w:rsidP="005B25BC">
      <w:r>
        <w:separator/>
      </w:r>
    </w:p>
  </w:endnote>
  <w:endnote w:type="continuationSeparator" w:id="0">
    <w:p w:rsidR="00576BCD" w:rsidRDefault="00576BCD" w:rsidP="005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CD" w:rsidRDefault="00576BCD" w:rsidP="005B25BC">
      <w:r>
        <w:separator/>
      </w:r>
    </w:p>
  </w:footnote>
  <w:footnote w:type="continuationSeparator" w:id="0">
    <w:p w:rsidR="00576BCD" w:rsidRDefault="00576BCD" w:rsidP="005B2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96"/>
    <w:rsid w:val="00011B3A"/>
    <w:rsid w:val="000171D0"/>
    <w:rsid w:val="000227CD"/>
    <w:rsid w:val="00025C02"/>
    <w:rsid w:val="00026AE5"/>
    <w:rsid w:val="00035CCD"/>
    <w:rsid w:val="00053514"/>
    <w:rsid w:val="000575EA"/>
    <w:rsid w:val="00062607"/>
    <w:rsid w:val="00077A80"/>
    <w:rsid w:val="000A3E3C"/>
    <w:rsid w:val="000A5FC9"/>
    <w:rsid w:val="000A75E2"/>
    <w:rsid w:val="000B0FD1"/>
    <w:rsid w:val="000C4315"/>
    <w:rsid w:val="000C63EE"/>
    <w:rsid w:val="000D0CC8"/>
    <w:rsid w:val="000E39A6"/>
    <w:rsid w:val="000E3CC4"/>
    <w:rsid w:val="000E5986"/>
    <w:rsid w:val="000F03A2"/>
    <w:rsid w:val="00102272"/>
    <w:rsid w:val="00117628"/>
    <w:rsid w:val="00125BF9"/>
    <w:rsid w:val="001310C1"/>
    <w:rsid w:val="00134639"/>
    <w:rsid w:val="00135E88"/>
    <w:rsid w:val="00144FEB"/>
    <w:rsid w:val="00147677"/>
    <w:rsid w:val="0015235C"/>
    <w:rsid w:val="0016020A"/>
    <w:rsid w:val="00163BB4"/>
    <w:rsid w:val="001653DD"/>
    <w:rsid w:val="00170EF7"/>
    <w:rsid w:val="001735BE"/>
    <w:rsid w:val="00175403"/>
    <w:rsid w:val="001B2C11"/>
    <w:rsid w:val="001D1003"/>
    <w:rsid w:val="001D79AE"/>
    <w:rsid w:val="001F083B"/>
    <w:rsid w:val="001F3826"/>
    <w:rsid w:val="001F5CA0"/>
    <w:rsid w:val="00211D55"/>
    <w:rsid w:val="00215BC6"/>
    <w:rsid w:val="00221081"/>
    <w:rsid w:val="00235133"/>
    <w:rsid w:val="00237706"/>
    <w:rsid w:val="00244644"/>
    <w:rsid w:val="002475D1"/>
    <w:rsid w:val="0025773C"/>
    <w:rsid w:val="0026470A"/>
    <w:rsid w:val="0027642C"/>
    <w:rsid w:val="002823EF"/>
    <w:rsid w:val="002A0B1F"/>
    <w:rsid w:val="002A64C7"/>
    <w:rsid w:val="002B2EB6"/>
    <w:rsid w:val="002B5C14"/>
    <w:rsid w:val="002D3D83"/>
    <w:rsid w:val="002E0319"/>
    <w:rsid w:val="00316AA7"/>
    <w:rsid w:val="00317D04"/>
    <w:rsid w:val="00326B5F"/>
    <w:rsid w:val="00332403"/>
    <w:rsid w:val="0035597E"/>
    <w:rsid w:val="003C1B62"/>
    <w:rsid w:val="003C6A16"/>
    <w:rsid w:val="004031A3"/>
    <w:rsid w:val="004140E2"/>
    <w:rsid w:val="0044202B"/>
    <w:rsid w:val="004452EB"/>
    <w:rsid w:val="00456014"/>
    <w:rsid w:val="00457CB2"/>
    <w:rsid w:val="00461A84"/>
    <w:rsid w:val="00486939"/>
    <w:rsid w:val="004916F0"/>
    <w:rsid w:val="004A37E2"/>
    <w:rsid w:val="004A634E"/>
    <w:rsid w:val="004B4A03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76BCD"/>
    <w:rsid w:val="00581226"/>
    <w:rsid w:val="00591E64"/>
    <w:rsid w:val="00596D1D"/>
    <w:rsid w:val="005B25BC"/>
    <w:rsid w:val="005E5B0C"/>
    <w:rsid w:val="00605E38"/>
    <w:rsid w:val="00615060"/>
    <w:rsid w:val="006162D9"/>
    <w:rsid w:val="00621208"/>
    <w:rsid w:val="00633684"/>
    <w:rsid w:val="00640311"/>
    <w:rsid w:val="006452A0"/>
    <w:rsid w:val="00677230"/>
    <w:rsid w:val="006871AE"/>
    <w:rsid w:val="00696D03"/>
    <w:rsid w:val="006A046F"/>
    <w:rsid w:val="006B115D"/>
    <w:rsid w:val="006D33DD"/>
    <w:rsid w:val="006D66F0"/>
    <w:rsid w:val="006F06D8"/>
    <w:rsid w:val="006F0B83"/>
    <w:rsid w:val="006F0DFE"/>
    <w:rsid w:val="006F38DE"/>
    <w:rsid w:val="006F4951"/>
    <w:rsid w:val="00701A09"/>
    <w:rsid w:val="00707AE9"/>
    <w:rsid w:val="00712140"/>
    <w:rsid w:val="00735E00"/>
    <w:rsid w:val="007429EB"/>
    <w:rsid w:val="00753C73"/>
    <w:rsid w:val="00776D96"/>
    <w:rsid w:val="00781BE4"/>
    <w:rsid w:val="00792AD7"/>
    <w:rsid w:val="007945F1"/>
    <w:rsid w:val="007A0D21"/>
    <w:rsid w:val="007B477B"/>
    <w:rsid w:val="007C1EB1"/>
    <w:rsid w:val="007C49D8"/>
    <w:rsid w:val="007C6A16"/>
    <w:rsid w:val="007D5EDF"/>
    <w:rsid w:val="00803A07"/>
    <w:rsid w:val="008124B7"/>
    <w:rsid w:val="00826E6F"/>
    <w:rsid w:val="008413F5"/>
    <w:rsid w:val="00842DE8"/>
    <w:rsid w:val="00846132"/>
    <w:rsid w:val="0085467C"/>
    <w:rsid w:val="008546E7"/>
    <w:rsid w:val="00856381"/>
    <w:rsid w:val="0085793C"/>
    <w:rsid w:val="0086287F"/>
    <w:rsid w:val="00865BC2"/>
    <w:rsid w:val="008A2D7D"/>
    <w:rsid w:val="008D10A4"/>
    <w:rsid w:val="008D468C"/>
    <w:rsid w:val="008E21A7"/>
    <w:rsid w:val="008F770A"/>
    <w:rsid w:val="00905F5A"/>
    <w:rsid w:val="009100D8"/>
    <w:rsid w:val="009174F3"/>
    <w:rsid w:val="00920B13"/>
    <w:rsid w:val="00926BE0"/>
    <w:rsid w:val="00927D7F"/>
    <w:rsid w:val="009811FA"/>
    <w:rsid w:val="009839F8"/>
    <w:rsid w:val="0099051B"/>
    <w:rsid w:val="00990829"/>
    <w:rsid w:val="00991D39"/>
    <w:rsid w:val="009A0C4C"/>
    <w:rsid w:val="009A7046"/>
    <w:rsid w:val="009B11A5"/>
    <w:rsid w:val="009B233F"/>
    <w:rsid w:val="009C553F"/>
    <w:rsid w:val="009D30CB"/>
    <w:rsid w:val="009E6918"/>
    <w:rsid w:val="009F6240"/>
    <w:rsid w:val="00A05367"/>
    <w:rsid w:val="00A110CB"/>
    <w:rsid w:val="00A122DF"/>
    <w:rsid w:val="00A14FB4"/>
    <w:rsid w:val="00A152FB"/>
    <w:rsid w:val="00A15BDA"/>
    <w:rsid w:val="00A24AD5"/>
    <w:rsid w:val="00A27495"/>
    <w:rsid w:val="00A422A1"/>
    <w:rsid w:val="00A44609"/>
    <w:rsid w:val="00A46AC3"/>
    <w:rsid w:val="00A60ADE"/>
    <w:rsid w:val="00A63CFE"/>
    <w:rsid w:val="00A659D5"/>
    <w:rsid w:val="00A66C69"/>
    <w:rsid w:val="00A72692"/>
    <w:rsid w:val="00A760BF"/>
    <w:rsid w:val="00A92CED"/>
    <w:rsid w:val="00A95E30"/>
    <w:rsid w:val="00AB6EEC"/>
    <w:rsid w:val="00AB7CFC"/>
    <w:rsid w:val="00AD78DE"/>
    <w:rsid w:val="00AF3836"/>
    <w:rsid w:val="00B05622"/>
    <w:rsid w:val="00B07798"/>
    <w:rsid w:val="00B218E1"/>
    <w:rsid w:val="00B21AA7"/>
    <w:rsid w:val="00B23037"/>
    <w:rsid w:val="00B344F4"/>
    <w:rsid w:val="00B503B7"/>
    <w:rsid w:val="00B71B8C"/>
    <w:rsid w:val="00B825CA"/>
    <w:rsid w:val="00BA79E0"/>
    <w:rsid w:val="00BB1A66"/>
    <w:rsid w:val="00BB5A73"/>
    <w:rsid w:val="00BB761C"/>
    <w:rsid w:val="00BC7572"/>
    <w:rsid w:val="00BD012A"/>
    <w:rsid w:val="00BD2725"/>
    <w:rsid w:val="00BD6C1A"/>
    <w:rsid w:val="00BE3936"/>
    <w:rsid w:val="00BE5131"/>
    <w:rsid w:val="00BF7523"/>
    <w:rsid w:val="00C10DFE"/>
    <w:rsid w:val="00C1559A"/>
    <w:rsid w:val="00C23B1B"/>
    <w:rsid w:val="00C30359"/>
    <w:rsid w:val="00C447A8"/>
    <w:rsid w:val="00C774CB"/>
    <w:rsid w:val="00CB3E01"/>
    <w:rsid w:val="00CB6AA2"/>
    <w:rsid w:val="00CB6FE6"/>
    <w:rsid w:val="00CC32C5"/>
    <w:rsid w:val="00CE54D5"/>
    <w:rsid w:val="00CF0C39"/>
    <w:rsid w:val="00CF3FBB"/>
    <w:rsid w:val="00CF572E"/>
    <w:rsid w:val="00CF6D4D"/>
    <w:rsid w:val="00CF7C27"/>
    <w:rsid w:val="00D03457"/>
    <w:rsid w:val="00D17666"/>
    <w:rsid w:val="00D17999"/>
    <w:rsid w:val="00D24B90"/>
    <w:rsid w:val="00D269B0"/>
    <w:rsid w:val="00D275E7"/>
    <w:rsid w:val="00D3437D"/>
    <w:rsid w:val="00D34B66"/>
    <w:rsid w:val="00D655C3"/>
    <w:rsid w:val="00D66E5B"/>
    <w:rsid w:val="00D743E9"/>
    <w:rsid w:val="00D928F4"/>
    <w:rsid w:val="00DB3266"/>
    <w:rsid w:val="00DC4922"/>
    <w:rsid w:val="00DC7A77"/>
    <w:rsid w:val="00DD7659"/>
    <w:rsid w:val="00E03330"/>
    <w:rsid w:val="00E23052"/>
    <w:rsid w:val="00E3022C"/>
    <w:rsid w:val="00E32795"/>
    <w:rsid w:val="00E4287D"/>
    <w:rsid w:val="00E765D9"/>
    <w:rsid w:val="00E92F1D"/>
    <w:rsid w:val="00EB2185"/>
    <w:rsid w:val="00EB3D31"/>
    <w:rsid w:val="00EB40DF"/>
    <w:rsid w:val="00EC6253"/>
    <w:rsid w:val="00EE0BBA"/>
    <w:rsid w:val="00EE3418"/>
    <w:rsid w:val="00EE73F2"/>
    <w:rsid w:val="00EF208F"/>
    <w:rsid w:val="00EF38E9"/>
    <w:rsid w:val="00EF66CE"/>
    <w:rsid w:val="00F02B5C"/>
    <w:rsid w:val="00F02E5F"/>
    <w:rsid w:val="00F05EBB"/>
    <w:rsid w:val="00F06A91"/>
    <w:rsid w:val="00F117CC"/>
    <w:rsid w:val="00F12F9D"/>
    <w:rsid w:val="00F20431"/>
    <w:rsid w:val="00F34D66"/>
    <w:rsid w:val="00F50B4F"/>
    <w:rsid w:val="00F57615"/>
    <w:rsid w:val="00F82D2E"/>
    <w:rsid w:val="00F91496"/>
    <w:rsid w:val="00FB0F3D"/>
    <w:rsid w:val="00FB20B4"/>
    <w:rsid w:val="00FC6FD2"/>
    <w:rsid w:val="00FC7C6F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8FB9-DE37-40B6-A0CF-B2C7940E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13170</Words>
  <Characters>75070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БухКомп2</cp:lastModifiedBy>
  <cp:revision>4</cp:revision>
  <cp:lastPrinted>2024-12-28T08:34:00Z</cp:lastPrinted>
  <dcterms:created xsi:type="dcterms:W3CDTF">2024-12-28T08:36:00Z</dcterms:created>
  <dcterms:modified xsi:type="dcterms:W3CDTF">2024-12-28T09:19:00Z</dcterms:modified>
</cp:coreProperties>
</file>