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ED" w:rsidRDefault="001D0F1D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15" w:rsidRPr="00AB5576" w:rsidRDefault="000C4315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1D0F1D">
      <w:pPr>
        <w:ind w:firstLine="284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134639" w:rsidRDefault="000C4315" w:rsidP="001D0F1D">
      <w:pPr>
        <w:pStyle w:val="a4"/>
        <w:ind w:left="28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6871AE">
        <w:rPr>
          <w:sz w:val="24"/>
          <w:szCs w:val="24"/>
        </w:rPr>
        <w:t xml:space="preserve"> </w:t>
      </w:r>
      <w:r w:rsidR="001D0F1D">
        <w:rPr>
          <w:sz w:val="24"/>
          <w:szCs w:val="24"/>
        </w:rPr>
        <w:t>18.112.2024</w:t>
      </w:r>
      <w:r w:rsidR="00920B13">
        <w:rPr>
          <w:sz w:val="24"/>
          <w:szCs w:val="24"/>
        </w:rPr>
        <w:t xml:space="preserve"> </w:t>
      </w:r>
      <w:r w:rsidR="00EE3418">
        <w:rPr>
          <w:sz w:val="24"/>
          <w:szCs w:val="24"/>
        </w:rPr>
        <w:t xml:space="preserve">  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 w:rsidR="001D0F1D">
        <w:rPr>
          <w:sz w:val="24"/>
          <w:szCs w:val="24"/>
        </w:rPr>
        <w:t>162</w:t>
      </w:r>
    </w:p>
    <w:p w:rsidR="000C4315" w:rsidRDefault="00B344F4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27.12.202</w:t>
      </w:r>
      <w:r w:rsidR="00053514">
        <w:rPr>
          <w:b/>
        </w:rPr>
        <w:t>3</w:t>
      </w:r>
      <w:r w:rsidR="00581226" w:rsidRPr="00CC32C5">
        <w:rPr>
          <w:b/>
        </w:rPr>
        <w:t xml:space="preserve"> № </w:t>
      </w:r>
      <w:r w:rsidR="00053514">
        <w:rPr>
          <w:b/>
        </w:rPr>
        <w:t>118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53514">
        <w:rPr>
          <w:b/>
        </w:rPr>
        <w:t>4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53514">
        <w:rPr>
          <w:b/>
        </w:rPr>
        <w:t>5</w:t>
      </w:r>
      <w:r w:rsidRPr="00CC32C5">
        <w:rPr>
          <w:b/>
        </w:rPr>
        <w:t>-202</w:t>
      </w:r>
      <w:r w:rsidR="00053514">
        <w:rPr>
          <w:b/>
        </w:rPr>
        <w:t>6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1735BE">
        <w:rPr>
          <w:color w:val="000000"/>
        </w:rPr>
        <w:t>7</w:t>
      </w:r>
      <w:r>
        <w:rPr>
          <w:color w:val="000000"/>
        </w:rPr>
        <w:t>.12.202</w:t>
      </w:r>
      <w:r w:rsidR="00053514">
        <w:rPr>
          <w:color w:val="000000"/>
        </w:rPr>
        <w:t>3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118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53514">
        <w:t>4</w:t>
      </w:r>
      <w:r w:rsidRPr="00595763">
        <w:t xml:space="preserve"> год и плановый период 202</w:t>
      </w:r>
      <w:r w:rsidR="00053514">
        <w:t>5</w:t>
      </w:r>
      <w:r w:rsidRPr="00595763">
        <w:t>-202</w:t>
      </w:r>
      <w:r w:rsidR="00053514">
        <w:t>6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53514">
        <w:rPr>
          <w:color w:val="000000"/>
        </w:rPr>
        <w:t>4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9A704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F02B5C">
        <w:rPr>
          <w:color w:val="000000"/>
        </w:rPr>
        <w:t>690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F02E5F">
        <w:rPr>
          <w:color w:val="000000"/>
        </w:rPr>
        <w:t>925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053514">
        <w:rPr>
          <w:color w:val="000000"/>
        </w:rPr>
        <w:t>ей</w:t>
      </w:r>
      <w:r w:rsidR="00EB3D31">
        <w:rPr>
          <w:color w:val="000000"/>
        </w:rPr>
        <w:t xml:space="preserve"> </w:t>
      </w:r>
      <w:r w:rsidR="009A7046">
        <w:rPr>
          <w:color w:val="000000"/>
        </w:rPr>
        <w:t>98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9A7046">
        <w:rPr>
          <w:color w:val="000000" w:themeColor="text1"/>
        </w:rPr>
        <w:t>3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F02B5C">
        <w:rPr>
          <w:color w:val="000000" w:themeColor="text1"/>
        </w:rPr>
        <w:t>864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>тысяч</w:t>
      </w:r>
      <w:r w:rsidR="00F02B5C">
        <w:rPr>
          <w:color w:val="000000" w:themeColor="text1"/>
        </w:rPr>
        <w:t>и</w:t>
      </w:r>
      <w:r w:rsidR="00677230" w:rsidRPr="00564A83">
        <w:rPr>
          <w:color w:val="000000" w:themeColor="text1"/>
        </w:rPr>
        <w:t xml:space="preserve"> </w:t>
      </w:r>
      <w:r w:rsidR="00F02E5F">
        <w:rPr>
          <w:color w:val="000000" w:themeColor="text1"/>
        </w:rPr>
        <w:t>091</w:t>
      </w:r>
      <w:r w:rsidR="000B0FD1" w:rsidRPr="00564A83">
        <w:rPr>
          <w:color w:val="000000" w:themeColor="text1"/>
        </w:rPr>
        <w:t xml:space="preserve"> рубл</w:t>
      </w:r>
      <w:r w:rsidR="00F02E5F">
        <w:rPr>
          <w:color w:val="000000" w:themeColor="text1"/>
        </w:rPr>
        <w:t>ей</w:t>
      </w:r>
      <w:r w:rsidR="00FB0F3D" w:rsidRPr="00564A83">
        <w:rPr>
          <w:color w:val="000000" w:themeColor="text1"/>
        </w:rPr>
        <w:t xml:space="preserve"> </w:t>
      </w:r>
      <w:r w:rsidR="009A7046">
        <w:rPr>
          <w:color w:val="000000" w:themeColor="text1"/>
        </w:rPr>
        <w:t>98</w:t>
      </w:r>
      <w:r w:rsidRPr="00564A83">
        <w:rPr>
          <w:color w:val="000000" w:themeColor="text1"/>
        </w:rPr>
        <w:t xml:space="preserve"> копе</w:t>
      </w:r>
      <w:r w:rsidR="00053514" w:rsidRPr="00564A83"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53514" w:rsidRPr="00564A83">
        <w:rPr>
          <w:color w:val="000000" w:themeColor="text1"/>
        </w:rPr>
        <w:t>4</w:t>
      </w:r>
      <w:r w:rsidRPr="00564A83">
        <w:rPr>
          <w:color w:val="000000" w:themeColor="text1"/>
        </w:rPr>
        <w:t xml:space="preserve"> год сформирован с дефицитом в сумме </w:t>
      </w:r>
      <w:r w:rsidR="00FB20B4">
        <w:rPr>
          <w:color w:val="000000" w:themeColor="text1"/>
        </w:rPr>
        <w:t>1 миллион 1</w:t>
      </w:r>
      <w:r w:rsidR="00927D7F">
        <w:rPr>
          <w:color w:val="000000" w:themeColor="text1"/>
        </w:rPr>
        <w:t>73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 xml:space="preserve">тысяч </w:t>
      </w:r>
      <w:r w:rsidR="00927D7F">
        <w:rPr>
          <w:color w:val="000000" w:themeColor="text1"/>
        </w:rPr>
        <w:t>1</w:t>
      </w:r>
      <w:r w:rsidR="00125BF9">
        <w:rPr>
          <w:color w:val="000000" w:themeColor="text1"/>
        </w:rPr>
        <w:t>66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564A83" w:rsidRPr="00564A83">
        <w:rPr>
          <w:color w:val="000000" w:themeColor="text1"/>
        </w:rPr>
        <w:t>00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  <w:bookmarkStart w:id="0" w:name="_GoBack"/>
      <w:bookmarkEnd w:id="0"/>
    </w:p>
    <w:p w:rsidR="000C4315" w:rsidRPr="00595763" w:rsidRDefault="00DB3266" w:rsidP="00B218E1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 w:rsidR="00905F5A">
        <w:rPr>
          <w:color w:val="000000"/>
        </w:rPr>
        <w:t xml:space="preserve"> </w:t>
      </w:r>
      <w:r w:rsidR="00C10DFE">
        <w:rPr>
          <w:color w:val="000000"/>
        </w:rPr>
        <w:t>1.</w:t>
      </w:r>
      <w:r>
        <w:rPr>
          <w:color w:val="000000"/>
        </w:rPr>
        <w:t>2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>
        <w:rPr>
          <w:color w:val="000000"/>
        </w:rPr>
        <w:t>Приложение</w:t>
      </w:r>
      <w:r w:rsidR="005E5B0C">
        <w:rPr>
          <w:color w:val="000000"/>
        </w:rPr>
        <w:t xml:space="preserve"> </w:t>
      </w:r>
      <w:r w:rsidR="00F02E5F">
        <w:rPr>
          <w:color w:val="000000"/>
        </w:rPr>
        <w:t xml:space="preserve">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</w:t>
      </w:r>
      <w:proofErr w:type="spellStart"/>
      <w:r w:rsidR="000C4315" w:rsidRPr="00595763">
        <w:rPr>
          <w:color w:val="000000"/>
        </w:rPr>
        <w:t>Яжелбицкий</w:t>
      </w:r>
      <w:proofErr w:type="spellEnd"/>
      <w:r w:rsidR="000C4315" w:rsidRPr="00595763">
        <w:rPr>
          <w:color w:val="000000"/>
        </w:rPr>
        <w:t xml:space="preserve">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2823EF" w:rsidRDefault="009D30CB" w:rsidP="009D30CB">
      <w:pPr>
        <w:jc w:val="both"/>
        <w:rPr>
          <w:b/>
        </w:rPr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B91AE0" w:rsidRDefault="00B91AE0" w:rsidP="009D30CB">
      <w:pPr>
        <w:jc w:val="both"/>
        <w:rPr>
          <w:b/>
        </w:rPr>
      </w:pPr>
    </w:p>
    <w:p w:rsidR="001D0F1D" w:rsidRDefault="001D0F1D" w:rsidP="009D30CB">
      <w:pPr>
        <w:jc w:val="both"/>
        <w:rPr>
          <w:b/>
        </w:rPr>
      </w:pPr>
    </w:p>
    <w:p w:rsidR="001D0F1D" w:rsidRDefault="001D0F1D" w:rsidP="009D30CB">
      <w:pPr>
        <w:jc w:val="both"/>
        <w:rPr>
          <w:b/>
        </w:rPr>
      </w:pPr>
    </w:p>
    <w:p w:rsidR="001D0F1D" w:rsidRDefault="001D0F1D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p w:rsidR="007856EB" w:rsidRDefault="007856EB" w:rsidP="009D30CB">
      <w:pPr>
        <w:jc w:val="both"/>
        <w:rPr>
          <w:b/>
        </w:rPr>
      </w:pPr>
    </w:p>
    <w:tbl>
      <w:tblPr>
        <w:tblW w:w="1134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485"/>
        <w:gridCol w:w="2717"/>
        <w:gridCol w:w="283"/>
        <w:gridCol w:w="425"/>
        <w:gridCol w:w="142"/>
        <w:gridCol w:w="284"/>
        <w:gridCol w:w="567"/>
        <w:gridCol w:w="283"/>
        <w:gridCol w:w="709"/>
        <w:gridCol w:w="283"/>
        <w:gridCol w:w="567"/>
        <w:gridCol w:w="514"/>
        <w:gridCol w:w="1387"/>
        <w:gridCol w:w="226"/>
        <w:gridCol w:w="908"/>
        <w:gridCol w:w="425"/>
      </w:tblGrid>
      <w:tr w:rsidR="001D0F1D" w:rsidRPr="00F960BC" w:rsidTr="001D0F1D">
        <w:trPr>
          <w:trHeight w:val="118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0F1D" w:rsidRPr="00F960BC" w:rsidTr="001D0F1D">
        <w:trPr>
          <w:gridAfter w:val="10"/>
          <w:wAfter w:w="5869" w:type="dxa"/>
          <w:trHeight w:val="47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1D0F1D">
            <w:pPr>
              <w:autoSpaceDE w:val="0"/>
              <w:autoSpaceDN w:val="0"/>
              <w:adjustRightInd w:val="0"/>
              <w:ind w:left="254" w:hanging="254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13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444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D0F1D" w:rsidRPr="00F960BC" w:rsidRDefault="001D0F1D" w:rsidP="001D0F1D">
            <w:pPr>
              <w:autoSpaceDE w:val="0"/>
              <w:autoSpaceDN w:val="0"/>
              <w:adjustRightInd w:val="0"/>
              <w:ind w:right="548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к решению Совета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депутато</w:t>
            </w:r>
            <w:proofErr w:type="spellEnd"/>
          </w:p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от 27.12.2023  №118(в редакции от 18.12.2024  № 162)</w:t>
            </w:r>
          </w:p>
        </w:tc>
      </w:tr>
      <w:tr w:rsidR="001D0F1D" w:rsidRPr="00F960BC" w:rsidTr="007C4C0F">
        <w:trPr>
          <w:gridAfter w:val="1"/>
          <w:wAfter w:w="425" w:type="dxa"/>
          <w:trHeight w:val="118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444" w:type="dxa"/>
            <w:gridSpan w:val="9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118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146"/>
        </w:trPr>
        <w:tc>
          <w:tcPr>
            <w:tcW w:w="54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146"/>
        </w:trPr>
        <w:tc>
          <w:tcPr>
            <w:tcW w:w="54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по разделам, подразделам, целевым статьям, 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146"/>
        </w:trPr>
        <w:tc>
          <w:tcPr>
            <w:tcW w:w="839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группам и подгруппам  </w:t>
            </w:r>
            <w:proofErr w:type="gram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146"/>
        </w:trPr>
        <w:tc>
          <w:tcPr>
            <w:tcW w:w="839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расходов   бюджета Яжелбицкого сельского поселения на 2024-2026 годы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14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14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Расх</w:t>
            </w:r>
            <w:proofErr w:type="spellEnd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6 389 622,57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5 141 263,00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4 886 810,00</w:t>
            </w:r>
          </w:p>
        </w:tc>
      </w:tr>
      <w:tr w:rsidR="001D0F1D" w:rsidRPr="00F960BC" w:rsidTr="007C4C0F">
        <w:trPr>
          <w:gridAfter w:val="1"/>
          <w:wAfter w:w="425" w:type="dxa"/>
          <w:trHeight w:val="32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1 108 177,18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1 103 800,00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1 108 177,18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1 103 800,00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1 108 177,18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1 103 800,00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813 600,00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813 600,00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813 600,00</w:t>
            </w:r>
          </w:p>
        </w:tc>
      </w:tr>
      <w:tr w:rsidR="001D0F1D" w:rsidRPr="00F960BC" w:rsidTr="007C4C0F">
        <w:trPr>
          <w:gridAfter w:val="1"/>
          <w:wAfter w:w="425" w:type="dxa"/>
          <w:trHeight w:val="187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48 877,18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44 500,00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86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245 700,00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245 700,00</w:t>
            </w:r>
          </w:p>
        </w:tc>
      </w:tr>
      <w:tr w:rsidR="001D0F1D" w:rsidRPr="00F960BC" w:rsidTr="007C4C0F">
        <w:trPr>
          <w:gridAfter w:val="1"/>
          <w:wAfter w:w="425" w:type="dxa"/>
          <w:trHeight w:val="50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4 674 087,59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3 864 953,00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3 630 500,00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4 553 877,59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3 744 743,00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3 510 290,00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3 721 199,80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3 072 700,00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3 072 700,00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2 727 800,00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2 221 600,00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2 221 600,00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178 000,00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182 000,00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6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815 399,80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669 100,00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669 100,00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802 977,79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649 694,00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415 141,00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34 000,00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461 772,80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318 152,05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266 141,00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305 204,99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297 541,95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29 700,00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22 349,00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22 449,00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0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0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21 200,00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13 849,00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13 949,00</w:t>
            </w:r>
          </w:p>
        </w:tc>
      </w:tr>
      <w:tr w:rsidR="001D0F1D" w:rsidRPr="00F960BC" w:rsidTr="007C4C0F">
        <w:trPr>
          <w:gridAfter w:val="1"/>
          <w:wAfter w:w="425" w:type="dxa"/>
          <w:trHeight w:val="20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</w:tr>
      <w:tr w:rsidR="001D0F1D" w:rsidRPr="00F960BC" w:rsidTr="007C4C0F">
        <w:trPr>
          <w:gridAfter w:val="1"/>
          <w:wAfter w:w="425" w:type="dxa"/>
          <w:trHeight w:val="20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</w:tr>
      <w:tr w:rsidR="001D0F1D" w:rsidRPr="00F960BC" w:rsidTr="007C4C0F">
        <w:trPr>
          <w:gridAfter w:val="1"/>
          <w:wAfter w:w="425" w:type="dxa"/>
          <w:trHeight w:val="20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92 327,00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92 327,00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92 327,00</w:t>
            </w:r>
          </w:p>
        </w:tc>
      </w:tr>
      <w:tr w:rsidR="001D0F1D" w:rsidRPr="00F960BC" w:rsidTr="007C4C0F">
        <w:trPr>
          <w:gridAfter w:val="1"/>
          <w:wAfter w:w="425" w:type="dxa"/>
          <w:trHeight w:val="29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27 883,00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27 883,00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27 883,00</w:t>
            </w:r>
          </w:p>
        </w:tc>
      </w:tr>
      <w:tr w:rsidR="001D0F1D" w:rsidRPr="00F960BC" w:rsidTr="007C4C0F">
        <w:trPr>
          <w:gridAfter w:val="1"/>
          <w:wAfter w:w="425" w:type="dxa"/>
          <w:trHeight w:val="30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26 010,00</w:t>
            </w:r>
          </w:p>
        </w:tc>
      </w:tr>
      <w:tr w:rsidR="001D0F1D" w:rsidRPr="00F960BC" w:rsidTr="007C4C0F">
        <w:trPr>
          <w:gridAfter w:val="1"/>
          <w:wAfter w:w="425" w:type="dxa"/>
          <w:trHeight w:val="31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9130093020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9130093020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9140003000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5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9140003000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576 347,80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141 500,00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121 500,00</w:t>
            </w:r>
          </w:p>
        </w:tc>
      </w:tr>
      <w:tr w:rsidR="001D0F1D" w:rsidRPr="00F960BC" w:rsidTr="007C4C0F">
        <w:trPr>
          <w:gridAfter w:val="1"/>
          <w:wAfter w:w="425" w:type="dxa"/>
          <w:trHeight w:val="36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0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77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материально-техническое обеспечение деятельности членов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Яжелбицкой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добровольной народной дружины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34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392 136,00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706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Организация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подключения рабочих мест сотрудников администрации поселения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31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</w:tr>
      <w:tr w:rsidR="001D0F1D" w:rsidRPr="00F960BC" w:rsidTr="007C4C0F">
        <w:trPr>
          <w:gridAfter w:val="1"/>
          <w:wAfter w:w="425" w:type="dxa"/>
          <w:trHeight w:val="14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41 756,12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52 000,00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19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41 756,12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52 000,00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3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18 750,00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исполнению исполнительного документа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9170009999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9170009999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377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мероприятия по исполнению исполнительного документа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9170037000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52 205,68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49 638,98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9170037000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49 638,98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9170037000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2 566,70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36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2 566,70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345 477,00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379 553,00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414 659,00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345 477,00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379 553,00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414 659,00</w:t>
            </w:r>
          </w:p>
        </w:tc>
      </w:tr>
      <w:tr w:rsidR="001D0F1D" w:rsidRPr="00F960BC" w:rsidTr="007C4C0F">
        <w:trPr>
          <w:gridAfter w:val="1"/>
          <w:wAfter w:w="425" w:type="dxa"/>
          <w:trHeight w:val="37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345 477,00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379 553,00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414 659,00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214 083,73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300 637,00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300 637,00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166 752,85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230 904,00</w:t>
            </w:r>
          </w:p>
        </w:tc>
      </w:tr>
      <w:tr w:rsidR="001D0F1D" w:rsidRPr="00F960BC" w:rsidTr="007C4C0F">
        <w:trPr>
          <w:gridAfter w:val="1"/>
          <w:wAfter w:w="425" w:type="dxa"/>
          <w:trHeight w:val="41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47 330,88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69 733,00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131 393,27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78 916,00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114 022,00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131 393,27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78 916,00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114 022,00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4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0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55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07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4817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проселения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516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1500043000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4 462 049,00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2 783 200,00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2 817 100,00</w:t>
            </w:r>
          </w:p>
        </w:tc>
      </w:tr>
      <w:tr w:rsidR="001D0F1D" w:rsidRPr="00F960BC" w:rsidTr="007C4C0F">
        <w:trPr>
          <w:gridAfter w:val="1"/>
          <w:wAfter w:w="425" w:type="dxa"/>
          <w:trHeight w:val="20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3 727 449,00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2 783 200,00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2 817 100,00</w:t>
            </w:r>
          </w:p>
        </w:tc>
      </w:tr>
      <w:tr w:rsidR="001D0F1D" w:rsidRPr="00F960BC" w:rsidTr="007C4C0F">
        <w:trPr>
          <w:gridAfter w:val="1"/>
          <w:wAfter w:w="425" w:type="dxa"/>
          <w:trHeight w:val="66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поселени</w:t>
            </w:r>
            <w:proofErr w:type="spellEnd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на 2024-2026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3 727 449,00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2 783 200,00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2 817 100,00</w:t>
            </w:r>
          </w:p>
        </w:tc>
      </w:tr>
      <w:tr w:rsidR="001D0F1D" w:rsidRPr="00F960BC" w:rsidTr="007C4C0F">
        <w:trPr>
          <w:gridAfter w:val="1"/>
          <w:wAfter w:w="425" w:type="dxa"/>
          <w:trHeight w:val="53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2 273 337,90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2 017 300,00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2 051 200,00</w:t>
            </w:r>
          </w:p>
        </w:tc>
      </w:tr>
      <w:tr w:rsidR="001D0F1D" w:rsidRPr="00F960BC" w:rsidTr="007C4C0F">
        <w:trPr>
          <w:gridAfter w:val="1"/>
          <w:wAfter w:w="425" w:type="dxa"/>
          <w:trHeight w:val="32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1D0F1D" w:rsidRPr="00F960BC" w:rsidTr="007C4C0F">
        <w:trPr>
          <w:gridAfter w:val="1"/>
          <w:wAfter w:w="425" w:type="dxa"/>
          <w:trHeight w:val="25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1D0F1D" w:rsidRPr="00F960BC" w:rsidTr="007C4C0F">
        <w:trPr>
          <w:gridAfter w:val="1"/>
          <w:wAfter w:w="425" w:type="dxa"/>
          <w:trHeight w:val="36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0100071520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1D0F1D" w:rsidRPr="00F960BC" w:rsidTr="007C4C0F">
        <w:trPr>
          <w:gridAfter w:val="1"/>
          <w:wAfter w:w="425" w:type="dxa"/>
          <w:trHeight w:val="319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01000S1520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1D0F1D" w:rsidRPr="00F960BC" w:rsidTr="007C4C0F">
        <w:trPr>
          <w:gridAfter w:val="1"/>
          <w:wAfter w:w="425" w:type="dxa"/>
          <w:trHeight w:val="509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1 454 111,10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747 900,00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747 900,00</w:t>
            </w:r>
          </w:p>
        </w:tc>
      </w:tr>
      <w:tr w:rsidR="001D0F1D" w:rsidRPr="00F960BC" w:rsidTr="007C4C0F">
        <w:trPr>
          <w:gridAfter w:val="1"/>
          <w:wAfter w:w="425" w:type="dxa"/>
          <w:trHeight w:val="48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1D0F1D" w:rsidRPr="00F960BC" w:rsidTr="007C4C0F">
        <w:trPr>
          <w:gridAfter w:val="1"/>
          <w:wAfter w:w="425" w:type="dxa"/>
          <w:trHeight w:val="319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01001S1520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4817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ремонт автомобильных дорог  общего пользования местного значения за счет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59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33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7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 по установке дорожных знаков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, профилирование, очистка от снега, планировка и т.д.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734 600,00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мероприятия по землеустройству  и землепользованию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2 202 762,21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954 357,00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860 135,00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2 202 762,21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954 357,00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860 135,00</w:t>
            </w:r>
          </w:p>
        </w:tc>
      </w:tr>
      <w:tr w:rsidR="001D0F1D" w:rsidRPr="00F960BC" w:rsidTr="007C4C0F">
        <w:trPr>
          <w:gridAfter w:val="1"/>
          <w:wAfter w:w="425" w:type="dxa"/>
          <w:trHeight w:val="355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2 202 762,21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954 357,00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860 135,00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807 619,59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730 507,00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709 240,00</w:t>
            </w:r>
          </w:p>
        </w:tc>
      </w:tr>
      <w:tr w:rsidR="001D0F1D" w:rsidRPr="00F960BC" w:rsidTr="007C4C0F">
        <w:trPr>
          <w:gridAfter w:val="1"/>
          <w:wAfter w:w="425" w:type="dxa"/>
          <w:trHeight w:val="32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5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71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78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1D0F1D" w:rsidRPr="00F960BC" w:rsidTr="007C4C0F">
        <w:trPr>
          <w:gridAfter w:val="1"/>
          <w:wAfter w:w="425" w:type="dxa"/>
          <w:trHeight w:val="271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1D0F1D" w:rsidRPr="00F960BC" w:rsidTr="007C4C0F">
        <w:trPr>
          <w:gridAfter w:val="1"/>
          <w:wAfter w:w="425" w:type="dxa"/>
          <w:trHeight w:val="245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165 800,00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3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71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3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38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35 895,00</w:t>
            </w:r>
          </w:p>
        </w:tc>
      </w:tr>
      <w:tr w:rsidR="001D0F1D" w:rsidRPr="00F960BC" w:rsidTr="007C4C0F">
        <w:trPr>
          <w:gridAfter w:val="1"/>
          <w:wAfter w:w="425" w:type="dxa"/>
          <w:trHeight w:val="264"/>
        </w:trPr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1D0F1D" w:rsidRPr="00F960BC" w:rsidTr="007C4C0F">
        <w:trPr>
          <w:gridAfter w:val="1"/>
          <w:wAfter w:w="425" w:type="dxa"/>
          <w:trHeight w:val="230"/>
        </w:trPr>
        <w:tc>
          <w:tcPr>
            <w:tcW w:w="4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1D0F1D" w:rsidRPr="00F960BC" w:rsidTr="007C4C0F">
        <w:trPr>
          <w:gridAfter w:val="1"/>
          <w:wAfter w:w="425" w:type="dxa"/>
          <w:trHeight w:val="18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313 226,00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48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5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418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94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14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0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3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6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679 500,00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102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.А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ксентьево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362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362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355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.А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ксентьево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Валдайского района Новгородской области(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02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082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550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039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516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209"/>
        </w:trPr>
        <w:tc>
          <w:tcPr>
            <w:tcW w:w="4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36 500,00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38"/>
        </w:trPr>
        <w:tc>
          <w:tcPr>
            <w:tcW w:w="433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32 000,00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4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494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00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48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26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Мероприятия   на организацию проведения обучения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93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52"/>
        </w:trPr>
        <w:tc>
          <w:tcPr>
            <w:tcW w:w="63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16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4 500,00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0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09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2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20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8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159 300,00</w:t>
            </w:r>
          </w:p>
        </w:tc>
      </w:tr>
      <w:tr w:rsidR="001D0F1D" w:rsidRPr="00F960BC" w:rsidTr="007C4C0F">
        <w:trPr>
          <w:gridAfter w:val="1"/>
          <w:wAfter w:w="425" w:type="dxa"/>
          <w:trHeight w:val="18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</w:tr>
      <w:tr w:rsidR="001D0F1D" w:rsidRPr="00F960BC" w:rsidTr="007C4C0F">
        <w:trPr>
          <w:gridAfter w:val="1"/>
          <w:wAfter w:w="425" w:type="dxa"/>
          <w:trHeight w:val="18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</w:tr>
      <w:tr w:rsidR="001D0F1D" w:rsidRPr="00F960BC" w:rsidTr="007C4C0F">
        <w:trPr>
          <w:gridAfter w:val="1"/>
          <w:wAfter w:w="425" w:type="dxa"/>
          <w:trHeight w:val="18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</w:tr>
      <w:tr w:rsidR="001D0F1D" w:rsidRPr="00F960BC" w:rsidTr="007C4C0F">
        <w:trPr>
          <w:gridAfter w:val="1"/>
          <w:wAfter w:w="425" w:type="dxa"/>
          <w:trHeight w:val="187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2 500,00</w:t>
            </w:r>
          </w:p>
        </w:tc>
      </w:tr>
      <w:tr w:rsidR="001D0F1D" w:rsidRPr="00F960BC" w:rsidTr="007C4C0F">
        <w:trPr>
          <w:gridAfter w:val="1"/>
          <w:wAfter w:w="425" w:type="dxa"/>
          <w:trHeight w:val="202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2 500,00</w:t>
            </w:r>
          </w:p>
        </w:tc>
      </w:tr>
      <w:tr w:rsidR="001D0F1D" w:rsidRPr="00F960BC" w:rsidTr="007C4C0F">
        <w:trPr>
          <w:gridAfter w:val="1"/>
          <w:wAfter w:w="425" w:type="dxa"/>
          <w:trHeight w:val="154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2 500,00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319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развитию и сопровождению официального сайта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73"/>
        </w:trPr>
        <w:tc>
          <w:tcPr>
            <w:tcW w:w="6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ind w:left="-1134" w:firstLine="1134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9999099990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195 690,00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384 665,00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9999099990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195 690,00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384 665,00</w:t>
            </w:r>
          </w:p>
        </w:tc>
      </w:tr>
      <w:tr w:rsidR="001D0F1D" w:rsidRPr="00F960BC" w:rsidTr="007C4C0F">
        <w:trPr>
          <w:gridAfter w:val="1"/>
          <w:wAfter w:w="425" w:type="dxa"/>
          <w:trHeight w:val="168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13 864 091,98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9 748 863,00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9 649 669,00</w:t>
            </w:r>
          </w:p>
        </w:tc>
      </w:tr>
      <w:tr w:rsidR="001D0F1D" w:rsidRPr="00F960BC" w:rsidTr="007C4C0F">
        <w:trPr>
          <w:gridAfter w:val="1"/>
          <w:wAfter w:w="425" w:type="dxa"/>
          <w:trHeight w:val="8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7856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</w:tbl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b/>
          <w:sz w:val="18"/>
          <w:szCs w:val="18"/>
        </w:rPr>
      </w:pPr>
    </w:p>
    <w:p w:rsidR="007856EB" w:rsidRPr="00F960BC" w:rsidRDefault="007856EB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B91AE0" w:rsidRPr="00F960BC" w:rsidRDefault="00B91AE0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B91AE0" w:rsidRPr="00F960BC" w:rsidRDefault="00B91AE0" w:rsidP="009D30CB">
      <w:pPr>
        <w:jc w:val="both"/>
        <w:rPr>
          <w:sz w:val="18"/>
          <w:szCs w:val="18"/>
        </w:rPr>
      </w:pPr>
    </w:p>
    <w:p w:rsidR="00B91AE0" w:rsidRPr="00F960BC" w:rsidRDefault="00B91AE0" w:rsidP="009D30CB">
      <w:pPr>
        <w:jc w:val="both"/>
        <w:rPr>
          <w:sz w:val="18"/>
          <w:szCs w:val="18"/>
        </w:rPr>
      </w:pPr>
    </w:p>
    <w:p w:rsidR="00987025" w:rsidRPr="00F960BC" w:rsidRDefault="00987025" w:rsidP="00B91AE0">
      <w:pPr>
        <w:ind w:left="-993"/>
        <w:jc w:val="both"/>
        <w:rPr>
          <w:sz w:val="18"/>
          <w:szCs w:val="18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5"/>
        <w:gridCol w:w="475"/>
        <w:gridCol w:w="3333"/>
        <w:gridCol w:w="483"/>
        <w:gridCol w:w="489"/>
        <w:gridCol w:w="1030"/>
        <w:gridCol w:w="266"/>
        <w:gridCol w:w="425"/>
        <w:gridCol w:w="686"/>
        <w:gridCol w:w="590"/>
        <w:gridCol w:w="368"/>
        <w:gridCol w:w="908"/>
        <w:gridCol w:w="93"/>
        <w:gridCol w:w="899"/>
      </w:tblGrid>
      <w:tr w:rsidR="00B91AE0" w:rsidRPr="00F960BC" w:rsidTr="00F960BC">
        <w:trPr>
          <w:gridAfter w:val="1"/>
          <w:wAfter w:w="899" w:type="dxa"/>
          <w:trHeight w:val="115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Приложение 4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gridAfter w:val="10"/>
          <w:wAfter w:w="5754" w:type="dxa"/>
          <w:trHeight w:val="31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1D0F1D" w:rsidRPr="00F960BC" w:rsidTr="00F960BC">
        <w:trPr>
          <w:trHeight w:val="695"/>
        </w:trPr>
        <w:tc>
          <w:tcPr>
            <w:tcW w:w="10520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D0F1D" w:rsidRPr="00F960BC" w:rsidRDefault="001D0F1D" w:rsidP="001D0F1D">
            <w:pPr>
              <w:autoSpaceDE w:val="0"/>
              <w:autoSpaceDN w:val="0"/>
              <w:adjustRightInd w:val="0"/>
              <w:ind w:right="253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               к решению Совета депутатов</w:t>
            </w:r>
          </w:p>
          <w:p w:rsidR="001D0F1D" w:rsidRPr="00F960BC" w:rsidRDefault="001D0F1D" w:rsidP="001D0F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                                                     от 27.12.2023  №118(в редакции от 18.12.2024  № 162)</w:t>
            </w:r>
          </w:p>
        </w:tc>
      </w:tr>
      <w:tr w:rsidR="00B91AE0" w:rsidRPr="00F960BC" w:rsidTr="00F960BC">
        <w:trPr>
          <w:trHeight w:val="115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trHeight w:val="144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бюджета </w:t>
            </w: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trHeight w:val="144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Яжелбицкого сельского поселения на 2024-2026 годы</w:t>
            </w: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trHeight w:val="14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trHeight w:val="14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trHeight w:val="14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trHeight w:val="144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Расх</w:t>
            </w:r>
            <w:proofErr w:type="spellEnd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1AE0" w:rsidRPr="00F960BC" w:rsidTr="00F960BC">
        <w:trPr>
          <w:trHeight w:val="21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6 389 622,57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5 141 263,00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4 886 810,00</w:t>
            </w:r>
          </w:p>
        </w:tc>
      </w:tr>
      <w:tr w:rsidR="00B91AE0" w:rsidRPr="00F960BC" w:rsidTr="00F960BC">
        <w:trPr>
          <w:trHeight w:val="319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1 108 177,18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1 103 800,00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1 108 177,18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1 103 800,00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1 108 177,18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1 103 800,00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1 103 800,00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813 600,00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813 600,00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813 600,00</w:t>
            </w:r>
          </w:p>
        </w:tc>
      </w:tr>
      <w:tr w:rsidR="00B91AE0" w:rsidRPr="00F960BC" w:rsidTr="00F960BC">
        <w:trPr>
          <w:trHeight w:val="185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Иные выплаты персоналу муниципальных органов, за </w:t>
            </w: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исключением фонда оплаты труда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91100 01000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48 877,18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44 500,00</w:t>
            </w:r>
          </w:p>
        </w:tc>
      </w:tr>
      <w:tr w:rsidR="00B91AE0" w:rsidRPr="00F960BC" w:rsidTr="00F960BC">
        <w:trPr>
          <w:trHeight w:val="281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денежного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содержанияи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91100 01000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245 700,00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245 700,00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245 700,00</w:t>
            </w:r>
          </w:p>
        </w:tc>
      </w:tr>
      <w:tr w:rsidR="00B91AE0" w:rsidRPr="00F960BC" w:rsidTr="00F960BC">
        <w:trPr>
          <w:trHeight w:val="336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</w:t>
            </w:r>
            <w:r w:rsidR="00F960BC"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F960BC"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местных администраций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4 674 087,59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3 864 953,00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3 630 500,00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4 553 877,59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3 744 743,00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3 510 290,00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3 721 199,80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3 072 700,00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3 072 700,00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2 727 800,00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2 221 600,00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2 221 600,00</w:t>
            </w:r>
          </w:p>
        </w:tc>
      </w:tr>
      <w:tr w:rsidR="00B91AE0" w:rsidRPr="00F960BC" w:rsidTr="00F960BC">
        <w:trPr>
          <w:trHeight w:val="21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178 000,00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182 000,00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182 000,00</w:t>
            </w:r>
          </w:p>
        </w:tc>
      </w:tr>
      <w:tr w:rsidR="00B91AE0" w:rsidRPr="00F960BC" w:rsidTr="00F960BC">
        <w:trPr>
          <w:trHeight w:val="355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денежного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содержанияи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815 399,80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669 100,00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669 100,00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802 977,79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649 694,00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415 141,00</w:t>
            </w:r>
          </w:p>
        </w:tc>
      </w:tr>
      <w:tr w:rsidR="00B91AE0" w:rsidRPr="00F960BC" w:rsidTr="00F960BC">
        <w:trPr>
          <w:trHeight w:val="211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34 000,00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461 772,80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324 319,00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266 141,00</w:t>
            </w:r>
          </w:p>
        </w:tc>
      </w:tr>
      <w:tr w:rsidR="00B91AE0" w:rsidRPr="00F960BC" w:rsidTr="00F960BC">
        <w:trPr>
          <w:trHeight w:val="21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305 204,99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291 375,00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115 000,00</w:t>
            </w:r>
          </w:p>
        </w:tc>
      </w:tr>
      <w:tr w:rsidR="00B91AE0" w:rsidRPr="00F960BC" w:rsidTr="00F960BC">
        <w:trPr>
          <w:trHeight w:val="23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22 349,00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22 449,00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</w:tr>
      <w:tr w:rsidR="00B91AE0" w:rsidRPr="00F960BC" w:rsidTr="00F960BC">
        <w:trPr>
          <w:trHeight w:val="20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5 500,00</w:t>
            </w:r>
          </w:p>
        </w:tc>
      </w:tr>
      <w:tr w:rsidR="00B91AE0" w:rsidRPr="00F960BC" w:rsidTr="00F960BC">
        <w:trPr>
          <w:trHeight w:val="197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21 200,00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13 849,00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13 949,00</w:t>
            </w:r>
          </w:p>
        </w:tc>
      </w:tr>
      <w:tr w:rsidR="00B91AE0" w:rsidRPr="00F960BC" w:rsidTr="00F960BC">
        <w:trPr>
          <w:trHeight w:val="197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</w:tr>
      <w:tr w:rsidR="00B91AE0" w:rsidRPr="00F960BC" w:rsidTr="00F960BC">
        <w:trPr>
          <w:trHeight w:val="20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120 210,00</w:t>
            </w:r>
          </w:p>
        </w:tc>
      </w:tr>
      <w:tr w:rsidR="00B91AE0" w:rsidRPr="00F960BC" w:rsidTr="00F960BC">
        <w:trPr>
          <w:trHeight w:val="20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92 327,00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92 327,00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92 327,00</w:t>
            </w:r>
          </w:p>
        </w:tc>
      </w:tr>
      <w:tr w:rsidR="00B91AE0" w:rsidRPr="00F960BC" w:rsidTr="00F960BC">
        <w:trPr>
          <w:trHeight w:val="286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денежного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содержанияи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91200 70280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27 883,00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27 883,00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27 883,00</w:t>
            </w:r>
          </w:p>
        </w:tc>
      </w:tr>
      <w:tr w:rsidR="00B91AE0" w:rsidRPr="00F960BC" w:rsidTr="00F960BC">
        <w:trPr>
          <w:trHeight w:val="30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26 010,00</w:t>
            </w:r>
          </w:p>
        </w:tc>
      </w:tr>
      <w:tr w:rsidR="00B91AE0" w:rsidRPr="00F960BC" w:rsidTr="00F960BC">
        <w:trPr>
          <w:trHeight w:val="28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9130093020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9130093020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26 010,00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9140003000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15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9140003000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576 347,80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141 500,00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121 500,00</w:t>
            </w:r>
          </w:p>
        </w:tc>
      </w:tr>
      <w:tr w:rsidR="00B91AE0" w:rsidRPr="00F960BC" w:rsidTr="00F960BC">
        <w:trPr>
          <w:trHeight w:val="35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</w:tr>
      <w:tr w:rsidR="00B91AE0" w:rsidRPr="00F960BC" w:rsidTr="00F960BC">
        <w:trPr>
          <w:trHeight w:val="20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B91AE0" w:rsidRPr="00F960BC" w:rsidTr="00F960BC">
        <w:trPr>
          <w:trHeight w:val="293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материально-техническое обеспечение деятельности членов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Яжелбицкой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добровольной народной дружины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B91AE0" w:rsidRPr="00F960BC" w:rsidTr="00F960BC">
        <w:trPr>
          <w:trHeight w:val="37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392 136,00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48 000,00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Организация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подключения рабочих мест сотрудников администрации поселения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</w:t>
            </w: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 xml:space="preserve">приобретение и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установкалицензионного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программного обеспечения (1с бухгалтерия,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СПСКонсультант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Плюс) приобретение электронно-цифровых подписей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0600023610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31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</w:tr>
      <w:tr w:rsidR="00B91AE0" w:rsidRPr="00F960BC" w:rsidTr="00F960BC">
        <w:trPr>
          <w:trHeight w:val="14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9150070650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500,00</w:t>
            </w:r>
          </w:p>
        </w:tc>
      </w:tr>
      <w:tr w:rsidR="00B91AE0" w:rsidRPr="00F960BC" w:rsidTr="00F960BC">
        <w:trPr>
          <w:trHeight w:val="24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41 756,12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52 000,00</w:t>
            </w:r>
          </w:p>
        </w:tc>
      </w:tr>
      <w:tr w:rsidR="00B91AE0" w:rsidRPr="00F960BC" w:rsidTr="00F960BC">
        <w:trPr>
          <w:trHeight w:val="314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9190001000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41 756,12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52 000,00</w:t>
            </w:r>
          </w:p>
        </w:tc>
      </w:tr>
      <w:tr w:rsidR="00B91AE0" w:rsidRPr="00F960BC" w:rsidTr="00F960BC">
        <w:trPr>
          <w:trHeight w:val="226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9150023500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исполнению исполнительного документа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9170009999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9170009999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9170009999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исполнению исполнительного документа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9170037000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52 205,68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9170037000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49 638,98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9170037000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49 638,98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Исполнение судебных актов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9170037000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2 566,70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9170037000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2 566,70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345 477,00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379 553,00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414 659,00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345 477,00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379 553,00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414 659,00</w:t>
            </w:r>
          </w:p>
        </w:tc>
      </w:tr>
      <w:tr w:rsidR="00B91AE0" w:rsidRPr="00F960BC" w:rsidTr="00F960BC">
        <w:trPr>
          <w:trHeight w:val="362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345 477,00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379 553,00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414 659,00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214 083,73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300 637,00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300 637,00</w:t>
            </w:r>
          </w:p>
        </w:tc>
      </w:tr>
      <w:tr w:rsidR="00B91AE0" w:rsidRPr="00F960BC" w:rsidTr="00F960BC">
        <w:trPr>
          <w:trHeight w:val="23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166 752,85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230 904,00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230 904,00</w:t>
            </w:r>
          </w:p>
        </w:tc>
      </w:tr>
      <w:tr w:rsidR="00B91AE0" w:rsidRPr="00F960BC" w:rsidTr="00F960BC">
        <w:trPr>
          <w:trHeight w:val="403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денежного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содержанияи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47 330,88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69 733,00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69 733,00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131 393,27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78 916,00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114 022,00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131 393,27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78 916,00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114 022,00</w:t>
            </w:r>
          </w:p>
        </w:tc>
      </w:tr>
      <w:tr w:rsidR="00B91AE0" w:rsidRPr="00F960BC" w:rsidTr="00F960BC">
        <w:trPr>
          <w:trHeight w:val="23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9210051180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</w:tr>
      <w:tr w:rsidR="00B91AE0" w:rsidRPr="00F960BC" w:rsidTr="00F960BC">
        <w:trPr>
          <w:trHeight w:val="34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</w:tr>
      <w:tr w:rsidR="00B91AE0" w:rsidRPr="00F960BC" w:rsidTr="00F960BC">
        <w:trPr>
          <w:trHeight w:val="30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Муниципальная программа "Обеспечение первичных мер пожарной безопасности на </w:t>
            </w: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lastRenderedPageBreak/>
              <w:t>территории Яжелбицкого сельского поселения на 2023 -2025 годы"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B91AE0" w:rsidRPr="00F960BC" w:rsidTr="00F960BC">
        <w:trPr>
          <w:trHeight w:val="30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 xml:space="preserve">профилактические мероприятия по предупреждению пожаров на территории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роселения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B91AE0" w:rsidRPr="00F960BC" w:rsidTr="00F960BC">
        <w:trPr>
          <w:trHeight w:val="51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1500043000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1500043000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1500043000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4 462 049,00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2 783 200,00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2 817 100,00</w:t>
            </w:r>
          </w:p>
        </w:tc>
      </w:tr>
      <w:tr w:rsidR="00B91AE0" w:rsidRPr="00F960BC" w:rsidTr="00F960BC">
        <w:trPr>
          <w:trHeight w:val="197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3 727 449,00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2 783 200,00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2 817 100,00</w:t>
            </w:r>
          </w:p>
        </w:tc>
      </w:tr>
      <w:tr w:rsidR="00B91AE0" w:rsidRPr="00F960BC" w:rsidTr="00F960BC">
        <w:trPr>
          <w:trHeight w:val="64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поселени</w:t>
            </w:r>
            <w:proofErr w:type="spellEnd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на 2024-2026 годы"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3 727 449,00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2 783 200,00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2 817 100,00</w:t>
            </w:r>
          </w:p>
        </w:tc>
      </w:tr>
      <w:tr w:rsidR="00B91AE0" w:rsidRPr="00F960BC" w:rsidTr="00F960BC">
        <w:trPr>
          <w:trHeight w:val="5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0100100000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2 273 337,90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2 017 300,00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2 051 200,00</w:t>
            </w:r>
          </w:p>
        </w:tc>
      </w:tr>
      <w:tr w:rsidR="00B91AE0" w:rsidRPr="00F960BC" w:rsidTr="00F960BC">
        <w:trPr>
          <w:trHeight w:val="319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B91AE0" w:rsidRPr="00F960BC" w:rsidTr="00F960BC">
        <w:trPr>
          <w:trHeight w:val="252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B91AE0" w:rsidRPr="00F960BC" w:rsidTr="00F960BC">
        <w:trPr>
          <w:trHeight w:val="326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0100071520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0100071520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0100071520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B91AE0" w:rsidRPr="00F960BC" w:rsidTr="00F960BC">
        <w:trPr>
          <w:trHeight w:val="319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01000S1520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01000S1520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01000S1520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B91AE0" w:rsidRPr="00F960BC" w:rsidTr="00F960BC">
        <w:trPr>
          <w:trHeight w:val="533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1 454 111,10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747 900,00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747 900,00</w:t>
            </w:r>
          </w:p>
        </w:tc>
      </w:tr>
      <w:tr w:rsidR="00B91AE0" w:rsidRPr="00F960BC" w:rsidTr="00F960BC">
        <w:trPr>
          <w:trHeight w:val="4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B91AE0" w:rsidRPr="00F960BC" w:rsidTr="00F960BC">
        <w:trPr>
          <w:trHeight w:val="314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B91AE0" w:rsidRPr="00F960BC" w:rsidTr="00F960BC">
        <w:trPr>
          <w:trHeight w:val="163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ремонт автомобильных дорог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рбщего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85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97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326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Подпрограмма "Обеспечение безопасности дорожного движения на территории Яжелбицкого сельского поселения за счет средств Яжелбицкого </w:t>
            </w: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lastRenderedPageBreak/>
              <w:t>сельского поселения"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lastRenderedPageBreak/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</w:tr>
      <w:tr w:rsidR="00B91AE0" w:rsidRPr="00F960BC" w:rsidTr="00F960BC">
        <w:trPr>
          <w:trHeight w:val="362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Мероприятия  по установке дорожных знаков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, профилирование, очистка от снега, планировка и т.д.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B91AE0" w:rsidRPr="00F960BC" w:rsidTr="00F960BC">
        <w:trPr>
          <w:trHeight w:val="21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B91AE0" w:rsidRPr="00F960BC" w:rsidTr="00F960BC">
        <w:trPr>
          <w:trHeight w:val="23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734 600,00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21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мероприятия по землеустройству  и землепользованию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9410011050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233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9410011050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9410011050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исполнению части полномочий в области градостроительной деятельности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9410040000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9410040000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9410040000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665 000,00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21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2 202 762,21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954 357,00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860 135,00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2 202 762,21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954 357,00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860 135,00</w:t>
            </w:r>
          </w:p>
        </w:tc>
      </w:tr>
      <w:tr w:rsidR="00B91AE0" w:rsidRPr="00F960BC" w:rsidTr="00F960BC">
        <w:trPr>
          <w:trHeight w:val="30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2 202 762,21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954 357,00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860 135,00</w:t>
            </w:r>
          </w:p>
        </w:tc>
      </w:tr>
      <w:tr w:rsidR="00B91AE0" w:rsidRPr="00F960BC" w:rsidTr="00F960BC">
        <w:trPr>
          <w:trHeight w:val="211"/>
        </w:trPr>
        <w:tc>
          <w:tcPr>
            <w:tcW w:w="4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807 619,59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730 507,00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709 240,00</w:t>
            </w:r>
          </w:p>
        </w:tc>
      </w:tr>
      <w:tr w:rsidR="00B91AE0" w:rsidRPr="00F960BC" w:rsidTr="00F960BC">
        <w:trPr>
          <w:trHeight w:val="319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B91AE0" w:rsidRPr="00F960BC" w:rsidTr="00F960BC">
        <w:trPr>
          <w:trHeight w:val="252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B91AE0" w:rsidRPr="00F960BC" w:rsidTr="00F960BC">
        <w:trPr>
          <w:trHeight w:val="266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B91AE0" w:rsidRPr="00F960BC" w:rsidTr="00F960BC">
        <w:trPr>
          <w:trHeight w:val="274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B91AE0" w:rsidRPr="00F960BC" w:rsidTr="00F960BC">
        <w:trPr>
          <w:trHeight w:val="266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B91AE0" w:rsidRPr="00F960BC" w:rsidTr="00F960BC">
        <w:trPr>
          <w:trHeight w:val="23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B91AE0" w:rsidRPr="00F960BC" w:rsidTr="00F960BC">
        <w:trPr>
          <w:trHeight w:val="24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165 800,00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B91AE0" w:rsidRPr="00F960BC" w:rsidTr="00F960BC">
        <w:trPr>
          <w:trHeight w:val="226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B91AE0" w:rsidRPr="00F960BC" w:rsidTr="00F960BC">
        <w:trPr>
          <w:trHeight w:val="266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B91AE0" w:rsidRPr="00F960BC" w:rsidTr="00F960BC">
        <w:trPr>
          <w:trHeight w:val="326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34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B91AE0" w:rsidRPr="00F960BC" w:rsidTr="00F960BC">
        <w:trPr>
          <w:trHeight w:val="23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B91AE0" w:rsidRPr="00F960BC" w:rsidTr="00F960BC">
        <w:trPr>
          <w:trHeight w:val="23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35 895,00</w:t>
            </w:r>
          </w:p>
        </w:tc>
      </w:tr>
      <w:tr w:rsidR="00B91AE0" w:rsidRPr="00F960BC" w:rsidTr="00F960BC">
        <w:trPr>
          <w:trHeight w:val="259"/>
        </w:trPr>
        <w:tc>
          <w:tcPr>
            <w:tcW w:w="4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B91AE0" w:rsidRPr="00F960BC" w:rsidTr="00F960BC">
        <w:trPr>
          <w:trHeight w:val="22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B91AE0" w:rsidRPr="00F960BC" w:rsidTr="00F960BC">
        <w:trPr>
          <w:trHeight w:val="24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B91AE0" w:rsidRPr="00F960BC" w:rsidTr="00F960BC">
        <w:trPr>
          <w:trHeight w:val="18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313 226,00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</w:tr>
      <w:tr w:rsidR="00B91AE0" w:rsidRPr="00F960BC" w:rsidTr="00F960BC">
        <w:trPr>
          <w:trHeight w:val="233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B91AE0" w:rsidRPr="00F960BC" w:rsidTr="00F960BC">
        <w:trPr>
          <w:trHeight w:val="252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B91AE0" w:rsidRPr="00F960BC" w:rsidTr="00F960BC">
        <w:trPr>
          <w:trHeight w:val="341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B91AE0" w:rsidRPr="00F960BC" w:rsidTr="00F960BC">
        <w:trPr>
          <w:trHeight w:val="19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B91AE0" w:rsidRPr="00F960BC" w:rsidTr="00F960BC">
        <w:trPr>
          <w:trHeight w:val="307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197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226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355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1350000000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679 500,00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054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.А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ксентьево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355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355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307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.А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ксентьево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Валдайского района Новгородской области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97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039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492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962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1350072092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499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к </w:t>
            </w: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субсидии)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13500S2092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20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36 500,00</w:t>
            </w:r>
          </w:p>
        </w:tc>
      </w:tr>
      <w:tr w:rsidR="00B91AE0" w:rsidRPr="00F960BC" w:rsidTr="00F960BC">
        <w:trPr>
          <w:trHeight w:val="204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32 000,00</w:t>
            </w:r>
          </w:p>
        </w:tc>
      </w:tr>
      <w:tr w:rsidR="00B91AE0" w:rsidRPr="00F960BC" w:rsidTr="00F960BC">
        <w:trPr>
          <w:trHeight w:val="336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B91AE0" w:rsidRPr="00F960BC" w:rsidTr="00F960BC">
        <w:trPr>
          <w:trHeight w:val="492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B91AE0" w:rsidRPr="00F960BC" w:rsidTr="00F960BC">
        <w:trPr>
          <w:trHeight w:val="293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0800023810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B91AE0" w:rsidRPr="00F960BC" w:rsidTr="00F960BC">
        <w:trPr>
          <w:trHeight w:val="341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</w:tr>
      <w:tr w:rsidR="00B91AE0" w:rsidRPr="00F960BC" w:rsidTr="00F960BC">
        <w:trPr>
          <w:trHeight w:val="319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Мероприятия   на организацию проведения обучения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B91AE0" w:rsidRPr="00F960BC" w:rsidTr="00F960BC">
        <w:trPr>
          <w:trHeight w:val="286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B91AE0" w:rsidRPr="00F960BC" w:rsidTr="00F960BC">
        <w:trPr>
          <w:trHeight w:val="245"/>
        </w:trPr>
        <w:tc>
          <w:tcPr>
            <w:tcW w:w="5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1000023910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B91AE0" w:rsidRPr="00F960BC" w:rsidTr="00F960BC">
        <w:trPr>
          <w:trHeight w:val="21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4 500,00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</w:tr>
      <w:tr w:rsidR="00B91AE0" w:rsidRPr="00F960BC" w:rsidTr="00F960BC">
        <w:trPr>
          <w:trHeight w:val="20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9410004000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4 500,00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20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21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9710011120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B91AE0" w:rsidRPr="00F960BC" w:rsidTr="00F960BC">
        <w:trPr>
          <w:trHeight w:val="18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159 300,00</w:t>
            </w:r>
          </w:p>
        </w:tc>
      </w:tr>
      <w:tr w:rsidR="00B91AE0" w:rsidRPr="00F960BC" w:rsidTr="00F960BC">
        <w:trPr>
          <w:trHeight w:val="18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</w:tr>
      <w:tr w:rsidR="00B91AE0" w:rsidRPr="00F960BC" w:rsidTr="00F960BC">
        <w:trPr>
          <w:trHeight w:val="178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</w:tr>
      <w:tr w:rsidR="00B91AE0" w:rsidRPr="00F960BC" w:rsidTr="00F960BC">
        <w:trPr>
          <w:trHeight w:val="18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9150082100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183 181,20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159 300,00</w:t>
            </w:r>
          </w:p>
        </w:tc>
      </w:tr>
      <w:tr w:rsidR="00B91AE0" w:rsidRPr="00F960BC" w:rsidTr="00F960BC">
        <w:trPr>
          <w:trHeight w:val="185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2 500,00</w:t>
            </w:r>
          </w:p>
        </w:tc>
      </w:tr>
      <w:tr w:rsidR="00B91AE0" w:rsidRPr="00F960BC" w:rsidTr="00F960BC">
        <w:trPr>
          <w:trHeight w:val="16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здравоохранения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,с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порта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и физической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культуры,туризма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2 500,00</w:t>
            </w:r>
          </w:p>
        </w:tc>
      </w:tr>
      <w:tr w:rsidR="00B91AE0" w:rsidRPr="00F960BC" w:rsidTr="00F960BC">
        <w:trPr>
          <w:trHeight w:val="197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2 500,00</w:t>
            </w:r>
          </w:p>
        </w:tc>
      </w:tr>
      <w:tr w:rsidR="00B91AE0" w:rsidRPr="00F960BC" w:rsidTr="00F960BC">
        <w:trPr>
          <w:trHeight w:val="197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2 500,00</w:t>
            </w:r>
          </w:p>
        </w:tc>
      </w:tr>
      <w:tr w:rsidR="00B91AE0" w:rsidRPr="00F960BC" w:rsidTr="00F960BC">
        <w:trPr>
          <w:trHeight w:val="15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9810011130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2 500,00</w:t>
            </w:r>
          </w:p>
        </w:tc>
      </w:tr>
      <w:tr w:rsidR="00B91AE0" w:rsidRPr="00F960BC" w:rsidTr="00F960BC">
        <w:trPr>
          <w:trHeight w:val="16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00000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8 000,00</w:t>
            </w:r>
          </w:p>
        </w:tc>
      </w:tr>
      <w:tr w:rsidR="00B91AE0" w:rsidRPr="00F960BC" w:rsidTr="00F960BC">
        <w:trPr>
          <w:trHeight w:val="16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6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63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9710007000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B91AE0" w:rsidRPr="00F960BC" w:rsidTr="00F960BC">
        <w:trPr>
          <w:trHeight w:val="16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B91AE0" w:rsidRPr="00F960BC" w:rsidTr="00F960BC">
        <w:trPr>
          <w:trHeight w:val="314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развитию и сопровождению официального сайта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9910011150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B91AE0" w:rsidRPr="00F960BC" w:rsidTr="00F960BC">
        <w:trPr>
          <w:trHeight w:val="170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9910011150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B91AE0" w:rsidRPr="00F960BC" w:rsidTr="00F960BC">
        <w:trPr>
          <w:trHeight w:val="170"/>
        </w:trPr>
        <w:tc>
          <w:tcPr>
            <w:tcW w:w="5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B91AE0" w:rsidRPr="00F960BC" w:rsidTr="00F960BC">
        <w:trPr>
          <w:trHeight w:val="16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9999099990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195 690,00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384 665,00</w:t>
            </w:r>
          </w:p>
        </w:tc>
      </w:tr>
      <w:tr w:rsidR="00B91AE0" w:rsidRPr="00F960BC" w:rsidTr="00F960BC">
        <w:trPr>
          <w:trHeight w:val="16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условно-утвержденные расходы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9999099990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195 690,00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384 665,00</w:t>
            </w:r>
          </w:p>
        </w:tc>
      </w:tr>
      <w:tr w:rsidR="00B91AE0" w:rsidRPr="00F960BC" w:rsidTr="00F960BC">
        <w:trPr>
          <w:trHeight w:val="163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4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7C4C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13 864 091,98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9 748 863,00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1AE0" w:rsidRPr="00F960BC" w:rsidRDefault="00B91AE0" w:rsidP="00B91A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9 649 669,00</w:t>
            </w:r>
          </w:p>
        </w:tc>
      </w:tr>
    </w:tbl>
    <w:p w:rsidR="00987025" w:rsidRPr="00F960BC" w:rsidRDefault="00987025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1D0F1D" w:rsidRPr="00F960BC" w:rsidRDefault="001D0F1D" w:rsidP="009D30CB">
      <w:pPr>
        <w:jc w:val="both"/>
        <w:rPr>
          <w:sz w:val="18"/>
          <w:szCs w:val="18"/>
        </w:rPr>
      </w:pPr>
    </w:p>
    <w:p w:rsidR="007C4C0F" w:rsidRPr="00F960BC" w:rsidRDefault="007C4C0F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p w:rsidR="00987025" w:rsidRPr="00F960BC" w:rsidRDefault="00987025" w:rsidP="009D30CB">
      <w:pPr>
        <w:jc w:val="both"/>
        <w:rPr>
          <w:sz w:val="18"/>
          <w:szCs w:val="18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"/>
        <w:gridCol w:w="495"/>
        <w:gridCol w:w="4144"/>
        <w:gridCol w:w="284"/>
        <w:gridCol w:w="283"/>
        <w:gridCol w:w="142"/>
        <w:gridCol w:w="744"/>
        <w:gridCol w:w="248"/>
        <w:gridCol w:w="142"/>
        <w:gridCol w:w="284"/>
        <w:gridCol w:w="398"/>
        <w:gridCol w:w="370"/>
        <w:gridCol w:w="366"/>
        <w:gridCol w:w="1134"/>
        <w:gridCol w:w="502"/>
        <w:gridCol w:w="632"/>
      </w:tblGrid>
      <w:tr w:rsidR="00AA6B17" w:rsidRPr="00F960BC" w:rsidTr="00F960BC">
        <w:trPr>
          <w:trHeight w:val="12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Приложение 5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6B17" w:rsidRPr="00F960BC" w:rsidTr="00F960BC">
        <w:trPr>
          <w:gridAfter w:val="12"/>
          <w:wAfter w:w="5245" w:type="dxa"/>
          <w:trHeight w:val="32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1D0F1D" w:rsidRPr="00F960BC" w:rsidTr="00F960BC">
        <w:trPr>
          <w:trHeight w:val="142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1D0F1D">
            <w:pPr>
              <w:autoSpaceDE w:val="0"/>
              <w:autoSpaceDN w:val="0"/>
              <w:adjustRightInd w:val="0"/>
              <w:ind w:left="-687" w:firstLine="687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к Решению Совета депутатов</w:t>
            </w:r>
          </w:p>
        </w:tc>
      </w:tr>
      <w:tr w:rsidR="001D0F1D" w:rsidRPr="00F960BC" w:rsidTr="00F960BC">
        <w:trPr>
          <w:trHeight w:val="12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F1D" w:rsidRPr="00F960BC" w:rsidRDefault="001D0F1D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от 27.12.2023 №118(в редакции от 19.12.2024  № 162)</w:t>
            </w:r>
          </w:p>
        </w:tc>
      </w:tr>
      <w:tr w:rsidR="00AA6B17" w:rsidRPr="00F960BC" w:rsidTr="00F960BC">
        <w:trPr>
          <w:trHeight w:val="12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AA6B17" w:rsidRPr="00F960BC" w:rsidTr="00F960BC">
        <w:trPr>
          <w:trHeight w:val="149"/>
        </w:trPr>
        <w:tc>
          <w:tcPr>
            <w:tcW w:w="5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Распределение бюджетных ассигнований</w:t>
            </w:r>
          </w:p>
        </w:tc>
        <w:tc>
          <w:tcPr>
            <w:tcW w:w="1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6B17" w:rsidRPr="00F960BC" w:rsidTr="00F960BC">
        <w:trPr>
          <w:trHeight w:val="149"/>
        </w:trPr>
        <w:tc>
          <w:tcPr>
            <w:tcW w:w="80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 финансовое обеспечение реализации муниципальных программ</w:t>
            </w: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6B17" w:rsidRPr="00F960BC" w:rsidTr="00F960BC">
        <w:trPr>
          <w:trHeight w:val="149"/>
        </w:trPr>
        <w:tc>
          <w:tcPr>
            <w:tcW w:w="839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расходов   бюджета Яжелбицкого сельского поселения на 2024-2026 годы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6B17" w:rsidRPr="00F960BC" w:rsidTr="00F960BC">
        <w:trPr>
          <w:trHeight w:val="14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1D0F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6B17" w:rsidRPr="00F960BC" w:rsidTr="00F960BC">
        <w:trPr>
          <w:trHeight w:val="14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6B17" w:rsidRPr="00F960BC" w:rsidTr="00F960BC">
        <w:trPr>
          <w:trHeight w:val="14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AA6B17" w:rsidRPr="00F960BC" w:rsidTr="00F960BC">
        <w:trPr>
          <w:trHeight w:val="250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Расх</w:t>
            </w:r>
            <w:proofErr w:type="spellEnd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AA6B17" w:rsidRPr="00F960BC" w:rsidTr="00F960BC">
        <w:trPr>
          <w:trHeight w:val="31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406 636,00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56 000,00</w:t>
            </w:r>
          </w:p>
        </w:tc>
      </w:tr>
      <w:tr w:rsidR="00AA6B17" w:rsidRPr="00F960BC" w:rsidTr="00F960BC">
        <w:trPr>
          <w:trHeight w:val="90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Организация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подключения рабочих мест сотрудников администрации поселения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 w:rsidR="001D0F1D"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Pr="00F960BC">
              <w:rPr>
                <w:rFonts w:eastAsiaTheme="minorHAnsi"/>
                <w:color w:val="000000"/>
                <w:sz w:val="18"/>
                <w:szCs w:val="18"/>
              </w:rPr>
              <w:t>лицензионного программного обеспечения (1с бухгалтерия, СПС</w:t>
            </w:r>
            <w:r w:rsidR="001D0F1D"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Pr="00F960BC">
              <w:rPr>
                <w:rFonts w:eastAsiaTheme="minorHAnsi"/>
                <w:color w:val="000000"/>
                <w:sz w:val="18"/>
                <w:szCs w:val="18"/>
              </w:rPr>
              <w:t>Консультант Плюс) приобретение электронно-цифровых подписей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AA6B17" w:rsidRPr="00F960BC" w:rsidTr="00F960BC">
        <w:trPr>
          <w:trHeight w:val="21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AA6B17" w:rsidRPr="00F960BC" w:rsidTr="00F960BC">
        <w:trPr>
          <w:trHeight w:val="214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362 136,00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48 000,00</w:t>
            </w:r>
          </w:p>
        </w:tc>
      </w:tr>
      <w:tr w:rsidR="00AA6B17" w:rsidRPr="00F960BC" w:rsidTr="00F960BC">
        <w:trPr>
          <w:trHeight w:val="21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3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14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1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1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35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развитию и сопровождению официального сайта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0600023640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AA6B17" w:rsidRPr="00F960BC" w:rsidTr="00F960BC">
        <w:trPr>
          <w:trHeight w:val="228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AA6B17" w:rsidRPr="00F960BC" w:rsidTr="00F960BC">
        <w:trPr>
          <w:trHeight w:val="242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</w:tr>
      <w:tr w:rsidR="00AA6B17" w:rsidRPr="00F960BC" w:rsidTr="00F960BC">
        <w:trPr>
          <w:trHeight w:val="533"/>
        </w:trPr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75 000,00</w:t>
            </w:r>
          </w:p>
        </w:tc>
      </w:tr>
      <w:tr w:rsidR="00AA6B17" w:rsidRPr="00F960BC" w:rsidTr="00F960BC">
        <w:trPr>
          <w:trHeight w:val="264"/>
        </w:trPr>
        <w:tc>
          <w:tcPr>
            <w:tcW w:w="68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профилактические мероприятия по предупреждению пожаров на территории </w:t>
            </w:r>
            <w:r w:rsidR="00D07EAF" w:rsidRPr="00F960BC">
              <w:rPr>
                <w:rFonts w:eastAsiaTheme="minorHAnsi"/>
                <w:color w:val="000000"/>
                <w:sz w:val="18"/>
                <w:szCs w:val="18"/>
              </w:rPr>
              <w:t>п</w:t>
            </w:r>
            <w:r w:rsidRPr="00F960BC">
              <w:rPr>
                <w:rFonts w:eastAsiaTheme="minorHAnsi"/>
                <w:color w:val="000000"/>
                <w:sz w:val="18"/>
                <w:szCs w:val="18"/>
              </w:rPr>
              <w:t>оселения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AA6B17" w:rsidRPr="00F960BC" w:rsidTr="00F960BC">
        <w:trPr>
          <w:trHeight w:val="298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AA6B17" w:rsidRPr="00F960BC" w:rsidTr="00F960BC">
        <w:trPr>
          <w:trHeight w:val="24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1500023280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75 000,00</w:t>
            </w:r>
          </w:p>
        </w:tc>
      </w:tr>
      <w:tr w:rsidR="00AA6B17" w:rsidRPr="00F960BC" w:rsidTr="00F960BC">
        <w:trPr>
          <w:trHeight w:val="49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(устройство подъездной площадки к пожарному водоему д. Дворец))</w:t>
            </w:r>
            <w:proofErr w:type="gramEnd"/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30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2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1500043000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370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</w:tr>
      <w:tr w:rsidR="00AA6B17" w:rsidRPr="00F960BC" w:rsidTr="00F960BC">
        <w:trPr>
          <w:trHeight w:val="21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AA6B17" w:rsidRPr="00F960BC" w:rsidTr="00F960BC">
        <w:trPr>
          <w:trHeight w:val="199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AA6B17" w:rsidRPr="00F960BC" w:rsidTr="00F960BC">
        <w:trPr>
          <w:trHeight w:val="19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AA6B17" w:rsidRPr="00F960BC" w:rsidTr="00F960BC">
        <w:trPr>
          <w:trHeight w:val="30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материально-техническое обеспечение деятельности членов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Яжелбицкой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добровольной народной дружины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AA6B17" w:rsidRPr="00F960BC" w:rsidTr="00F960BC">
        <w:trPr>
          <w:trHeight w:val="18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AA6B17" w:rsidRPr="00F960BC" w:rsidTr="00F960BC">
        <w:trPr>
          <w:trHeight w:val="18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1100023420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1 000,00</w:t>
            </w:r>
          </w:p>
        </w:tc>
      </w:tr>
      <w:tr w:rsidR="00AA6B17" w:rsidRPr="00F960BC" w:rsidTr="00F960BC">
        <w:trPr>
          <w:trHeight w:val="67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поселени</w:t>
            </w:r>
            <w:proofErr w:type="spellEnd"/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на 2024-2026 годы"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3 727 449,00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2 783 200,00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2 817 100,00</w:t>
            </w:r>
          </w:p>
        </w:tc>
      </w:tr>
      <w:tr w:rsidR="00AA6B17" w:rsidRPr="00F960BC" w:rsidTr="00F960BC">
        <w:trPr>
          <w:trHeight w:val="540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0100100000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2 273 337,90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2 017 300,00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2 051 200,00</w:t>
            </w:r>
          </w:p>
        </w:tc>
      </w:tr>
      <w:tr w:rsidR="00AA6B17" w:rsidRPr="00F960BC" w:rsidTr="00F960BC">
        <w:trPr>
          <w:trHeight w:val="33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1 151 187,90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1 269 400,00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1 303 300,00</w:t>
            </w:r>
          </w:p>
        </w:tc>
      </w:tr>
      <w:tr w:rsidR="00AA6B17" w:rsidRPr="00F960BC" w:rsidTr="00F960BC">
        <w:trPr>
          <w:trHeight w:val="34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0100271520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AA6B17" w:rsidRPr="00F960BC" w:rsidTr="00F960BC">
        <w:trPr>
          <w:trHeight w:val="37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01002S1520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56 150,00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AA6B17" w:rsidRPr="00F960BC" w:rsidTr="00F960BC">
        <w:trPr>
          <w:trHeight w:val="52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1 454 111,10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747 900,00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747 900,00</w:t>
            </w:r>
          </w:p>
        </w:tc>
      </w:tr>
      <w:tr w:rsidR="00AA6B17" w:rsidRPr="00F960BC" w:rsidTr="00F960BC">
        <w:trPr>
          <w:trHeight w:val="49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0100171520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1 066 000,00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710 500,00</w:t>
            </w:r>
          </w:p>
        </w:tc>
      </w:tr>
      <w:tr w:rsidR="00AA6B17" w:rsidRPr="00F960BC" w:rsidTr="00F960BC">
        <w:trPr>
          <w:trHeight w:val="326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01001S1520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01001S1520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339 805,30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37 400,00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ремонт автомобильных дорог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рбщего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пользования местного значения за счет местного бюджета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17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0100123220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48 305,80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34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0100200000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18 000,00</w:t>
            </w:r>
          </w:p>
        </w:tc>
      </w:tr>
      <w:tr w:rsidR="00AA6B17" w:rsidRPr="00F960BC" w:rsidTr="00F960BC">
        <w:trPr>
          <w:trHeight w:val="37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 по установке дорожных знаков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грейдирование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, профилирование, очистка от снега, планировка и т.д.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AA6B17" w:rsidRPr="00F960BC" w:rsidTr="00F960BC">
        <w:trPr>
          <w:trHeight w:val="22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AA6B17" w:rsidRPr="00F960BC" w:rsidTr="00F960BC">
        <w:trPr>
          <w:trHeight w:val="19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0100223330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18 000,00</w:t>
            </w:r>
          </w:p>
        </w:tc>
      </w:tr>
      <w:tr w:rsidR="00AA6B17" w:rsidRPr="00F960BC" w:rsidTr="00F960BC">
        <w:trPr>
          <w:trHeight w:val="31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2024-2026 годы»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2 202 762,21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954 357,00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860 135,00</w:t>
            </w:r>
          </w:p>
        </w:tc>
      </w:tr>
      <w:tr w:rsidR="00AA6B17" w:rsidRPr="00F960BC" w:rsidTr="00F960BC">
        <w:trPr>
          <w:trHeight w:val="221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807 619,59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730 507,00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709 240,00</w:t>
            </w:r>
          </w:p>
        </w:tc>
      </w:tr>
      <w:tr w:rsidR="00AA6B17" w:rsidRPr="00F960BC" w:rsidTr="00F960BC">
        <w:trPr>
          <w:trHeight w:val="33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AA6B17" w:rsidRPr="00F960BC" w:rsidTr="00F960BC">
        <w:trPr>
          <w:trHeight w:val="27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518 400,38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722 507,00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635 000,00</w:t>
            </w:r>
          </w:p>
        </w:tc>
      </w:tr>
      <w:tr w:rsidR="00AA6B17" w:rsidRPr="00F960BC" w:rsidTr="00F960BC">
        <w:trPr>
          <w:trHeight w:val="286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AA6B17" w:rsidRPr="00F960BC" w:rsidTr="00F960BC">
        <w:trPr>
          <w:trHeight w:val="278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AA6B17" w:rsidRPr="00F960BC" w:rsidTr="00F960BC">
        <w:trPr>
          <w:trHeight w:val="24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1310023020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289 219,21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74 240,00</w:t>
            </w:r>
          </w:p>
        </w:tc>
      </w:tr>
      <w:tr w:rsidR="00AA6B17" w:rsidRPr="00F960BC" w:rsidTr="00F960BC">
        <w:trPr>
          <w:trHeight w:val="250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1320000000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165 800,00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AA6B17" w:rsidRPr="00F960BC" w:rsidTr="00F960BC">
        <w:trPr>
          <w:trHeight w:val="23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AA6B17" w:rsidRPr="00F960BC" w:rsidTr="00F960BC">
        <w:trPr>
          <w:trHeight w:val="27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</w:tr>
      <w:tr w:rsidR="00AA6B17" w:rsidRPr="00F960BC" w:rsidTr="00F960BC">
        <w:trPr>
          <w:trHeight w:val="34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19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17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36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AA6B17" w:rsidRPr="00F960BC" w:rsidTr="00F960BC">
        <w:trPr>
          <w:trHeight w:val="24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AA6B17" w:rsidRPr="00F960BC" w:rsidTr="00F960BC">
        <w:trPr>
          <w:trHeight w:val="24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1320023060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85 800,00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25 000,00</w:t>
            </w:r>
          </w:p>
        </w:tc>
      </w:tr>
      <w:tr w:rsidR="00AA6B17" w:rsidRPr="00F960BC" w:rsidTr="00F960BC">
        <w:trPr>
          <w:trHeight w:val="19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35 895,00</w:t>
            </w:r>
          </w:p>
        </w:tc>
      </w:tr>
      <w:tr w:rsidR="00AA6B17" w:rsidRPr="00F960BC" w:rsidTr="00F960BC">
        <w:trPr>
          <w:trHeight w:val="271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AA6B17" w:rsidRPr="00F960BC" w:rsidTr="00F960BC">
        <w:trPr>
          <w:trHeight w:val="235"/>
        </w:trPr>
        <w:tc>
          <w:tcPr>
            <w:tcW w:w="5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1330023080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236 616,62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35 895,00</w:t>
            </w:r>
          </w:p>
        </w:tc>
      </w:tr>
      <w:tr w:rsidR="00AA6B17" w:rsidRPr="00F960BC" w:rsidTr="00F960BC">
        <w:trPr>
          <w:trHeight w:val="19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1340000000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313 226,00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</w:tr>
      <w:tr w:rsidR="00AA6B17" w:rsidRPr="00F960BC" w:rsidTr="00F960BC">
        <w:trPr>
          <w:trHeight w:val="24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D07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262 850,00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</w:tr>
      <w:tr w:rsidR="00AA6B17" w:rsidRPr="00F960BC" w:rsidTr="00F960BC">
        <w:trPr>
          <w:trHeight w:val="30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территории, установка летней сцены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AA6B17" w:rsidRPr="00F960BC" w:rsidTr="00F960BC">
        <w:trPr>
          <w:trHeight w:val="19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50 376,00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15 000,00</w:t>
            </w:r>
          </w:p>
        </w:tc>
      </w:tr>
      <w:tr w:rsidR="00AA6B17" w:rsidRPr="00F960BC" w:rsidTr="00F960BC">
        <w:trPr>
          <w:trHeight w:val="31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AA6B17" w:rsidRPr="00F960BC" w:rsidTr="00F960BC">
        <w:trPr>
          <w:trHeight w:val="206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AA6B17" w:rsidRPr="00F960BC" w:rsidTr="00F960BC">
        <w:trPr>
          <w:trHeight w:val="23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1340023180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lastRenderedPageBreak/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679 500,00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111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приобретение и установка летней сцены на территории ТОС " Набережная" в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д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.А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ксентьево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Валдайского района Новгородской области(субсидия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                              </w:t>
            </w:r>
            <w:r w:rsidR="00AA6B17" w:rsidRPr="00F960BC">
              <w:rPr>
                <w:rFonts w:eastAsiaTheme="minorHAns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28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                              </w:t>
            </w:r>
            <w:r w:rsidR="00AA6B17" w:rsidRPr="00F960BC">
              <w:rPr>
                <w:rFonts w:eastAsiaTheme="minorHAnsi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319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по благоустройству территории ТОС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color w:val="000000"/>
                <w:sz w:val="18"/>
                <w:szCs w:val="18"/>
              </w:rPr>
              <w:t>13500S2090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305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                              </w:t>
            </w:r>
            <w:r w:rsidR="00AA6B17" w:rsidRPr="00F960BC">
              <w:rPr>
                <w:rFonts w:eastAsiaTheme="minorHAnsi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167 700,00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128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палисадника на территории ТОС "Надежда" у д. № 9 ул. Усадьба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D07EAF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</w:t>
            </w:r>
            <w:r w:rsidR="00AA6B17"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60 800,00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540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приобретение и установка ограждения палисадника на территории ТОС "Надежда" у д. № 9 ул. Усадьба с. Яжелбицы Валдайского района Новгородской области 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29 500,00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110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приоритетного регионального проекта "Территориальное общественное самоуправление (ТОС) на территории Новгородской области)</w:t>
            </w:r>
            <w:proofErr w:type="gramEnd"/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181 500,00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562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приобретение и установка ограждения на детской площадке у дома № 5 ул. Усадьба ТОС "Вера" с. Яжелбицы Валдайского района Новгородской области (</w:t>
            </w:r>
            <w:proofErr w:type="spell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 мероприятий к субсидии)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26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13500S2092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0,00</w:t>
            </w:r>
          </w:p>
        </w:tc>
      </w:tr>
      <w:tr w:rsidR="00AA6B17" w:rsidRPr="00F960BC" w:rsidTr="00F960BC">
        <w:trPr>
          <w:trHeight w:val="350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AA6B17" w:rsidRPr="00F960BC" w:rsidTr="00F960BC">
        <w:trPr>
          <w:trHeight w:val="514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AA6B17" w:rsidRPr="00F960BC" w:rsidTr="00F960BC">
        <w:trPr>
          <w:trHeight w:val="305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20 000,00</w:t>
            </w:r>
          </w:p>
        </w:tc>
      </w:tr>
      <w:tr w:rsidR="00AA6B17" w:rsidRPr="00F960BC" w:rsidTr="00F960BC">
        <w:trPr>
          <w:trHeight w:val="355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</w:tr>
      <w:tr w:rsidR="00AA6B17" w:rsidRPr="00F960BC" w:rsidTr="00F960BC">
        <w:trPr>
          <w:trHeight w:val="334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Мероприятия   на организацию проведения обучения </w:t>
            </w:r>
            <w:proofErr w:type="gramStart"/>
            <w:r w:rsidRPr="00F960BC">
              <w:rPr>
                <w:rFonts w:eastAsiaTheme="minorHAnsi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960BC">
              <w:rPr>
                <w:rFonts w:eastAsiaTheme="minorHAnsi"/>
                <w:color w:val="000000"/>
                <w:sz w:val="18"/>
                <w:szCs w:val="18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AA6B17" w:rsidRPr="00F960BC" w:rsidTr="00F960BC">
        <w:trPr>
          <w:trHeight w:val="298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AA6B17" w:rsidRPr="00F960BC" w:rsidTr="00F960BC">
        <w:trPr>
          <w:trHeight w:val="257"/>
        </w:trPr>
        <w:tc>
          <w:tcPr>
            <w:tcW w:w="5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AA6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D07E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17" w:rsidRPr="00F960BC" w:rsidRDefault="00AA6B17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color w:val="000000"/>
                <w:sz w:val="18"/>
                <w:szCs w:val="18"/>
              </w:rPr>
              <w:t>12 000,00</w:t>
            </w:r>
          </w:p>
        </w:tc>
      </w:tr>
      <w:tr w:rsidR="00F960BC" w:rsidRPr="00F960BC" w:rsidTr="00F960BC">
        <w:trPr>
          <w:trHeight w:val="170"/>
        </w:trPr>
        <w:tc>
          <w:tcPr>
            <w:tcW w:w="7260" w:type="dxa"/>
            <w:gridSpan w:val="10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BC" w:rsidRPr="00F960BC" w:rsidRDefault="00F960BC" w:rsidP="00F96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BC" w:rsidRPr="00F960BC" w:rsidRDefault="00F960BC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6 596 847,21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BC" w:rsidRPr="00F960BC" w:rsidRDefault="00F960BC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3 947 557,00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BC" w:rsidRPr="00F960BC" w:rsidRDefault="00F960BC" w:rsidP="00F96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F960BC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3 861 235,00</w:t>
            </w:r>
          </w:p>
        </w:tc>
      </w:tr>
    </w:tbl>
    <w:p w:rsidR="00AA6B17" w:rsidRPr="00F960BC" w:rsidRDefault="00AA6B17" w:rsidP="009D30CB">
      <w:pPr>
        <w:jc w:val="both"/>
        <w:rPr>
          <w:sz w:val="18"/>
          <w:szCs w:val="18"/>
        </w:rPr>
      </w:pPr>
    </w:p>
    <w:sectPr w:rsidR="00AA6B17" w:rsidRPr="00F960BC" w:rsidSect="001D0F1D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BC" w:rsidRDefault="00F960BC" w:rsidP="005B25BC">
      <w:r>
        <w:separator/>
      </w:r>
    </w:p>
  </w:endnote>
  <w:endnote w:type="continuationSeparator" w:id="0">
    <w:p w:rsidR="00F960BC" w:rsidRDefault="00F960BC" w:rsidP="005B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BC" w:rsidRDefault="00F960BC" w:rsidP="005B25BC">
      <w:r>
        <w:separator/>
      </w:r>
    </w:p>
  </w:footnote>
  <w:footnote w:type="continuationSeparator" w:id="0">
    <w:p w:rsidR="00F960BC" w:rsidRDefault="00F960BC" w:rsidP="005B2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96"/>
    <w:rsid w:val="00011B3A"/>
    <w:rsid w:val="000227CD"/>
    <w:rsid w:val="00025C02"/>
    <w:rsid w:val="00035CCD"/>
    <w:rsid w:val="00053514"/>
    <w:rsid w:val="00062607"/>
    <w:rsid w:val="00067746"/>
    <w:rsid w:val="00077A80"/>
    <w:rsid w:val="000A3E3C"/>
    <w:rsid w:val="000A5FC9"/>
    <w:rsid w:val="000A75E2"/>
    <w:rsid w:val="000B0FD1"/>
    <w:rsid w:val="000C4315"/>
    <w:rsid w:val="000D0CC8"/>
    <w:rsid w:val="000E39A6"/>
    <w:rsid w:val="000E3CC4"/>
    <w:rsid w:val="000E5986"/>
    <w:rsid w:val="000F03A2"/>
    <w:rsid w:val="00117628"/>
    <w:rsid w:val="00125BF9"/>
    <w:rsid w:val="001310C1"/>
    <w:rsid w:val="00134639"/>
    <w:rsid w:val="00135E88"/>
    <w:rsid w:val="00144FEB"/>
    <w:rsid w:val="00147677"/>
    <w:rsid w:val="0015235C"/>
    <w:rsid w:val="0016020A"/>
    <w:rsid w:val="00163BB4"/>
    <w:rsid w:val="001653DD"/>
    <w:rsid w:val="00170EF7"/>
    <w:rsid w:val="001735BE"/>
    <w:rsid w:val="00175403"/>
    <w:rsid w:val="001A6BD8"/>
    <w:rsid w:val="001B2C11"/>
    <w:rsid w:val="001D0F1D"/>
    <w:rsid w:val="001D1003"/>
    <w:rsid w:val="001D79AE"/>
    <w:rsid w:val="001F083B"/>
    <w:rsid w:val="001F3826"/>
    <w:rsid w:val="001F5CA0"/>
    <w:rsid w:val="00211D55"/>
    <w:rsid w:val="00215BC6"/>
    <w:rsid w:val="00221081"/>
    <w:rsid w:val="002271A5"/>
    <w:rsid w:val="00235133"/>
    <w:rsid w:val="00237706"/>
    <w:rsid w:val="002475D1"/>
    <w:rsid w:val="0025773C"/>
    <w:rsid w:val="0026470A"/>
    <w:rsid w:val="0027642C"/>
    <w:rsid w:val="002823EF"/>
    <w:rsid w:val="002A0B1F"/>
    <w:rsid w:val="002A64C7"/>
    <w:rsid w:val="002B2EB6"/>
    <w:rsid w:val="002B3B3A"/>
    <w:rsid w:val="002D3D83"/>
    <w:rsid w:val="002E2332"/>
    <w:rsid w:val="00317D04"/>
    <w:rsid w:val="00326B5F"/>
    <w:rsid w:val="00332403"/>
    <w:rsid w:val="0035597E"/>
    <w:rsid w:val="003C1B62"/>
    <w:rsid w:val="003C6A16"/>
    <w:rsid w:val="004031A3"/>
    <w:rsid w:val="004140E2"/>
    <w:rsid w:val="0044202B"/>
    <w:rsid w:val="004452EB"/>
    <w:rsid w:val="00461A84"/>
    <w:rsid w:val="00481715"/>
    <w:rsid w:val="00486939"/>
    <w:rsid w:val="004916F0"/>
    <w:rsid w:val="004A37E2"/>
    <w:rsid w:val="004A634E"/>
    <w:rsid w:val="004B4A03"/>
    <w:rsid w:val="005064CC"/>
    <w:rsid w:val="00506B1A"/>
    <w:rsid w:val="005219EF"/>
    <w:rsid w:val="00523B75"/>
    <w:rsid w:val="00535EED"/>
    <w:rsid w:val="0053648C"/>
    <w:rsid w:val="005600BC"/>
    <w:rsid w:val="00564A83"/>
    <w:rsid w:val="00565E8D"/>
    <w:rsid w:val="00581226"/>
    <w:rsid w:val="00591E64"/>
    <w:rsid w:val="00596D1D"/>
    <w:rsid w:val="005B25BC"/>
    <w:rsid w:val="005E5B0C"/>
    <w:rsid w:val="00605E38"/>
    <w:rsid w:val="006074DF"/>
    <w:rsid w:val="006162D9"/>
    <w:rsid w:val="00633684"/>
    <w:rsid w:val="00636C3C"/>
    <w:rsid w:val="006370B2"/>
    <w:rsid w:val="00640311"/>
    <w:rsid w:val="006452A0"/>
    <w:rsid w:val="00677230"/>
    <w:rsid w:val="006871AE"/>
    <w:rsid w:val="006A046F"/>
    <w:rsid w:val="006D33DD"/>
    <w:rsid w:val="006D66F0"/>
    <w:rsid w:val="006F06D8"/>
    <w:rsid w:val="006F0DFE"/>
    <w:rsid w:val="006F38DE"/>
    <w:rsid w:val="006F4951"/>
    <w:rsid w:val="00701A09"/>
    <w:rsid w:val="00707AE9"/>
    <w:rsid w:val="00712140"/>
    <w:rsid w:val="00715690"/>
    <w:rsid w:val="00735E00"/>
    <w:rsid w:val="007429EB"/>
    <w:rsid w:val="00753C73"/>
    <w:rsid w:val="00776D96"/>
    <w:rsid w:val="007856EB"/>
    <w:rsid w:val="007945F1"/>
    <w:rsid w:val="007A0D21"/>
    <w:rsid w:val="007C1EB1"/>
    <w:rsid w:val="007C49D8"/>
    <w:rsid w:val="007C4C0F"/>
    <w:rsid w:val="007C6A16"/>
    <w:rsid w:val="007D5EDF"/>
    <w:rsid w:val="00803A07"/>
    <w:rsid w:val="008124B7"/>
    <w:rsid w:val="00826E6F"/>
    <w:rsid w:val="008413F5"/>
    <w:rsid w:val="00842DE8"/>
    <w:rsid w:val="0085467C"/>
    <w:rsid w:val="008546E7"/>
    <w:rsid w:val="00856381"/>
    <w:rsid w:val="0086287F"/>
    <w:rsid w:val="00865BC2"/>
    <w:rsid w:val="00874DED"/>
    <w:rsid w:val="00887D50"/>
    <w:rsid w:val="008A2D7D"/>
    <w:rsid w:val="008D10A4"/>
    <w:rsid w:val="008D468C"/>
    <w:rsid w:val="008E21A7"/>
    <w:rsid w:val="008F770A"/>
    <w:rsid w:val="00905F5A"/>
    <w:rsid w:val="00920B13"/>
    <w:rsid w:val="00926BE0"/>
    <w:rsid w:val="00927D7F"/>
    <w:rsid w:val="009811FA"/>
    <w:rsid w:val="009839F8"/>
    <w:rsid w:val="00987025"/>
    <w:rsid w:val="0099051B"/>
    <w:rsid w:val="00990829"/>
    <w:rsid w:val="00991D39"/>
    <w:rsid w:val="009A0C4C"/>
    <w:rsid w:val="009A4DA9"/>
    <w:rsid w:val="009A7046"/>
    <w:rsid w:val="009B233F"/>
    <w:rsid w:val="009C553F"/>
    <w:rsid w:val="009D30CB"/>
    <w:rsid w:val="009E6918"/>
    <w:rsid w:val="009F6240"/>
    <w:rsid w:val="00A05367"/>
    <w:rsid w:val="00A110CB"/>
    <w:rsid w:val="00A122DF"/>
    <w:rsid w:val="00A14FB4"/>
    <w:rsid w:val="00A152FB"/>
    <w:rsid w:val="00A15BDA"/>
    <w:rsid w:val="00A24AD5"/>
    <w:rsid w:val="00A27495"/>
    <w:rsid w:val="00A422A1"/>
    <w:rsid w:val="00A44609"/>
    <w:rsid w:val="00A46AC3"/>
    <w:rsid w:val="00A46C7B"/>
    <w:rsid w:val="00A60ADE"/>
    <w:rsid w:val="00A63CFE"/>
    <w:rsid w:val="00A659D5"/>
    <w:rsid w:val="00A66C69"/>
    <w:rsid w:val="00A72692"/>
    <w:rsid w:val="00A760BF"/>
    <w:rsid w:val="00A92CED"/>
    <w:rsid w:val="00AA6B17"/>
    <w:rsid w:val="00AB7CFC"/>
    <w:rsid w:val="00AD78DE"/>
    <w:rsid w:val="00AF3836"/>
    <w:rsid w:val="00B05622"/>
    <w:rsid w:val="00B07798"/>
    <w:rsid w:val="00B218E1"/>
    <w:rsid w:val="00B21AA7"/>
    <w:rsid w:val="00B23037"/>
    <w:rsid w:val="00B344F4"/>
    <w:rsid w:val="00B503B7"/>
    <w:rsid w:val="00B71B8C"/>
    <w:rsid w:val="00B91AE0"/>
    <w:rsid w:val="00BA79E0"/>
    <w:rsid w:val="00BB1A66"/>
    <w:rsid w:val="00BB761C"/>
    <w:rsid w:val="00BC7572"/>
    <w:rsid w:val="00BD2725"/>
    <w:rsid w:val="00BD6C1A"/>
    <w:rsid w:val="00BE3936"/>
    <w:rsid w:val="00BE5131"/>
    <w:rsid w:val="00BF3D23"/>
    <w:rsid w:val="00BF7523"/>
    <w:rsid w:val="00C10DFE"/>
    <w:rsid w:val="00C23B1B"/>
    <w:rsid w:val="00C30359"/>
    <w:rsid w:val="00C33262"/>
    <w:rsid w:val="00C37B23"/>
    <w:rsid w:val="00C447A8"/>
    <w:rsid w:val="00C774CB"/>
    <w:rsid w:val="00CB3E01"/>
    <w:rsid w:val="00CB6FE6"/>
    <w:rsid w:val="00CC32C5"/>
    <w:rsid w:val="00CF0C39"/>
    <w:rsid w:val="00CF3FBB"/>
    <w:rsid w:val="00CF572E"/>
    <w:rsid w:val="00CF5BEA"/>
    <w:rsid w:val="00CF7C27"/>
    <w:rsid w:val="00D07EAF"/>
    <w:rsid w:val="00D17666"/>
    <w:rsid w:val="00D17999"/>
    <w:rsid w:val="00D24B90"/>
    <w:rsid w:val="00D269B0"/>
    <w:rsid w:val="00D3437D"/>
    <w:rsid w:val="00D34B66"/>
    <w:rsid w:val="00D46DC8"/>
    <w:rsid w:val="00D655C3"/>
    <w:rsid w:val="00D66E5B"/>
    <w:rsid w:val="00D743E9"/>
    <w:rsid w:val="00DB3266"/>
    <w:rsid w:val="00DC4922"/>
    <w:rsid w:val="00DD7659"/>
    <w:rsid w:val="00DE48C8"/>
    <w:rsid w:val="00E03330"/>
    <w:rsid w:val="00E23052"/>
    <w:rsid w:val="00E3022C"/>
    <w:rsid w:val="00E4287D"/>
    <w:rsid w:val="00E765D9"/>
    <w:rsid w:val="00E92F1D"/>
    <w:rsid w:val="00EB2185"/>
    <w:rsid w:val="00EB3D31"/>
    <w:rsid w:val="00EC6253"/>
    <w:rsid w:val="00EE0BBA"/>
    <w:rsid w:val="00EE3418"/>
    <w:rsid w:val="00EE73F2"/>
    <w:rsid w:val="00EF208F"/>
    <w:rsid w:val="00EF38E9"/>
    <w:rsid w:val="00EF66CE"/>
    <w:rsid w:val="00F02B5C"/>
    <w:rsid w:val="00F02E5F"/>
    <w:rsid w:val="00F05EBB"/>
    <w:rsid w:val="00F06A91"/>
    <w:rsid w:val="00F117CC"/>
    <w:rsid w:val="00F12F9D"/>
    <w:rsid w:val="00F20431"/>
    <w:rsid w:val="00F34D66"/>
    <w:rsid w:val="00F50B4F"/>
    <w:rsid w:val="00F57615"/>
    <w:rsid w:val="00F82D2E"/>
    <w:rsid w:val="00F91496"/>
    <w:rsid w:val="00F960BC"/>
    <w:rsid w:val="00FB0F3D"/>
    <w:rsid w:val="00FB20B4"/>
    <w:rsid w:val="00FC6FD2"/>
    <w:rsid w:val="00FC7C6F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C35B-4A6A-400D-8CF8-40AF0E73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19</Pages>
  <Words>11065</Words>
  <Characters>63076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БухКомп2</cp:lastModifiedBy>
  <cp:revision>3</cp:revision>
  <cp:lastPrinted>2024-12-26T09:56:00Z</cp:lastPrinted>
  <dcterms:created xsi:type="dcterms:W3CDTF">2024-12-26T08:18:00Z</dcterms:created>
  <dcterms:modified xsi:type="dcterms:W3CDTF">2024-12-26T09:57:00Z</dcterms:modified>
</cp:coreProperties>
</file>