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15" w:rsidRPr="00AB5576" w:rsidRDefault="00C774CB" w:rsidP="00A92CED">
      <w:pPr>
        <w:pStyle w:val="a4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noProof/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55pt;margin-top:31.35pt;width:60.8pt;height:78pt;z-index:251658240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777644251" r:id="rId7"/>
        </w:object>
      </w:r>
      <w:r w:rsidR="000C4315" w:rsidRPr="00AB5576">
        <w:rPr>
          <w:rFonts w:eastAsia="Times New Roman"/>
          <w:b/>
          <w:bCs/>
          <w:color w:val="000000"/>
          <w:sz w:val="28"/>
          <w:szCs w:val="28"/>
        </w:rPr>
        <w:t>Российская Федерация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0C4315" w:rsidRPr="00AB5576" w:rsidRDefault="000C4315" w:rsidP="000C4315">
      <w:pPr>
        <w:pStyle w:val="a4"/>
        <w:jc w:val="both"/>
        <w:rPr>
          <w:sz w:val="24"/>
          <w:szCs w:val="24"/>
        </w:rPr>
      </w:pPr>
    </w:p>
    <w:p w:rsidR="00134639" w:rsidRDefault="000C4315" w:rsidP="000C4315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>от</w:t>
      </w:r>
      <w:r w:rsidR="00920B13">
        <w:rPr>
          <w:sz w:val="24"/>
          <w:szCs w:val="24"/>
        </w:rPr>
        <w:t xml:space="preserve"> </w:t>
      </w:r>
      <w:r w:rsidR="00A46AC3">
        <w:rPr>
          <w:sz w:val="24"/>
          <w:szCs w:val="24"/>
        </w:rPr>
        <w:t>17.05.2024</w:t>
      </w:r>
      <w:r w:rsidR="00EE3418">
        <w:rPr>
          <w:sz w:val="24"/>
          <w:szCs w:val="24"/>
        </w:rPr>
        <w:t xml:space="preserve">   </w:t>
      </w:r>
      <w:r w:rsidR="00920B13">
        <w:rPr>
          <w:sz w:val="24"/>
          <w:szCs w:val="24"/>
        </w:rPr>
        <w:t>№</w:t>
      </w:r>
      <w:r w:rsidR="00EE73F2">
        <w:rPr>
          <w:sz w:val="24"/>
          <w:szCs w:val="24"/>
        </w:rPr>
        <w:t xml:space="preserve"> </w:t>
      </w:r>
      <w:r w:rsidR="00A46AC3">
        <w:rPr>
          <w:sz w:val="24"/>
          <w:szCs w:val="24"/>
        </w:rPr>
        <w:t>132</w:t>
      </w:r>
      <w:bookmarkStart w:id="0" w:name="_GoBack"/>
      <w:bookmarkEnd w:id="0"/>
    </w:p>
    <w:p w:rsidR="000C4315" w:rsidRDefault="00B344F4" w:rsidP="000C431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4315" w:rsidRPr="00AB5576">
        <w:rPr>
          <w:sz w:val="24"/>
          <w:szCs w:val="24"/>
        </w:rPr>
        <w:t>с. Яжелбицы</w:t>
      </w:r>
    </w:p>
    <w:p w:rsidR="00CC32C5" w:rsidRDefault="00CC32C5" w:rsidP="000C4315">
      <w:pPr>
        <w:pStyle w:val="a4"/>
        <w:jc w:val="both"/>
        <w:rPr>
          <w:b/>
          <w:bCs/>
          <w:sz w:val="24"/>
          <w:szCs w:val="24"/>
        </w:rPr>
      </w:pPr>
    </w:p>
    <w:p w:rsidR="00581226" w:rsidRPr="00CC32C5" w:rsidRDefault="000C4315" w:rsidP="000C4315">
      <w:pPr>
        <w:rPr>
          <w:b/>
        </w:rPr>
      </w:pPr>
      <w:r w:rsidRPr="00CC32C5">
        <w:rPr>
          <w:b/>
        </w:rPr>
        <w:t xml:space="preserve">О внесении </w:t>
      </w:r>
      <w:r w:rsidR="007C1EB1" w:rsidRPr="00CC32C5">
        <w:rPr>
          <w:b/>
        </w:rPr>
        <w:t xml:space="preserve">изменения </w:t>
      </w:r>
      <w:r w:rsidR="00581226" w:rsidRPr="00CC32C5">
        <w:rPr>
          <w:b/>
        </w:rPr>
        <w:t>в решение Совета депутатов</w:t>
      </w:r>
    </w:p>
    <w:p w:rsidR="00581226" w:rsidRPr="00CC32C5" w:rsidRDefault="000C4315" w:rsidP="000C4315">
      <w:pPr>
        <w:rPr>
          <w:b/>
        </w:rPr>
      </w:pPr>
      <w:r w:rsidRPr="00CC32C5">
        <w:rPr>
          <w:b/>
        </w:rPr>
        <w:t xml:space="preserve"> Яжелбицкого</w:t>
      </w:r>
      <w:r w:rsidR="00581226" w:rsidRPr="00CC32C5">
        <w:rPr>
          <w:b/>
        </w:rPr>
        <w:t xml:space="preserve"> </w:t>
      </w:r>
      <w:r w:rsidRPr="00CC32C5">
        <w:rPr>
          <w:b/>
        </w:rPr>
        <w:t>сельского поселения</w:t>
      </w:r>
      <w:r w:rsidR="00581226" w:rsidRPr="00CC32C5">
        <w:rPr>
          <w:b/>
        </w:rPr>
        <w:t xml:space="preserve"> от</w:t>
      </w:r>
      <w:r w:rsidR="00D24B90" w:rsidRPr="00CC32C5">
        <w:rPr>
          <w:b/>
        </w:rPr>
        <w:t xml:space="preserve"> </w:t>
      </w:r>
      <w:r w:rsidR="00581226" w:rsidRPr="00CC32C5">
        <w:rPr>
          <w:b/>
        </w:rPr>
        <w:t>27.12.202</w:t>
      </w:r>
      <w:r w:rsidR="00053514">
        <w:rPr>
          <w:b/>
        </w:rPr>
        <w:t>3</w:t>
      </w:r>
      <w:r w:rsidR="00581226" w:rsidRPr="00CC32C5">
        <w:rPr>
          <w:b/>
        </w:rPr>
        <w:t xml:space="preserve"> № </w:t>
      </w:r>
      <w:r w:rsidR="00053514">
        <w:rPr>
          <w:b/>
        </w:rPr>
        <w:t>118</w:t>
      </w:r>
    </w:p>
    <w:p w:rsidR="000C4315" w:rsidRPr="00CC32C5" w:rsidRDefault="00581226" w:rsidP="000C4315">
      <w:pPr>
        <w:rPr>
          <w:b/>
        </w:rPr>
      </w:pPr>
      <w:r w:rsidRPr="00CC32C5">
        <w:rPr>
          <w:b/>
        </w:rPr>
        <w:t xml:space="preserve">«О бюджете Яжелбицкого сельского поселения на </w:t>
      </w:r>
      <w:r w:rsidR="000C4315" w:rsidRPr="00CC32C5">
        <w:rPr>
          <w:b/>
        </w:rPr>
        <w:t>202</w:t>
      </w:r>
      <w:r w:rsidR="00053514">
        <w:rPr>
          <w:b/>
        </w:rPr>
        <w:t>4</w:t>
      </w:r>
      <w:r w:rsidR="000C4315" w:rsidRPr="00CC32C5">
        <w:rPr>
          <w:b/>
        </w:rPr>
        <w:t xml:space="preserve"> год и </w:t>
      </w:r>
    </w:p>
    <w:p w:rsidR="000C4315" w:rsidRPr="00CC32C5" w:rsidRDefault="000C4315" w:rsidP="000C4315">
      <w:pPr>
        <w:spacing w:line="240" w:lineRule="atLeast"/>
        <w:rPr>
          <w:b/>
        </w:rPr>
      </w:pPr>
      <w:r w:rsidRPr="00CC32C5">
        <w:rPr>
          <w:b/>
        </w:rPr>
        <w:t>плановый период 202</w:t>
      </w:r>
      <w:r w:rsidR="00053514">
        <w:rPr>
          <w:b/>
        </w:rPr>
        <w:t>5</w:t>
      </w:r>
      <w:r w:rsidRPr="00CC32C5">
        <w:rPr>
          <w:b/>
        </w:rPr>
        <w:t>-202</w:t>
      </w:r>
      <w:r w:rsidR="00053514">
        <w:rPr>
          <w:b/>
        </w:rPr>
        <w:t>6</w:t>
      </w:r>
      <w:r w:rsidRPr="00CC32C5">
        <w:rPr>
          <w:b/>
        </w:rPr>
        <w:t xml:space="preserve"> годы</w:t>
      </w:r>
      <w:r w:rsidR="00581226" w:rsidRPr="00CC32C5">
        <w:rPr>
          <w:b/>
        </w:rPr>
        <w:t>»</w:t>
      </w:r>
    </w:p>
    <w:p w:rsidR="00C30359" w:rsidRPr="00595763" w:rsidRDefault="00C30359" w:rsidP="000C4315">
      <w:pPr>
        <w:spacing w:line="240" w:lineRule="atLeast"/>
      </w:pPr>
    </w:p>
    <w:p w:rsidR="000C4315" w:rsidRPr="00595763" w:rsidRDefault="000C4315" w:rsidP="000C4315">
      <w:pPr>
        <w:rPr>
          <w:b/>
          <w:bCs/>
        </w:rPr>
      </w:pPr>
      <w:r w:rsidRPr="00595763">
        <w:rPr>
          <w:b/>
          <w:bCs/>
        </w:rPr>
        <w:t>РЕШИЛ:</w:t>
      </w:r>
    </w:p>
    <w:p w:rsidR="000C4315" w:rsidRPr="00595763" w:rsidRDefault="000C4315" w:rsidP="000C4315">
      <w:pPr>
        <w:ind w:firstLine="567"/>
        <w:jc w:val="both"/>
      </w:pPr>
      <w:r w:rsidRPr="00595763"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</w:t>
      </w:r>
      <w:r w:rsidR="001735BE">
        <w:rPr>
          <w:color w:val="000000"/>
        </w:rPr>
        <w:t>7</w:t>
      </w:r>
      <w:r>
        <w:rPr>
          <w:color w:val="000000"/>
        </w:rPr>
        <w:t>.12.202</w:t>
      </w:r>
      <w:r w:rsidR="00053514">
        <w:rPr>
          <w:color w:val="000000"/>
        </w:rPr>
        <w:t>3</w:t>
      </w:r>
      <w:r w:rsidRPr="00595763">
        <w:rPr>
          <w:color w:val="000000"/>
        </w:rPr>
        <w:t xml:space="preserve"> № </w:t>
      </w:r>
      <w:r w:rsidR="00053514">
        <w:rPr>
          <w:color w:val="000000"/>
        </w:rPr>
        <w:t>118</w:t>
      </w:r>
      <w:r w:rsidRPr="00595763">
        <w:rPr>
          <w:color w:val="000000"/>
        </w:rPr>
        <w:t xml:space="preserve"> </w:t>
      </w:r>
      <w:r w:rsidRPr="00595763">
        <w:t>«О бюджете Яжелбицкого сельского поселения на 202</w:t>
      </w:r>
      <w:r w:rsidR="00053514">
        <w:t>4</w:t>
      </w:r>
      <w:r w:rsidRPr="00595763">
        <w:t xml:space="preserve"> год и плановый период 202</w:t>
      </w:r>
      <w:r w:rsidR="00053514">
        <w:t>5</w:t>
      </w:r>
      <w:r w:rsidRPr="00595763">
        <w:t>-202</w:t>
      </w:r>
      <w:r w:rsidR="00053514">
        <w:t>6</w:t>
      </w:r>
      <w:r w:rsidRPr="00595763">
        <w:t xml:space="preserve"> годы» следующие изменения:</w:t>
      </w:r>
    </w:p>
    <w:p w:rsidR="000C4315" w:rsidRPr="00595763" w:rsidRDefault="000C4315" w:rsidP="000C4315">
      <w:pPr>
        <w:jc w:val="both"/>
      </w:pPr>
      <w:r>
        <w:t xml:space="preserve">         </w:t>
      </w:r>
      <w:r w:rsidR="00E23052">
        <w:t xml:space="preserve">  </w:t>
      </w:r>
      <w:r>
        <w:t xml:space="preserve"> </w:t>
      </w:r>
      <w:r w:rsidRPr="00595763">
        <w:t>1.1. Пункт 1 изложить в следующей редакции:</w:t>
      </w:r>
    </w:p>
    <w:p w:rsidR="000C4315" w:rsidRPr="00595763" w:rsidRDefault="000C4315" w:rsidP="000C4315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 w:rsidR="00053514">
        <w:rPr>
          <w:color w:val="000000"/>
        </w:rPr>
        <w:t>4</w:t>
      </w:r>
      <w:r w:rsidRPr="00595763">
        <w:rPr>
          <w:color w:val="000000"/>
        </w:rPr>
        <w:t xml:space="preserve"> год:  </w:t>
      </w:r>
    </w:p>
    <w:p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сумме 1</w:t>
      </w:r>
      <w:r w:rsidR="00053514">
        <w:rPr>
          <w:color w:val="000000"/>
        </w:rPr>
        <w:t>1</w:t>
      </w:r>
      <w:r w:rsidRPr="00595763">
        <w:rPr>
          <w:color w:val="000000"/>
        </w:rPr>
        <w:t>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C447A8">
        <w:rPr>
          <w:color w:val="000000"/>
        </w:rPr>
        <w:t>825</w:t>
      </w:r>
      <w:r w:rsidR="0085467C">
        <w:rPr>
          <w:color w:val="000000"/>
        </w:rPr>
        <w:t xml:space="preserve"> </w:t>
      </w:r>
      <w:r w:rsidRPr="00595763">
        <w:rPr>
          <w:color w:val="000000"/>
        </w:rPr>
        <w:t>тысяч</w:t>
      </w:r>
      <w:r w:rsidR="00A14FB4">
        <w:rPr>
          <w:color w:val="000000"/>
        </w:rPr>
        <w:t>и</w:t>
      </w:r>
      <w:r w:rsidRPr="00595763">
        <w:rPr>
          <w:color w:val="000000"/>
        </w:rPr>
        <w:t xml:space="preserve"> </w:t>
      </w:r>
      <w:r w:rsidR="00C447A8">
        <w:rPr>
          <w:color w:val="000000"/>
        </w:rPr>
        <w:t>8</w:t>
      </w:r>
      <w:r w:rsidR="00EF66CE">
        <w:rPr>
          <w:color w:val="000000"/>
        </w:rPr>
        <w:t>40</w:t>
      </w:r>
      <w:r w:rsidR="00DC4922">
        <w:rPr>
          <w:color w:val="000000"/>
        </w:rPr>
        <w:t xml:space="preserve"> </w:t>
      </w:r>
      <w:r w:rsidRPr="00595763">
        <w:rPr>
          <w:color w:val="000000"/>
        </w:rPr>
        <w:t>рубл</w:t>
      </w:r>
      <w:r w:rsidR="00053514">
        <w:rPr>
          <w:color w:val="000000"/>
        </w:rPr>
        <w:t>ей</w:t>
      </w:r>
      <w:r w:rsidR="00EB3D31">
        <w:rPr>
          <w:color w:val="000000"/>
        </w:rPr>
        <w:t xml:space="preserve"> </w:t>
      </w:r>
      <w:r w:rsidR="00053514">
        <w:rPr>
          <w:color w:val="000000"/>
        </w:rPr>
        <w:t>00</w:t>
      </w:r>
      <w:r w:rsidRPr="00595763">
        <w:rPr>
          <w:color w:val="000000"/>
        </w:rPr>
        <w:t xml:space="preserve"> копеек;</w:t>
      </w:r>
      <w:r>
        <w:rPr>
          <w:color w:val="000000"/>
        </w:rPr>
        <w:t xml:space="preserve"> </w:t>
      </w:r>
    </w:p>
    <w:p w:rsidR="000C4315" w:rsidRPr="00564A83" w:rsidRDefault="000C4315" w:rsidP="000C4315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 xml:space="preserve">общий объем расходов бюджета Яжелбицкого сельского поселения в сумме </w:t>
      </w:r>
      <w:r w:rsidR="005064CC" w:rsidRPr="00564A83">
        <w:rPr>
          <w:color w:val="000000" w:themeColor="text1"/>
        </w:rPr>
        <w:t>1</w:t>
      </w:r>
      <w:r w:rsidR="00EF66CE">
        <w:rPr>
          <w:color w:val="000000" w:themeColor="text1"/>
        </w:rPr>
        <w:t>2</w:t>
      </w:r>
      <w:r w:rsidRPr="00564A83">
        <w:rPr>
          <w:color w:val="000000" w:themeColor="text1"/>
        </w:rPr>
        <w:t> миллион</w:t>
      </w:r>
      <w:r w:rsidR="0035597E" w:rsidRPr="00564A83">
        <w:rPr>
          <w:color w:val="000000" w:themeColor="text1"/>
        </w:rPr>
        <w:t>ов</w:t>
      </w:r>
      <w:r w:rsidRPr="00564A83">
        <w:rPr>
          <w:color w:val="000000" w:themeColor="text1"/>
        </w:rPr>
        <w:t xml:space="preserve"> </w:t>
      </w:r>
      <w:r w:rsidR="00C447A8">
        <w:rPr>
          <w:color w:val="000000" w:themeColor="text1"/>
        </w:rPr>
        <w:t>999</w:t>
      </w:r>
      <w:r w:rsidR="0085467C" w:rsidRPr="00564A83">
        <w:rPr>
          <w:color w:val="000000" w:themeColor="text1"/>
        </w:rPr>
        <w:t xml:space="preserve"> </w:t>
      </w:r>
      <w:r w:rsidR="00677230" w:rsidRPr="00564A83">
        <w:rPr>
          <w:color w:val="000000" w:themeColor="text1"/>
        </w:rPr>
        <w:t xml:space="preserve">тысяч </w:t>
      </w:r>
      <w:r w:rsidR="00C447A8">
        <w:rPr>
          <w:color w:val="000000" w:themeColor="text1"/>
        </w:rPr>
        <w:t>0</w:t>
      </w:r>
      <w:r w:rsidR="00125BF9">
        <w:rPr>
          <w:color w:val="000000" w:themeColor="text1"/>
        </w:rPr>
        <w:t>06</w:t>
      </w:r>
      <w:r w:rsidR="000B0FD1" w:rsidRPr="00564A83">
        <w:rPr>
          <w:color w:val="000000" w:themeColor="text1"/>
        </w:rPr>
        <w:t xml:space="preserve"> рубл</w:t>
      </w:r>
      <w:r w:rsidR="00A422A1" w:rsidRPr="00564A83">
        <w:rPr>
          <w:color w:val="000000" w:themeColor="text1"/>
        </w:rPr>
        <w:t>ей</w:t>
      </w:r>
      <w:r w:rsidR="00FB0F3D" w:rsidRPr="00564A83">
        <w:rPr>
          <w:color w:val="000000" w:themeColor="text1"/>
        </w:rPr>
        <w:t xml:space="preserve"> </w:t>
      </w:r>
      <w:r w:rsidR="00053514" w:rsidRPr="00564A83">
        <w:rPr>
          <w:color w:val="000000" w:themeColor="text1"/>
        </w:rPr>
        <w:t>00</w:t>
      </w:r>
      <w:r w:rsidRPr="00564A83">
        <w:rPr>
          <w:color w:val="000000" w:themeColor="text1"/>
        </w:rPr>
        <w:t xml:space="preserve"> копе</w:t>
      </w:r>
      <w:r w:rsidR="00053514" w:rsidRPr="00564A83">
        <w:rPr>
          <w:color w:val="000000" w:themeColor="text1"/>
        </w:rPr>
        <w:t>ек</w:t>
      </w:r>
      <w:r w:rsidRPr="00564A83">
        <w:rPr>
          <w:color w:val="000000" w:themeColor="text1"/>
        </w:rPr>
        <w:t>;</w:t>
      </w:r>
    </w:p>
    <w:p w:rsidR="00B218E1" w:rsidRDefault="000C4315" w:rsidP="00B218E1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>Бюджет Яжелбицкого сельского поселения на 202</w:t>
      </w:r>
      <w:r w:rsidR="00053514" w:rsidRPr="00564A83">
        <w:rPr>
          <w:color w:val="000000" w:themeColor="text1"/>
        </w:rPr>
        <w:t>4</w:t>
      </w:r>
      <w:r w:rsidRPr="00564A83">
        <w:rPr>
          <w:color w:val="000000" w:themeColor="text1"/>
        </w:rPr>
        <w:t xml:space="preserve"> год сформирован с дефицитом в сумме </w:t>
      </w:r>
      <w:r w:rsidR="00FB20B4">
        <w:rPr>
          <w:color w:val="000000" w:themeColor="text1"/>
        </w:rPr>
        <w:t>1 миллион 1</w:t>
      </w:r>
      <w:r w:rsidR="00927D7F">
        <w:rPr>
          <w:color w:val="000000" w:themeColor="text1"/>
        </w:rPr>
        <w:t>73</w:t>
      </w:r>
      <w:r w:rsidR="008413F5">
        <w:rPr>
          <w:color w:val="000000" w:themeColor="text1"/>
        </w:rPr>
        <w:t xml:space="preserve"> </w:t>
      </w:r>
      <w:r w:rsidR="00605E38" w:rsidRPr="00564A83">
        <w:rPr>
          <w:color w:val="000000" w:themeColor="text1"/>
        </w:rPr>
        <w:t xml:space="preserve">тысяч </w:t>
      </w:r>
      <w:r w:rsidR="00927D7F">
        <w:rPr>
          <w:color w:val="000000" w:themeColor="text1"/>
        </w:rPr>
        <w:t>1</w:t>
      </w:r>
      <w:r w:rsidR="00125BF9">
        <w:rPr>
          <w:color w:val="000000" w:themeColor="text1"/>
        </w:rPr>
        <w:t>66</w:t>
      </w:r>
      <w:r w:rsidRPr="00564A83">
        <w:rPr>
          <w:color w:val="000000" w:themeColor="text1"/>
        </w:rPr>
        <w:t xml:space="preserve"> рубл</w:t>
      </w:r>
      <w:r w:rsidR="00EE0BBA" w:rsidRPr="00564A83">
        <w:rPr>
          <w:color w:val="000000" w:themeColor="text1"/>
        </w:rPr>
        <w:t>ей</w:t>
      </w:r>
      <w:r w:rsidRPr="00564A83">
        <w:rPr>
          <w:color w:val="000000" w:themeColor="text1"/>
        </w:rPr>
        <w:t xml:space="preserve"> </w:t>
      </w:r>
      <w:r w:rsidR="00564A83" w:rsidRPr="00564A83">
        <w:rPr>
          <w:color w:val="000000" w:themeColor="text1"/>
        </w:rPr>
        <w:t>00</w:t>
      </w:r>
      <w:r w:rsidRPr="00564A83">
        <w:rPr>
          <w:color w:val="000000" w:themeColor="text1"/>
        </w:rPr>
        <w:t xml:space="preserve"> копе</w:t>
      </w:r>
      <w:r w:rsidR="00A422A1" w:rsidRPr="00564A83">
        <w:rPr>
          <w:color w:val="000000" w:themeColor="text1"/>
        </w:rPr>
        <w:t>ек</w:t>
      </w:r>
    </w:p>
    <w:p w:rsidR="000C4315" w:rsidRPr="00595763" w:rsidRDefault="00DB3266" w:rsidP="00B218E1">
      <w:pPr>
        <w:jc w:val="both"/>
        <w:rPr>
          <w:color w:val="000000"/>
        </w:rPr>
      </w:pPr>
      <w:r>
        <w:rPr>
          <w:color w:val="000000" w:themeColor="text1"/>
        </w:rPr>
        <w:t xml:space="preserve">          </w:t>
      </w:r>
      <w:r w:rsidR="00905F5A">
        <w:rPr>
          <w:color w:val="000000"/>
        </w:rPr>
        <w:t xml:space="preserve"> </w:t>
      </w:r>
      <w:r w:rsidR="00C10DFE">
        <w:rPr>
          <w:color w:val="000000"/>
        </w:rPr>
        <w:t>1.</w:t>
      </w:r>
      <w:r>
        <w:rPr>
          <w:color w:val="000000"/>
        </w:rPr>
        <w:t>2</w:t>
      </w:r>
      <w:r w:rsidR="00C10DFE">
        <w:rPr>
          <w:color w:val="000000"/>
        </w:rPr>
        <w:t>.</w:t>
      </w:r>
      <w:r w:rsidR="00905F5A">
        <w:rPr>
          <w:color w:val="000000"/>
        </w:rPr>
        <w:t xml:space="preserve"> </w:t>
      </w:r>
      <w:r>
        <w:rPr>
          <w:color w:val="000000"/>
        </w:rPr>
        <w:t>Приложение</w:t>
      </w:r>
      <w:r w:rsidR="001F083B">
        <w:rPr>
          <w:color w:val="000000"/>
        </w:rPr>
        <w:t xml:space="preserve"> 1, 2,</w:t>
      </w:r>
      <w:r w:rsidR="005E5B0C">
        <w:rPr>
          <w:color w:val="000000"/>
        </w:rPr>
        <w:t xml:space="preserve"> </w:t>
      </w:r>
      <w:r w:rsidR="0085467C">
        <w:rPr>
          <w:color w:val="000000"/>
        </w:rPr>
        <w:t xml:space="preserve">3, </w:t>
      </w:r>
      <w:r w:rsidR="000D0CC8">
        <w:rPr>
          <w:color w:val="000000"/>
        </w:rPr>
        <w:t>4, 5</w:t>
      </w:r>
      <w:r w:rsidR="007945F1">
        <w:rPr>
          <w:color w:val="000000"/>
        </w:rPr>
        <w:t>,</w:t>
      </w:r>
      <w:r w:rsidR="006F38DE">
        <w:rPr>
          <w:color w:val="000000"/>
        </w:rPr>
        <w:t>6</w:t>
      </w:r>
      <w:r w:rsidR="0035597E">
        <w:rPr>
          <w:color w:val="000000"/>
        </w:rPr>
        <w:t xml:space="preserve"> </w:t>
      </w:r>
      <w:r w:rsidR="000C4315" w:rsidRPr="00595763">
        <w:rPr>
          <w:color w:val="000000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:rsidR="00317D04" w:rsidRDefault="00B218E1" w:rsidP="00B218E1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0C4315">
        <w:rPr>
          <w:color w:val="000000"/>
        </w:rPr>
        <w:t xml:space="preserve">  </w:t>
      </w:r>
      <w:r w:rsidR="000C4315" w:rsidRPr="00595763">
        <w:rPr>
          <w:color w:val="000000"/>
        </w:rPr>
        <w:t>2. Опубликовать решение в информационном бюллетене «Яжелбицкий вестник»</w:t>
      </w:r>
      <w:r w:rsidR="002A0B1F">
        <w:rPr>
          <w:color w:val="000000"/>
        </w:rPr>
        <w:t xml:space="preserve"> и разместить на официальном сайте Администрации</w:t>
      </w:r>
      <w:r w:rsidR="000C4315" w:rsidRPr="00595763">
        <w:rPr>
          <w:color w:val="000000"/>
        </w:rPr>
        <w:t xml:space="preserve">. </w:t>
      </w: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9D30CB" w:rsidRDefault="009D30CB" w:rsidP="00317D04">
      <w:pPr>
        <w:ind w:firstLine="567"/>
        <w:jc w:val="both"/>
        <w:rPr>
          <w:color w:val="000000"/>
        </w:rPr>
      </w:pP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2823EF" w:rsidRDefault="009D30CB" w:rsidP="009D30CB">
      <w:pPr>
        <w:jc w:val="both"/>
      </w:pPr>
      <w:r>
        <w:rPr>
          <w:b/>
        </w:rPr>
        <w:t xml:space="preserve">  </w:t>
      </w:r>
      <w:r w:rsidR="000C4315" w:rsidRPr="00595763">
        <w:rPr>
          <w:b/>
        </w:rPr>
        <w:t xml:space="preserve"> Глава сельского поселения                                              </w:t>
      </w:r>
      <w:r>
        <w:rPr>
          <w:b/>
        </w:rPr>
        <w:t xml:space="preserve">  </w:t>
      </w:r>
      <w:r w:rsidR="000C4315" w:rsidRPr="00595763">
        <w:rPr>
          <w:b/>
        </w:rPr>
        <w:t xml:space="preserve">               А.И. Иванов</w:t>
      </w:r>
    </w:p>
    <w:sectPr w:rsidR="0028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6F" w:rsidRDefault="00826E6F" w:rsidP="005B25BC">
      <w:r>
        <w:separator/>
      </w:r>
    </w:p>
  </w:endnote>
  <w:endnote w:type="continuationSeparator" w:id="0">
    <w:p w:rsidR="00826E6F" w:rsidRDefault="00826E6F" w:rsidP="005B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6F" w:rsidRDefault="00826E6F" w:rsidP="005B25BC">
      <w:r>
        <w:separator/>
      </w:r>
    </w:p>
  </w:footnote>
  <w:footnote w:type="continuationSeparator" w:id="0">
    <w:p w:rsidR="00826E6F" w:rsidRDefault="00826E6F" w:rsidP="005B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96"/>
    <w:rsid w:val="00011B3A"/>
    <w:rsid w:val="000227CD"/>
    <w:rsid w:val="00035CCD"/>
    <w:rsid w:val="00053514"/>
    <w:rsid w:val="00062607"/>
    <w:rsid w:val="00077A80"/>
    <w:rsid w:val="000A3E3C"/>
    <w:rsid w:val="000A5FC9"/>
    <w:rsid w:val="000A75E2"/>
    <w:rsid w:val="000B0FD1"/>
    <w:rsid w:val="000C4315"/>
    <w:rsid w:val="000D0CC8"/>
    <w:rsid w:val="000E39A6"/>
    <w:rsid w:val="000E3CC4"/>
    <w:rsid w:val="000E5986"/>
    <w:rsid w:val="000F03A2"/>
    <w:rsid w:val="00117628"/>
    <w:rsid w:val="00125BF9"/>
    <w:rsid w:val="001310C1"/>
    <w:rsid w:val="00134639"/>
    <w:rsid w:val="00135E88"/>
    <w:rsid w:val="0015235C"/>
    <w:rsid w:val="0016020A"/>
    <w:rsid w:val="00163BB4"/>
    <w:rsid w:val="00170EF7"/>
    <w:rsid w:val="001735BE"/>
    <w:rsid w:val="00175403"/>
    <w:rsid w:val="001B2C11"/>
    <w:rsid w:val="001D1003"/>
    <w:rsid w:val="001D79AE"/>
    <w:rsid w:val="001F083B"/>
    <w:rsid w:val="001F3826"/>
    <w:rsid w:val="00211D55"/>
    <w:rsid w:val="00215BC6"/>
    <w:rsid w:val="00221081"/>
    <w:rsid w:val="00235133"/>
    <w:rsid w:val="00237706"/>
    <w:rsid w:val="002475D1"/>
    <w:rsid w:val="0025773C"/>
    <w:rsid w:val="0026470A"/>
    <w:rsid w:val="0027642C"/>
    <w:rsid w:val="002823EF"/>
    <w:rsid w:val="002A0B1F"/>
    <w:rsid w:val="002A64C7"/>
    <w:rsid w:val="002B2EB6"/>
    <w:rsid w:val="002D3D83"/>
    <w:rsid w:val="00317D04"/>
    <w:rsid w:val="00326B5F"/>
    <w:rsid w:val="00332403"/>
    <w:rsid w:val="0035597E"/>
    <w:rsid w:val="003C1B62"/>
    <w:rsid w:val="003C6A16"/>
    <w:rsid w:val="004031A3"/>
    <w:rsid w:val="004140E2"/>
    <w:rsid w:val="0044202B"/>
    <w:rsid w:val="004452EB"/>
    <w:rsid w:val="00461A84"/>
    <w:rsid w:val="00486939"/>
    <w:rsid w:val="004916F0"/>
    <w:rsid w:val="004A37E2"/>
    <w:rsid w:val="004A634E"/>
    <w:rsid w:val="004B4A03"/>
    <w:rsid w:val="005064CC"/>
    <w:rsid w:val="00506B1A"/>
    <w:rsid w:val="005219EF"/>
    <w:rsid w:val="00523B75"/>
    <w:rsid w:val="00535EED"/>
    <w:rsid w:val="0053648C"/>
    <w:rsid w:val="005600BC"/>
    <w:rsid w:val="00564A83"/>
    <w:rsid w:val="00565E8D"/>
    <w:rsid w:val="00581226"/>
    <w:rsid w:val="00596D1D"/>
    <w:rsid w:val="005B25BC"/>
    <w:rsid w:val="005E5B0C"/>
    <w:rsid w:val="00605E38"/>
    <w:rsid w:val="006162D9"/>
    <w:rsid w:val="00633684"/>
    <w:rsid w:val="00640311"/>
    <w:rsid w:val="006452A0"/>
    <w:rsid w:val="00677230"/>
    <w:rsid w:val="006A046F"/>
    <w:rsid w:val="006D66F0"/>
    <w:rsid w:val="006F0DFE"/>
    <w:rsid w:val="006F38DE"/>
    <w:rsid w:val="006F4951"/>
    <w:rsid w:val="00701A09"/>
    <w:rsid w:val="00707AE9"/>
    <w:rsid w:val="00712140"/>
    <w:rsid w:val="007429EB"/>
    <w:rsid w:val="00753C73"/>
    <w:rsid w:val="00776D96"/>
    <w:rsid w:val="007945F1"/>
    <w:rsid w:val="007A0D21"/>
    <w:rsid w:val="007C1EB1"/>
    <w:rsid w:val="007C49D8"/>
    <w:rsid w:val="007C6A16"/>
    <w:rsid w:val="007D5EDF"/>
    <w:rsid w:val="008124B7"/>
    <w:rsid w:val="00826E6F"/>
    <w:rsid w:val="008413F5"/>
    <w:rsid w:val="00842DE8"/>
    <w:rsid w:val="0085467C"/>
    <w:rsid w:val="008546E7"/>
    <w:rsid w:val="00856381"/>
    <w:rsid w:val="0086287F"/>
    <w:rsid w:val="00865BC2"/>
    <w:rsid w:val="008A2D7D"/>
    <w:rsid w:val="008D468C"/>
    <w:rsid w:val="008E21A7"/>
    <w:rsid w:val="008F770A"/>
    <w:rsid w:val="00905F5A"/>
    <w:rsid w:val="00920B13"/>
    <w:rsid w:val="00926BE0"/>
    <w:rsid w:val="00927D7F"/>
    <w:rsid w:val="009811FA"/>
    <w:rsid w:val="009839F8"/>
    <w:rsid w:val="00991D39"/>
    <w:rsid w:val="009A0C4C"/>
    <w:rsid w:val="009B233F"/>
    <w:rsid w:val="009C553F"/>
    <w:rsid w:val="009D30CB"/>
    <w:rsid w:val="009E6918"/>
    <w:rsid w:val="00A05367"/>
    <w:rsid w:val="00A110CB"/>
    <w:rsid w:val="00A122DF"/>
    <w:rsid w:val="00A14FB4"/>
    <w:rsid w:val="00A152FB"/>
    <w:rsid w:val="00A15BDA"/>
    <w:rsid w:val="00A24AD5"/>
    <w:rsid w:val="00A27495"/>
    <w:rsid w:val="00A422A1"/>
    <w:rsid w:val="00A44609"/>
    <w:rsid w:val="00A46AC3"/>
    <w:rsid w:val="00A60ADE"/>
    <w:rsid w:val="00A63CFE"/>
    <w:rsid w:val="00A659D5"/>
    <w:rsid w:val="00A66C69"/>
    <w:rsid w:val="00A72692"/>
    <w:rsid w:val="00A760BF"/>
    <w:rsid w:val="00A92CED"/>
    <w:rsid w:val="00AD78DE"/>
    <w:rsid w:val="00AF3836"/>
    <w:rsid w:val="00B05622"/>
    <w:rsid w:val="00B07798"/>
    <w:rsid w:val="00B218E1"/>
    <w:rsid w:val="00B21AA7"/>
    <w:rsid w:val="00B23037"/>
    <w:rsid w:val="00B344F4"/>
    <w:rsid w:val="00B503B7"/>
    <w:rsid w:val="00B71B8C"/>
    <w:rsid w:val="00BB1A66"/>
    <w:rsid w:val="00BB761C"/>
    <w:rsid w:val="00BD2725"/>
    <w:rsid w:val="00BD6C1A"/>
    <w:rsid w:val="00BE3936"/>
    <w:rsid w:val="00BE5131"/>
    <w:rsid w:val="00BF7523"/>
    <w:rsid w:val="00C10DFE"/>
    <w:rsid w:val="00C23B1B"/>
    <w:rsid w:val="00C30359"/>
    <w:rsid w:val="00C447A8"/>
    <w:rsid w:val="00C774CB"/>
    <w:rsid w:val="00CB3E01"/>
    <w:rsid w:val="00CB6FE6"/>
    <w:rsid w:val="00CC32C5"/>
    <w:rsid w:val="00CF0C39"/>
    <w:rsid w:val="00CF3FBB"/>
    <w:rsid w:val="00CF572E"/>
    <w:rsid w:val="00CF7C27"/>
    <w:rsid w:val="00D17999"/>
    <w:rsid w:val="00D24B90"/>
    <w:rsid w:val="00D269B0"/>
    <w:rsid w:val="00D3437D"/>
    <w:rsid w:val="00D655C3"/>
    <w:rsid w:val="00D66E5B"/>
    <w:rsid w:val="00D743E9"/>
    <w:rsid w:val="00DB3266"/>
    <w:rsid w:val="00DC4922"/>
    <w:rsid w:val="00DD7659"/>
    <w:rsid w:val="00E03330"/>
    <w:rsid w:val="00E23052"/>
    <w:rsid w:val="00E3022C"/>
    <w:rsid w:val="00E4287D"/>
    <w:rsid w:val="00E92F1D"/>
    <w:rsid w:val="00EB2185"/>
    <w:rsid w:val="00EB3D31"/>
    <w:rsid w:val="00EC6253"/>
    <w:rsid w:val="00EE0BBA"/>
    <w:rsid w:val="00EE3418"/>
    <w:rsid w:val="00EE73F2"/>
    <w:rsid w:val="00EF208F"/>
    <w:rsid w:val="00EF38E9"/>
    <w:rsid w:val="00EF66CE"/>
    <w:rsid w:val="00F05EBB"/>
    <w:rsid w:val="00F06A91"/>
    <w:rsid w:val="00F117CC"/>
    <w:rsid w:val="00F12F9D"/>
    <w:rsid w:val="00F20431"/>
    <w:rsid w:val="00F34D66"/>
    <w:rsid w:val="00F50B4F"/>
    <w:rsid w:val="00F57615"/>
    <w:rsid w:val="00F91496"/>
    <w:rsid w:val="00FB0F3D"/>
    <w:rsid w:val="00FB20B4"/>
    <w:rsid w:val="00FC6FD2"/>
    <w:rsid w:val="00FC7C6F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35441F"/>
  <w15:chartTrackingRefBased/>
  <w15:docId w15:val="{346FAD56-FBC2-4130-A163-EA14CABF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315"/>
    <w:rPr>
      <w:rFonts w:eastAsia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91496"/>
    <w:rPr>
      <w:sz w:val="22"/>
      <w:lang w:eastAsia="ru-RU"/>
    </w:rPr>
  </w:style>
  <w:style w:type="paragraph" w:styleId="a4">
    <w:name w:val="No Spacing"/>
    <w:link w:val="a3"/>
    <w:uiPriority w:val="99"/>
    <w:qFormat/>
    <w:rsid w:val="00F91496"/>
    <w:rPr>
      <w:sz w:val="22"/>
      <w:lang w:eastAsia="ru-RU"/>
    </w:rPr>
  </w:style>
  <w:style w:type="paragraph" w:customStyle="1" w:styleId="a5">
    <w:name w:val="Знак"/>
    <w:basedOn w:val="a"/>
    <w:rsid w:val="00F9149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A0B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1F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25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25BC"/>
    <w:rPr>
      <w:rFonts w:eastAsia="Calibri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B25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25BC"/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155</cp:revision>
  <cp:lastPrinted>2024-05-17T06:03:00Z</cp:lastPrinted>
  <dcterms:created xsi:type="dcterms:W3CDTF">2020-11-25T10:02:00Z</dcterms:created>
  <dcterms:modified xsi:type="dcterms:W3CDTF">2024-05-19T14:18:00Z</dcterms:modified>
</cp:coreProperties>
</file>