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8446" w14:textId="77777777" w:rsidR="00A56AB4" w:rsidRPr="00A22199" w:rsidRDefault="00D50759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4"/>
          <w:szCs w:val="24"/>
        </w:rPr>
        <w:object w:dxaOrig="1440" w:dyaOrig="1440" w14:anchorId="6E8B7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9pt;margin-top:31.35pt;width:60.8pt;height:78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81349890" r:id="rId9"/>
        </w:object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14:paraId="6F4C3EAE" w14:textId="77777777"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14:paraId="5B0D7D77" w14:textId="77777777"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  <w:r w:rsidR="00107F36">
        <w:rPr>
          <w:rFonts w:ascii="Times New Roman" w:hAnsi="Times New Roman"/>
          <w:b/>
          <w:color w:val="000000"/>
          <w:sz w:val="24"/>
          <w:szCs w:val="24"/>
        </w:rPr>
        <w:t>ЯЖЕЛБИЦКОГО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2F931992" w14:textId="77777777"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948B9A0" w14:textId="77777777" w:rsidR="00A56AB4" w:rsidRPr="003C6232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C6232">
        <w:rPr>
          <w:rFonts w:ascii="Times New Roman" w:hAnsi="Times New Roman"/>
          <w:b/>
          <w:color w:val="000000"/>
          <w:sz w:val="24"/>
          <w:szCs w:val="24"/>
        </w:rPr>
        <w:t>Р Е Ш Е Н И Е</w:t>
      </w:r>
    </w:p>
    <w:p w14:paraId="360602D2" w14:textId="77777777"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FA70802" w14:textId="77777777" w:rsidR="009855AA" w:rsidRPr="009855AA" w:rsidRDefault="003C6232" w:rsidP="003C6232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30.05.2024 № 135</w:t>
      </w:r>
    </w:p>
    <w:p w14:paraId="65EB06C5" w14:textId="77777777" w:rsidR="00A56AB4" w:rsidRPr="00A22199" w:rsidRDefault="00107F36" w:rsidP="003C6232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Яжелбицы</w:t>
      </w:r>
    </w:p>
    <w:p w14:paraId="046FAFCD" w14:textId="77777777"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A56AB4" w:rsidRPr="00A22199" w14:paraId="38871437" w14:textId="77777777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14:paraId="4BB80518" w14:textId="77777777" w:rsidR="003C6232" w:rsidRDefault="004C4C71" w:rsidP="003C6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принятии от Валдайского муниципального</w:t>
            </w:r>
          </w:p>
          <w:p w14:paraId="6DA83758" w14:textId="77777777" w:rsidR="003C6232" w:rsidRDefault="00144DD9" w:rsidP="003C6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района Новгородской </w:t>
            </w:r>
            <w:r w:rsidR="00107F3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бласти </w:t>
            </w:r>
          </w:p>
          <w:p w14:paraId="69600BB3" w14:textId="77777777" w:rsidR="003C6232" w:rsidRDefault="00144DD9" w:rsidP="003C6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части полномочий в области</w:t>
            </w:r>
          </w:p>
          <w:p w14:paraId="24ADBF0D" w14:textId="77777777" w:rsidR="00A56AB4" w:rsidRPr="00A22199" w:rsidRDefault="00144DD9" w:rsidP="003C62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градостроительной деятельности на 2024 год</w:t>
            </w:r>
          </w:p>
        </w:tc>
      </w:tr>
    </w:tbl>
    <w:p w14:paraId="311F4831" w14:textId="77777777"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213AD9" w14:textId="77777777" w:rsidR="00107F36" w:rsidRDefault="00A56AB4" w:rsidP="002D3E9B">
      <w:pPr>
        <w:pStyle w:val="Default"/>
        <w:ind w:firstLine="709"/>
        <w:jc w:val="both"/>
      </w:pPr>
      <w:r w:rsidRPr="00A22199">
        <w:t xml:space="preserve">В соответствии </w:t>
      </w:r>
      <w:r w:rsidR="004C4C71">
        <w:t xml:space="preserve">с </w:t>
      </w:r>
      <w:r w:rsidR="00144DD9">
        <w:t xml:space="preserve">частью 4 статьи 15 </w:t>
      </w:r>
      <w:r w:rsidR="00F913D3" w:rsidRPr="00A22199">
        <w:t>Федеральн</w:t>
      </w:r>
      <w:r w:rsidR="00144DD9">
        <w:t>ого</w:t>
      </w:r>
      <w:r w:rsidR="00F913D3" w:rsidRPr="00A22199">
        <w:t xml:space="preserve"> закон</w:t>
      </w:r>
      <w:r w:rsidR="00144DD9"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A22199">
        <w:t xml:space="preserve"> </w:t>
      </w:r>
      <w:r w:rsidR="00144DD9">
        <w:t xml:space="preserve"> </w:t>
      </w:r>
      <w:r w:rsidR="00007D6D" w:rsidRPr="00A22199">
        <w:t xml:space="preserve"> Уставом </w:t>
      </w:r>
      <w:r w:rsidR="00107F36">
        <w:t>Яжелбицкого</w:t>
      </w:r>
      <w:r w:rsidR="00007D6D" w:rsidRPr="00A22199">
        <w:t xml:space="preserve"> сельского поселения </w:t>
      </w:r>
      <w:r w:rsidR="00383C6A">
        <w:t xml:space="preserve"> </w:t>
      </w:r>
      <w:r w:rsidR="00023C86">
        <w:t xml:space="preserve"> Валдайск</w:t>
      </w:r>
      <w:r w:rsidR="00383C6A">
        <w:t>о</w:t>
      </w:r>
      <w:r w:rsidR="00023C86">
        <w:t>го муниципального района Новгородской области, решением Думы Валдайского муниципального района Новгородской области от 25 апреля 2024 года № 307 «О пер</w:t>
      </w:r>
      <w:r w:rsidR="00107F36">
        <w:t>е</w:t>
      </w:r>
      <w:r w:rsidR="00023C86">
        <w:t xml:space="preserve">даче Администрации </w:t>
      </w:r>
      <w:r w:rsidR="00107F36">
        <w:t>Яжелбицкого</w:t>
      </w:r>
      <w:r w:rsidR="00023C86">
        <w:t xml:space="preserve"> сельского поселения Валдайского муниципального района Новгородкой области части полномочий в области градостроительной деятельности на 2024 год» </w:t>
      </w:r>
      <w:r w:rsidR="00D64688">
        <w:t xml:space="preserve">Совет депутатов </w:t>
      </w:r>
      <w:r w:rsidR="00107F36">
        <w:t>Яжелбицкого</w:t>
      </w:r>
      <w:r w:rsidR="00D64688">
        <w:t xml:space="preserve"> сельского поселения</w:t>
      </w:r>
      <w:r w:rsidR="002D3E9B">
        <w:t xml:space="preserve"> </w:t>
      </w:r>
    </w:p>
    <w:p w14:paraId="4DDB4F67" w14:textId="77777777"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14:paraId="71820193" w14:textId="77777777" w:rsidR="00C7484B" w:rsidRPr="00C7484B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      1.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Заключить соглашение с Администрацией Валдайского муниципального района Новгородской области о п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>ринят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ии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части полномочий в области градостроительной де</w:t>
      </w:r>
      <w:r w:rsidR="00107F36">
        <w:rPr>
          <w:rFonts w:ascii="Times New Roman" w:hAnsi="Times New Roman"/>
          <w:bCs/>
          <w:spacing w:val="1"/>
          <w:sz w:val="24"/>
          <w:szCs w:val="24"/>
        </w:rPr>
        <w:t>я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 xml:space="preserve">тельности </w:t>
      </w:r>
      <w:r w:rsidR="00B978DE">
        <w:rPr>
          <w:rFonts w:ascii="Times New Roman" w:hAnsi="Times New Roman"/>
          <w:bCs/>
          <w:spacing w:val="1"/>
          <w:sz w:val="24"/>
          <w:szCs w:val="24"/>
        </w:rPr>
        <w:t xml:space="preserve">на 2024 год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по:</w:t>
      </w:r>
    </w:p>
    <w:p w14:paraId="23835878" w14:textId="77777777" w:rsidR="002D3E9B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C7484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1)</w:t>
      </w:r>
      <w:r w:rsidR="00383C6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CF333C"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</w:t>
      </w:r>
      <w:r w:rsidR="00B978D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поселения, Генерального плана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107F36">
        <w:rPr>
          <w:rFonts w:ascii="Times New Roman" w:hAnsi="Times New Roman"/>
          <w:bCs/>
          <w:color w:val="000000"/>
          <w:spacing w:val="1"/>
          <w:sz w:val="24"/>
          <w:szCs w:val="24"/>
        </w:rPr>
        <w:t>Яжелбицкого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поселения;</w:t>
      </w:r>
    </w:p>
    <w:p w14:paraId="00E5B503" w14:textId="77777777" w:rsidR="00D52407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2) подготовке и утверждению (внесению изменений) документов градостроительного зонирования, правил землепо</w:t>
      </w:r>
      <w:r w:rsidR="00107F36">
        <w:rPr>
          <w:rFonts w:ascii="Times New Roman" w:hAnsi="Times New Roman"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ьзования и застройки </w:t>
      </w:r>
      <w:r w:rsidR="00107F36">
        <w:rPr>
          <w:rFonts w:ascii="Times New Roman" w:hAnsi="Times New Roman"/>
          <w:bCs/>
          <w:color w:val="000000"/>
          <w:spacing w:val="1"/>
          <w:sz w:val="24"/>
          <w:szCs w:val="24"/>
        </w:rPr>
        <w:t>Яжелбицкого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поселения.</w:t>
      </w:r>
    </w:p>
    <w:p w14:paraId="075DD729" w14:textId="77777777" w:rsidR="00D52407" w:rsidRPr="00B978DE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2. Решение распространяет своё действие на правоотношения, возникшие с 1 января 2024 года.</w:t>
      </w:r>
    </w:p>
    <w:p w14:paraId="3613F3AC" w14:textId="77777777" w:rsidR="00A56AB4" w:rsidRDefault="00D52407" w:rsidP="00D52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</w:t>
      </w:r>
      <w:r w:rsidR="00107F36">
        <w:rPr>
          <w:rFonts w:ascii="Times New Roman" w:hAnsi="Times New Roman"/>
          <w:color w:val="000000"/>
          <w:sz w:val="24"/>
          <w:szCs w:val="24"/>
        </w:rPr>
        <w:t>Яжелбицкий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107F36">
        <w:rPr>
          <w:rFonts w:ascii="Times New Roman" w:hAnsi="Times New Roman"/>
          <w:color w:val="000000"/>
          <w:sz w:val="24"/>
          <w:szCs w:val="24"/>
        </w:rPr>
        <w:t>Яжелбицкого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14:paraId="3677E02B" w14:textId="77777777"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DFA923" w14:textId="77777777"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8838D" w14:textId="77777777"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Глава сельского поселения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5240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7F36">
        <w:rPr>
          <w:rFonts w:ascii="Times New Roman" w:hAnsi="Times New Roman"/>
          <w:b/>
          <w:color w:val="000000"/>
          <w:sz w:val="24"/>
          <w:szCs w:val="24"/>
        </w:rPr>
        <w:t>А.И. Иванов</w:t>
      </w:r>
    </w:p>
    <w:sectPr w:rsidR="0047510A" w:rsidRPr="002D3E9B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39FA" w14:textId="77777777" w:rsidR="00D50759" w:rsidRDefault="00D50759">
      <w:pPr>
        <w:spacing w:after="0" w:line="240" w:lineRule="auto"/>
      </w:pPr>
      <w:r>
        <w:separator/>
      </w:r>
    </w:p>
  </w:endnote>
  <w:endnote w:type="continuationSeparator" w:id="0">
    <w:p w14:paraId="35A7DB60" w14:textId="77777777" w:rsidR="00D50759" w:rsidRDefault="00D5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1725F" w14:textId="77777777" w:rsidR="00D50759" w:rsidRDefault="00D50759">
      <w:pPr>
        <w:spacing w:after="0" w:line="240" w:lineRule="auto"/>
      </w:pPr>
      <w:r>
        <w:separator/>
      </w:r>
    </w:p>
  </w:footnote>
  <w:footnote w:type="continuationSeparator" w:id="0">
    <w:p w14:paraId="7B2CFB27" w14:textId="77777777" w:rsidR="00D50759" w:rsidRDefault="00D5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D1A6" w14:textId="77777777"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9615" w14:textId="77777777" w:rsidR="00F96403" w:rsidRPr="007805D4" w:rsidRDefault="00441418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B978DE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14:paraId="5DEF6DBB" w14:textId="77777777" w:rsidR="00F96403" w:rsidRDefault="00F9640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CB0D" w14:textId="77777777"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 w15:restartNumberingAfterBreak="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86"/>
    <w:rsid w:val="00007D6D"/>
    <w:rsid w:val="00010B74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07F36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01BBF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C6232"/>
    <w:rsid w:val="003D461B"/>
    <w:rsid w:val="003F2DB9"/>
    <w:rsid w:val="003F5797"/>
    <w:rsid w:val="00424C68"/>
    <w:rsid w:val="0044141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19EC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30E4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0816"/>
    <w:rsid w:val="00A86D65"/>
    <w:rsid w:val="00A90363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22D7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30E71"/>
    <w:rsid w:val="00D50759"/>
    <w:rsid w:val="00D52407"/>
    <w:rsid w:val="00D556AB"/>
    <w:rsid w:val="00D56FA5"/>
    <w:rsid w:val="00D630E6"/>
    <w:rsid w:val="00D64688"/>
    <w:rsid w:val="00D831B0"/>
    <w:rsid w:val="00D86F5C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1D7E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A5C4"/>
  <w15:docId w15:val="{39D1C48E-0A76-4341-AB26-F96EE0B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Заголовок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BE97-CA12-4841-BA68-1E455334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1880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Admin</cp:lastModifiedBy>
  <cp:revision>2</cp:revision>
  <cp:lastPrinted>2024-05-22T11:15:00Z</cp:lastPrinted>
  <dcterms:created xsi:type="dcterms:W3CDTF">2024-07-01T11:38:00Z</dcterms:created>
  <dcterms:modified xsi:type="dcterms:W3CDTF">2024-07-01T11:38:00Z</dcterms:modified>
</cp:coreProperties>
</file>