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766" w14:textId="78BD31AD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5F77246C" w:rsidR="000415B8" w:rsidRPr="00FB727F" w:rsidRDefault="00D67603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C2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0C26">
        <w:rPr>
          <w:rFonts w:ascii="Times New Roman" w:eastAsia="Times New Roman" w:hAnsi="Times New Roman" w:cs="Times New Roman"/>
          <w:sz w:val="28"/>
          <w:szCs w:val="28"/>
        </w:rPr>
        <w:t>9</w:t>
      </w:r>
      <w:r w:rsidR="005A05B0">
        <w:rPr>
          <w:rFonts w:ascii="Times New Roman" w:eastAsia="Times New Roman" w:hAnsi="Times New Roman" w:cs="Times New Roman"/>
          <w:sz w:val="28"/>
          <w:szCs w:val="28"/>
        </w:rPr>
        <w:t>9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0DFC4223" w14:textId="77777777" w:rsid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14:paraId="2BE508E8" w14:textId="2181EAB2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объекту адресации</w:t>
      </w:r>
    </w:p>
    <w:p w14:paraId="0C937723" w14:textId="77777777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4E3ECD" w14:textId="469827CD" w:rsidR="00B13B91" w:rsidRPr="00B13B91" w:rsidRDefault="00B13B91" w:rsidP="00B13B91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63E3E" w:rsidRPr="00863E3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соответствии с пунктом 21 статьи 14 Российской Федерации от 06.10.2003 № 131-ФЗ  «Об общих принципах организации местного самоуправления в российской Федерации», на основании ст.8 Устава, </w:t>
      </w:r>
      <w:r w:rsidR="00863E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3E3E" w:rsidRPr="00863E3E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распоряжения Министерства транспорта Российской федерации от </w:t>
      </w:r>
      <w:r w:rsidR="00AB69AF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700C2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B69AF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>.2024 года № 2</w:t>
      </w:r>
      <w:r w:rsidR="00700C2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E5536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A05B0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>-р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целях упорядочения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присвоения адресов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Яжелбицкого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поселения:</w:t>
      </w:r>
    </w:p>
    <w:p w14:paraId="24CC0415" w14:textId="77777777" w:rsidR="00B13B91" w:rsidRPr="00B13B91" w:rsidRDefault="00B13B91" w:rsidP="00B13B9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ПОСТАНОВЛЯЕТ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730535" w14:textId="5941E690" w:rsidR="00B13B91" w:rsidRPr="00B13B91" w:rsidRDefault="00B13B91" w:rsidP="00EF3D14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: Российская Федерация, Новгородская область, 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район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Валдайский, 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Яжелбицкое,</w:t>
      </w:r>
      <w:r w:rsidR="00AB6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366">
        <w:rPr>
          <w:rFonts w:ascii="Times New Roman" w:eastAsia="Times New Roman" w:hAnsi="Times New Roman" w:cs="Times New Roman"/>
          <w:sz w:val="28"/>
          <w:szCs w:val="28"/>
        </w:rPr>
        <w:t>6</w:t>
      </w:r>
      <w:r w:rsidR="005A05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 w:rsidR="005A05B0">
        <w:rPr>
          <w:rFonts w:ascii="Times New Roman" w:eastAsia="Times New Roman" w:hAnsi="Times New Roman" w:cs="Times New Roman"/>
          <w:sz w:val="28"/>
          <w:szCs w:val="28"/>
        </w:rPr>
        <w:t>2105</w:t>
      </w:r>
      <w:bookmarkStart w:id="0" w:name="_GoBack"/>
      <w:bookmarkEnd w:id="0"/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3B9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 xml:space="preserve">с категорией земель: </w:t>
      </w:r>
      <w:r w:rsidR="00E55366" w:rsidRPr="00E55366">
        <w:rPr>
          <w:rFonts w:ascii="Times New Roman" w:eastAsia="Times New Roman" w:hAnsi="Times New Roman" w:cs="Times New Roman"/>
          <w:sz w:val="28"/>
          <w:szCs w:val="28"/>
        </w:rPr>
        <w:t xml:space="preserve">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 xml:space="preserve">из земель, государственная собственность на которые не разграничена,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образуем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в целях установления границ полосы отвода а/д общего пользования федерального значения А-122 автомобильная дорога А-114 – Устюжна-Крестцы-Яжелбицы-Великие Луки-Невель, км 321+373 – км 359+497, на образуемом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е расположено сооружение с кадастровым номером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53:03: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0000000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: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12896 (автомобильная дорога).</w:t>
      </w:r>
    </w:p>
    <w:p w14:paraId="509B9E6A" w14:textId="5C0B4319" w:rsidR="00B13B91" w:rsidRPr="00B13B91" w:rsidRDefault="00B13B91" w:rsidP="00B13B9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F3D1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Соответствующим службам внести данную информацию в базу данных.     </w:t>
      </w:r>
    </w:p>
    <w:p w14:paraId="40D06592" w14:textId="15D579AB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2D9B5CC" w14:textId="77777777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C40BDE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96FE88" w14:textId="47768D18" w:rsidR="007C06B6" w:rsidRPr="00FB727F" w:rsidRDefault="00D06B86" w:rsidP="00B13B91">
      <w:pPr>
        <w:pStyle w:val="a3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 w:rsidR="00994A83">
        <w:rPr>
          <w:rFonts w:ascii="Times New Roman" w:hAnsi="Times New Roman"/>
          <w:b/>
          <w:bCs/>
          <w:sz w:val="28"/>
          <w:szCs w:val="28"/>
        </w:rPr>
        <w:t>в</w:t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>А.И. Иванов</w:t>
      </w:r>
    </w:p>
    <w:sectPr w:rsidR="007C06B6" w:rsidRPr="00FB727F" w:rsidSect="000415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2BE"/>
    <w:multiLevelType w:val="hybridMultilevel"/>
    <w:tmpl w:val="998C023A"/>
    <w:lvl w:ilvl="0" w:tplc="E8489C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53768D"/>
    <w:multiLevelType w:val="hybridMultilevel"/>
    <w:tmpl w:val="3DA8A1FE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B07FF"/>
    <w:multiLevelType w:val="hybridMultilevel"/>
    <w:tmpl w:val="3234696E"/>
    <w:lvl w:ilvl="0" w:tplc="6744FA4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AE752D"/>
    <w:multiLevelType w:val="hybridMultilevel"/>
    <w:tmpl w:val="33E2D532"/>
    <w:lvl w:ilvl="0" w:tplc="E5629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DA"/>
    <w:rsid w:val="00005DC8"/>
    <w:rsid w:val="00024B97"/>
    <w:rsid w:val="000415B8"/>
    <w:rsid w:val="00082D58"/>
    <w:rsid w:val="00084600"/>
    <w:rsid w:val="000862B4"/>
    <w:rsid w:val="00095ED3"/>
    <w:rsid w:val="00096A1B"/>
    <w:rsid w:val="00096B1B"/>
    <w:rsid w:val="000B22E1"/>
    <w:rsid w:val="000B4248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8009F"/>
    <w:rsid w:val="00282BBA"/>
    <w:rsid w:val="002B105C"/>
    <w:rsid w:val="002B45A4"/>
    <w:rsid w:val="002C0636"/>
    <w:rsid w:val="002F472E"/>
    <w:rsid w:val="0030137A"/>
    <w:rsid w:val="00312C85"/>
    <w:rsid w:val="003233E7"/>
    <w:rsid w:val="003272EC"/>
    <w:rsid w:val="00345D52"/>
    <w:rsid w:val="003647DB"/>
    <w:rsid w:val="00367690"/>
    <w:rsid w:val="00371FFF"/>
    <w:rsid w:val="0039458A"/>
    <w:rsid w:val="003B4E0F"/>
    <w:rsid w:val="003C217E"/>
    <w:rsid w:val="003E6456"/>
    <w:rsid w:val="003F5B58"/>
    <w:rsid w:val="00400B71"/>
    <w:rsid w:val="004113B5"/>
    <w:rsid w:val="00433C4A"/>
    <w:rsid w:val="004475A4"/>
    <w:rsid w:val="0045583A"/>
    <w:rsid w:val="00482CE4"/>
    <w:rsid w:val="00485743"/>
    <w:rsid w:val="004858C0"/>
    <w:rsid w:val="00492FF8"/>
    <w:rsid w:val="004A01D3"/>
    <w:rsid w:val="004B251D"/>
    <w:rsid w:val="004C0156"/>
    <w:rsid w:val="004D2229"/>
    <w:rsid w:val="004D4342"/>
    <w:rsid w:val="00502D25"/>
    <w:rsid w:val="00554CA1"/>
    <w:rsid w:val="005938EB"/>
    <w:rsid w:val="005970CE"/>
    <w:rsid w:val="005A05B0"/>
    <w:rsid w:val="005A0E5A"/>
    <w:rsid w:val="005C285A"/>
    <w:rsid w:val="005C55CD"/>
    <w:rsid w:val="005D6BE7"/>
    <w:rsid w:val="005E0C01"/>
    <w:rsid w:val="00622469"/>
    <w:rsid w:val="00652A54"/>
    <w:rsid w:val="00672B09"/>
    <w:rsid w:val="006923F5"/>
    <w:rsid w:val="006B5DCB"/>
    <w:rsid w:val="006C5064"/>
    <w:rsid w:val="006C6A05"/>
    <w:rsid w:val="006E322A"/>
    <w:rsid w:val="006E62FC"/>
    <w:rsid w:val="00700C26"/>
    <w:rsid w:val="007171D3"/>
    <w:rsid w:val="007211BE"/>
    <w:rsid w:val="00731EAC"/>
    <w:rsid w:val="0074383B"/>
    <w:rsid w:val="00751634"/>
    <w:rsid w:val="00787626"/>
    <w:rsid w:val="007C06B6"/>
    <w:rsid w:val="007D75A0"/>
    <w:rsid w:val="007F1C73"/>
    <w:rsid w:val="00822F30"/>
    <w:rsid w:val="00826419"/>
    <w:rsid w:val="00832FA6"/>
    <w:rsid w:val="008332B9"/>
    <w:rsid w:val="008356EA"/>
    <w:rsid w:val="00860F9B"/>
    <w:rsid w:val="00863E3E"/>
    <w:rsid w:val="008719E7"/>
    <w:rsid w:val="00881748"/>
    <w:rsid w:val="008A5C62"/>
    <w:rsid w:val="00900A82"/>
    <w:rsid w:val="00913122"/>
    <w:rsid w:val="009412BE"/>
    <w:rsid w:val="00943EBD"/>
    <w:rsid w:val="00972349"/>
    <w:rsid w:val="0097649A"/>
    <w:rsid w:val="0098127B"/>
    <w:rsid w:val="00994653"/>
    <w:rsid w:val="00994A83"/>
    <w:rsid w:val="009C04A6"/>
    <w:rsid w:val="009F24DA"/>
    <w:rsid w:val="009F5CEE"/>
    <w:rsid w:val="00A07501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B69A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AF3"/>
    <w:rsid w:val="00B111A3"/>
    <w:rsid w:val="00B13B91"/>
    <w:rsid w:val="00B43F38"/>
    <w:rsid w:val="00B53DE9"/>
    <w:rsid w:val="00B73156"/>
    <w:rsid w:val="00B8177B"/>
    <w:rsid w:val="00B9191B"/>
    <w:rsid w:val="00B91F61"/>
    <w:rsid w:val="00BA0AC7"/>
    <w:rsid w:val="00BA4188"/>
    <w:rsid w:val="00BA4FB6"/>
    <w:rsid w:val="00BA79A2"/>
    <w:rsid w:val="00BB0DB9"/>
    <w:rsid w:val="00BC6D64"/>
    <w:rsid w:val="00BE4A5D"/>
    <w:rsid w:val="00BF095A"/>
    <w:rsid w:val="00C069FF"/>
    <w:rsid w:val="00C24549"/>
    <w:rsid w:val="00C40BDE"/>
    <w:rsid w:val="00C833DD"/>
    <w:rsid w:val="00C93555"/>
    <w:rsid w:val="00CA7BFA"/>
    <w:rsid w:val="00CD7EA2"/>
    <w:rsid w:val="00CF2248"/>
    <w:rsid w:val="00CF4F50"/>
    <w:rsid w:val="00D06B86"/>
    <w:rsid w:val="00D20661"/>
    <w:rsid w:val="00D23062"/>
    <w:rsid w:val="00D264EE"/>
    <w:rsid w:val="00D319AB"/>
    <w:rsid w:val="00D400DE"/>
    <w:rsid w:val="00D66E98"/>
    <w:rsid w:val="00D67603"/>
    <w:rsid w:val="00D82504"/>
    <w:rsid w:val="00D9191D"/>
    <w:rsid w:val="00D95252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55366"/>
    <w:rsid w:val="00E652AE"/>
    <w:rsid w:val="00E663F2"/>
    <w:rsid w:val="00E97136"/>
    <w:rsid w:val="00EA1CA0"/>
    <w:rsid w:val="00ED5EA0"/>
    <w:rsid w:val="00EF24DD"/>
    <w:rsid w:val="00EF3D14"/>
    <w:rsid w:val="00F0546B"/>
    <w:rsid w:val="00F140D0"/>
    <w:rsid w:val="00F27B2C"/>
    <w:rsid w:val="00F4104F"/>
    <w:rsid w:val="00F41B09"/>
    <w:rsid w:val="00F449BF"/>
    <w:rsid w:val="00F56896"/>
    <w:rsid w:val="00F66D5A"/>
    <w:rsid w:val="00F6746C"/>
    <w:rsid w:val="00F7208E"/>
    <w:rsid w:val="00F770EB"/>
    <w:rsid w:val="00FB727F"/>
    <w:rsid w:val="00FD76AD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2024-10-16T09:07:00Z</cp:lastPrinted>
  <dcterms:created xsi:type="dcterms:W3CDTF">2024-10-16T09:16:00Z</dcterms:created>
  <dcterms:modified xsi:type="dcterms:W3CDTF">2024-10-16T09:16:00Z</dcterms:modified>
</cp:coreProperties>
</file>