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786832D1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6A89F08B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C2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0C26">
        <w:rPr>
          <w:rFonts w:ascii="Times New Roman" w:eastAsia="Times New Roman" w:hAnsi="Times New Roman" w:cs="Times New Roman"/>
          <w:sz w:val="28"/>
          <w:szCs w:val="28"/>
        </w:rPr>
        <w:t>97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0DFC4223" w14:textId="77777777" w:rsid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2BE508E8" w14:textId="2181EAB2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объекту адресации</w:t>
      </w:r>
    </w:p>
    <w:p w14:paraId="0C937723" w14:textId="77777777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4E3ECD" w14:textId="40A0E650" w:rsidR="00B13B91" w:rsidRPr="00B13B91" w:rsidRDefault="00B13B91" w:rsidP="00B13B9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</w:t>
      </w:r>
      <w:r w:rsid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распоряжения Министерства транспорта Российской федерации от </w:t>
      </w:r>
      <w:r w:rsidR="00AB69AF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700C2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B69AF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.2024 года № 2</w:t>
      </w:r>
      <w:r w:rsidR="00700C26">
        <w:rPr>
          <w:rFonts w:ascii="Times New Roman" w:eastAsia="Times New Roman" w:hAnsi="Times New Roman" w:cs="Times New Roman"/>
          <w:bCs/>
          <w:sz w:val="28"/>
          <w:szCs w:val="28"/>
        </w:rPr>
        <w:t>508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-р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целях упорядочения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присвоения адресов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Яжелбицкого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поселения:</w:t>
      </w:r>
    </w:p>
    <w:p w14:paraId="24CC0415" w14:textId="77777777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ПОСТАНОВЛЯЕТ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730535" w14:textId="1B0E0186" w:rsidR="00B13B91" w:rsidRPr="00B13B91" w:rsidRDefault="00B13B91" w:rsidP="00EF3D14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: Российская Федерация, Новгородская область,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Валдайский,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Яжелбицкое, </w:t>
      </w:r>
      <w:r w:rsidR="00AB69AF">
        <w:rPr>
          <w:rFonts w:ascii="Times New Roman" w:eastAsia="Times New Roman" w:hAnsi="Times New Roman" w:cs="Times New Roman"/>
          <w:sz w:val="28"/>
          <w:szCs w:val="28"/>
        </w:rPr>
        <w:t xml:space="preserve">с. Яжелбицы,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C26">
        <w:rPr>
          <w:rFonts w:ascii="Times New Roman" w:eastAsia="Times New Roman" w:hAnsi="Times New Roman" w:cs="Times New Roman"/>
          <w:sz w:val="28"/>
          <w:szCs w:val="28"/>
        </w:rPr>
        <w:t>64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700C26">
        <w:rPr>
          <w:rFonts w:ascii="Times New Roman" w:eastAsia="Times New Roman" w:hAnsi="Times New Roman" w:cs="Times New Roman"/>
          <w:sz w:val="28"/>
          <w:szCs w:val="28"/>
        </w:rPr>
        <w:t>569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3B9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с категорией земель: «Земли </w:t>
      </w:r>
      <w:r w:rsidR="00AB69AF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», из земель, государственная собственность на которые не разграничена,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образуем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в целях установления границ полосы отвода а/д общего пользования федерального значения А-122 автомобильная дорога А-114 – Устюжна-Крестцы-Яжелбицы-Великие Луки-Невель, км 321+373 – км 359+497, на образуемом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е расположено сооружение с кадастровым номером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53:03: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0000000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12896 (автомобильная дорога).</w:t>
      </w:r>
    </w:p>
    <w:p w14:paraId="509B9E6A" w14:textId="5C0B4319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F3D1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Соответствующим службам внести данную информацию в базу данных.     </w:t>
      </w:r>
    </w:p>
    <w:p w14:paraId="40D06592" w14:textId="15D579AB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96FE88" w14:textId="47768D18" w:rsidR="007C06B6" w:rsidRPr="00FB727F" w:rsidRDefault="00D06B86" w:rsidP="00B13B91">
      <w:pPr>
        <w:pStyle w:val="a3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 w:rsidR="00994A83">
        <w:rPr>
          <w:rFonts w:ascii="Times New Roman" w:hAnsi="Times New Roman"/>
          <w:b/>
          <w:bCs/>
          <w:sz w:val="28"/>
          <w:szCs w:val="28"/>
        </w:rPr>
        <w:t>в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>А.И. Иванов</w:t>
      </w:r>
    </w:p>
    <w:sectPr w:rsidR="007C06B6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22E1"/>
    <w:rsid w:val="000B4248"/>
    <w:rsid w:val="000C573D"/>
    <w:rsid w:val="000C6531"/>
    <w:rsid w:val="000E1C5B"/>
    <w:rsid w:val="000F1482"/>
    <w:rsid w:val="001252BA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82CE4"/>
    <w:rsid w:val="00485743"/>
    <w:rsid w:val="004858C0"/>
    <w:rsid w:val="00492FF8"/>
    <w:rsid w:val="004A01D3"/>
    <w:rsid w:val="004B251D"/>
    <w:rsid w:val="004C0156"/>
    <w:rsid w:val="004D2229"/>
    <w:rsid w:val="004D4342"/>
    <w:rsid w:val="00502D25"/>
    <w:rsid w:val="00554CA1"/>
    <w:rsid w:val="005938EB"/>
    <w:rsid w:val="005970CE"/>
    <w:rsid w:val="005A0E5A"/>
    <w:rsid w:val="005C285A"/>
    <w:rsid w:val="005C55CD"/>
    <w:rsid w:val="005D6BE7"/>
    <w:rsid w:val="005E0C01"/>
    <w:rsid w:val="00622469"/>
    <w:rsid w:val="00652A54"/>
    <w:rsid w:val="00672B09"/>
    <w:rsid w:val="006923F5"/>
    <w:rsid w:val="006B5DCB"/>
    <w:rsid w:val="006C5064"/>
    <w:rsid w:val="006C6A05"/>
    <w:rsid w:val="006E322A"/>
    <w:rsid w:val="006E62FC"/>
    <w:rsid w:val="00700C26"/>
    <w:rsid w:val="007171D3"/>
    <w:rsid w:val="007211BE"/>
    <w:rsid w:val="00731EAC"/>
    <w:rsid w:val="0074383B"/>
    <w:rsid w:val="00751634"/>
    <w:rsid w:val="00787626"/>
    <w:rsid w:val="007C06B6"/>
    <w:rsid w:val="007D75A0"/>
    <w:rsid w:val="007F1C73"/>
    <w:rsid w:val="00822F30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900A82"/>
    <w:rsid w:val="00913122"/>
    <w:rsid w:val="009412BE"/>
    <w:rsid w:val="00943EBD"/>
    <w:rsid w:val="00972349"/>
    <w:rsid w:val="0097649A"/>
    <w:rsid w:val="0098127B"/>
    <w:rsid w:val="00994653"/>
    <w:rsid w:val="00994A8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B69A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43F38"/>
    <w:rsid w:val="00B53DE9"/>
    <w:rsid w:val="00B73156"/>
    <w:rsid w:val="00B8177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BF095A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0661"/>
    <w:rsid w:val="00D23062"/>
    <w:rsid w:val="00D264EE"/>
    <w:rsid w:val="00D319AB"/>
    <w:rsid w:val="00D400DE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EF3D14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2024-10-07T10:55:00Z</cp:lastPrinted>
  <dcterms:created xsi:type="dcterms:W3CDTF">2024-10-16T09:07:00Z</dcterms:created>
  <dcterms:modified xsi:type="dcterms:W3CDTF">2024-10-17T09:11:00Z</dcterms:modified>
</cp:coreProperties>
</file>