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A9766" w14:textId="77777777" w:rsidR="000415B8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32550C">
        <w:rPr>
          <w:rFonts w:ascii="MS Sans Serif" w:eastAsia="Times New Roman" w:hAnsi="MS Sans Serif" w:cs="Times New Roman"/>
          <w:b/>
          <w:noProof/>
          <w:color w:val="000000"/>
          <w:sz w:val="28"/>
        </w:rPr>
        <w:drawing>
          <wp:inline distT="0" distB="0" distL="0" distR="0" wp14:anchorId="66C4FA7D" wp14:editId="2DCA76FC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5F0A1C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Российская Федерация</w:t>
      </w:r>
    </w:p>
    <w:p w14:paraId="1D1396C9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5157FB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Новгородская область </w:t>
      </w:r>
      <w:r w:rsidRPr="005157FB">
        <w:rPr>
          <w:rFonts w:ascii="Times New Roman" w:eastAsia="Times New Roman" w:hAnsi="Times New Roman" w:cs="Times New Roman"/>
          <w:b/>
          <w:sz w:val="28"/>
          <w:szCs w:val="24"/>
        </w:rPr>
        <w:t xml:space="preserve">Валдайский район  </w:t>
      </w:r>
    </w:p>
    <w:p w14:paraId="138C62DB" w14:textId="77777777" w:rsidR="000415B8" w:rsidRPr="005157FB" w:rsidRDefault="000415B8" w:rsidP="00041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57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ЯЖЕЛБИЦКОГО СЕЛЬСКОГО ПОСЕЛЕНИЯ</w:t>
      </w:r>
    </w:p>
    <w:p w14:paraId="0BB92A21" w14:textId="77777777" w:rsidR="000415B8" w:rsidRPr="005157FB" w:rsidRDefault="000415B8" w:rsidP="000415B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5157FB">
        <w:rPr>
          <w:rFonts w:ascii="Times New Roman" w:eastAsia="Times New Roman" w:hAnsi="Times New Roman" w:cs="Times New Roman"/>
          <w:color w:val="000000"/>
          <w:sz w:val="36"/>
          <w:szCs w:val="36"/>
        </w:rPr>
        <w:t>П О С Т А Н О В Л Е Н И Е</w:t>
      </w:r>
    </w:p>
    <w:p w14:paraId="5991DACD" w14:textId="77777777" w:rsidR="000415B8" w:rsidRPr="005157FB" w:rsidRDefault="000415B8" w:rsidP="000415B8">
      <w:pPr>
        <w:tabs>
          <w:tab w:val="left" w:pos="691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83C7C2" w14:textId="05FFB154" w:rsidR="000415B8" w:rsidRPr="00FB727F" w:rsidRDefault="00D67603" w:rsidP="000415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0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7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BA4FB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415B8" w:rsidRPr="00FB727F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B0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>8</w:t>
      </w:r>
      <w:r w:rsidR="000B22E1">
        <w:rPr>
          <w:rFonts w:ascii="Times New Roman" w:eastAsia="Times New Roman" w:hAnsi="Times New Roman" w:cs="Times New Roman"/>
          <w:sz w:val="28"/>
          <w:szCs w:val="28"/>
        </w:rPr>
        <w:t>7</w:t>
      </w:r>
    </w:p>
    <w:p w14:paraId="19933CCA" w14:textId="77777777" w:rsidR="000415B8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color w:val="000000"/>
          <w:sz w:val="28"/>
          <w:szCs w:val="28"/>
        </w:rPr>
        <w:t>с. Яжелбицы</w:t>
      </w:r>
      <w:r w:rsidRPr="00FB72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4843BD90" w14:textId="767CBB29" w:rsidR="00943EBD" w:rsidRPr="00FB727F" w:rsidRDefault="000415B8" w:rsidP="000415B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B727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</w:t>
      </w:r>
    </w:p>
    <w:p w14:paraId="0DFC4223" w14:textId="77777777" w:rsid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</w:t>
      </w:r>
    </w:p>
    <w:p w14:paraId="2BE508E8" w14:textId="2181EAB2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объекту адресации</w:t>
      </w:r>
    </w:p>
    <w:p w14:paraId="0C937723" w14:textId="77777777" w:rsidR="00B13B91" w:rsidRPr="00B13B91" w:rsidRDefault="00B13B91" w:rsidP="00B13B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04E3ECD" w14:textId="3BE2F41B" w:rsidR="00B13B91" w:rsidRPr="00B13B91" w:rsidRDefault="00B13B91" w:rsidP="00B13B91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</w:t>
      </w:r>
      <w:r w:rsidR="00863E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63E3E" w:rsidRPr="00863E3E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распоряжения Министерства транспорта Российской федерации от 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03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.2024 года № 2</w:t>
      </w:r>
      <w:r w:rsidR="00AB69AF">
        <w:rPr>
          <w:rFonts w:ascii="Times New Roman" w:eastAsia="Times New Roman" w:hAnsi="Times New Roman" w:cs="Times New Roman"/>
          <w:bCs/>
          <w:sz w:val="28"/>
          <w:szCs w:val="28"/>
        </w:rPr>
        <w:t>44</w:t>
      </w:r>
      <w:r w:rsidR="00BF095A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994A83">
        <w:rPr>
          <w:rFonts w:ascii="Times New Roman" w:eastAsia="Times New Roman" w:hAnsi="Times New Roman" w:cs="Times New Roman"/>
          <w:bCs/>
          <w:sz w:val="28"/>
          <w:szCs w:val="28"/>
        </w:rPr>
        <w:t>-р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целях упорядочения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присвоения адресов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Яжелбицкого 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>сельского поселения:</w:t>
      </w:r>
    </w:p>
    <w:p w14:paraId="24CC0415" w14:textId="77777777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ПОСТАНОВЛЯЕТ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D730535" w14:textId="40CBB6D0" w:rsidR="00B13B91" w:rsidRPr="00B13B91" w:rsidRDefault="00B13B91" w:rsidP="00EF3D14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Присвоить адрес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: Российская Федерация, Новгородская область,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район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Валдайский, </w:t>
      </w:r>
      <w:r w:rsidR="00D20661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Яжелбицкое,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 xml:space="preserve">с. Яжелбицы,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6</w:t>
      </w:r>
      <w:r w:rsidR="00BF095A">
        <w:rPr>
          <w:rFonts w:ascii="Times New Roman" w:eastAsia="Times New Roman" w:hAnsi="Times New Roman" w:cs="Times New Roman"/>
          <w:sz w:val="28"/>
          <w:szCs w:val="28"/>
        </w:rPr>
        <w:t>3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 w:rsidR="00BF095A">
        <w:rPr>
          <w:rFonts w:ascii="Times New Roman" w:eastAsia="Times New Roman" w:hAnsi="Times New Roman" w:cs="Times New Roman"/>
          <w:sz w:val="28"/>
          <w:szCs w:val="28"/>
        </w:rPr>
        <w:t>181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3B9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с категорией земель: «Земли </w:t>
      </w:r>
      <w:r w:rsidR="00AB69AF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4D4342">
        <w:rPr>
          <w:rFonts w:ascii="Times New Roman" w:eastAsia="Times New Roman" w:hAnsi="Times New Roman" w:cs="Times New Roman"/>
          <w:sz w:val="28"/>
          <w:szCs w:val="28"/>
        </w:rPr>
        <w:t xml:space="preserve">», из земель, государственная собственность на которые не разграничена,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образуем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в целях установления границ полосы отвода а/д общего пользования федерального значения А-122 автомобильная дорога А-114 – Устюжна-Крестцы-Яжелбицы-Великие Луки-Невель, км 321+373 – км 359+497, на образуемом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е расположено сооружение с кадастровым номером</w:t>
      </w:r>
      <w:r w:rsidRPr="00B13B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53:03: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0000000</w:t>
      </w:r>
      <w:r w:rsidRPr="00B13B91">
        <w:rPr>
          <w:rFonts w:ascii="Times New Roman" w:eastAsia="Times New Roman" w:hAnsi="Times New Roman" w:cs="Times New Roman"/>
          <w:sz w:val="28"/>
          <w:szCs w:val="28"/>
        </w:rPr>
        <w:t>:</w:t>
      </w:r>
      <w:r w:rsidR="0097649A">
        <w:rPr>
          <w:rFonts w:ascii="Times New Roman" w:eastAsia="Times New Roman" w:hAnsi="Times New Roman" w:cs="Times New Roman"/>
          <w:sz w:val="28"/>
          <w:szCs w:val="28"/>
        </w:rPr>
        <w:t>12896 (автомобильная дорога).</w:t>
      </w:r>
    </w:p>
    <w:p w14:paraId="509B9E6A" w14:textId="5C0B4319" w:rsidR="00B13B91" w:rsidRPr="00B13B91" w:rsidRDefault="00B13B91" w:rsidP="00B13B91">
      <w:pPr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EF3D14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B13B91">
        <w:rPr>
          <w:rFonts w:ascii="Times New Roman" w:eastAsia="Times New Roman" w:hAnsi="Times New Roman" w:cs="Times New Roman"/>
          <w:bCs/>
          <w:sz w:val="28"/>
          <w:szCs w:val="28"/>
        </w:rPr>
        <w:t xml:space="preserve">. Соответствующим службам внести данную информацию в базу данных.     </w:t>
      </w:r>
    </w:p>
    <w:p w14:paraId="40D06592" w14:textId="15D579AB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02D9B5CC" w14:textId="77777777" w:rsidR="006923F5" w:rsidRPr="00C40BDE" w:rsidRDefault="006923F5" w:rsidP="006923F5">
      <w:pPr>
        <w:pStyle w:val="a5"/>
        <w:spacing w:after="0" w:line="240" w:lineRule="auto"/>
        <w:ind w:left="1068"/>
        <w:rPr>
          <w:rFonts w:ascii="Times New Roman" w:hAnsi="Times New Roman" w:cs="Times New Roman"/>
          <w:color w:val="FF0000"/>
          <w:sz w:val="24"/>
          <w:szCs w:val="24"/>
        </w:rPr>
      </w:pPr>
    </w:p>
    <w:p w14:paraId="63AAB11C" w14:textId="77777777" w:rsidR="00D06B86" w:rsidRPr="00C40BDE" w:rsidRDefault="00D06B86" w:rsidP="000415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7596FE88" w14:textId="47768D18" w:rsidR="007C06B6" w:rsidRPr="00FB727F" w:rsidRDefault="00D06B86" w:rsidP="00B13B91">
      <w:pPr>
        <w:pStyle w:val="a3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 w:rsidR="00994A83">
        <w:rPr>
          <w:rFonts w:ascii="Times New Roman" w:hAnsi="Times New Roman"/>
          <w:b/>
          <w:bCs/>
          <w:sz w:val="28"/>
          <w:szCs w:val="28"/>
        </w:rPr>
        <w:t>в</w:t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 xml:space="preserve"> поселения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9F5CEE" w:rsidRPr="00FB727F">
        <w:rPr>
          <w:rFonts w:ascii="Times New Roman" w:hAnsi="Times New Roman"/>
          <w:b/>
          <w:bCs/>
          <w:sz w:val="28"/>
          <w:szCs w:val="28"/>
        </w:rPr>
        <w:tab/>
      </w:r>
      <w:r w:rsidR="00AB69AF">
        <w:rPr>
          <w:rFonts w:ascii="Times New Roman" w:hAnsi="Times New Roman"/>
          <w:b/>
          <w:bCs/>
          <w:sz w:val="28"/>
          <w:szCs w:val="28"/>
        </w:rPr>
        <w:t>А.И. Иванов</w:t>
      </w:r>
    </w:p>
    <w:sectPr w:rsidR="007C06B6" w:rsidRPr="00FB727F" w:rsidSect="000415B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42BE"/>
    <w:multiLevelType w:val="hybridMultilevel"/>
    <w:tmpl w:val="998C023A"/>
    <w:lvl w:ilvl="0" w:tplc="E8489C6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C53768D"/>
    <w:multiLevelType w:val="hybridMultilevel"/>
    <w:tmpl w:val="3DA8A1FE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CB07FF"/>
    <w:multiLevelType w:val="hybridMultilevel"/>
    <w:tmpl w:val="3234696E"/>
    <w:lvl w:ilvl="0" w:tplc="6744FA4E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2AE752D"/>
    <w:multiLevelType w:val="hybridMultilevel"/>
    <w:tmpl w:val="33E2D532"/>
    <w:lvl w:ilvl="0" w:tplc="E5629CF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C2114C1"/>
    <w:multiLevelType w:val="hybridMultilevel"/>
    <w:tmpl w:val="A7561858"/>
    <w:lvl w:ilvl="0" w:tplc="DED6724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DA"/>
    <w:rsid w:val="00005DC8"/>
    <w:rsid w:val="00024B97"/>
    <w:rsid w:val="000415B8"/>
    <w:rsid w:val="00082D58"/>
    <w:rsid w:val="00084600"/>
    <w:rsid w:val="000862B4"/>
    <w:rsid w:val="00095ED3"/>
    <w:rsid w:val="00096A1B"/>
    <w:rsid w:val="00096B1B"/>
    <w:rsid w:val="000B22E1"/>
    <w:rsid w:val="000B4248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95F8C"/>
    <w:rsid w:val="001B4110"/>
    <w:rsid w:val="001C12E2"/>
    <w:rsid w:val="001D2426"/>
    <w:rsid w:val="001D639A"/>
    <w:rsid w:val="00214DD9"/>
    <w:rsid w:val="002266C1"/>
    <w:rsid w:val="0023244E"/>
    <w:rsid w:val="00270ACC"/>
    <w:rsid w:val="0028009F"/>
    <w:rsid w:val="00282BBA"/>
    <w:rsid w:val="002B105C"/>
    <w:rsid w:val="002B45A4"/>
    <w:rsid w:val="002C0636"/>
    <w:rsid w:val="002F472E"/>
    <w:rsid w:val="0030137A"/>
    <w:rsid w:val="00312C85"/>
    <w:rsid w:val="003233E7"/>
    <w:rsid w:val="003272EC"/>
    <w:rsid w:val="00345D52"/>
    <w:rsid w:val="003647DB"/>
    <w:rsid w:val="00367690"/>
    <w:rsid w:val="00371FFF"/>
    <w:rsid w:val="0039458A"/>
    <w:rsid w:val="003B4E0F"/>
    <w:rsid w:val="003C217E"/>
    <w:rsid w:val="003E6456"/>
    <w:rsid w:val="003F5B58"/>
    <w:rsid w:val="00400B71"/>
    <w:rsid w:val="004113B5"/>
    <w:rsid w:val="00433C4A"/>
    <w:rsid w:val="004475A4"/>
    <w:rsid w:val="0045583A"/>
    <w:rsid w:val="00482CE4"/>
    <w:rsid w:val="00485743"/>
    <w:rsid w:val="004858C0"/>
    <w:rsid w:val="00492FF8"/>
    <w:rsid w:val="004A01D3"/>
    <w:rsid w:val="004B251D"/>
    <w:rsid w:val="004C0156"/>
    <w:rsid w:val="004D2229"/>
    <w:rsid w:val="004D4342"/>
    <w:rsid w:val="00502D25"/>
    <w:rsid w:val="00554CA1"/>
    <w:rsid w:val="005938EB"/>
    <w:rsid w:val="005970CE"/>
    <w:rsid w:val="005A0E5A"/>
    <w:rsid w:val="005C285A"/>
    <w:rsid w:val="005C55CD"/>
    <w:rsid w:val="005D6BE7"/>
    <w:rsid w:val="005E0C01"/>
    <w:rsid w:val="00622469"/>
    <w:rsid w:val="00652A54"/>
    <w:rsid w:val="00672B09"/>
    <w:rsid w:val="006923F5"/>
    <w:rsid w:val="006B5DCB"/>
    <w:rsid w:val="006C5064"/>
    <w:rsid w:val="006C6A05"/>
    <w:rsid w:val="006E322A"/>
    <w:rsid w:val="006E62FC"/>
    <w:rsid w:val="007171D3"/>
    <w:rsid w:val="007211BE"/>
    <w:rsid w:val="00731EAC"/>
    <w:rsid w:val="0074383B"/>
    <w:rsid w:val="00751634"/>
    <w:rsid w:val="00787626"/>
    <w:rsid w:val="007C06B6"/>
    <w:rsid w:val="007D75A0"/>
    <w:rsid w:val="007F1C73"/>
    <w:rsid w:val="00822F30"/>
    <w:rsid w:val="00826419"/>
    <w:rsid w:val="00832FA6"/>
    <w:rsid w:val="008332B9"/>
    <w:rsid w:val="008356EA"/>
    <w:rsid w:val="00860F9B"/>
    <w:rsid w:val="00863E3E"/>
    <w:rsid w:val="008719E7"/>
    <w:rsid w:val="00881748"/>
    <w:rsid w:val="008A5C62"/>
    <w:rsid w:val="00900A82"/>
    <w:rsid w:val="00913122"/>
    <w:rsid w:val="009412BE"/>
    <w:rsid w:val="00943EBD"/>
    <w:rsid w:val="00972349"/>
    <w:rsid w:val="0097649A"/>
    <w:rsid w:val="0098127B"/>
    <w:rsid w:val="00994653"/>
    <w:rsid w:val="00994A83"/>
    <w:rsid w:val="009C04A6"/>
    <w:rsid w:val="009F24DA"/>
    <w:rsid w:val="009F5CEE"/>
    <w:rsid w:val="00A07501"/>
    <w:rsid w:val="00A53CED"/>
    <w:rsid w:val="00A55D49"/>
    <w:rsid w:val="00A614F2"/>
    <w:rsid w:val="00A64541"/>
    <w:rsid w:val="00A66AF8"/>
    <w:rsid w:val="00A81550"/>
    <w:rsid w:val="00A82ADA"/>
    <w:rsid w:val="00A9316D"/>
    <w:rsid w:val="00AA6D1F"/>
    <w:rsid w:val="00AB69A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04AF3"/>
    <w:rsid w:val="00B111A3"/>
    <w:rsid w:val="00B13B91"/>
    <w:rsid w:val="00B43F38"/>
    <w:rsid w:val="00B53DE9"/>
    <w:rsid w:val="00B73156"/>
    <w:rsid w:val="00B8177B"/>
    <w:rsid w:val="00B9191B"/>
    <w:rsid w:val="00B91F61"/>
    <w:rsid w:val="00BA0AC7"/>
    <w:rsid w:val="00BA4188"/>
    <w:rsid w:val="00BA4FB6"/>
    <w:rsid w:val="00BA79A2"/>
    <w:rsid w:val="00BB0DB9"/>
    <w:rsid w:val="00BC6D64"/>
    <w:rsid w:val="00BE4A5D"/>
    <w:rsid w:val="00BF095A"/>
    <w:rsid w:val="00C069FF"/>
    <w:rsid w:val="00C24549"/>
    <w:rsid w:val="00C40BDE"/>
    <w:rsid w:val="00C833DD"/>
    <w:rsid w:val="00C93555"/>
    <w:rsid w:val="00CA7BFA"/>
    <w:rsid w:val="00CD7EA2"/>
    <w:rsid w:val="00CF2248"/>
    <w:rsid w:val="00CF4F50"/>
    <w:rsid w:val="00D06B86"/>
    <w:rsid w:val="00D20661"/>
    <w:rsid w:val="00D23062"/>
    <w:rsid w:val="00D264EE"/>
    <w:rsid w:val="00D319AB"/>
    <w:rsid w:val="00D400DE"/>
    <w:rsid w:val="00D66E98"/>
    <w:rsid w:val="00D67603"/>
    <w:rsid w:val="00D82504"/>
    <w:rsid w:val="00D9191D"/>
    <w:rsid w:val="00D95252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5037B"/>
    <w:rsid w:val="00E652AE"/>
    <w:rsid w:val="00E663F2"/>
    <w:rsid w:val="00E97136"/>
    <w:rsid w:val="00EA1CA0"/>
    <w:rsid w:val="00ED5EA0"/>
    <w:rsid w:val="00EF24DD"/>
    <w:rsid w:val="00EF3D14"/>
    <w:rsid w:val="00F0546B"/>
    <w:rsid w:val="00F140D0"/>
    <w:rsid w:val="00F27B2C"/>
    <w:rsid w:val="00F4104F"/>
    <w:rsid w:val="00F41B09"/>
    <w:rsid w:val="00F449BF"/>
    <w:rsid w:val="00F56896"/>
    <w:rsid w:val="00F66D5A"/>
    <w:rsid w:val="00F6746C"/>
    <w:rsid w:val="00F7208E"/>
    <w:rsid w:val="00F770EB"/>
    <w:rsid w:val="00FB727F"/>
    <w:rsid w:val="00FD76AD"/>
    <w:rsid w:val="00FE5FFC"/>
    <w:rsid w:val="00FF1D7A"/>
    <w:rsid w:val="00FF6AD3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52E67"/>
  <w15:docId w15:val="{B7262F3C-D374-4D0C-A2B9-38E8043C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4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2024-10-07T10:55:00Z</cp:lastPrinted>
  <dcterms:created xsi:type="dcterms:W3CDTF">2024-10-07T10:54:00Z</dcterms:created>
  <dcterms:modified xsi:type="dcterms:W3CDTF">2024-10-07T10:56:00Z</dcterms:modified>
</cp:coreProperties>
</file>