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F7" w:rsidRDefault="00D700F7" w:rsidP="00301C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09625"/>
            <wp:effectExtent l="19050" t="0" r="9525" b="0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E2" w:rsidRPr="00D234E2" w:rsidRDefault="00D234E2" w:rsidP="00301C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D234E2" w:rsidRPr="00D234E2" w:rsidRDefault="00D234E2" w:rsidP="00D234E2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ЯЖЕЛБИЦКОГО СЕЛЬСКОГО ПОСЕЛЕНИЯ</w:t>
      </w:r>
    </w:p>
    <w:p w:rsidR="00D234E2" w:rsidRPr="00D234E2" w:rsidRDefault="00D234E2" w:rsidP="00D234E2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4E2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D234E2" w:rsidRPr="000F6A96" w:rsidRDefault="00D700F7" w:rsidP="00D2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4E2"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7CC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D234E2"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4E2"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</w:p>
    <w:p w:rsidR="000F6A96" w:rsidRDefault="00D234E2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Яжелбицы</w:t>
      </w:r>
    </w:p>
    <w:p w:rsidR="00461A9D" w:rsidRDefault="00461A9D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56"/>
      </w:tblGrid>
      <w:tr w:rsidR="00461A9D" w:rsidTr="009F3BFD">
        <w:tc>
          <w:tcPr>
            <w:tcW w:w="5245" w:type="dxa"/>
          </w:tcPr>
          <w:p w:rsidR="00461A9D" w:rsidRPr="002F5A76" w:rsidRDefault="009F3BFD" w:rsidP="009F3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от 22.01.2024</w:t>
            </w:r>
            <w:r w:rsidR="00F23F11">
              <w:rPr>
                <w:b/>
                <w:sz w:val="24"/>
                <w:szCs w:val="24"/>
              </w:rPr>
              <w:t xml:space="preserve"> № 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61A9D" w:rsidRPr="002060BF">
              <w:rPr>
                <w:b/>
                <w:sz w:val="24"/>
                <w:szCs w:val="24"/>
              </w:rPr>
              <w:t>«</w:t>
            </w:r>
            <w:bookmarkStart w:id="0" w:name="_Hlk118987101"/>
            <w:r>
              <w:rPr>
                <w:b/>
                <w:sz w:val="24"/>
                <w:szCs w:val="24"/>
              </w:rPr>
              <w:t xml:space="preserve">Об утверждении муниципальной </w:t>
            </w:r>
            <w:r w:rsidR="00461A9D" w:rsidRPr="002F5A76">
              <w:rPr>
                <w:b/>
                <w:sz w:val="24"/>
                <w:szCs w:val="24"/>
              </w:rPr>
              <w:t>программы «Благоустройство территории</w:t>
            </w:r>
          </w:p>
          <w:p w:rsidR="00461A9D" w:rsidRPr="002F5A76" w:rsidRDefault="00461A9D" w:rsidP="009F3BF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 xml:space="preserve">Яжелбицкого сельского поселения </w:t>
            </w:r>
          </w:p>
          <w:p w:rsidR="00461A9D" w:rsidRPr="00461A9D" w:rsidRDefault="00461A9D" w:rsidP="009F3BF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на 202</w:t>
            </w:r>
            <w:r w:rsidR="00F02281">
              <w:rPr>
                <w:b/>
                <w:sz w:val="24"/>
                <w:szCs w:val="24"/>
              </w:rPr>
              <w:t>4</w:t>
            </w:r>
            <w:r w:rsidRPr="002F5A76">
              <w:rPr>
                <w:b/>
                <w:sz w:val="24"/>
                <w:szCs w:val="24"/>
              </w:rPr>
              <w:t>-202</w:t>
            </w:r>
            <w:r w:rsidR="00F02281">
              <w:rPr>
                <w:b/>
                <w:sz w:val="24"/>
                <w:szCs w:val="24"/>
              </w:rPr>
              <w:t>6</w:t>
            </w:r>
            <w:r w:rsidRPr="002F5A76">
              <w:rPr>
                <w:b/>
                <w:sz w:val="24"/>
                <w:szCs w:val="24"/>
              </w:rPr>
              <w:t xml:space="preserve"> годы</w:t>
            </w:r>
            <w:bookmarkEnd w:id="0"/>
            <w:r w:rsidRPr="002F5A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73363D" w:rsidRDefault="0073363D" w:rsidP="00461A9D">
            <w:pPr>
              <w:jc w:val="right"/>
              <w:rPr>
                <w:sz w:val="24"/>
                <w:szCs w:val="24"/>
              </w:rPr>
            </w:pPr>
          </w:p>
        </w:tc>
      </w:tr>
    </w:tbl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5A76" w:rsidRPr="005D50ED" w:rsidRDefault="002F5A76" w:rsidP="002F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2F5A76" w:rsidRPr="005D50ED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060BF" w:rsidRPr="005D50ED" w:rsidRDefault="00F23F11" w:rsidP="00D234E2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Внести изменения в постановление Администрации Яжелбицкого сельского поселения от 22.01.2024 г №23 «Об у</w:t>
      </w:r>
      <w:r w:rsidR="00145C26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твер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ждении</w:t>
      </w:r>
      <w:r w:rsidR="00145C26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ой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программ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2F36D5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Яжелбицкого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305108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05108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575FD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2060BF" w:rsidRPr="005D50ED" w:rsidRDefault="00F23F11" w:rsidP="00F23F11">
      <w:pPr>
        <w:pStyle w:val="ab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50ED">
        <w:rPr>
          <w:rFonts w:ascii="Times New Roman" w:eastAsia="Calibri" w:hAnsi="Times New Roman" w:cs="Times New Roman"/>
          <w:bCs/>
          <w:sz w:val="28"/>
          <w:szCs w:val="28"/>
        </w:rPr>
        <w:t xml:space="preserve">      1.1. 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Муниципальную программу «</w:t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Яжелбицкого сельского поселения на 2024-2026 годы</w:t>
      </w:r>
      <w:r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изложить в прилагаемой редакции</w:t>
      </w:r>
      <w:r w:rsidR="00E11FC0" w:rsidRPr="005D5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53D00" w:rsidRPr="005D5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0BF" w:rsidRPr="005D5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2060BF" w:rsidRPr="005D50ED" w:rsidRDefault="00F23F11" w:rsidP="000F6A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0BF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                       </w:t>
      </w:r>
    </w:p>
    <w:p w:rsidR="002060BF" w:rsidRPr="005D50ED" w:rsidRDefault="005D50ED" w:rsidP="002060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D50ED" w:rsidRPr="005D50ED" w:rsidRDefault="005D50ED" w:rsidP="002060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5A76" w:rsidRPr="005D50ED" w:rsidRDefault="002F5A76" w:rsidP="002F5A7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81679" w:rsidRDefault="00D700F7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</w:t>
      </w:r>
      <w:r w:rsidR="0088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A76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2F5A76" w:rsidRPr="005D50ED" w:rsidRDefault="00881679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2F5A76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</w:t>
      </w:r>
      <w:r w:rsidR="002060BF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A96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060BF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F5A76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60BF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 Малыхина</w:t>
      </w:r>
    </w:p>
    <w:p w:rsidR="002F5A76" w:rsidRPr="005D50ED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679" w:rsidRDefault="00881679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679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2F5A76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                                 </w:t>
      </w: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lastRenderedPageBreak/>
        <w:t>Приложение № 1</w:t>
      </w: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 к постановлению Администрации</w:t>
      </w: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Яжелбицкого сельского поселения</w:t>
      </w:r>
    </w:p>
    <w:p w:rsidR="002F5A76" w:rsidRPr="00262DAA" w:rsidRDefault="002F5A76" w:rsidP="00262DAA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81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22.01.2023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3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0F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</w:t>
      </w:r>
      <w:r w:rsidR="00881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01.10.2024</w:t>
      </w:r>
      <w:r w:rsidR="00385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81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279</w:t>
      </w:r>
      <w:r w:rsidR="00E2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"БЛАГОУСТРОЙСТВО ТЕРРИТОРИИ ЯЖЕЛБИЦКОГО СЕЛЬСКОГО ПОСЕЛЕНИЯ НА 202</w:t>
      </w:r>
      <w:r w:rsidR="0036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36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Ответственный исполнитель: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 (далее - Администрация).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Соисполнители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предприятия и организации (по согласованию).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обеспечение уличного освещения на территории Яжелбицкого сельского поселения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 организация озеленения территории Яжелбицкого сельского поселения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  организация содержания и благоустройства мест захоронений на территории Яжелбицкого сельского поселения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4. обеспечение организации прочих мероприятий по благоустройству Яжелбицкого сельского поселения</w:t>
      </w:r>
    </w:p>
    <w:p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5. реализация проектов ТОС</w:t>
      </w:r>
    </w:p>
    <w:p w:rsidR="000C7654" w:rsidRPr="002F5A76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6.</w:t>
      </w:r>
      <w:r w:rsidRPr="000C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F36D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софинансирование</w:t>
      </w:r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проекта 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</w:t>
      </w:r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местных инициатив граждан 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включает следующие подпрограммы: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улиц";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"Озеленение";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"Организация содержания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захоронений";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"Прочие мероприятия по благоустройству".</w:t>
      </w:r>
    </w:p>
    <w:p w:rsidR="00974639" w:rsidRPr="00974639" w:rsidRDefault="00974639" w:rsidP="0097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самоуправлений».</w:t>
      </w:r>
    </w:p>
    <w:p w:rsidR="00974639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социально-ориентированных </w:t>
      </w:r>
      <w:r w:rsidR="002F36D5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некоммерческих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организаций Новгородской области на 2019-2026годы»</w:t>
      </w:r>
      <w:r w:rsidR="00461A9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2F5A76" w:rsidRPr="002F5A76" w:rsidRDefault="00461A9D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9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реализации Программы: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Объемы и источники финансирования Программы в целом и по годам реализации (тыс. рублей):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4058"/>
        <w:gridCol w:w="1664"/>
        <w:gridCol w:w="1564"/>
        <w:gridCol w:w="1559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44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c>
          <w:tcPr>
            <w:tcW w:w="0" w:type="auto"/>
            <w:vAlign w:val="center"/>
          </w:tcPr>
          <w:p w:rsidR="0050045F" w:rsidRPr="002F5A76" w:rsidRDefault="0050045F" w:rsidP="00AD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:rsidR="0050045F" w:rsidRPr="002F5A76" w:rsidRDefault="0050045F" w:rsidP="00AD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50045F" w:rsidRPr="002F5A76" w:rsidRDefault="0050045F" w:rsidP="00B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:rsidR="0050045F" w:rsidRPr="002F5A76" w:rsidRDefault="0050045F" w:rsidP="00B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44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BFB" w:rsidRPr="002F5A76" w:rsidTr="00714F29">
        <w:tc>
          <w:tcPr>
            <w:tcW w:w="0" w:type="auto"/>
            <w:vAlign w:val="center"/>
          </w:tcPr>
          <w:p w:rsidR="008A6BFB" w:rsidRPr="002F5A76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:rsidR="008A6BFB" w:rsidRPr="00AD4430" w:rsidRDefault="008A6BFB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3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,350</w:t>
            </w:r>
          </w:p>
        </w:tc>
        <w:tc>
          <w:tcPr>
            <w:tcW w:w="1664" w:type="dxa"/>
            <w:vAlign w:val="center"/>
          </w:tcPr>
          <w:p w:rsidR="008A6BFB" w:rsidRPr="009E0DCA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C4331C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2084,65</w:t>
            </w:r>
          </w:p>
        </w:tc>
      </w:tr>
      <w:tr w:rsidR="008A6BFB" w:rsidRPr="002F5A76" w:rsidTr="00714F29">
        <w:tc>
          <w:tcPr>
            <w:tcW w:w="0" w:type="auto"/>
            <w:vAlign w:val="center"/>
          </w:tcPr>
          <w:p w:rsidR="008A6BFB" w:rsidRPr="002F5A76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58" w:type="dxa"/>
            <w:vAlign w:val="center"/>
          </w:tcPr>
          <w:p w:rsidR="008A6BFB" w:rsidRPr="00AD4430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924,357</w:t>
            </w:r>
          </w:p>
        </w:tc>
        <w:tc>
          <w:tcPr>
            <w:tcW w:w="1664" w:type="dxa"/>
            <w:vAlign w:val="center"/>
          </w:tcPr>
          <w:p w:rsidR="008A6BFB" w:rsidRPr="00C4331C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924,357</w:t>
            </w:r>
          </w:p>
        </w:tc>
      </w:tr>
      <w:tr w:rsidR="008A6BFB" w:rsidRPr="002F5A76" w:rsidTr="00714F29">
        <w:tc>
          <w:tcPr>
            <w:tcW w:w="0" w:type="auto"/>
            <w:vAlign w:val="center"/>
          </w:tcPr>
          <w:p w:rsidR="008A6BFB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058" w:type="dxa"/>
            <w:vAlign w:val="center"/>
          </w:tcPr>
          <w:p w:rsidR="008A6BFB" w:rsidRPr="00AD4430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860,135</w:t>
            </w:r>
          </w:p>
        </w:tc>
        <w:tc>
          <w:tcPr>
            <w:tcW w:w="1664" w:type="dxa"/>
            <w:vAlign w:val="center"/>
          </w:tcPr>
          <w:p w:rsidR="008A6BFB" w:rsidRPr="00C4331C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860,135</w:t>
            </w:r>
          </w:p>
        </w:tc>
      </w:tr>
      <w:tr w:rsidR="008A6BFB" w:rsidRPr="002F5A76" w:rsidTr="00714F29">
        <w:trPr>
          <w:trHeight w:val="276"/>
        </w:trPr>
        <w:tc>
          <w:tcPr>
            <w:tcW w:w="0" w:type="auto"/>
            <w:vAlign w:val="center"/>
          </w:tcPr>
          <w:p w:rsidR="008A6BFB" w:rsidRPr="002F5A76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8" w:type="dxa"/>
            <w:vAlign w:val="center"/>
          </w:tcPr>
          <w:p w:rsidR="008A6BFB" w:rsidRPr="00AD4430" w:rsidRDefault="008A6BFB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3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6,842</w:t>
            </w:r>
          </w:p>
        </w:tc>
        <w:tc>
          <w:tcPr>
            <w:tcW w:w="1664" w:type="dxa"/>
            <w:vAlign w:val="center"/>
          </w:tcPr>
          <w:p w:rsidR="008A6BFB" w:rsidRPr="009E0DCA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C4331C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3869,142</w:t>
            </w:r>
          </w:p>
        </w:tc>
      </w:tr>
    </w:tbl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Ожидаемые результаты реализации Программы, социально-экономическая эффективность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бесперебойной работы уличного освещения в населенных пунктах Яжелбицкого сельского поселения (далее - поселение);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содержанием гражданских кладбищ на территории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улиц указателями с названиями улиц и номерами домов.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население поселения составляет </w:t>
      </w:r>
      <w:r w:rsidR="00B4105B">
        <w:rPr>
          <w:rFonts w:ascii="Times New Roman" w:eastAsia="Times New Roman" w:hAnsi="Times New Roman" w:cs="Times New Roman"/>
          <w:sz w:val="24"/>
          <w:szCs w:val="24"/>
          <w:lang w:eastAsia="ru-RU"/>
        </w:rPr>
        <w:t>1875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предпринимаемые меры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2F5A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м</w:t>
        </w:r>
      </w:smartTag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анализ социальных, финансово-экономических и прочих рисков реализации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подпрограмм: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Координация деятельности предприятий, организаций и учреждений, занимающихся благоустройством населенных пунктов.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качественного состояния элементов благоустройства.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содержания мест захоронений.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Прочие мероприятия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поселении;</w:t>
      </w:r>
    </w:p>
    <w:p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9746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184" w:rsidRPr="002F5A76" w:rsidRDefault="006E218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проекта 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инициатив граждан в благоустройстве площадки для занятия спортом в с. Яжелбицы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Привлечение жителей к участию в решении проблем благоустройства.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будет ориентирована на повышение уровня комплексного благоустройства территории поселения: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поселения, создание гармоничной архитектурно-ландшафтной среды;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внешнего благоустройства и санитарного содержания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работ по благоустройству территории поселения, реконструкции систем наружного освещения улиц;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поддержку инициатив жителей по благоустройству и санитарной очистке придомовых территорий;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общего уровня благоустройства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качественное состояние элементов благоустройства;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реализации Программы относятся: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исполнительная дисциплина исполнителей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внутренними рисками реализации Программы являются: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детальное планирование хода реализации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мониторинг хода реализации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рискам реализации Программы относятся: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внешними рисками реализации Программы являются: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для первоочередного финансирования основных мероприятий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основных мероприятий Программы и сроков их реализации;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управления реализацией Программы, который содержит информацию по осуществлению контроля за ходом ее выполнения.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:rsidR="002F5A76" w:rsidRDefault="002F5A7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</w:p>
    <w:p w:rsidR="000F6A96" w:rsidRPr="002F5A76" w:rsidRDefault="000F6A9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6A96" w:rsidRPr="002F5A76" w:rsidSect="00881679">
          <w:pgSz w:w="11906" w:h="16838"/>
          <w:pgMar w:top="426" w:right="566" w:bottom="851" w:left="1418" w:header="709" w:footer="709" w:gutter="0"/>
          <w:cols w:space="708"/>
          <w:docGrid w:linePitch="360"/>
        </w:sectPr>
      </w:pPr>
    </w:p>
    <w:p w:rsidR="0050045F" w:rsidRPr="000F6A9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«ОСВЕЩЕНИЕ УЛИЦ»</w:t>
      </w:r>
    </w:p>
    <w:p w:rsidR="0050045F" w:rsidRPr="002F5A7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«БЛАГОУСТРОЙСТВО ТЕРРИТОРИИ ЯЖЕЛБИЦКОГО СЕЛЬСКОГО ПОСЕЛЕНИЯ НА 202</w:t>
      </w:r>
      <w:r w:rsidR="009E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9E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2993"/>
        <w:gridCol w:w="1930"/>
        <w:gridCol w:w="2505"/>
        <w:gridCol w:w="1318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46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E2384A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E2384A">
        <w:trPr>
          <w:trHeight w:val="381"/>
        </w:trPr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773,0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709,24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709,24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2130,24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2130,24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"ОЗЕЛЕНЕНИЕ" 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подпрограммы: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58"/>
        <w:gridCol w:w="1928"/>
        <w:gridCol w:w="2294"/>
        <w:gridCol w:w="1150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30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rPr>
          <w:trHeight w:val="373"/>
        </w:trPr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165,8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295,8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облика населенных пунктов сельского поселения;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неблагоприятных ситуаций в результате вырубки аварийных деревьев;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«ОРГАНИЗАЦИЯ СОДЕРЖАНИЯ МЕСТ ЗАХОРОНЕНИЙ»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2999"/>
        <w:gridCol w:w="1934"/>
        <w:gridCol w:w="2277"/>
        <w:gridCol w:w="1191"/>
      </w:tblGrid>
      <w:tr w:rsidR="0050045F" w:rsidRPr="002F5A76" w:rsidTr="00BD63D7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00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E96DE8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E96DE8"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189,1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77,357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77,357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35,895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35,895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302,352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302,352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"ПРОЧИЕ МЕРОПРИЯТИЯ ПО БЛАГОУСТРОЙСТВУ"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программы: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04"/>
        <w:gridCol w:w="2056"/>
        <w:gridCol w:w="2492"/>
        <w:gridCol w:w="1270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05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92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4" w:type="dxa"/>
            <w:vAlign w:val="center"/>
          </w:tcPr>
          <w:p w:rsidR="00E96DE8" w:rsidRPr="0092743E" w:rsidRDefault="003F44ED" w:rsidP="0074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277,25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3F44ED" w:rsidP="00746426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277,25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4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304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4" w:type="dxa"/>
            <w:vAlign w:val="center"/>
          </w:tcPr>
          <w:p w:rsidR="00E96DE8" w:rsidRPr="0092743E" w:rsidRDefault="003F44ED" w:rsidP="0074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461,25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3F44ED" w:rsidP="00746426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461,25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:rsidR="0050045F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территории.</w:t>
      </w:r>
    </w:p>
    <w:p w:rsidR="0050045F" w:rsidRPr="000F6A9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«РЕАЛИЗАЦИЯ ПРОЕКТОВ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РРИТОРИАЛЬНЫХ ОБЩЕСТВЕННЫХ САМОУПРАВЛЕНИЙ».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Исполнители подпрограммы: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Яжелбицкого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 реализация проектов ТОС.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</w:t>
      </w:r>
      <w:r w:rsidR="00714F2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-202</w:t>
      </w:r>
      <w:r w:rsidR="00714F29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447"/>
        <w:gridCol w:w="2120"/>
        <w:gridCol w:w="2554"/>
        <w:gridCol w:w="1001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</w:tcPr>
          <w:p w:rsidR="00E1663C" w:rsidRPr="005F7398" w:rsidRDefault="008A6BFB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2120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679,5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7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E1663C" w:rsidRPr="005F7398" w:rsidRDefault="00480549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447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E1663C" w:rsidRPr="005F7398" w:rsidRDefault="00480549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E1663C" w:rsidRPr="005F7398" w:rsidRDefault="008A6BFB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2120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679,5</w:t>
            </w:r>
          </w:p>
        </w:tc>
      </w:tr>
    </w:tbl>
    <w:p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Приобретение и установка </w:t>
      </w:r>
      <w:r w:rsidR="00C0461E">
        <w:rPr>
          <w:rFonts w:ascii="Times New Roman" w:eastAsia="Times New Roman" w:hAnsi="Times New Roman" w:cs="Times New Roman"/>
          <w:sz w:val="23"/>
          <w:szCs w:val="23"/>
          <w:lang w:eastAsia="ru-RU"/>
        </w:rPr>
        <w:t>летней сцены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территории ТОС «Набережная в д. Аксентьево Валдайского района Новгородской области.</w:t>
      </w: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28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ЦЕЛЕВЫХ ПОКАЗАТЕЛЕЙ МУНИЦИПАЛЬНОЙ ПРОГРАММЫ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«БЛАГОУСТРОЙСТВО ТЕРРИТОРИИ ЯЖЕЛБИЦКОГО СЕЛЬСКОГО ПОСЕЛЕНИЯ НА          202</w:t>
      </w:r>
      <w:r w:rsidR="00CD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D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640"/>
        <w:gridCol w:w="777"/>
        <w:gridCol w:w="1331"/>
        <w:gridCol w:w="1138"/>
        <w:gridCol w:w="816"/>
        <w:gridCol w:w="816"/>
        <w:gridCol w:w="14"/>
      </w:tblGrid>
      <w:tr w:rsidR="0050045F" w:rsidRPr="00CB48DB" w:rsidTr="00714F29">
        <w:tc>
          <w:tcPr>
            <w:tcW w:w="756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целевого показателя</w:t>
            </w:r>
          </w:p>
          <w:p w:rsidR="0050045F" w:rsidRPr="00CB48DB" w:rsidRDefault="0050045F" w:rsidP="00B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784" w:type="dxa"/>
            <w:gridSpan w:val="4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CD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CD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</w:tcPr>
          <w:p w:rsidR="0050045F" w:rsidRPr="00CB48DB" w:rsidRDefault="0050045F" w:rsidP="00CD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«Освещение улиц»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B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" w:type="dxa"/>
          </w:tcPr>
          <w:p w:rsidR="0050045F" w:rsidRPr="00CB48DB" w:rsidRDefault="0050045F" w:rsidP="00AF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новых фонарей, шт.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C67E94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C67E94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AF493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50045F" w:rsidRPr="00CB48DB" w:rsidRDefault="00401CE0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«Озеленение»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и убранных аварийных деревьев,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3975A7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986BEB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986BEB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50045F" w:rsidRPr="00CB48DB" w:rsidRDefault="00986BEB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посадочного материала,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</w:tcPr>
          <w:p w:rsidR="0050045F" w:rsidRPr="00CB48DB" w:rsidRDefault="00FB4A38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подвезенной плодородной земли, песка (т)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EE0914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EE0914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6" w:type="dxa"/>
          </w:tcPr>
          <w:p w:rsidR="0050045F" w:rsidRPr="00CB48DB" w:rsidRDefault="0050045F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3F44E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содержания мест захоронений»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мест захоронений,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убранных несанкционированных свалок,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общественной территории, многофункциональной спортивной площадки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оборудование детских игровых и спортивных площадок, общественной территории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проектов территориальных общественных самоуправлений».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ТОС 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EF69E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045F" w:rsidRPr="002F5A76" w:rsidSect="00262DAA">
          <w:pgSz w:w="11906" w:h="16838"/>
          <w:pgMar w:top="907" w:right="567" w:bottom="851" w:left="851" w:header="709" w:footer="709" w:gutter="0"/>
          <w:cols w:space="708"/>
          <w:docGrid w:linePitch="360"/>
        </w:sectPr>
      </w:pPr>
    </w:p>
    <w:p w:rsidR="0050045F" w:rsidRPr="002F5A76" w:rsidRDefault="0050045F" w:rsidP="001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95220708"/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МУНИЦИПАЛЬНОЙ ПРОГРАММЫ «БЛАГОУСТРОЙСТВО ТЕРРИТОРИИ ЯЖЕЛБИЦКОГО СЕЛЬСКОГО ПОСЕЛЕНИЯ НА 202</w:t>
      </w:r>
      <w:r w:rsidR="001A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A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  <w:bookmarkEnd w:id="1"/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561"/>
        <w:gridCol w:w="577"/>
        <w:gridCol w:w="2436"/>
        <w:gridCol w:w="1803"/>
        <w:gridCol w:w="1559"/>
        <w:gridCol w:w="1559"/>
        <w:gridCol w:w="1949"/>
        <w:gridCol w:w="16"/>
        <w:gridCol w:w="35"/>
        <w:gridCol w:w="1261"/>
        <w:gridCol w:w="850"/>
        <w:gridCol w:w="52"/>
        <w:gridCol w:w="853"/>
        <w:gridCol w:w="6"/>
      </w:tblGrid>
      <w:tr w:rsidR="0050045F" w:rsidRPr="002F5A76" w:rsidTr="00714F29">
        <w:tc>
          <w:tcPr>
            <w:tcW w:w="575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1559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00" w:type="dxa"/>
            <w:gridSpan w:val="3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2" w:type="dxa"/>
            <w:gridSpan w:val="5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 (тыс. руб.)</w:t>
            </w:r>
          </w:p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50045F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A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1A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vAlign w:val="center"/>
          </w:tcPr>
          <w:p w:rsidR="0050045F" w:rsidRPr="002F5A76" w:rsidRDefault="0050045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A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Освещение улиц </w:t>
            </w:r>
          </w:p>
        </w:tc>
      </w:tr>
      <w:tr w:rsidR="0050045F" w:rsidRPr="002F5A76" w:rsidTr="00714F29"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50045F" w:rsidRPr="002F5A76" w:rsidRDefault="0050045F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34B2B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34B2B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  <w:r w:rsidR="0050045F"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center"/>
          </w:tcPr>
          <w:p w:rsidR="0050045F" w:rsidRDefault="00534B2B" w:rsidP="00B6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B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45F"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1803" w:type="dxa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50045F" w:rsidRPr="002F5A76" w:rsidRDefault="001A7B6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Pr="002F5A76" w:rsidRDefault="00931130" w:rsidP="00BD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931130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bottom"/>
          </w:tcPr>
          <w:p w:rsidR="0050045F" w:rsidRDefault="00931130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E9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,24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Озеленение</w:t>
            </w:r>
          </w:p>
        </w:tc>
      </w:tr>
      <w:tr w:rsidR="0050045F" w:rsidRPr="002F5A76" w:rsidTr="00714F29"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1A7B6D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1803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00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93113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E96DE8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1A7B6D" w:rsidRPr="002F5A76" w:rsidRDefault="00641A2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7B6D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1803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2.2-2.2.1.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CD654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B6D"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center"/>
          </w:tcPr>
          <w:p w:rsidR="001A7B6D" w:rsidRPr="002F5A76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7B6D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Скашивание сорной растительности в летний период и выполнение работ по ликвидации очагов распространения борщевика химическими 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методами</w:t>
            </w:r>
          </w:p>
        </w:tc>
        <w:tc>
          <w:tcPr>
            <w:tcW w:w="1803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CD654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E96DE8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1A7B6D" w:rsidRDefault="00641A2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Организация содержания мест захоронений</w:t>
            </w:r>
          </w:p>
        </w:tc>
      </w:tr>
      <w:tr w:rsidR="0050045F" w:rsidRPr="002F5A76" w:rsidTr="00714F29"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  <w:vAlign w:val="center"/>
          </w:tcPr>
          <w:p w:rsidR="0050045F" w:rsidRPr="002F5A76" w:rsidRDefault="001A7B6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Pr="002F5A76" w:rsidRDefault="00BD63D7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E96DE8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77,357</w:t>
            </w:r>
          </w:p>
        </w:tc>
        <w:tc>
          <w:tcPr>
            <w:tcW w:w="853" w:type="dxa"/>
            <w:vAlign w:val="bottom"/>
          </w:tcPr>
          <w:p w:rsidR="0050045F" w:rsidRDefault="00E96DE8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35,895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50045F" w:rsidRPr="002F5A76" w:rsidTr="00714F29">
        <w:trPr>
          <w:trHeight w:val="399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1A7B6D" w:rsidRPr="002F5A76" w:rsidTr="00714F29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803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Pr="002F5A76" w:rsidRDefault="00CD654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226,85</w:t>
            </w: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1A7B6D" w:rsidRPr="002F5A76" w:rsidRDefault="00641A2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7B6D" w:rsidRPr="002F5A76" w:rsidTr="00714F29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детских игровых площадок и общественной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установка летней сцены</w:t>
            </w:r>
          </w:p>
        </w:tc>
        <w:tc>
          <w:tcPr>
            <w:tcW w:w="1803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BD7866" w:rsidP="0013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3" w:type="dxa"/>
            <w:vAlign w:val="center"/>
          </w:tcPr>
          <w:p w:rsidR="001A7B6D" w:rsidRPr="002F5A76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7B6D" w:rsidRPr="002F5A76" w:rsidTr="00714F29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1803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CD654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2" w:name="_GoBack"/>
            <w:bookmarkEnd w:id="2"/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3" w:type="dxa"/>
            <w:vAlign w:val="center"/>
          </w:tcPr>
          <w:p w:rsidR="001A7B6D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:rsidTr="00714F29">
        <w:trPr>
          <w:trHeight w:val="481"/>
        </w:trPr>
        <w:tc>
          <w:tcPr>
            <w:tcW w:w="14092" w:type="dxa"/>
            <w:gridSpan w:val="15"/>
            <w:vAlign w:val="center"/>
          </w:tcPr>
          <w:p w:rsidR="0050045F" w:rsidRPr="003F20A3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50045F" w:rsidRPr="002F5A76" w:rsidTr="00714F29">
        <w:trPr>
          <w:trHeight w:val="418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517" w:type="dxa"/>
            <w:gridSpan w:val="14"/>
            <w:vAlign w:val="center"/>
          </w:tcPr>
          <w:p w:rsidR="0050045F" w:rsidRPr="003F20A3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реализация проектов ТОС</w:t>
            </w:r>
          </w:p>
        </w:tc>
      </w:tr>
      <w:tr w:rsidR="003320C5" w:rsidRPr="002F5A76" w:rsidTr="00B94824">
        <w:trPr>
          <w:gridAfter w:val="1"/>
          <w:wAfter w:w="6" w:type="dxa"/>
          <w:trHeight w:val="825"/>
        </w:trPr>
        <w:tc>
          <w:tcPr>
            <w:tcW w:w="575" w:type="dxa"/>
            <w:vMerge w:val="restart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20C5" w:rsidRPr="002F5A76" w:rsidRDefault="003320C5" w:rsidP="00744230">
            <w:pPr>
              <w:pStyle w:val="13"/>
            </w:pPr>
            <w:r>
              <w:t>Приобретение и установка летней сцены  на территории ТОС «</w:t>
            </w:r>
            <w:proofErr w:type="spellStart"/>
            <w:r w:rsidR="00744230">
              <w:t>Аксентьево</w:t>
            </w:r>
            <w:proofErr w:type="spellEnd"/>
            <w:r w:rsidR="00744230">
              <w:t xml:space="preserve"> н</w:t>
            </w:r>
            <w:r>
              <w:t xml:space="preserve">абережная» в д. </w:t>
            </w:r>
            <w:proofErr w:type="spellStart"/>
            <w:r>
              <w:t>Аксентьево</w:t>
            </w:r>
            <w:proofErr w:type="spellEnd"/>
            <w:r>
              <w:t xml:space="preserve">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00" w:type="dxa"/>
            <w:gridSpan w:val="3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3320C5" w:rsidRPr="002F5A76" w:rsidRDefault="00BB2A73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902" w:type="dxa"/>
            <w:gridSpan w:val="2"/>
            <w:vAlign w:val="center"/>
          </w:tcPr>
          <w:p w:rsidR="003320C5" w:rsidRPr="002F5A76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0C5" w:rsidRPr="002F5A76" w:rsidTr="00714F29">
        <w:trPr>
          <w:gridAfter w:val="1"/>
          <w:wAfter w:w="6" w:type="dxa"/>
          <w:trHeight w:val="825"/>
        </w:trPr>
        <w:tc>
          <w:tcPr>
            <w:tcW w:w="575" w:type="dxa"/>
            <w:vMerge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C5" w:rsidRPr="003F58B0" w:rsidRDefault="003320C5" w:rsidP="003320C5">
            <w:pPr>
              <w:pStyle w:val="13"/>
            </w:pPr>
          </w:p>
        </w:tc>
        <w:tc>
          <w:tcPr>
            <w:tcW w:w="1803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320C5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:rsidR="003320C5" w:rsidRDefault="004A154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2" w:type="dxa"/>
            <w:gridSpan w:val="2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0C5" w:rsidRPr="002F5A76" w:rsidTr="00714F29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C5" w:rsidRPr="003F58B0" w:rsidRDefault="003320C5" w:rsidP="003320C5">
            <w:pPr>
              <w:pStyle w:val="13"/>
            </w:pPr>
          </w:p>
        </w:tc>
        <w:tc>
          <w:tcPr>
            <w:tcW w:w="1803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320C5" w:rsidRPr="00C115A8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320C5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79E" w:rsidRPr="002F5A76" w:rsidTr="00D700F7">
        <w:trPr>
          <w:gridAfter w:val="1"/>
          <w:wAfter w:w="6" w:type="dxa"/>
          <w:trHeight w:val="412"/>
        </w:trPr>
        <w:tc>
          <w:tcPr>
            <w:tcW w:w="575" w:type="dxa"/>
            <w:vAlign w:val="center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379E" w:rsidRPr="003F58B0" w:rsidRDefault="0020379E" w:rsidP="00744230">
            <w:pPr>
              <w:pStyle w:val="13"/>
            </w:pPr>
            <w:r>
              <w:t xml:space="preserve">Приобретение и установка </w:t>
            </w:r>
            <w:r w:rsidR="00744230">
              <w:t xml:space="preserve">ограждения палисадника на </w:t>
            </w:r>
            <w:r>
              <w:t xml:space="preserve"> территории ТОС «На</w:t>
            </w:r>
            <w:r w:rsidR="00744230">
              <w:t>дежда</w:t>
            </w:r>
            <w:r>
              <w:t xml:space="preserve">» </w:t>
            </w:r>
            <w:r w:rsidR="00744230">
              <w:t xml:space="preserve">у д. № 9 ул. Усадьба </w:t>
            </w:r>
            <w:r>
              <w:t xml:space="preserve">в </w:t>
            </w:r>
            <w:r w:rsidR="00744230">
              <w:t>с. Яжелбицы</w:t>
            </w:r>
            <w:r>
              <w:t xml:space="preserve">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20379E" w:rsidRPr="00C115A8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49" w:type="dxa"/>
          </w:tcPr>
          <w:p w:rsidR="0020379E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20379E" w:rsidRDefault="00B51094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50" w:type="dxa"/>
            <w:vAlign w:val="center"/>
          </w:tcPr>
          <w:p w:rsidR="0020379E" w:rsidRDefault="00B92536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20379E" w:rsidRDefault="00B92536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79E" w:rsidRPr="002F5A76" w:rsidTr="00D700F7">
        <w:trPr>
          <w:gridAfter w:val="1"/>
          <w:wAfter w:w="6" w:type="dxa"/>
          <w:trHeight w:val="412"/>
        </w:trPr>
        <w:tc>
          <w:tcPr>
            <w:tcW w:w="575" w:type="dxa"/>
            <w:vAlign w:val="center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4" w:space="0" w:color="auto"/>
            </w:tcBorders>
          </w:tcPr>
          <w:p w:rsidR="0020379E" w:rsidRPr="003F58B0" w:rsidRDefault="0020379E" w:rsidP="0020379E">
            <w:pPr>
              <w:pStyle w:val="13"/>
            </w:pPr>
          </w:p>
        </w:tc>
        <w:tc>
          <w:tcPr>
            <w:tcW w:w="1803" w:type="dxa"/>
            <w:vMerge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0379E" w:rsidRPr="00C115A8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20379E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20379E" w:rsidRDefault="004A1545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0" w:type="dxa"/>
            <w:vAlign w:val="center"/>
          </w:tcPr>
          <w:p w:rsidR="0020379E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20379E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9EF" w:rsidRPr="002F5A76" w:rsidTr="00D700F7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</w:tcPr>
          <w:p w:rsidR="00EF69EF" w:rsidRPr="003F58B0" w:rsidRDefault="00EF69EF" w:rsidP="00EF69EF">
            <w:pPr>
              <w:pStyle w:val="13"/>
            </w:pPr>
            <w:r w:rsidRPr="00EF69EF">
              <w:t xml:space="preserve">приобретение и установка ограждения на детской площадке у дома № 5 ул. Усадьба ТОС "Вера" с. Яжелбицы Валдайского района Новгородской области </w:t>
            </w:r>
          </w:p>
        </w:tc>
        <w:tc>
          <w:tcPr>
            <w:tcW w:w="1803" w:type="dxa"/>
            <w:vMerge w:val="restart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EF69EF" w:rsidRPr="00C115A8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49" w:type="dxa"/>
          </w:tcPr>
          <w:p w:rsidR="00EF69EF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9EF" w:rsidRPr="002F5A76" w:rsidTr="00D700F7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4" w:space="0" w:color="auto"/>
            </w:tcBorders>
          </w:tcPr>
          <w:p w:rsidR="00EF69EF" w:rsidRPr="003F58B0" w:rsidRDefault="00EF69EF" w:rsidP="00EF69EF">
            <w:pPr>
              <w:pStyle w:val="13"/>
            </w:pPr>
          </w:p>
        </w:tc>
        <w:tc>
          <w:tcPr>
            <w:tcW w:w="1803" w:type="dxa"/>
            <w:vMerge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F69EF" w:rsidRPr="00C115A8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F69EF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EF69EF" w:rsidRDefault="004A1545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850" w:type="dxa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0C5" w:rsidRPr="002F5A76" w:rsidTr="00F868B6">
        <w:trPr>
          <w:gridAfter w:val="1"/>
          <w:wAfter w:w="6" w:type="dxa"/>
        </w:trPr>
        <w:tc>
          <w:tcPr>
            <w:tcW w:w="575" w:type="dxa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86" w:type="dxa"/>
            <w:gridSpan w:val="5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Align w:val="bottom"/>
          </w:tcPr>
          <w:p w:rsidR="003320C5" w:rsidRDefault="004A1545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2084,650</w:t>
            </w:r>
          </w:p>
          <w:p w:rsidR="003320C5" w:rsidRPr="008113D3" w:rsidRDefault="003320C5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320C5" w:rsidRPr="005F2C7F" w:rsidRDefault="00E96DE8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946,357</w:t>
            </w:r>
          </w:p>
        </w:tc>
        <w:tc>
          <w:tcPr>
            <w:tcW w:w="905" w:type="dxa"/>
            <w:gridSpan w:val="2"/>
          </w:tcPr>
          <w:p w:rsidR="003320C5" w:rsidRDefault="00E96DE8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882,135</w:t>
            </w:r>
          </w:p>
        </w:tc>
      </w:tr>
    </w:tbl>
    <w:p w:rsidR="0050045F" w:rsidRPr="00937A02" w:rsidRDefault="0050045F" w:rsidP="00D30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045F" w:rsidRPr="00937A02" w:rsidSect="0050045F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113E11"/>
    <w:multiLevelType w:val="multilevel"/>
    <w:tmpl w:val="1E8AF422"/>
    <w:lvl w:ilvl="0">
      <w:start w:val="1"/>
      <w:numFmt w:val="decimal"/>
      <w:pStyle w:val="1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B6811BE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6F"/>
    <w:rsid w:val="00055BCA"/>
    <w:rsid w:val="00060D83"/>
    <w:rsid w:val="00076DD5"/>
    <w:rsid w:val="000951F2"/>
    <w:rsid w:val="000B0E9D"/>
    <w:rsid w:val="000C7654"/>
    <w:rsid w:val="000D6E6E"/>
    <w:rsid w:val="000F6A96"/>
    <w:rsid w:val="001048A1"/>
    <w:rsid w:val="0013458F"/>
    <w:rsid w:val="00145C26"/>
    <w:rsid w:val="00164167"/>
    <w:rsid w:val="001A7B6D"/>
    <w:rsid w:val="001C3AC1"/>
    <w:rsid w:val="001C3C29"/>
    <w:rsid w:val="00202E60"/>
    <w:rsid w:val="0020379E"/>
    <w:rsid w:val="002060BF"/>
    <w:rsid w:val="0021393C"/>
    <w:rsid w:val="00236FE0"/>
    <w:rsid w:val="00262DAA"/>
    <w:rsid w:val="00284D87"/>
    <w:rsid w:val="002901D9"/>
    <w:rsid w:val="00293158"/>
    <w:rsid w:val="00297358"/>
    <w:rsid w:val="002A5A74"/>
    <w:rsid w:val="002C53A0"/>
    <w:rsid w:val="002E5E19"/>
    <w:rsid w:val="002F36D5"/>
    <w:rsid w:val="002F5A76"/>
    <w:rsid w:val="00301CDB"/>
    <w:rsid w:val="003026F3"/>
    <w:rsid w:val="00305108"/>
    <w:rsid w:val="00321B48"/>
    <w:rsid w:val="003309B3"/>
    <w:rsid w:val="00331861"/>
    <w:rsid w:val="003320C5"/>
    <w:rsid w:val="00336BE6"/>
    <w:rsid w:val="00344B4F"/>
    <w:rsid w:val="003607A2"/>
    <w:rsid w:val="00366D8D"/>
    <w:rsid w:val="00376903"/>
    <w:rsid w:val="00385715"/>
    <w:rsid w:val="00394993"/>
    <w:rsid w:val="003975A7"/>
    <w:rsid w:val="003C08B6"/>
    <w:rsid w:val="003C11BE"/>
    <w:rsid w:val="003D713B"/>
    <w:rsid w:val="003F20A3"/>
    <w:rsid w:val="003F260C"/>
    <w:rsid w:val="003F44ED"/>
    <w:rsid w:val="00401CE0"/>
    <w:rsid w:val="00413AE9"/>
    <w:rsid w:val="00413C7F"/>
    <w:rsid w:val="0042356D"/>
    <w:rsid w:val="00445862"/>
    <w:rsid w:val="0046030D"/>
    <w:rsid w:val="00461A9D"/>
    <w:rsid w:val="00464270"/>
    <w:rsid w:val="00480549"/>
    <w:rsid w:val="00485B62"/>
    <w:rsid w:val="004A1545"/>
    <w:rsid w:val="004A285D"/>
    <w:rsid w:val="004A576F"/>
    <w:rsid w:val="004B5F3F"/>
    <w:rsid w:val="004B7315"/>
    <w:rsid w:val="004D1ABB"/>
    <w:rsid w:val="0050045F"/>
    <w:rsid w:val="00534B2B"/>
    <w:rsid w:val="005548EF"/>
    <w:rsid w:val="0057694F"/>
    <w:rsid w:val="00592321"/>
    <w:rsid w:val="005D50ED"/>
    <w:rsid w:val="005F2C7F"/>
    <w:rsid w:val="005F7398"/>
    <w:rsid w:val="005F77AA"/>
    <w:rsid w:val="006065AF"/>
    <w:rsid w:val="00641A20"/>
    <w:rsid w:val="006440A8"/>
    <w:rsid w:val="00681E08"/>
    <w:rsid w:val="00681FD1"/>
    <w:rsid w:val="006E110E"/>
    <w:rsid w:val="006E2184"/>
    <w:rsid w:val="006E6547"/>
    <w:rsid w:val="00714F29"/>
    <w:rsid w:val="0073363D"/>
    <w:rsid w:val="00744230"/>
    <w:rsid w:val="00746426"/>
    <w:rsid w:val="00766FDA"/>
    <w:rsid w:val="007928B5"/>
    <w:rsid w:val="0079525C"/>
    <w:rsid w:val="007A2CAC"/>
    <w:rsid w:val="007B0BD8"/>
    <w:rsid w:val="007B6146"/>
    <w:rsid w:val="007D60A2"/>
    <w:rsid w:val="007E64CC"/>
    <w:rsid w:val="008730E5"/>
    <w:rsid w:val="00876314"/>
    <w:rsid w:val="00881679"/>
    <w:rsid w:val="008A6BFB"/>
    <w:rsid w:val="0092743E"/>
    <w:rsid w:val="00930DF9"/>
    <w:rsid w:val="00931130"/>
    <w:rsid w:val="00974639"/>
    <w:rsid w:val="00986BEB"/>
    <w:rsid w:val="009E0DCA"/>
    <w:rsid w:val="009F3BFD"/>
    <w:rsid w:val="00A27990"/>
    <w:rsid w:val="00A30208"/>
    <w:rsid w:val="00A62B8D"/>
    <w:rsid w:val="00A75CE0"/>
    <w:rsid w:val="00AA0E90"/>
    <w:rsid w:val="00AA3C03"/>
    <w:rsid w:val="00AD4430"/>
    <w:rsid w:val="00AF493D"/>
    <w:rsid w:val="00B20356"/>
    <w:rsid w:val="00B204FC"/>
    <w:rsid w:val="00B23647"/>
    <w:rsid w:val="00B4105B"/>
    <w:rsid w:val="00B47920"/>
    <w:rsid w:val="00B51094"/>
    <w:rsid w:val="00B53D00"/>
    <w:rsid w:val="00B67B98"/>
    <w:rsid w:val="00B81BD6"/>
    <w:rsid w:val="00B83782"/>
    <w:rsid w:val="00B92536"/>
    <w:rsid w:val="00B94824"/>
    <w:rsid w:val="00B94E8E"/>
    <w:rsid w:val="00BB2A73"/>
    <w:rsid w:val="00BB4498"/>
    <w:rsid w:val="00BB6B9E"/>
    <w:rsid w:val="00BC05C8"/>
    <w:rsid w:val="00BD63D7"/>
    <w:rsid w:val="00BD7866"/>
    <w:rsid w:val="00C01A73"/>
    <w:rsid w:val="00C0461E"/>
    <w:rsid w:val="00C115A8"/>
    <w:rsid w:val="00C31ADE"/>
    <w:rsid w:val="00C36A58"/>
    <w:rsid w:val="00C4331C"/>
    <w:rsid w:val="00C517FE"/>
    <w:rsid w:val="00C67175"/>
    <w:rsid w:val="00C67E94"/>
    <w:rsid w:val="00C837CC"/>
    <w:rsid w:val="00CD4A32"/>
    <w:rsid w:val="00CD654F"/>
    <w:rsid w:val="00CE4009"/>
    <w:rsid w:val="00D1569E"/>
    <w:rsid w:val="00D234E2"/>
    <w:rsid w:val="00D30241"/>
    <w:rsid w:val="00D35027"/>
    <w:rsid w:val="00D700F7"/>
    <w:rsid w:val="00D959F1"/>
    <w:rsid w:val="00DD122A"/>
    <w:rsid w:val="00DD5C09"/>
    <w:rsid w:val="00DD67D4"/>
    <w:rsid w:val="00DE2F3F"/>
    <w:rsid w:val="00E008F5"/>
    <w:rsid w:val="00E11FC0"/>
    <w:rsid w:val="00E15DB1"/>
    <w:rsid w:val="00E1663C"/>
    <w:rsid w:val="00E21A07"/>
    <w:rsid w:val="00E2384A"/>
    <w:rsid w:val="00E27525"/>
    <w:rsid w:val="00E455CA"/>
    <w:rsid w:val="00E575FD"/>
    <w:rsid w:val="00E72E39"/>
    <w:rsid w:val="00E803CF"/>
    <w:rsid w:val="00E93404"/>
    <w:rsid w:val="00E96DE8"/>
    <w:rsid w:val="00EA5C1B"/>
    <w:rsid w:val="00EA6154"/>
    <w:rsid w:val="00ED082E"/>
    <w:rsid w:val="00EE0914"/>
    <w:rsid w:val="00EE19CD"/>
    <w:rsid w:val="00EF692B"/>
    <w:rsid w:val="00EF69EF"/>
    <w:rsid w:val="00F02281"/>
    <w:rsid w:val="00F0685B"/>
    <w:rsid w:val="00F23F11"/>
    <w:rsid w:val="00F4792C"/>
    <w:rsid w:val="00F62517"/>
    <w:rsid w:val="00F6547A"/>
    <w:rsid w:val="00F709C8"/>
    <w:rsid w:val="00F868B6"/>
    <w:rsid w:val="00FB4A38"/>
    <w:rsid w:val="00FD2A54"/>
    <w:rsid w:val="00FD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CD"/>
  </w:style>
  <w:style w:type="paragraph" w:styleId="10">
    <w:name w:val="heading 1"/>
    <w:basedOn w:val="a"/>
    <w:next w:val="a"/>
    <w:link w:val="11"/>
    <w:qFormat/>
    <w:rsid w:val="002F5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5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5A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F5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5A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A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F5A76"/>
  </w:style>
  <w:style w:type="paragraph" w:customStyle="1" w:styleId="a3">
    <w:name w:val="Знак Знак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2F5A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F5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 Знак3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A76"/>
    <w:pPr>
      <w:suppressLineNumbers/>
    </w:pPr>
  </w:style>
  <w:style w:type="character" w:styleId="a6">
    <w:name w:val="Strong"/>
    <w:qFormat/>
    <w:rsid w:val="002F5A76"/>
    <w:rPr>
      <w:b/>
      <w:bCs/>
    </w:rPr>
  </w:style>
  <w:style w:type="paragraph" w:customStyle="1" w:styleId="a7">
    <w:basedOn w:val="a"/>
    <w:next w:val="a8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F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2F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2F5A76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4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60BF"/>
    <w:pPr>
      <w:numPr>
        <w:numId w:val="4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b">
    <w:name w:val="List Paragraph"/>
    <w:basedOn w:val="a"/>
    <w:uiPriority w:val="34"/>
    <w:qFormat/>
    <w:rsid w:val="00E575FD"/>
    <w:pPr>
      <w:ind w:left="720"/>
      <w:contextualSpacing/>
    </w:pPr>
  </w:style>
  <w:style w:type="paragraph" w:customStyle="1" w:styleId="14">
    <w:name w:val="1"/>
    <w:basedOn w:val="a"/>
    <w:next w:val="a8"/>
    <w:rsid w:val="0050045F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710B-F1CE-40B5-ACE4-4484C223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БухКомп2</cp:lastModifiedBy>
  <cp:revision>3</cp:revision>
  <cp:lastPrinted>2024-10-01T08:40:00Z</cp:lastPrinted>
  <dcterms:created xsi:type="dcterms:W3CDTF">2024-10-01T08:22:00Z</dcterms:created>
  <dcterms:modified xsi:type="dcterms:W3CDTF">2024-10-01T08:40:00Z</dcterms:modified>
</cp:coreProperties>
</file>