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A9766" w14:textId="77777777" w:rsidR="000415B8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2550C">
        <w:rPr>
          <w:rFonts w:ascii="MS Sans Serif" w:eastAsia="Times New Roman" w:hAnsi="MS Sans Serif" w:cs="Times New Roman"/>
          <w:b/>
          <w:noProof/>
          <w:color w:val="000000"/>
          <w:sz w:val="28"/>
        </w:rPr>
        <w:drawing>
          <wp:inline distT="0" distB="0" distL="0" distR="0" wp14:anchorId="66C4FA7D" wp14:editId="2DCA76FC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F0A1C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Российская Федерация</w:t>
      </w:r>
    </w:p>
    <w:p w14:paraId="1D1396C9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Новгородская область </w:t>
      </w:r>
      <w:r w:rsidRPr="005157FB">
        <w:rPr>
          <w:rFonts w:ascii="Times New Roman" w:eastAsia="Times New Roman" w:hAnsi="Times New Roman" w:cs="Times New Roman"/>
          <w:b/>
          <w:sz w:val="28"/>
          <w:szCs w:val="24"/>
        </w:rPr>
        <w:t xml:space="preserve">Валдайский район  </w:t>
      </w:r>
    </w:p>
    <w:p w14:paraId="138C62DB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ЯЖЕЛБИЦКОГО СЕЛЬСКОГО ПОСЕЛЕНИЯ</w:t>
      </w:r>
    </w:p>
    <w:p w14:paraId="0BB92A21" w14:textId="77777777" w:rsidR="000415B8" w:rsidRPr="005157FB" w:rsidRDefault="000415B8" w:rsidP="000415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157FB">
        <w:rPr>
          <w:rFonts w:ascii="Times New Roman" w:eastAsia="Times New Roman" w:hAnsi="Times New Roman" w:cs="Times New Roman"/>
          <w:color w:val="000000"/>
          <w:sz w:val="36"/>
          <w:szCs w:val="36"/>
        </w:rPr>
        <w:t>П О С Т А Н О В Л Е Н И Е</w:t>
      </w:r>
    </w:p>
    <w:p w14:paraId="5991DACD" w14:textId="77777777" w:rsidR="000415B8" w:rsidRPr="005157FB" w:rsidRDefault="000415B8" w:rsidP="000415B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3C7C2" w14:textId="58E547B9" w:rsidR="000415B8" w:rsidRPr="00FB727F" w:rsidRDefault="00D67603" w:rsidP="00041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B0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8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B0DB9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285A">
        <w:rPr>
          <w:rFonts w:ascii="Times New Roman" w:eastAsia="Times New Roman" w:hAnsi="Times New Roman" w:cs="Times New Roman"/>
          <w:sz w:val="28"/>
          <w:szCs w:val="28"/>
        </w:rPr>
        <w:t>6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6</w:t>
      </w:r>
    </w:p>
    <w:p w14:paraId="19933CCA" w14:textId="77777777" w:rsidR="000415B8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color w:val="000000"/>
          <w:sz w:val="28"/>
          <w:szCs w:val="28"/>
        </w:rPr>
        <w:t>с. Яжелбицы</w:t>
      </w:r>
      <w:r w:rsidRPr="00FB7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843BD90" w14:textId="767CBB29" w:rsidR="00943EBD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</w:p>
    <w:p w14:paraId="0DFC4223" w14:textId="77777777" w:rsid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>О присвоении адреса</w:t>
      </w:r>
    </w:p>
    <w:p w14:paraId="2BE508E8" w14:textId="2181EAB2" w:rsidR="00B13B91" w:rsidRP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объекту адресации</w:t>
      </w:r>
    </w:p>
    <w:p w14:paraId="0C937723" w14:textId="77777777" w:rsidR="00B13B91" w:rsidRP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4E3ECD" w14:textId="0D616F5B" w:rsidR="00B13B91" w:rsidRPr="00B13B91" w:rsidRDefault="00B13B91" w:rsidP="00B13B91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63E3E" w:rsidRPr="00863E3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соответствии с пунктом 21 статьи 14 Российской Федерации от 06.10.2003 № 131-ФЗ  «Об общих принципах организации местного самоуправления в российской Федерации», на основании ст.8 Устава, </w:t>
      </w:r>
      <w:r w:rsidR="00863E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3E3E" w:rsidRPr="00863E3E">
        <w:rPr>
          <w:rFonts w:ascii="Times New Roman" w:eastAsia="Times New Roman" w:hAnsi="Times New Roman" w:cs="Times New Roman"/>
          <w:bCs/>
          <w:sz w:val="28"/>
          <w:szCs w:val="28"/>
        </w:rPr>
        <w:t>постановления Администрации сельского поселения от 15.12.2014 № 169 « 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13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постановления Администрации Валдайского муниципального района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02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.2024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2334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схемы расположения земельного участка» и в целях упорядочения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присвоения адресов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Яжелбицкого 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поселения:</w:t>
      </w:r>
    </w:p>
    <w:p w14:paraId="24CC0415" w14:textId="77777777" w:rsidR="00B13B91" w:rsidRPr="00B13B91" w:rsidRDefault="00B13B91" w:rsidP="00B13B91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ПОСТАНОВЛЯЕТ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D730535" w14:textId="7C5F8DFD" w:rsidR="00B13B91" w:rsidRPr="00B13B91" w:rsidRDefault="00B13B91" w:rsidP="00EF3D14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Pr="00B13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Присвоить адрес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 xml:space="preserve">: Российская Федерация, Новгородская область, </w:t>
      </w:r>
      <w:r w:rsidR="00D20661">
        <w:rPr>
          <w:rFonts w:ascii="Times New Roman" w:eastAsia="Times New Roman" w:hAnsi="Times New Roman" w:cs="Times New Roman"/>
          <w:sz w:val="28"/>
          <w:szCs w:val="28"/>
        </w:rPr>
        <w:t>муниципальный район</w:t>
      </w:r>
      <w:r w:rsidR="00D20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 xml:space="preserve">Валдайский, </w:t>
      </w:r>
      <w:r w:rsidR="00D20661">
        <w:rPr>
          <w:rFonts w:ascii="Times New Roman" w:eastAsia="Times New Roman" w:hAnsi="Times New Roman" w:cs="Times New Roman"/>
          <w:sz w:val="28"/>
          <w:szCs w:val="28"/>
        </w:rPr>
        <w:t>сельское поселение</w:t>
      </w:r>
      <w:r w:rsidR="00D20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Яжелбицкое, с</w:t>
      </w:r>
      <w:r w:rsidR="00D20661">
        <w:rPr>
          <w:rFonts w:ascii="Times New Roman" w:eastAsia="Times New Roman" w:hAnsi="Times New Roman" w:cs="Times New Roman"/>
          <w:sz w:val="28"/>
          <w:szCs w:val="28"/>
        </w:rPr>
        <w:t>ело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 xml:space="preserve"> Яжелбицы, земельный участок 60,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3B9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, образуем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в целях установления границ полосы о</w:t>
      </w:r>
      <w:bookmarkStart w:id="0" w:name="_GoBack"/>
      <w:bookmarkEnd w:id="0"/>
      <w:r w:rsidR="0097649A">
        <w:rPr>
          <w:rFonts w:ascii="Times New Roman" w:eastAsia="Times New Roman" w:hAnsi="Times New Roman" w:cs="Times New Roman"/>
          <w:sz w:val="28"/>
          <w:szCs w:val="28"/>
        </w:rPr>
        <w:t>твода а/д общего пользования федерального значения А-122 автомобильная дорога А-114 – Устюжна-Крестцы-Яжелбицы-Великие Луки-Невель, км 321+373 – км 359+497, на образуемом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е расположено сооружение с кадастровым номером</w:t>
      </w:r>
      <w:r w:rsidRPr="00B13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53:03: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0000000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: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12896 (автомобильная дорога).</w:t>
      </w:r>
    </w:p>
    <w:p w14:paraId="509B9E6A" w14:textId="5C0B4319" w:rsidR="00B13B91" w:rsidRPr="00B13B91" w:rsidRDefault="00B13B91" w:rsidP="00B13B91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F3D1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. Соответствующим службам внести данную информацию в базу данных.     </w:t>
      </w:r>
    </w:p>
    <w:p w14:paraId="40D06592" w14:textId="15D579AB" w:rsidR="006923F5" w:rsidRPr="00C40BDE" w:rsidRDefault="006923F5" w:rsidP="006923F5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02D9B5CC" w14:textId="77777777" w:rsidR="006923F5" w:rsidRPr="00C40BDE" w:rsidRDefault="006923F5" w:rsidP="006923F5">
      <w:pPr>
        <w:pStyle w:val="a5"/>
        <w:spacing w:after="0"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</w:p>
    <w:p w14:paraId="63AAB11C" w14:textId="77777777" w:rsidR="00D06B86" w:rsidRPr="00C40BDE" w:rsidRDefault="00D06B86" w:rsidP="00041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96FE88" w14:textId="553DE9BA" w:rsidR="007C06B6" w:rsidRPr="00FB727F" w:rsidRDefault="00D06B86" w:rsidP="00B13B91">
      <w:pPr>
        <w:pStyle w:val="a3"/>
        <w:jc w:val="both"/>
        <w:rPr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Глав</w:t>
      </w:r>
      <w:r w:rsidR="007F1C73"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FB727F">
        <w:rPr>
          <w:rFonts w:ascii="Times New Roman" w:hAnsi="Times New Roman"/>
          <w:b/>
          <w:bCs/>
          <w:sz w:val="28"/>
          <w:szCs w:val="28"/>
        </w:rPr>
        <w:t>сельского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  <w:t xml:space="preserve">     </w:t>
      </w:r>
      <w:r w:rsidRPr="00FB727F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7F1C73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FB727F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F1C73">
        <w:rPr>
          <w:rFonts w:ascii="Times New Roman" w:hAnsi="Times New Roman"/>
          <w:b/>
          <w:bCs/>
          <w:sz w:val="28"/>
          <w:szCs w:val="28"/>
        </w:rPr>
        <w:t>А.И. Иван</w:t>
      </w:r>
      <w:r w:rsidR="00B13B91">
        <w:rPr>
          <w:rFonts w:ascii="Times New Roman" w:hAnsi="Times New Roman"/>
          <w:b/>
          <w:bCs/>
          <w:sz w:val="28"/>
          <w:szCs w:val="28"/>
        </w:rPr>
        <w:t>ов</w:t>
      </w:r>
    </w:p>
    <w:sectPr w:rsidR="007C06B6" w:rsidRPr="00FB727F" w:rsidSect="000415B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342BE"/>
    <w:multiLevelType w:val="hybridMultilevel"/>
    <w:tmpl w:val="998C023A"/>
    <w:lvl w:ilvl="0" w:tplc="E8489C6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C53768D"/>
    <w:multiLevelType w:val="hybridMultilevel"/>
    <w:tmpl w:val="3DA8A1FE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CB07FF"/>
    <w:multiLevelType w:val="hybridMultilevel"/>
    <w:tmpl w:val="3234696E"/>
    <w:lvl w:ilvl="0" w:tplc="6744FA4E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2AE752D"/>
    <w:multiLevelType w:val="hybridMultilevel"/>
    <w:tmpl w:val="33E2D532"/>
    <w:lvl w:ilvl="0" w:tplc="E5629C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C2114C1"/>
    <w:multiLevelType w:val="hybridMultilevel"/>
    <w:tmpl w:val="A7561858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DA"/>
    <w:rsid w:val="00005DC8"/>
    <w:rsid w:val="00024B97"/>
    <w:rsid w:val="000415B8"/>
    <w:rsid w:val="00082D58"/>
    <w:rsid w:val="00084600"/>
    <w:rsid w:val="000862B4"/>
    <w:rsid w:val="00095ED3"/>
    <w:rsid w:val="00096A1B"/>
    <w:rsid w:val="00096B1B"/>
    <w:rsid w:val="000B4248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95F8C"/>
    <w:rsid w:val="001B4110"/>
    <w:rsid w:val="001C12E2"/>
    <w:rsid w:val="001D2426"/>
    <w:rsid w:val="001D639A"/>
    <w:rsid w:val="00214DD9"/>
    <w:rsid w:val="002266C1"/>
    <w:rsid w:val="0023244E"/>
    <w:rsid w:val="00270ACC"/>
    <w:rsid w:val="0028009F"/>
    <w:rsid w:val="00282BBA"/>
    <w:rsid w:val="002B105C"/>
    <w:rsid w:val="002B45A4"/>
    <w:rsid w:val="002C0636"/>
    <w:rsid w:val="002F472E"/>
    <w:rsid w:val="0030137A"/>
    <w:rsid w:val="00312C85"/>
    <w:rsid w:val="003233E7"/>
    <w:rsid w:val="003272EC"/>
    <w:rsid w:val="00345D52"/>
    <w:rsid w:val="003647DB"/>
    <w:rsid w:val="00367690"/>
    <w:rsid w:val="00371FFF"/>
    <w:rsid w:val="0039458A"/>
    <w:rsid w:val="003B4E0F"/>
    <w:rsid w:val="003C217E"/>
    <w:rsid w:val="003E6456"/>
    <w:rsid w:val="003F5B58"/>
    <w:rsid w:val="00400B71"/>
    <w:rsid w:val="004113B5"/>
    <w:rsid w:val="00433C4A"/>
    <w:rsid w:val="004475A4"/>
    <w:rsid w:val="0045583A"/>
    <w:rsid w:val="00482CE4"/>
    <w:rsid w:val="00485743"/>
    <w:rsid w:val="004858C0"/>
    <w:rsid w:val="00492FF8"/>
    <w:rsid w:val="004A01D3"/>
    <w:rsid w:val="004B251D"/>
    <w:rsid w:val="004C0156"/>
    <w:rsid w:val="004D2229"/>
    <w:rsid w:val="00502D25"/>
    <w:rsid w:val="00554CA1"/>
    <w:rsid w:val="005938EB"/>
    <w:rsid w:val="005970CE"/>
    <w:rsid w:val="005A0E5A"/>
    <w:rsid w:val="005C285A"/>
    <w:rsid w:val="005C55CD"/>
    <w:rsid w:val="005D6BE7"/>
    <w:rsid w:val="005E0C01"/>
    <w:rsid w:val="00622469"/>
    <w:rsid w:val="00652A54"/>
    <w:rsid w:val="00672B09"/>
    <w:rsid w:val="006923F5"/>
    <w:rsid w:val="006B5DCB"/>
    <w:rsid w:val="006C5064"/>
    <w:rsid w:val="006C6A05"/>
    <w:rsid w:val="006E322A"/>
    <w:rsid w:val="006E62FC"/>
    <w:rsid w:val="007171D3"/>
    <w:rsid w:val="007211BE"/>
    <w:rsid w:val="00731EAC"/>
    <w:rsid w:val="0074383B"/>
    <w:rsid w:val="00751634"/>
    <w:rsid w:val="00787626"/>
    <w:rsid w:val="007C06B6"/>
    <w:rsid w:val="007D75A0"/>
    <w:rsid w:val="007F1C73"/>
    <w:rsid w:val="00822F30"/>
    <w:rsid w:val="00826419"/>
    <w:rsid w:val="00832FA6"/>
    <w:rsid w:val="008332B9"/>
    <w:rsid w:val="008356EA"/>
    <w:rsid w:val="00860F9B"/>
    <w:rsid w:val="00863E3E"/>
    <w:rsid w:val="008719E7"/>
    <w:rsid w:val="00881748"/>
    <w:rsid w:val="008A5C62"/>
    <w:rsid w:val="00900A82"/>
    <w:rsid w:val="00913122"/>
    <w:rsid w:val="009412BE"/>
    <w:rsid w:val="00943EBD"/>
    <w:rsid w:val="00972349"/>
    <w:rsid w:val="0097649A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66AF8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AF3"/>
    <w:rsid w:val="00B111A3"/>
    <w:rsid w:val="00B13B91"/>
    <w:rsid w:val="00B43F38"/>
    <w:rsid w:val="00B53DE9"/>
    <w:rsid w:val="00B73156"/>
    <w:rsid w:val="00B8177B"/>
    <w:rsid w:val="00B9191B"/>
    <w:rsid w:val="00B91F61"/>
    <w:rsid w:val="00BA0AC7"/>
    <w:rsid w:val="00BA4188"/>
    <w:rsid w:val="00BA4FB6"/>
    <w:rsid w:val="00BA79A2"/>
    <w:rsid w:val="00BB0DB9"/>
    <w:rsid w:val="00BC6D64"/>
    <w:rsid w:val="00BE4A5D"/>
    <w:rsid w:val="00C069FF"/>
    <w:rsid w:val="00C24549"/>
    <w:rsid w:val="00C40BDE"/>
    <w:rsid w:val="00C833DD"/>
    <w:rsid w:val="00C93555"/>
    <w:rsid w:val="00CA7BFA"/>
    <w:rsid w:val="00CD7EA2"/>
    <w:rsid w:val="00CF2248"/>
    <w:rsid w:val="00CF4F50"/>
    <w:rsid w:val="00D06B86"/>
    <w:rsid w:val="00D20661"/>
    <w:rsid w:val="00D264EE"/>
    <w:rsid w:val="00D319AB"/>
    <w:rsid w:val="00D400DE"/>
    <w:rsid w:val="00D66E98"/>
    <w:rsid w:val="00D67603"/>
    <w:rsid w:val="00D82504"/>
    <w:rsid w:val="00D9191D"/>
    <w:rsid w:val="00D95252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5037B"/>
    <w:rsid w:val="00E652AE"/>
    <w:rsid w:val="00E663F2"/>
    <w:rsid w:val="00E97136"/>
    <w:rsid w:val="00EA1CA0"/>
    <w:rsid w:val="00ED5EA0"/>
    <w:rsid w:val="00EF24DD"/>
    <w:rsid w:val="00EF3D14"/>
    <w:rsid w:val="00F0546B"/>
    <w:rsid w:val="00F140D0"/>
    <w:rsid w:val="00F27B2C"/>
    <w:rsid w:val="00F4104F"/>
    <w:rsid w:val="00F41B09"/>
    <w:rsid w:val="00F449BF"/>
    <w:rsid w:val="00F56896"/>
    <w:rsid w:val="00F66D5A"/>
    <w:rsid w:val="00F6746C"/>
    <w:rsid w:val="00F7208E"/>
    <w:rsid w:val="00F770EB"/>
    <w:rsid w:val="00FB727F"/>
    <w:rsid w:val="00FD76AD"/>
    <w:rsid w:val="00FE5FFC"/>
    <w:rsid w:val="00FF1D7A"/>
    <w:rsid w:val="00FF6AD3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2E67"/>
  <w15:docId w15:val="{B7262F3C-D374-4D0C-A2B9-38E8043C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2024-09-20T12:35:00Z</cp:lastPrinted>
  <dcterms:created xsi:type="dcterms:W3CDTF">2024-09-18T12:41:00Z</dcterms:created>
  <dcterms:modified xsi:type="dcterms:W3CDTF">2024-09-20T12:35:00Z</dcterms:modified>
</cp:coreProperties>
</file>