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786EE" w14:textId="77777777" w:rsidR="00FB52D0" w:rsidRPr="00FB52D0" w:rsidRDefault="00FB52D0" w:rsidP="00FB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B52D0"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 w14:anchorId="360DA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pt;margin-top:24.6pt;width:56.15pt;height:1in;z-index:251659264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80315068" r:id="rId6"/>
        </w:object>
      </w:r>
      <w:r w:rsidRPr="00FB52D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759016E0" w14:textId="77777777" w:rsidR="00FB52D0" w:rsidRPr="00FB52D0" w:rsidRDefault="00FB52D0" w:rsidP="00FB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B52D0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FB52D0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33CA74FB" w14:textId="77777777" w:rsidR="00FB52D0" w:rsidRPr="00FB52D0" w:rsidRDefault="00FB52D0" w:rsidP="00FB5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5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78F68058" w14:textId="77777777" w:rsidR="00FB52D0" w:rsidRPr="00FB52D0" w:rsidRDefault="00FB52D0" w:rsidP="00FB5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52D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 О С Т А Н О В Л Е Н И Е</w:t>
      </w:r>
    </w:p>
    <w:p w14:paraId="23A6B4E5" w14:textId="77777777" w:rsidR="00FB52D0" w:rsidRPr="00FB52D0" w:rsidRDefault="00FB52D0" w:rsidP="00F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7671A8" w14:textId="30B5D139" w:rsidR="00FB52D0" w:rsidRPr="00FB52D0" w:rsidRDefault="00FB52D0" w:rsidP="00F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2D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B52D0">
        <w:rPr>
          <w:rFonts w:ascii="Times New Roman" w:eastAsia="Times New Roman" w:hAnsi="Times New Roman" w:cs="Times New Roman"/>
          <w:sz w:val="28"/>
          <w:szCs w:val="28"/>
        </w:rPr>
        <w:t>.06.2024  №</w:t>
      </w:r>
      <w:proofErr w:type="gramEnd"/>
      <w:r w:rsidRPr="00FB52D0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53F32A46" w14:textId="77777777" w:rsidR="00FB52D0" w:rsidRPr="00FB52D0" w:rsidRDefault="00FB52D0" w:rsidP="00F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2D0">
        <w:rPr>
          <w:rFonts w:ascii="Times New Roman" w:eastAsia="Times New Roman" w:hAnsi="Times New Roman" w:cs="Times New Roman"/>
          <w:sz w:val="28"/>
          <w:szCs w:val="28"/>
        </w:rPr>
        <w:t>с. Яжелбицы</w:t>
      </w:r>
    </w:p>
    <w:p w14:paraId="2615EC30" w14:textId="77777777"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3212AE1A" w14:textId="77777777"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1ADEBEC" w14:textId="2ADF180B" w:rsidR="004779F4" w:rsidRPr="00F61349" w:rsidRDefault="004779F4" w:rsidP="00477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r w:rsidRPr="00FD68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утверждении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 на территории </w:t>
      </w:r>
      <w:r w:rsidR="00FB52D0">
        <w:rPr>
          <w:rFonts w:ascii="Times New Roman" w:eastAsia="Times New Roman" w:hAnsi="Times New Roman" w:cs="Times New Roman"/>
          <w:b/>
          <w:bCs/>
          <w:sz w:val="28"/>
          <w:szCs w:val="28"/>
        </w:rPr>
        <w:t>Яжелбицкого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5840735B" w14:textId="77777777" w:rsidR="004779F4" w:rsidRPr="002E68D8" w:rsidRDefault="004779F4" w:rsidP="0047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8D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3B9653DC" w14:textId="366E3991" w:rsidR="004779F4" w:rsidRDefault="004779F4" w:rsidP="004779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6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715C64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FB52D0">
        <w:rPr>
          <w:rFonts w:ascii="Times New Roman" w:eastAsia="Times New Roman" w:hAnsi="Times New Roman" w:cs="Times New Roman"/>
          <w:sz w:val="28"/>
          <w:szCs w:val="28"/>
        </w:rPr>
        <w:t>Яжелбицкого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на основании </w:t>
      </w:r>
      <w:r w:rsidRPr="00F61349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прокуратуры Валдайского района от 22.04.2024 №7-35-2024/653-24-20490004 </w:t>
      </w:r>
    </w:p>
    <w:p w14:paraId="111BE4AF" w14:textId="77777777" w:rsidR="004779F4" w:rsidRDefault="004779F4" w:rsidP="004779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20C52B" w14:textId="77777777" w:rsidR="004779F4" w:rsidRPr="005A2D71" w:rsidRDefault="004779F4" w:rsidP="00477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D71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14:paraId="6238FA48" w14:textId="77777777" w:rsidR="004779F4" w:rsidRDefault="004779F4" w:rsidP="004779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64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Перечень мест, на которые запрещается возвращать животных без владельцев, согласно приложению № 1 к настоящему постановлению. </w:t>
      </w:r>
    </w:p>
    <w:p w14:paraId="3EE67925" w14:textId="095C0DDC" w:rsidR="00007EB0" w:rsidRPr="00715C64" w:rsidRDefault="00007EB0" w:rsidP="004779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лицами, уполномоченными на принятие решений о возврате животных без владельцев на прежние места их обитания на территории </w:t>
      </w:r>
      <w:bookmarkStart w:id="0" w:name="_Hlk169702151"/>
      <w:r w:rsidR="00FB52D0">
        <w:rPr>
          <w:rFonts w:ascii="Times New Roman" w:eastAsia="Times New Roman" w:hAnsi="Times New Roman" w:cs="Times New Roman"/>
          <w:sz w:val="28"/>
          <w:szCs w:val="28"/>
        </w:rPr>
        <w:t>Яжелбицкого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являются юридические лица, индивидуальные предприниматели, определенные по результатам закупочных процедур в рамках законодательства Российской Федерации о контрактной системе на проведение мероприятий при осуществлении</w:t>
      </w:r>
      <w:r w:rsidR="00F9072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по обращению с животными без владельцев на территории Валдайского муниципального района.</w:t>
      </w:r>
    </w:p>
    <w:p w14:paraId="2AC243E1" w14:textId="77777777" w:rsidR="004779F4" w:rsidRPr="004779F4" w:rsidRDefault="008D674D" w:rsidP="004779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779F4" w:rsidRPr="00715C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79F4" w:rsidRPr="004779F4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79B2D47E" w14:textId="37D0E630" w:rsidR="004779F4" w:rsidRPr="00A725AB" w:rsidRDefault="008D674D" w:rsidP="004779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4779F4">
        <w:rPr>
          <w:rFonts w:ascii="Times New Roman" w:hAnsi="Times New Roman"/>
          <w:sz w:val="28"/>
          <w:szCs w:val="28"/>
        </w:rPr>
        <w:t>.</w:t>
      </w:r>
      <w:r w:rsidR="004779F4" w:rsidRPr="004E449F">
        <w:rPr>
          <w:rFonts w:ascii="Times New Roman" w:hAnsi="Times New Roman"/>
          <w:sz w:val="28"/>
          <w:szCs w:val="28"/>
        </w:rPr>
        <w:t xml:space="preserve"> </w:t>
      </w:r>
      <w:r w:rsidR="004779F4" w:rsidRPr="00A725AB"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</w:t>
      </w:r>
      <w:proofErr w:type="gramStart"/>
      <w:r w:rsidR="004779F4">
        <w:rPr>
          <w:rFonts w:ascii="Times New Roman" w:hAnsi="Times New Roman"/>
          <w:sz w:val="28"/>
          <w:szCs w:val="28"/>
        </w:rPr>
        <w:t xml:space="preserve">  </w:t>
      </w:r>
      <w:r w:rsidR="004779F4" w:rsidRPr="00A725AB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FB52D0">
        <w:rPr>
          <w:rFonts w:ascii="Times New Roman" w:hAnsi="Times New Roman"/>
          <w:sz w:val="28"/>
          <w:szCs w:val="28"/>
        </w:rPr>
        <w:t>Яжелбицкий</w:t>
      </w:r>
      <w:r w:rsidR="004779F4" w:rsidRPr="00A725AB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FB52D0" w:rsidRPr="00FB52D0">
        <w:rPr>
          <w:rFonts w:ascii="Times New Roman" w:hAnsi="Times New Roman"/>
          <w:sz w:val="28"/>
          <w:szCs w:val="28"/>
        </w:rPr>
        <w:t>Яжелбицкого</w:t>
      </w:r>
      <w:r w:rsidR="004779F4" w:rsidRPr="00A725AB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  <w:r w:rsidR="004779F4" w:rsidRPr="00A725AB">
        <w:rPr>
          <w:rFonts w:ascii="Times New Roman" w:hAnsi="Times New Roman"/>
          <w:kern w:val="2"/>
          <w:sz w:val="28"/>
          <w:szCs w:val="28"/>
        </w:rPr>
        <w:t xml:space="preserve">     </w:t>
      </w:r>
    </w:p>
    <w:p w14:paraId="5C8EEA18" w14:textId="54145F9F" w:rsidR="004779F4" w:rsidRDefault="004779F4" w:rsidP="0047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B94BCC" w14:textId="77777777" w:rsidR="00FB52D0" w:rsidRPr="00715C64" w:rsidRDefault="00FB52D0" w:rsidP="0047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A12D4A" w14:textId="4C340EFA" w:rsidR="008D674D" w:rsidRPr="00FB52D0" w:rsidRDefault="004779F4" w:rsidP="00FB52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сельского поселения                                      </w:t>
      </w:r>
      <w:r w:rsidR="00FB52D0">
        <w:rPr>
          <w:rFonts w:ascii="Times New Roman" w:eastAsia="Times New Roman" w:hAnsi="Times New Roman" w:cs="Times New Roman"/>
          <w:b/>
          <w:bCs/>
          <w:sz w:val="28"/>
          <w:szCs w:val="28"/>
        </w:rPr>
        <w:t>А.И. Иванов</w:t>
      </w:r>
    </w:p>
    <w:p w14:paraId="3F534347" w14:textId="77777777" w:rsidR="004779F4" w:rsidRPr="00715C64" w:rsidRDefault="004779F4" w:rsidP="00FB52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5C6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14:paraId="7848DAFF" w14:textId="77777777" w:rsidR="004779F4" w:rsidRDefault="004779F4" w:rsidP="00FB52D0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715C64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14:paraId="783E42D9" w14:textId="1A2DE989" w:rsidR="004779F4" w:rsidRPr="00FB52D0" w:rsidRDefault="00FB52D0" w:rsidP="00FB52D0">
      <w:pPr>
        <w:spacing w:after="0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B52D0">
        <w:rPr>
          <w:rFonts w:ascii="Times New Roman" w:eastAsia="Times New Roman" w:hAnsi="Times New Roman" w:cs="Times New Roman"/>
          <w:sz w:val="28"/>
          <w:szCs w:val="28"/>
        </w:rPr>
        <w:t>Яжелбицкого</w:t>
      </w:r>
      <w:r w:rsidR="004779F4">
        <w:rPr>
          <w:rFonts w:ascii="Times New Roman" w:hAnsi="Times New Roman" w:cs="Times New Roman"/>
          <w:sz w:val="28"/>
          <w:szCs w:val="28"/>
        </w:rPr>
        <w:t xml:space="preserve"> </w:t>
      </w:r>
      <w:r w:rsidR="004779F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9F4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9F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4779F4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779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79F4" w:rsidRPr="00715C64">
        <w:rPr>
          <w:rFonts w:ascii="Times New Roman" w:eastAsia="Times New Roman" w:hAnsi="Times New Roman" w:cs="Times New Roman"/>
          <w:sz w:val="28"/>
          <w:szCs w:val="28"/>
        </w:rPr>
        <w:t>2024  г.</w:t>
      </w:r>
      <w:proofErr w:type="gramEnd"/>
      <w:r w:rsidR="004779F4" w:rsidRPr="00715C6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77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163</w:t>
      </w:r>
      <w:bookmarkStart w:id="1" w:name="_GoBack"/>
      <w:bookmarkEnd w:id="1"/>
      <w:r w:rsidR="004779F4" w:rsidRPr="00715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9773E0" w14:textId="77777777" w:rsidR="004779F4" w:rsidRDefault="004779F4" w:rsidP="0047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6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5845015C" w14:textId="77777777" w:rsidR="004779F4" w:rsidRPr="00715C64" w:rsidRDefault="004779F4" w:rsidP="0047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520DF8" w14:textId="77777777" w:rsidR="004779F4" w:rsidRPr="00715C64" w:rsidRDefault="004779F4" w:rsidP="00477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 мест</w:t>
      </w:r>
      <w:r w:rsidRPr="00715C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которые запрещается возвращать животных без владельцев </w:t>
      </w:r>
    </w:p>
    <w:p w14:paraId="68EEE458" w14:textId="77777777" w:rsidR="004779F4" w:rsidRPr="00715C64" w:rsidRDefault="004779F4" w:rsidP="0047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6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2FBAEA79" w14:textId="77777777" w:rsidR="004779F4" w:rsidRPr="00715C64" w:rsidRDefault="004779F4" w:rsidP="004779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15C64">
        <w:rPr>
          <w:rFonts w:ascii="Times New Roman" w:eastAsia="Times New Roman" w:hAnsi="Times New Roman" w:cs="Times New Roman"/>
          <w:sz w:val="28"/>
          <w:szCs w:val="28"/>
        </w:rPr>
        <w:t xml:space="preserve">Территории учреждений социальной сферы (объекты культуры, физической культуры и спорта, социальной защиты). </w:t>
      </w:r>
    </w:p>
    <w:p w14:paraId="30C1EA04" w14:textId="77777777" w:rsidR="004779F4" w:rsidRPr="00715C64" w:rsidRDefault="004779F4" w:rsidP="004779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15C64">
        <w:rPr>
          <w:rFonts w:ascii="Times New Roman" w:eastAsia="Times New Roman" w:hAnsi="Times New Roman" w:cs="Times New Roman"/>
          <w:sz w:val="28"/>
          <w:szCs w:val="28"/>
        </w:rPr>
        <w:t xml:space="preserve">Территории объектов здравоохранения. </w:t>
      </w:r>
    </w:p>
    <w:p w14:paraId="1A3B6EED" w14:textId="77777777" w:rsidR="004779F4" w:rsidRPr="00715C64" w:rsidRDefault="004779F4" w:rsidP="004779F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3.Территории </w:t>
      </w:r>
      <w:r w:rsidRPr="00715C6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 (школы, детские сады, учреждения дополнительного образования). </w:t>
      </w:r>
    </w:p>
    <w:p w14:paraId="751B3AE8" w14:textId="77777777" w:rsidR="004779F4" w:rsidRPr="00715C64" w:rsidRDefault="004779F4" w:rsidP="004779F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15C64">
        <w:rPr>
          <w:rFonts w:ascii="Times New Roman" w:eastAsia="Times New Roman" w:hAnsi="Times New Roman" w:cs="Times New Roman"/>
          <w:sz w:val="28"/>
          <w:szCs w:val="28"/>
        </w:rPr>
        <w:t xml:space="preserve">Территории общего пользования (парки, скверы). </w:t>
      </w:r>
    </w:p>
    <w:p w14:paraId="30AFDB0E" w14:textId="77777777" w:rsidR="004779F4" w:rsidRPr="00715C64" w:rsidRDefault="004779F4" w:rsidP="004779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715C64">
        <w:rPr>
          <w:rFonts w:ascii="Times New Roman" w:eastAsia="Times New Roman" w:hAnsi="Times New Roman" w:cs="Times New Roman"/>
          <w:sz w:val="28"/>
          <w:szCs w:val="28"/>
        </w:rPr>
        <w:t xml:space="preserve">Территории объектов торговли и услуг, гостиниц. </w:t>
      </w:r>
    </w:p>
    <w:p w14:paraId="65737CD4" w14:textId="77777777" w:rsidR="004779F4" w:rsidRPr="00715C64" w:rsidRDefault="004779F4" w:rsidP="004779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64">
        <w:rPr>
          <w:rFonts w:ascii="Times New Roman" w:eastAsia="Times New Roman" w:hAnsi="Times New Roman" w:cs="Times New Roman"/>
          <w:sz w:val="28"/>
          <w:szCs w:val="28"/>
        </w:rPr>
        <w:t xml:space="preserve">6. Дворовые территории многоквартирных домов. </w:t>
      </w:r>
    </w:p>
    <w:p w14:paraId="1A88BB91" w14:textId="77777777" w:rsidR="004779F4" w:rsidRPr="00715C64" w:rsidRDefault="004779F4" w:rsidP="00477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A906865" w14:textId="77777777" w:rsidR="004779F4" w:rsidRPr="00715C64" w:rsidRDefault="004779F4" w:rsidP="00477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1019F70" w14:textId="77777777" w:rsidR="004779F4" w:rsidRPr="00715C64" w:rsidRDefault="004779F4" w:rsidP="00477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64E8719" w14:textId="77777777" w:rsidR="004779F4" w:rsidRPr="00715C64" w:rsidRDefault="004779F4" w:rsidP="00477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DA183C6" w14:textId="77777777" w:rsidR="004779F4" w:rsidRPr="00715C64" w:rsidRDefault="004779F4" w:rsidP="00477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8493DE4" w14:textId="77777777" w:rsidR="004779F4" w:rsidRPr="00715C64" w:rsidRDefault="004779F4" w:rsidP="00477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CD80A13" w14:textId="77777777" w:rsidR="004779F4" w:rsidRPr="00715C64" w:rsidRDefault="004779F4" w:rsidP="00477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707683A" w14:textId="77777777" w:rsidR="004779F4" w:rsidRPr="00715C64" w:rsidRDefault="004779F4" w:rsidP="00477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2362D13" w14:textId="77777777" w:rsidR="004779F4" w:rsidRPr="00715C64" w:rsidRDefault="004779F4" w:rsidP="00477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36BE7A0" w14:textId="77777777" w:rsidR="004779F4" w:rsidRPr="00715C64" w:rsidRDefault="004779F4" w:rsidP="00477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DA1C808" w14:textId="77777777" w:rsidR="004779F4" w:rsidRPr="00715C64" w:rsidRDefault="004779F4" w:rsidP="00477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283ABC1" w14:textId="77777777" w:rsidR="004779F4" w:rsidRPr="00715C64" w:rsidRDefault="004779F4" w:rsidP="00477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060E493" w14:textId="77777777" w:rsidR="004779F4" w:rsidRPr="00715C64" w:rsidRDefault="004779F4" w:rsidP="00477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02DD6F5" w14:textId="77777777" w:rsidR="004779F4" w:rsidRPr="00715C64" w:rsidRDefault="004779F4" w:rsidP="00477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99C6314" w14:textId="77777777" w:rsidR="004779F4" w:rsidRPr="00715C64" w:rsidRDefault="004779F4" w:rsidP="00477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F91A339" w14:textId="77777777" w:rsidR="004779F4" w:rsidRPr="00715C64" w:rsidRDefault="004779F4" w:rsidP="00477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12F9AF3" w14:textId="77777777" w:rsidR="004779F4" w:rsidRPr="00715C64" w:rsidRDefault="004779F4" w:rsidP="00477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A581C91" w14:textId="77777777" w:rsidR="004779F4" w:rsidRPr="00715C64" w:rsidRDefault="004779F4" w:rsidP="00477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14CBAAB" w14:textId="77777777" w:rsidR="004779F4" w:rsidRPr="00715C64" w:rsidRDefault="004779F4" w:rsidP="00477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7A223B6" w14:textId="77777777" w:rsidR="004779F4" w:rsidRDefault="004779F4" w:rsidP="004779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240E50C" w14:textId="77777777" w:rsidR="004779F4" w:rsidRDefault="004779F4" w:rsidP="004779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9FAE5E" w14:textId="77777777" w:rsidR="004779F4" w:rsidRDefault="004779F4" w:rsidP="004779F4"/>
    <w:sectPr w:rsidR="004779F4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2E"/>
    <w:rsid w:val="000008DD"/>
    <w:rsid w:val="000047F0"/>
    <w:rsid w:val="00007EB0"/>
    <w:rsid w:val="00030042"/>
    <w:rsid w:val="000359DD"/>
    <w:rsid w:val="00042D2B"/>
    <w:rsid w:val="00043BAA"/>
    <w:rsid w:val="0005281A"/>
    <w:rsid w:val="00070D53"/>
    <w:rsid w:val="0008013C"/>
    <w:rsid w:val="00087736"/>
    <w:rsid w:val="00096813"/>
    <w:rsid w:val="000A240D"/>
    <w:rsid w:val="000A3804"/>
    <w:rsid w:val="001064B7"/>
    <w:rsid w:val="00112528"/>
    <w:rsid w:val="00123EDA"/>
    <w:rsid w:val="00131517"/>
    <w:rsid w:val="00174CB4"/>
    <w:rsid w:val="00184133"/>
    <w:rsid w:val="001917F7"/>
    <w:rsid w:val="001B7500"/>
    <w:rsid w:val="001E415D"/>
    <w:rsid w:val="001F4BE4"/>
    <w:rsid w:val="001F5DFF"/>
    <w:rsid w:val="0022314B"/>
    <w:rsid w:val="00224EAD"/>
    <w:rsid w:val="00236F62"/>
    <w:rsid w:val="002438EA"/>
    <w:rsid w:val="002767AE"/>
    <w:rsid w:val="0028780A"/>
    <w:rsid w:val="002E02F9"/>
    <w:rsid w:val="002F0950"/>
    <w:rsid w:val="003476B7"/>
    <w:rsid w:val="00382786"/>
    <w:rsid w:val="003A335F"/>
    <w:rsid w:val="003B3816"/>
    <w:rsid w:val="003C6C33"/>
    <w:rsid w:val="003D5CF0"/>
    <w:rsid w:val="00404F35"/>
    <w:rsid w:val="00410E94"/>
    <w:rsid w:val="00413D48"/>
    <w:rsid w:val="00423BD0"/>
    <w:rsid w:val="0043204D"/>
    <w:rsid w:val="004439BD"/>
    <w:rsid w:val="00453745"/>
    <w:rsid w:val="004779F4"/>
    <w:rsid w:val="00485D98"/>
    <w:rsid w:val="004A0E7B"/>
    <w:rsid w:val="004D0F42"/>
    <w:rsid w:val="004E59E4"/>
    <w:rsid w:val="005000E8"/>
    <w:rsid w:val="0050485E"/>
    <w:rsid w:val="0051660A"/>
    <w:rsid w:val="00525C96"/>
    <w:rsid w:val="00532338"/>
    <w:rsid w:val="00546BE4"/>
    <w:rsid w:val="00562924"/>
    <w:rsid w:val="00584A61"/>
    <w:rsid w:val="005908D0"/>
    <w:rsid w:val="005A5E45"/>
    <w:rsid w:val="005D66AD"/>
    <w:rsid w:val="005D67B9"/>
    <w:rsid w:val="005D700D"/>
    <w:rsid w:val="005E3C0B"/>
    <w:rsid w:val="005F447B"/>
    <w:rsid w:val="00602D6D"/>
    <w:rsid w:val="00620DFF"/>
    <w:rsid w:val="00636ABA"/>
    <w:rsid w:val="00640AB1"/>
    <w:rsid w:val="00671244"/>
    <w:rsid w:val="00692956"/>
    <w:rsid w:val="006A42ED"/>
    <w:rsid w:val="006E6385"/>
    <w:rsid w:val="006F4532"/>
    <w:rsid w:val="0070662D"/>
    <w:rsid w:val="00711456"/>
    <w:rsid w:val="00715BC5"/>
    <w:rsid w:val="00716E36"/>
    <w:rsid w:val="00727AF7"/>
    <w:rsid w:val="00735F0C"/>
    <w:rsid w:val="007375EC"/>
    <w:rsid w:val="007416E9"/>
    <w:rsid w:val="00745CAA"/>
    <w:rsid w:val="00772D97"/>
    <w:rsid w:val="00776B00"/>
    <w:rsid w:val="007802A7"/>
    <w:rsid w:val="00785298"/>
    <w:rsid w:val="00796482"/>
    <w:rsid w:val="007A1DAE"/>
    <w:rsid w:val="007A45B2"/>
    <w:rsid w:val="007A7BEF"/>
    <w:rsid w:val="007B1D8D"/>
    <w:rsid w:val="007B4B2E"/>
    <w:rsid w:val="007F7BCE"/>
    <w:rsid w:val="00801078"/>
    <w:rsid w:val="00802A08"/>
    <w:rsid w:val="00820058"/>
    <w:rsid w:val="0082153E"/>
    <w:rsid w:val="00834848"/>
    <w:rsid w:val="00850B7A"/>
    <w:rsid w:val="008707B1"/>
    <w:rsid w:val="008728D2"/>
    <w:rsid w:val="008820B5"/>
    <w:rsid w:val="00882519"/>
    <w:rsid w:val="008C01E1"/>
    <w:rsid w:val="008C1D42"/>
    <w:rsid w:val="008C3C03"/>
    <w:rsid w:val="008D674D"/>
    <w:rsid w:val="008D6E53"/>
    <w:rsid w:val="008F6C61"/>
    <w:rsid w:val="008F6F78"/>
    <w:rsid w:val="00912D63"/>
    <w:rsid w:val="0091612C"/>
    <w:rsid w:val="00920145"/>
    <w:rsid w:val="00925FC3"/>
    <w:rsid w:val="009566AE"/>
    <w:rsid w:val="0097164B"/>
    <w:rsid w:val="00975086"/>
    <w:rsid w:val="00981921"/>
    <w:rsid w:val="0098192A"/>
    <w:rsid w:val="00981C29"/>
    <w:rsid w:val="00985256"/>
    <w:rsid w:val="00997C48"/>
    <w:rsid w:val="009A066E"/>
    <w:rsid w:val="009A5DD2"/>
    <w:rsid w:val="009B4B4E"/>
    <w:rsid w:val="009C60C9"/>
    <w:rsid w:val="009D610E"/>
    <w:rsid w:val="009D729C"/>
    <w:rsid w:val="009E2BD4"/>
    <w:rsid w:val="009E5680"/>
    <w:rsid w:val="009E6391"/>
    <w:rsid w:val="009F0C75"/>
    <w:rsid w:val="00A13AF8"/>
    <w:rsid w:val="00A243EE"/>
    <w:rsid w:val="00A27FE4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4C45"/>
    <w:rsid w:val="00B42F22"/>
    <w:rsid w:val="00B528A5"/>
    <w:rsid w:val="00B6215E"/>
    <w:rsid w:val="00B66A4A"/>
    <w:rsid w:val="00BA6457"/>
    <w:rsid w:val="00BC0561"/>
    <w:rsid w:val="00BD7D40"/>
    <w:rsid w:val="00BE5204"/>
    <w:rsid w:val="00BE6998"/>
    <w:rsid w:val="00C03644"/>
    <w:rsid w:val="00C160EA"/>
    <w:rsid w:val="00C250DD"/>
    <w:rsid w:val="00C26A04"/>
    <w:rsid w:val="00C33F70"/>
    <w:rsid w:val="00C6368C"/>
    <w:rsid w:val="00C64874"/>
    <w:rsid w:val="00C666C5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423B9"/>
    <w:rsid w:val="00D71580"/>
    <w:rsid w:val="00D74CA9"/>
    <w:rsid w:val="00D8484B"/>
    <w:rsid w:val="00DA20A6"/>
    <w:rsid w:val="00DA6316"/>
    <w:rsid w:val="00DA7882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87B2E"/>
    <w:rsid w:val="00E92FA9"/>
    <w:rsid w:val="00E95379"/>
    <w:rsid w:val="00EE0008"/>
    <w:rsid w:val="00EE1462"/>
    <w:rsid w:val="00F101A7"/>
    <w:rsid w:val="00F143FC"/>
    <w:rsid w:val="00F52448"/>
    <w:rsid w:val="00F54A73"/>
    <w:rsid w:val="00F65158"/>
    <w:rsid w:val="00F807B6"/>
    <w:rsid w:val="00F8718E"/>
    <w:rsid w:val="00F87953"/>
    <w:rsid w:val="00F90722"/>
    <w:rsid w:val="00F95CBB"/>
    <w:rsid w:val="00FB52D0"/>
    <w:rsid w:val="00FB65A8"/>
    <w:rsid w:val="00FD3A45"/>
    <w:rsid w:val="00FE1239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8AAC7"/>
  <w15:docId w15:val="{EBFA7A6F-63D1-4B52-A0CB-79FEB091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8BBF-097B-4578-90ED-942A64F4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2024-05-14T07:39:00Z</cp:lastPrinted>
  <dcterms:created xsi:type="dcterms:W3CDTF">2024-06-19T12:11:00Z</dcterms:created>
  <dcterms:modified xsi:type="dcterms:W3CDTF">2024-06-19T12:11:00Z</dcterms:modified>
</cp:coreProperties>
</file>