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5602" w14:textId="77777777" w:rsidR="00FB2D54" w:rsidRDefault="00FB2D54" w:rsidP="00FB2D54">
      <w:pPr>
        <w:ind w:left="6372"/>
        <w:jc w:val="right"/>
      </w:pPr>
      <w:r>
        <w:t xml:space="preserve">Приложение№1                                                                                 </w:t>
      </w:r>
    </w:p>
    <w:p w14:paraId="6A276D08" w14:textId="77777777" w:rsidR="00FB2D54" w:rsidRDefault="00FB2D54" w:rsidP="00FB2D54">
      <w:pPr>
        <w:jc w:val="right"/>
      </w:pPr>
      <w:r>
        <w:t xml:space="preserve">                                                                                            к решению Совета депутатов</w:t>
      </w:r>
    </w:p>
    <w:p w14:paraId="058EB1BD" w14:textId="77777777" w:rsidR="00FB2D54" w:rsidRDefault="00FB2D54" w:rsidP="00FB2D54">
      <w:pPr>
        <w:jc w:val="right"/>
      </w:pPr>
      <w:r>
        <w:t xml:space="preserve">                                                                                            Яжелбицкого сельского поселения</w:t>
      </w:r>
    </w:p>
    <w:p w14:paraId="4E454D5E" w14:textId="77777777" w:rsidR="00FB2D54" w:rsidRDefault="00FB2D54" w:rsidP="00FB2D54">
      <w:pPr>
        <w:jc w:val="right"/>
      </w:pPr>
      <w:r>
        <w:t xml:space="preserve">                                                                                            </w:t>
      </w:r>
      <w:r>
        <w:rPr>
          <w:color w:val="000000"/>
        </w:rPr>
        <w:t>от 30.03.2020 г.  № 217</w:t>
      </w:r>
    </w:p>
    <w:p w14:paraId="53B5E158" w14:textId="77777777" w:rsidR="00FB2D54" w:rsidRDefault="00FB2D54" w:rsidP="00FB2D54"/>
    <w:p w14:paraId="0392D0C7" w14:textId="77777777" w:rsidR="00FB2D54" w:rsidRDefault="00FB2D54" w:rsidP="00FB2D54">
      <w:pPr>
        <w:jc w:val="center"/>
        <w:rPr>
          <w:b/>
        </w:rPr>
      </w:pPr>
    </w:p>
    <w:p w14:paraId="326013AC" w14:textId="77777777" w:rsidR="00FB2D54" w:rsidRDefault="00FB2D54" w:rsidP="00FB2D54">
      <w:pPr>
        <w:jc w:val="center"/>
        <w:rPr>
          <w:b/>
        </w:rPr>
      </w:pPr>
      <w:r>
        <w:rPr>
          <w:b/>
        </w:rPr>
        <w:t xml:space="preserve">Отчет  </w:t>
      </w:r>
    </w:p>
    <w:p w14:paraId="2ADF7BDC" w14:textId="77777777" w:rsidR="00FB2D54" w:rsidRDefault="00FB2D54" w:rsidP="00FB2D54">
      <w:pPr>
        <w:jc w:val="center"/>
        <w:rPr>
          <w:b/>
        </w:rPr>
      </w:pPr>
      <w:r>
        <w:rPr>
          <w:b/>
        </w:rPr>
        <w:t>Главы Яжелбицкого сельского поселения о результатах своей деятельности, о результатах деятельности Администрации Яжелбицкого сельского поселения, в том числе о решении вопросов, поставленных Советом депутатов Яжелбицкого сельского поселения за 2019 год</w:t>
      </w:r>
    </w:p>
    <w:p w14:paraId="5A9F809C" w14:textId="77777777" w:rsidR="00FB2D54" w:rsidRDefault="00FB2D54" w:rsidP="00FB2D54">
      <w:pPr>
        <w:rPr>
          <w:b/>
        </w:rPr>
      </w:pPr>
    </w:p>
    <w:p w14:paraId="3415CAC5" w14:textId="77777777" w:rsidR="00FB2D54" w:rsidRDefault="00FB2D54" w:rsidP="00FB2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Яжелбицкое сельское поселение – муниципальное образование, статус которого установлен областным законом от 17 января  2005  № 397-ОЗ «Об установлении границ муниципальных образований, входящих в состав территории Валдайского  муниципального района, наделении их статусом городского и сельских поселений и определении административных центров». Территория Яжелбицкого сельского поселения входит в состав территории Валдайского муниципального района.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10C933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Главным направлением в работе администрации являются обращения и наказы жителей поселения для решения жизненно необходимых и первостепенных задач 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№ 131 «Об общих принципах организации органов местного самоуправления». За 2019 год в администрацию Яжелбицкого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поступило 23 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037700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Генерального плана общая площадь поселения 40800 га, из них – площадь населенных пунктов 837,4 га, из них земли сельхоз назначения -8357.9 га.</w:t>
      </w:r>
    </w:p>
    <w:p w14:paraId="7DF93428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На сегодняшний день ч</w:t>
      </w:r>
      <w:r>
        <w:rPr>
          <w:rFonts w:ascii="Times New Roman" w:hAnsi="Times New Roman" w:cs="Times New Roman"/>
          <w:sz w:val="24"/>
          <w:szCs w:val="24"/>
        </w:rPr>
        <w:t>исленность населения Яжелбицкого сельского поселения составляет 2053 человека.</w:t>
      </w:r>
    </w:p>
    <w:p w14:paraId="5C52D7CB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Умерло в 2019 году 41 человек, а родилось 3 детей.</w:t>
      </w:r>
    </w:p>
    <w:p w14:paraId="712D6AEC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нашем сельском поселении трудоспособного населения 1070 человек, детей от 0 до 18 - 380 человек, пенсионеров -603 человека.  </w:t>
      </w:r>
    </w:p>
    <w:p w14:paraId="766BDA50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Яжелбицкую среднюю школу и ее филиалы (д. Любница, д. Семеновщина, Валдай-3) посещают 317 ребенка и детский сад «Березка» и филиалы (д. Любница, д. Семеновщина, д.Лутовенка)  - посещают 132 ребенка</w:t>
      </w:r>
    </w:p>
    <w:p w14:paraId="22A33590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6A4A8A96" w14:textId="77777777" w:rsidR="00FB2D54" w:rsidRDefault="00FB2D54" w:rsidP="00FB2D54">
      <w:pPr>
        <w:pStyle w:val="1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Нормотворческая деятельность:</w:t>
      </w:r>
    </w:p>
    <w:p w14:paraId="48B37BF3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обеспечивалась нормотворческая деятельность Совета депутатов и администрации Яжелбицкого сельского поселения. За отчетный период принято 41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Совета депутатов, постановлений администрации – 283, распоряжений по основной деятельности - 40.</w:t>
      </w:r>
      <w:r>
        <w:rPr>
          <w:rFonts w:ascii="Times New Roman" w:hAnsi="Times New Roman" w:cs="Times New Roman"/>
          <w:sz w:val="24"/>
          <w:szCs w:val="24"/>
        </w:rPr>
        <w:t xml:space="preserve"> Все нормативно-правовые акты можно найти на нашем официальном сайте и в информационном бюллетене «Яжелбицкий вестник». </w:t>
      </w:r>
    </w:p>
    <w:p w14:paraId="28A702DA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информации населения о деятельности сельского поселения, в помещении Администрации сельского поселения имеется информационный стенд, на крыльце здания Администрации села Яжелбицы имеется доска объявлений. С 2010 года издается информационный бюллетень «Яжелбицкий вестник», который можно прочитать в Администрации Яжелбицкого сельского поселения, на официальном сайте Администрации Яжелбицкого сельского поселения.  За 2019 год выпущено 27 выпусков бюллетеня «Яжелбицкий вестник».  </w:t>
      </w:r>
    </w:p>
    <w:p w14:paraId="2A253C6A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B7277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335C5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Благоустройство территории и жилищно-коммунальное хозяйство</w:t>
      </w:r>
    </w:p>
    <w:p w14:paraId="2F2287D5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25 мая 2012 года Советом депутатов утверждены Правила благоустройства и содержания территории Яжелбицкого сельского поселения</w:t>
      </w:r>
    </w:p>
    <w:p w14:paraId="5AC1B1DF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поселения в настоящее время входит 35 населенных пунктов. В 4 населенных пунктах (д. Апаницы, д. Чирки, д. Шилово) нет постоянно зарегистрированных жителей, (Долгие Горы, Ельники, Княжово, Крестовая, Объездно, Рябки, Рябиновка) постоянно проживают от 1 до 3 человек. Летом население сельского поселения значительно увеличивается за счет дачников.</w:t>
      </w:r>
    </w:p>
    <w:p w14:paraId="53D19A64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 Яжелбицком сельском поселении всего 967 домовладений. </w:t>
      </w:r>
    </w:p>
    <w:p w14:paraId="2B1CDB20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Большая работа ведется с домами находящимися в ненадлежащем виде на трассе Москва-Санкт-Петербург.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0F2A94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Бесхозных объектов в Яжелбицком сельском поселении не числится.</w:t>
      </w:r>
    </w:p>
    <w:p w14:paraId="19E11BFA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Яжелбицкого сельского поселения введены в эксплуатацию 13 частных домов общей площадью  922,8  кв. метров (в селе Яжелбицы, д. Борцово, д.Угриво, д.Овинчище, д.Горушки, д.Загорье, д.Моисеевичи, д.Чавницы).</w:t>
      </w:r>
    </w:p>
    <w:p w14:paraId="6BFAFFBD" w14:textId="77777777" w:rsidR="00FB2D54" w:rsidRDefault="00FB2D54" w:rsidP="00FB2D5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Водопроводные сети на территории сельского поселения обслуживает                  ООО «СУ-53». На территории поселения пользуются: централизованным водоснабжением 525 хозяйств (многоквартирные дома + частный сектор), из них имеют горячее водоснабжение - 100 хозяйств (дом №8).</w:t>
      </w:r>
    </w:p>
    <w:p w14:paraId="1731DF29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Отоплением многоквартирных домов и организаций занимается ТК «Новгородская». </w:t>
      </w:r>
    </w:p>
    <w:p w14:paraId="6F4AF824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Благоустройство кладбища всего 323 644,44 руб. </w:t>
      </w:r>
    </w:p>
    <w:p w14:paraId="2A1E6B86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дорог от снега 13 721,78 руб.;</w:t>
      </w:r>
    </w:p>
    <w:p w14:paraId="6C0FC3A0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штукатурка, побелка кирпичных ограждений 5471,25 руб.;</w:t>
      </w:r>
    </w:p>
    <w:p w14:paraId="33D0CA0F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спиливание и уборка аварийных деревьев 107 560,74 руб.;</w:t>
      </w:r>
    </w:p>
    <w:p w14:paraId="6BE481E1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покос и уборка травы, вырубка кустарника 13 700,86 руб.;</w:t>
      </w:r>
    </w:p>
    <w:p w14:paraId="38578C2D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ООО «Экосервис» сбор и вывоз мусора 8 825,56  руб.;</w:t>
      </w:r>
    </w:p>
    <w:p w14:paraId="11A96282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«Гигиена противоклещевая обработка» 11 694,00 руб.;</w:t>
      </w:r>
    </w:p>
    <w:p w14:paraId="2A34C5A2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венков, лент к 9 мая 12 290,00 руб;</w:t>
      </w:r>
    </w:p>
    <w:p w14:paraId="458E985D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приобретены краска, цемент,уайт-спирит, известь на кладбище 5 930,25 руб.;</w:t>
      </w:r>
    </w:p>
    <w:p w14:paraId="0A7810B0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Щербак В.Н. транспортные услуги, уборка мусора на кладбище 4 000 руб.;</w:t>
      </w:r>
    </w:p>
    <w:p w14:paraId="3B24EECE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экспертиза сметы по благоустройству мемориального захоронения 16 000,00 руб.;</w:t>
      </w:r>
    </w:p>
    <w:p w14:paraId="12EA1786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ФКУ «ИК-4 УФСИН» ограждение для кладбища в д.Аксентьево 124 450,00 руб.</w:t>
      </w:r>
    </w:p>
    <w:p w14:paraId="39953C7B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3E1B7E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FE">
        <w:rPr>
          <w:rFonts w:ascii="Times New Roman" w:hAnsi="Times New Roman" w:cs="Times New Roman"/>
          <w:b/>
          <w:sz w:val="24"/>
          <w:szCs w:val="24"/>
        </w:rPr>
        <w:t>Озеленение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всего 21 510,00 руб.:</w:t>
      </w:r>
    </w:p>
    <w:p w14:paraId="42B17E53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B46FE">
        <w:rPr>
          <w:rFonts w:ascii="Times New Roman" w:hAnsi="Times New Roman" w:cs="Times New Roman"/>
          <w:sz w:val="24"/>
          <w:szCs w:val="24"/>
        </w:rPr>
        <w:t xml:space="preserve">- приобретение посадочного материала, рассады – 21 510,00 руб. </w:t>
      </w:r>
    </w:p>
    <w:p w14:paraId="2E480FEB" w14:textId="77777777" w:rsidR="00FB2D54" w:rsidRPr="00BB46FE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977514" w14:textId="77777777" w:rsidR="00FB2D54" w:rsidRPr="00BB46FE" w:rsidRDefault="00FB2D54" w:rsidP="00FB2D5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Благоустройство поселения 2 529 429,33 руб.: </w:t>
      </w:r>
    </w:p>
    <w:p w14:paraId="56733769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приобретены мешки для мусора, перчатки, расходные материалы для триммера, краска для фасадов жилых домов 11 592,04 руб.;</w:t>
      </w:r>
    </w:p>
    <w:p w14:paraId="1D21AB5C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уборка мусора 34 177,45 руб.;</w:t>
      </w:r>
    </w:p>
    <w:p w14:paraId="2FB7B7B3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покос и уборка травы 5 844,06 руб.;</w:t>
      </w:r>
    </w:p>
    <w:p w14:paraId="360F083F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спиливание и уборка аварийных деревьев 16 056,78 руб.;</w:t>
      </w:r>
    </w:p>
    <w:p w14:paraId="79BC37E5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установка беседок, лавок, урн, скамеек 90 600,00 руб.</w:t>
      </w:r>
    </w:p>
    <w:p w14:paraId="44B93252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транспортные услуги (подвоз песка) – 4 800,00 руб.;</w:t>
      </w:r>
    </w:p>
    <w:p w14:paraId="0FCC3D72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- ООО «Экосервис» сбор и вывоз мусора 10 388,70 руб.</w:t>
      </w:r>
    </w:p>
    <w:p w14:paraId="295E0719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услуги по разгрузке контейнеров для ТБО ИП Щербак 3 000,00 руб.;</w:t>
      </w:r>
    </w:p>
    <w:p w14:paraId="174304E7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«ТПК Комфорт» приобретение оборудования для спортивной игровой площадки в д.Аксентьево  97 018,00 руб.</w:t>
      </w:r>
    </w:p>
    <w:p w14:paraId="011FDBF4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«ТПК Комфорт» приобретение оборудования детского игрового комплекса  123 500,00 руб.</w:t>
      </w:r>
    </w:p>
    <w:p w14:paraId="3E45BE70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«Тверская сказка» благоустройство сквера – 420 300, 00 руб.</w:t>
      </w:r>
    </w:p>
    <w:p w14:paraId="14A79B45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ООО «СтройТехЭкспертиза» экспертиза сметы по благоустройству сквера – 12 500,00 руб.</w:t>
      </w:r>
    </w:p>
    <w:p w14:paraId="7CFC5711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Куликов В.И. приобретение беседок, скамьи, качелей, цветников, ограждение для детской площадки в сквер 262 500,00 руб.</w:t>
      </w:r>
    </w:p>
    <w:p w14:paraId="77A51F6F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Куликов В.И. монтаж ограждения 24 500,00 руб.</w:t>
      </w:r>
    </w:p>
    <w:p w14:paraId="14B3D3B2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Куликов В.И. приобретение крытой сцены, ограждения, лавки 150 300,00 руб.</w:t>
      </w:r>
    </w:p>
    <w:p w14:paraId="51CD1C92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«Куликов В.И. ограждение для сквера – 104 125,00 руб.</w:t>
      </w:r>
    </w:p>
    <w:p w14:paraId="44CDDCC3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«Мелиодорстрой» доставка грунтово-торфяной смеси 82 255,00 руб.</w:t>
      </w:r>
    </w:p>
    <w:p w14:paraId="289B08DF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«Мелиодорстрой» доставка щебня 120 000,00 руб.</w:t>
      </w:r>
    </w:p>
    <w:p w14:paraId="5EB0194B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«ТПК Комфорт» приобретение бункеров для ТБО 160 000,00 руб.</w:t>
      </w:r>
    </w:p>
    <w:p w14:paraId="24C73AA0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«Мелиодорстрой» снос аварийного дома №12 по ул. Усадьба 98 770,00 руб.</w:t>
      </w:r>
    </w:p>
    <w:p w14:paraId="0A20C094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«Мелиодорстрой» восстановление территории после сноса аварийного дома 69 932,00 руб.</w:t>
      </w:r>
    </w:p>
    <w:p w14:paraId="2588A6F0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«Мелиодорстрой» устройство канала для отвода ливневых вод 60 565,00 руб.</w:t>
      </w:r>
    </w:p>
    <w:p w14:paraId="06790F5F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«ВостокСпецМонтаж» техническое обслуживание уличного освещения 339 832,00 руб.</w:t>
      </w:r>
    </w:p>
    <w:p w14:paraId="6D4F5C3E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Чистка дорог от снега 8 727,60 руб.</w:t>
      </w:r>
    </w:p>
    <w:p w14:paraId="1892A139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«Госэкспертиза», ООО «Лига», ООО «ГрафИнфо» составление сметы, проекта сквера и госэкспертиза – 29 595,70 руб. </w:t>
      </w:r>
    </w:p>
    <w:p w14:paraId="4C3FD45C" w14:textId="77777777" w:rsidR="00FB2D54" w:rsidRDefault="00FB2D54" w:rsidP="00FB2D54">
      <w:pPr>
        <w:pStyle w:val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ИП Цветков А.С. – удаление, распиловка и вывоз аварийных деревьев 117 000,00 руб.;</w:t>
      </w:r>
    </w:p>
    <w:p w14:paraId="47C2A04B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ИП Щербак В.В. уборка территорий поселения 45 000,00 руб. </w:t>
      </w:r>
    </w:p>
    <w:p w14:paraId="108C330B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ИП Щербак В.В. чистка ливневки на ул. Садовая 8 000,00 руб.</w:t>
      </w:r>
    </w:p>
    <w:p w14:paraId="6D8EDFA5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празднование Дня села 11 897,35 руб.</w:t>
      </w:r>
    </w:p>
    <w:p w14:paraId="1D26B50E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Новогодний салют, украшение на Новогоднюю елку 4 602,65 руб.</w:t>
      </w:r>
    </w:p>
    <w:p w14:paraId="70FC9427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ООО «Экспресс» баннер 2 050,00 руб.</w:t>
      </w:r>
    </w:p>
    <w:p w14:paraId="24CC939B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7476977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5D0FF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194FAD84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В 2019 году принимали участие в муниципальной программе «О формировании городской среды на территории Яжелбицкого сельского поселения Валдайского муниципального района Новгородской области». Выполнены работы по устройству сквера на ул.Усадьба на сумму 420 300,00 руб.</w:t>
      </w:r>
    </w:p>
    <w:p w14:paraId="20C0637E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FB597A4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4873144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14:paraId="1179CA82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14:paraId="085A97AD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показатели:</w:t>
      </w:r>
    </w:p>
    <w:p w14:paraId="16796F0A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2160"/>
        <w:gridCol w:w="2520"/>
      </w:tblGrid>
      <w:tr w:rsidR="00FB2D54" w14:paraId="76F669F1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4BA58609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shd w:val="clear" w:color="auto" w:fill="auto"/>
          </w:tcPr>
          <w:p w14:paraId="2813D1FA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520" w:type="dxa"/>
            <w:shd w:val="clear" w:color="auto" w:fill="auto"/>
          </w:tcPr>
          <w:p w14:paraId="1B6B1AF8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FB2D54" w14:paraId="3E63F8B6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664B3830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овец и коз</w:t>
            </w:r>
          </w:p>
        </w:tc>
        <w:tc>
          <w:tcPr>
            <w:tcW w:w="2160" w:type="dxa"/>
            <w:shd w:val="clear" w:color="auto" w:fill="auto"/>
          </w:tcPr>
          <w:p w14:paraId="6EB76A2B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  <w:shd w:val="clear" w:color="auto" w:fill="auto"/>
          </w:tcPr>
          <w:p w14:paraId="0D70E092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2D54" w14:paraId="6CFF2720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1C493663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свиней</w:t>
            </w:r>
          </w:p>
        </w:tc>
        <w:tc>
          <w:tcPr>
            <w:tcW w:w="2160" w:type="dxa"/>
            <w:shd w:val="clear" w:color="auto" w:fill="auto"/>
          </w:tcPr>
          <w:p w14:paraId="3FB82664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 w14:paraId="16A5AD89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D54" w14:paraId="2FFA03E7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138CE5F9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КРС</w:t>
            </w:r>
          </w:p>
        </w:tc>
        <w:tc>
          <w:tcPr>
            <w:tcW w:w="2160" w:type="dxa"/>
            <w:shd w:val="clear" w:color="auto" w:fill="auto"/>
          </w:tcPr>
          <w:p w14:paraId="1F5F31F0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0" w:type="dxa"/>
            <w:shd w:val="clear" w:color="auto" w:fill="auto"/>
          </w:tcPr>
          <w:p w14:paraId="220B8BAC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B2D54" w14:paraId="500E5D8E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25747429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коров</w:t>
            </w:r>
          </w:p>
        </w:tc>
        <w:tc>
          <w:tcPr>
            <w:tcW w:w="2160" w:type="dxa"/>
            <w:shd w:val="clear" w:color="auto" w:fill="auto"/>
          </w:tcPr>
          <w:p w14:paraId="7F99080E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 w14:paraId="2CD70603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2D54" w14:paraId="080EEB14" w14:textId="77777777" w:rsidTr="00C32187">
        <w:trPr>
          <w:trHeight w:val="600"/>
        </w:trPr>
        <w:tc>
          <w:tcPr>
            <w:tcW w:w="5595" w:type="dxa"/>
            <w:shd w:val="clear" w:color="auto" w:fill="auto"/>
          </w:tcPr>
          <w:p w14:paraId="522800D4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  <w:p w14:paraId="63B4A299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160" w:type="dxa"/>
            <w:shd w:val="clear" w:color="auto" w:fill="auto"/>
          </w:tcPr>
          <w:p w14:paraId="23CEC2C4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14:paraId="4E12A45B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3C381804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  <w:p w14:paraId="4EFE2CF1" w14:textId="77777777" w:rsidR="00FB2D54" w:rsidRDefault="00FB2D54" w:rsidP="00C32187">
            <w:r>
              <w:t>4</w:t>
            </w:r>
          </w:p>
        </w:tc>
      </w:tr>
      <w:tr w:rsidR="00FB2D54" w14:paraId="5738DD74" w14:textId="77777777" w:rsidTr="00C32187">
        <w:trPr>
          <w:trHeight w:val="345"/>
        </w:trPr>
        <w:tc>
          <w:tcPr>
            <w:tcW w:w="5595" w:type="dxa"/>
            <w:shd w:val="clear" w:color="auto" w:fill="auto"/>
          </w:tcPr>
          <w:p w14:paraId="3F5D035B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пчелосемей</w:t>
            </w:r>
          </w:p>
        </w:tc>
        <w:tc>
          <w:tcPr>
            <w:tcW w:w="2160" w:type="dxa"/>
            <w:shd w:val="clear" w:color="auto" w:fill="auto"/>
          </w:tcPr>
          <w:p w14:paraId="6E569086" w14:textId="77777777" w:rsidR="00FB2D54" w:rsidRDefault="00FB2D54" w:rsidP="00C3218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14:paraId="09F3560D" w14:textId="77777777" w:rsidR="00FB2D54" w:rsidRDefault="00FB2D54" w:rsidP="00C32187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3B9495D7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4E4525C2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личных подсобных хозяйств -1019</w:t>
      </w:r>
    </w:p>
    <w:p w14:paraId="4DC65659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правах на землю:</w:t>
      </w:r>
    </w:p>
    <w:p w14:paraId="4CEB6A20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собственности  населения земли поселения- 487,1 га</w:t>
      </w:r>
    </w:p>
    <w:p w14:paraId="7E5326A3" w14:textId="77777777" w:rsidR="00FB2D54" w:rsidRDefault="00FB2D54" w:rsidP="00FB2D54">
      <w:pPr>
        <w:pStyle w:val="1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аренде населения земли поселения- 57,4 га</w:t>
      </w:r>
    </w:p>
    <w:p w14:paraId="56FE3353" w14:textId="77777777" w:rsidR="00FB2D54" w:rsidRDefault="00FB2D54" w:rsidP="00FB2D54">
      <w:pPr>
        <w:ind w:left="-540" w:firstLine="720"/>
        <w:jc w:val="center"/>
        <w:rPr>
          <w:b/>
          <w:u w:val="single"/>
        </w:rPr>
      </w:pPr>
    </w:p>
    <w:p w14:paraId="7103D795" w14:textId="77777777" w:rsidR="00FB2D54" w:rsidRDefault="00FB2D54" w:rsidP="00FB2D54">
      <w:pPr>
        <w:ind w:left="-540" w:firstLine="720"/>
        <w:jc w:val="center"/>
        <w:rPr>
          <w:b/>
        </w:rPr>
      </w:pPr>
      <w:r>
        <w:rPr>
          <w:b/>
          <w:u w:val="single"/>
        </w:rPr>
        <w:t>Формирование, бюджета Яжелбицкого сельского поселения на 2019год.</w:t>
      </w:r>
    </w:p>
    <w:p w14:paraId="3B726691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ED590D5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Бюджет  за 2019 год</w:t>
      </w:r>
    </w:p>
    <w:p w14:paraId="52221225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001EFC52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2019 год израсходовано 11 035 209,36 рублей при плане 23 066 680,77 рублей. Что составляет 47,8%  </w:t>
      </w:r>
    </w:p>
    <w:p w14:paraId="3FC29853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содержание органов местного самоуправления израсходовано 4 367 936,71 рублей.</w:t>
      </w:r>
    </w:p>
    <w:p w14:paraId="275A8D62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В 2019 году в бюджет Яжелбицкого сельского поселения поступили доходы  в сумме 10 102 941,51 рублей (В 2018 -  11 364 146,88 рубля). Из них налоговых и неналоговых (собственных доходов) получено 4 171 593,51 рублей (в 2018 году – 3 525 697,98 рублей)</w:t>
      </w:r>
    </w:p>
    <w:p w14:paraId="57EEB9AC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74"/>
        <w:gridCol w:w="1438"/>
        <w:gridCol w:w="1440"/>
        <w:gridCol w:w="1173"/>
      </w:tblGrid>
      <w:tr w:rsidR="00FB2D54" w14:paraId="41DCF7AC" w14:textId="77777777" w:rsidTr="00C32187">
        <w:trPr>
          <w:trHeight w:val="840"/>
        </w:trPr>
        <w:tc>
          <w:tcPr>
            <w:tcW w:w="3828" w:type="dxa"/>
            <w:shd w:val="clear" w:color="auto" w:fill="auto"/>
          </w:tcPr>
          <w:p w14:paraId="7C55E9DA" w14:textId="77777777" w:rsidR="00FB2D54" w:rsidRDefault="00FB2D54" w:rsidP="00C32187">
            <w:pPr>
              <w:jc w:val="both"/>
            </w:pPr>
            <w:r>
              <w:rPr>
                <w:bCs/>
              </w:rPr>
              <w:t>Показатели доходов</w:t>
            </w:r>
          </w:p>
        </w:tc>
        <w:tc>
          <w:tcPr>
            <w:tcW w:w="1574" w:type="dxa"/>
            <w:shd w:val="clear" w:color="auto" w:fill="auto"/>
          </w:tcPr>
          <w:p w14:paraId="06F93F65" w14:textId="77777777" w:rsidR="00FB2D54" w:rsidRDefault="00FB2D54" w:rsidP="00C32187">
            <w:pPr>
              <w:jc w:val="both"/>
              <w:rPr>
                <w:bCs/>
              </w:rPr>
            </w:pPr>
            <w:r>
              <w:t>2018 факт</w:t>
            </w:r>
          </w:p>
        </w:tc>
        <w:tc>
          <w:tcPr>
            <w:tcW w:w="1438" w:type="dxa"/>
            <w:shd w:val="clear" w:color="auto" w:fill="auto"/>
          </w:tcPr>
          <w:p w14:paraId="2301A816" w14:textId="77777777" w:rsidR="00FB2D54" w:rsidRDefault="00FB2D54" w:rsidP="00C32187">
            <w:pPr>
              <w:jc w:val="both"/>
            </w:pPr>
            <w:r>
              <w:rPr>
                <w:bCs/>
              </w:rPr>
              <w:t>2019 план</w:t>
            </w:r>
          </w:p>
        </w:tc>
        <w:tc>
          <w:tcPr>
            <w:tcW w:w="1440" w:type="dxa"/>
            <w:shd w:val="clear" w:color="auto" w:fill="auto"/>
          </w:tcPr>
          <w:p w14:paraId="119A15C8" w14:textId="77777777" w:rsidR="00FB2D54" w:rsidRDefault="00FB2D54" w:rsidP="00C32187">
            <w:pPr>
              <w:jc w:val="both"/>
            </w:pPr>
            <w:r>
              <w:t>2019 факт</w:t>
            </w:r>
          </w:p>
          <w:p w14:paraId="5F425F90" w14:textId="77777777" w:rsidR="00FB2D54" w:rsidRDefault="00FB2D54" w:rsidP="00C32187">
            <w:pPr>
              <w:jc w:val="both"/>
            </w:pPr>
            <w:r>
              <w:t>исполнено</w:t>
            </w:r>
          </w:p>
        </w:tc>
        <w:tc>
          <w:tcPr>
            <w:tcW w:w="1173" w:type="dxa"/>
            <w:shd w:val="clear" w:color="auto" w:fill="auto"/>
          </w:tcPr>
          <w:p w14:paraId="10590336" w14:textId="77777777" w:rsidR="00FB2D54" w:rsidRDefault="00FB2D54" w:rsidP="00C32187">
            <w:pPr>
              <w:jc w:val="both"/>
            </w:pPr>
            <w:r>
              <w:t>% испол-нения</w:t>
            </w:r>
          </w:p>
        </w:tc>
      </w:tr>
      <w:tr w:rsidR="00FB2D54" w14:paraId="1FE8C913" w14:textId="77777777" w:rsidTr="00C32187">
        <w:trPr>
          <w:trHeight w:val="345"/>
        </w:trPr>
        <w:tc>
          <w:tcPr>
            <w:tcW w:w="3828" w:type="dxa"/>
            <w:shd w:val="clear" w:color="auto" w:fill="auto"/>
          </w:tcPr>
          <w:p w14:paraId="55165F25" w14:textId="77777777" w:rsidR="00FB2D54" w:rsidRDefault="00FB2D54" w:rsidP="00C32187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</w:tcPr>
          <w:p w14:paraId="564CEA3A" w14:textId="77777777" w:rsidR="00FB2D54" w:rsidRDefault="00FB2D54" w:rsidP="00C32187">
            <w:pPr>
              <w:jc w:val="both"/>
            </w:pPr>
            <w:r>
              <w:t>3 525 697,98</w:t>
            </w:r>
          </w:p>
        </w:tc>
        <w:tc>
          <w:tcPr>
            <w:tcW w:w="1438" w:type="dxa"/>
            <w:shd w:val="clear" w:color="auto" w:fill="auto"/>
          </w:tcPr>
          <w:p w14:paraId="5FC2A077" w14:textId="77777777" w:rsidR="00FB2D54" w:rsidRDefault="00FB2D54" w:rsidP="00C32187">
            <w:pPr>
              <w:jc w:val="both"/>
            </w:pPr>
            <w:r>
              <w:t>4 031 500,00</w:t>
            </w:r>
          </w:p>
        </w:tc>
        <w:tc>
          <w:tcPr>
            <w:tcW w:w="1440" w:type="dxa"/>
            <w:shd w:val="clear" w:color="auto" w:fill="auto"/>
          </w:tcPr>
          <w:p w14:paraId="4892D690" w14:textId="77777777" w:rsidR="00FB2D54" w:rsidRDefault="00FB2D54" w:rsidP="00C32187">
            <w:pPr>
              <w:jc w:val="both"/>
            </w:pPr>
            <w:r>
              <w:t>4 171 593,51</w:t>
            </w:r>
          </w:p>
        </w:tc>
        <w:tc>
          <w:tcPr>
            <w:tcW w:w="1173" w:type="dxa"/>
            <w:shd w:val="clear" w:color="auto" w:fill="auto"/>
          </w:tcPr>
          <w:p w14:paraId="443E2A47" w14:textId="77777777" w:rsidR="00FB2D54" w:rsidRDefault="00FB2D54" w:rsidP="00C32187">
            <w:pPr>
              <w:jc w:val="both"/>
            </w:pPr>
            <w:r>
              <w:t>103,5%</w:t>
            </w:r>
          </w:p>
        </w:tc>
      </w:tr>
      <w:tr w:rsidR="00FB2D54" w14:paraId="20A4D266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4076AB3B" w14:textId="77777777" w:rsidR="00FB2D54" w:rsidRDefault="00FB2D54" w:rsidP="00C32187">
            <w:pPr>
              <w:jc w:val="both"/>
            </w:pPr>
            <w:r>
              <w:t>Налог на доходы физ.  лиц</w:t>
            </w:r>
          </w:p>
        </w:tc>
        <w:tc>
          <w:tcPr>
            <w:tcW w:w="1574" w:type="dxa"/>
            <w:shd w:val="clear" w:color="auto" w:fill="auto"/>
          </w:tcPr>
          <w:p w14:paraId="2393BB4B" w14:textId="77777777" w:rsidR="00FB2D54" w:rsidRDefault="00FB2D54" w:rsidP="00C32187">
            <w:pPr>
              <w:jc w:val="both"/>
            </w:pPr>
            <w:r>
              <w:t>815600,00</w:t>
            </w:r>
          </w:p>
        </w:tc>
        <w:tc>
          <w:tcPr>
            <w:tcW w:w="1438" w:type="dxa"/>
            <w:shd w:val="clear" w:color="auto" w:fill="auto"/>
          </w:tcPr>
          <w:p w14:paraId="7585034F" w14:textId="77777777" w:rsidR="00FB2D54" w:rsidRDefault="00FB2D54" w:rsidP="00C32187">
            <w:pPr>
              <w:jc w:val="both"/>
            </w:pPr>
            <w:r>
              <w:t>783000,00</w:t>
            </w:r>
          </w:p>
        </w:tc>
        <w:tc>
          <w:tcPr>
            <w:tcW w:w="1440" w:type="dxa"/>
            <w:shd w:val="clear" w:color="auto" w:fill="auto"/>
          </w:tcPr>
          <w:p w14:paraId="0ADCF074" w14:textId="77777777" w:rsidR="00FB2D54" w:rsidRDefault="00FB2D54" w:rsidP="00C32187">
            <w:pPr>
              <w:jc w:val="both"/>
            </w:pPr>
            <w:r>
              <w:t>787578,78</w:t>
            </w:r>
          </w:p>
        </w:tc>
        <w:tc>
          <w:tcPr>
            <w:tcW w:w="1173" w:type="dxa"/>
            <w:shd w:val="clear" w:color="auto" w:fill="auto"/>
          </w:tcPr>
          <w:p w14:paraId="59014444" w14:textId="77777777" w:rsidR="00FB2D54" w:rsidRDefault="00FB2D54" w:rsidP="00C32187">
            <w:pPr>
              <w:jc w:val="both"/>
            </w:pPr>
            <w:r>
              <w:t>100,6%</w:t>
            </w:r>
          </w:p>
        </w:tc>
      </w:tr>
      <w:tr w:rsidR="00FB2D54" w14:paraId="68051D28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6E2869E5" w14:textId="77777777" w:rsidR="00FB2D54" w:rsidRDefault="00FB2D54" w:rsidP="00C32187">
            <w:pPr>
              <w:jc w:val="both"/>
            </w:pPr>
            <w:r>
              <w:t>Налог на имущество физ.лиц</w:t>
            </w:r>
          </w:p>
        </w:tc>
        <w:tc>
          <w:tcPr>
            <w:tcW w:w="1574" w:type="dxa"/>
            <w:shd w:val="clear" w:color="auto" w:fill="auto"/>
          </w:tcPr>
          <w:p w14:paraId="1F73640A" w14:textId="77777777" w:rsidR="00FB2D54" w:rsidRDefault="00FB2D54" w:rsidP="00C32187">
            <w:pPr>
              <w:jc w:val="both"/>
            </w:pPr>
            <w:r>
              <w:t>380000,00</w:t>
            </w:r>
          </w:p>
        </w:tc>
        <w:tc>
          <w:tcPr>
            <w:tcW w:w="1438" w:type="dxa"/>
            <w:shd w:val="clear" w:color="auto" w:fill="auto"/>
          </w:tcPr>
          <w:p w14:paraId="28D19233" w14:textId="77777777" w:rsidR="00FB2D54" w:rsidRDefault="00FB2D54" w:rsidP="00C32187">
            <w:pPr>
              <w:jc w:val="both"/>
            </w:pPr>
            <w:r>
              <w:t>521000,00</w:t>
            </w:r>
          </w:p>
        </w:tc>
        <w:tc>
          <w:tcPr>
            <w:tcW w:w="1440" w:type="dxa"/>
            <w:shd w:val="clear" w:color="auto" w:fill="auto"/>
          </w:tcPr>
          <w:p w14:paraId="0AE27BB5" w14:textId="77777777" w:rsidR="00FB2D54" w:rsidRDefault="00FB2D54" w:rsidP="00C32187">
            <w:pPr>
              <w:jc w:val="both"/>
            </w:pPr>
            <w:r>
              <w:t>529841,28</w:t>
            </w:r>
          </w:p>
        </w:tc>
        <w:tc>
          <w:tcPr>
            <w:tcW w:w="1173" w:type="dxa"/>
            <w:shd w:val="clear" w:color="auto" w:fill="auto"/>
          </w:tcPr>
          <w:p w14:paraId="2DB085AE" w14:textId="77777777" w:rsidR="00FB2D54" w:rsidRDefault="00FB2D54" w:rsidP="00C32187">
            <w:pPr>
              <w:jc w:val="both"/>
            </w:pPr>
            <w:r>
              <w:t>101,7%</w:t>
            </w:r>
          </w:p>
        </w:tc>
      </w:tr>
      <w:tr w:rsidR="00FB2D54" w14:paraId="1EEC23B6" w14:textId="77777777" w:rsidTr="00C32187">
        <w:trPr>
          <w:trHeight w:val="645"/>
        </w:trPr>
        <w:tc>
          <w:tcPr>
            <w:tcW w:w="3828" w:type="dxa"/>
            <w:shd w:val="clear" w:color="auto" w:fill="auto"/>
          </w:tcPr>
          <w:p w14:paraId="273C632C" w14:textId="77777777" w:rsidR="00FB2D54" w:rsidRDefault="00FB2D54" w:rsidP="00C32187">
            <w:pPr>
              <w:jc w:val="both"/>
            </w:pPr>
            <w:r>
              <w:t>Земельный налог</w:t>
            </w:r>
          </w:p>
        </w:tc>
        <w:tc>
          <w:tcPr>
            <w:tcW w:w="1574" w:type="dxa"/>
            <w:shd w:val="clear" w:color="auto" w:fill="auto"/>
          </w:tcPr>
          <w:p w14:paraId="52B54814" w14:textId="77777777" w:rsidR="00FB2D54" w:rsidRDefault="00FB2D54" w:rsidP="00C32187">
            <w:pPr>
              <w:jc w:val="both"/>
            </w:pPr>
            <w:r>
              <w:t>1 230 000,00</w:t>
            </w:r>
          </w:p>
        </w:tc>
        <w:tc>
          <w:tcPr>
            <w:tcW w:w="1438" w:type="dxa"/>
            <w:shd w:val="clear" w:color="auto" w:fill="auto"/>
          </w:tcPr>
          <w:p w14:paraId="0F9B10D8" w14:textId="77777777" w:rsidR="00FB2D54" w:rsidRDefault="00FB2D54" w:rsidP="00C32187">
            <w:pPr>
              <w:jc w:val="both"/>
            </w:pPr>
            <w:r>
              <w:t>1762000,00</w:t>
            </w:r>
          </w:p>
        </w:tc>
        <w:tc>
          <w:tcPr>
            <w:tcW w:w="1440" w:type="dxa"/>
            <w:shd w:val="clear" w:color="auto" w:fill="auto"/>
          </w:tcPr>
          <w:p w14:paraId="4AE1DF52" w14:textId="77777777" w:rsidR="00FB2D54" w:rsidRDefault="00FB2D54" w:rsidP="00C32187">
            <w:pPr>
              <w:jc w:val="both"/>
            </w:pPr>
            <w:r>
              <w:t>1768747,17</w:t>
            </w:r>
          </w:p>
        </w:tc>
        <w:tc>
          <w:tcPr>
            <w:tcW w:w="1173" w:type="dxa"/>
            <w:shd w:val="clear" w:color="auto" w:fill="auto"/>
          </w:tcPr>
          <w:p w14:paraId="5641371C" w14:textId="77777777" w:rsidR="00FB2D54" w:rsidRDefault="00FB2D54" w:rsidP="00C32187">
            <w:pPr>
              <w:jc w:val="both"/>
            </w:pPr>
            <w:r>
              <w:t>100,4%</w:t>
            </w:r>
          </w:p>
        </w:tc>
      </w:tr>
      <w:tr w:rsidR="00FB2D54" w14:paraId="232CA2B3" w14:textId="77777777" w:rsidTr="00C32187">
        <w:trPr>
          <w:trHeight w:val="345"/>
        </w:trPr>
        <w:tc>
          <w:tcPr>
            <w:tcW w:w="3828" w:type="dxa"/>
            <w:shd w:val="clear" w:color="auto" w:fill="auto"/>
          </w:tcPr>
          <w:p w14:paraId="6422BE3A" w14:textId="77777777" w:rsidR="00FB2D54" w:rsidRDefault="00FB2D54" w:rsidP="00C32187">
            <w:pPr>
              <w:jc w:val="both"/>
            </w:pPr>
            <w:r>
              <w:t>Госпошлина</w:t>
            </w:r>
          </w:p>
        </w:tc>
        <w:tc>
          <w:tcPr>
            <w:tcW w:w="1574" w:type="dxa"/>
            <w:shd w:val="clear" w:color="auto" w:fill="auto"/>
          </w:tcPr>
          <w:p w14:paraId="23E8B15B" w14:textId="77777777" w:rsidR="00FB2D54" w:rsidRDefault="00FB2D54" w:rsidP="00C32187">
            <w:pPr>
              <w:jc w:val="both"/>
            </w:pPr>
            <w:r>
              <w:t>1700,00</w:t>
            </w:r>
          </w:p>
        </w:tc>
        <w:tc>
          <w:tcPr>
            <w:tcW w:w="1438" w:type="dxa"/>
            <w:shd w:val="clear" w:color="auto" w:fill="auto"/>
          </w:tcPr>
          <w:p w14:paraId="30E8B452" w14:textId="77777777" w:rsidR="00FB2D54" w:rsidRDefault="00FB2D54" w:rsidP="00C32187">
            <w:pPr>
              <w:jc w:val="both"/>
            </w:pPr>
            <w:r>
              <w:t>2600,00</w:t>
            </w:r>
          </w:p>
        </w:tc>
        <w:tc>
          <w:tcPr>
            <w:tcW w:w="1440" w:type="dxa"/>
            <w:shd w:val="clear" w:color="auto" w:fill="auto"/>
          </w:tcPr>
          <w:p w14:paraId="6A5A7378" w14:textId="77777777" w:rsidR="00FB2D54" w:rsidRDefault="00FB2D54" w:rsidP="00C32187">
            <w:pPr>
              <w:jc w:val="both"/>
            </w:pPr>
            <w:r>
              <w:t>2600,00</w:t>
            </w:r>
          </w:p>
        </w:tc>
        <w:tc>
          <w:tcPr>
            <w:tcW w:w="1173" w:type="dxa"/>
            <w:shd w:val="clear" w:color="auto" w:fill="auto"/>
          </w:tcPr>
          <w:p w14:paraId="2B0CBFF3" w14:textId="77777777" w:rsidR="00FB2D54" w:rsidRDefault="00FB2D54" w:rsidP="00C32187">
            <w:pPr>
              <w:jc w:val="both"/>
            </w:pPr>
            <w:r>
              <w:t>100%</w:t>
            </w:r>
          </w:p>
        </w:tc>
      </w:tr>
      <w:tr w:rsidR="00FB2D54" w14:paraId="7E366D7E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026A6334" w14:textId="77777777" w:rsidR="00FB2D54" w:rsidRDefault="00FB2D54" w:rsidP="00C32187">
            <w:pPr>
              <w:jc w:val="both"/>
            </w:pPr>
            <w:r>
              <w:t>Аренда имущества</w:t>
            </w:r>
          </w:p>
        </w:tc>
        <w:tc>
          <w:tcPr>
            <w:tcW w:w="1574" w:type="dxa"/>
            <w:shd w:val="clear" w:color="auto" w:fill="auto"/>
          </w:tcPr>
          <w:p w14:paraId="466C81E1" w14:textId="77777777" w:rsidR="00FB2D54" w:rsidRDefault="00FB2D54" w:rsidP="00C32187">
            <w:pPr>
              <w:jc w:val="both"/>
            </w:pPr>
            <w:r>
              <w:t>191 125,96</w:t>
            </w:r>
          </w:p>
        </w:tc>
        <w:tc>
          <w:tcPr>
            <w:tcW w:w="1438" w:type="dxa"/>
            <w:shd w:val="clear" w:color="auto" w:fill="auto"/>
          </w:tcPr>
          <w:p w14:paraId="4BBF733A" w14:textId="77777777" w:rsidR="00FB2D54" w:rsidRDefault="00FB2D54" w:rsidP="00C32187">
            <w:pPr>
              <w:jc w:val="both"/>
            </w:pPr>
            <w:r>
              <w:t>129900,00</w:t>
            </w:r>
          </w:p>
        </w:tc>
        <w:tc>
          <w:tcPr>
            <w:tcW w:w="1440" w:type="dxa"/>
            <w:shd w:val="clear" w:color="auto" w:fill="auto"/>
          </w:tcPr>
          <w:p w14:paraId="0AB4446D" w14:textId="77777777" w:rsidR="00FB2D54" w:rsidRDefault="00FB2D54" w:rsidP="00C32187">
            <w:pPr>
              <w:jc w:val="both"/>
            </w:pPr>
            <w:r>
              <w:t>129936,96</w:t>
            </w:r>
          </w:p>
        </w:tc>
        <w:tc>
          <w:tcPr>
            <w:tcW w:w="1173" w:type="dxa"/>
            <w:shd w:val="clear" w:color="auto" w:fill="auto"/>
          </w:tcPr>
          <w:p w14:paraId="40B1C098" w14:textId="77777777" w:rsidR="00FB2D54" w:rsidRDefault="00FB2D54" w:rsidP="00C32187">
            <w:pPr>
              <w:jc w:val="both"/>
            </w:pPr>
            <w:r>
              <w:t>100%</w:t>
            </w:r>
          </w:p>
        </w:tc>
      </w:tr>
      <w:tr w:rsidR="00FB2D54" w14:paraId="5E3E4C59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091378A8" w14:textId="77777777" w:rsidR="00FB2D54" w:rsidRDefault="00FB2D54" w:rsidP="00C32187">
            <w:pPr>
              <w:jc w:val="both"/>
            </w:pPr>
            <w:r>
              <w:t>Продажа имущества</w:t>
            </w:r>
          </w:p>
        </w:tc>
        <w:tc>
          <w:tcPr>
            <w:tcW w:w="1574" w:type="dxa"/>
            <w:shd w:val="clear" w:color="auto" w:fill="auto"/>
          </w:tcPr>
          <w:p w14:paraId="4B087E80" w14:textId="77777777" w:rsidR="00FB2D54" w:rsidRDefault="00FB2D54" w:rsidP="00C32187">
            <w:pPr>
              <w:jc w:val="both"/>
            </w:pPr>
            <w:r>
              <w:t>103000,00</w:t>
            </w:r>
          </w:p>
        </w:tc>
        <w:tc>
          <w:tcPr>
            <w:tcW w:w="1438" w:type="dxa"/>
            <w:shd w:val="clear" w:color="auto" w:fill="auto"/>
          </w:tcPr>
          <w:p w14:paraId="1FE9DA8E" w14:textId="77777777" w:rsidR="00FB2D54" w:rsidRDefault="00FB2D54" w:rsidP="00C32187">
            <w:pPr>
              <w:jc w:val="both"/>
            </w:pPr>
            <w:r>
              <w:t>0,00</w:t>
            </w:r>
          </w:p>
        </w:tc>
        <w:tc>
          <w:tcPr>
            <w:tcW w:w="1440" w:type="dxa"/>
            <w:shd w:val="clear" w:color="auto" w:fill="auto"/>
          </w:tcPr>
          <w:p w14:paraId="69723C32" w14:textId="77777777" w:rsidR="00FB2D54" w:rsidRDefault="00FB2D54" w:rsidP="00C32187">
            <w:pPr>
              <w:jc w:val="both"/>
            </w:pPr>
            <w:r>
              <w:t>0,00</w:t>
            </w:r>
          </w:p>
        </w:tc>
        <w:tc>
          <w:tcPr>
            <w:tcW w:w="1173" w:type="dxa"/>
            <w:shd w:val="clear" w:color="auto" w:fill="auto"/>
          </w:tcPr>
          <w:p w14:paraId="5E7C365C" w14:textId="77777777" w:rsidR="00FB2D54" w:rsidRDefault="00FB2D54" w:rsidP="00C32187">
            <w:pPr>
              <w:jc w:val="both"/>
            </w:pPr>
            <w:r>
              <w:t>0%</w:t>
            </w:r>
          </w:p>
        </w:tc>
      </w:tr>
      <w:tr w:rsidR="00FB2D54" w14:paraId="0CBF2D86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1703E5E0" w14:textId="77777777" w:rsidR="00FB2D54" w:rsidRDefault="00FB2D54" w:rsidP="00C32187">
            <w:pPr>
              <w:jc w:val="both"/>
            </w:pPr>
            <w:r>
              <w:t xml:space="preserve">Акцизы на топливо </w:t>
            </w:r>
          </w:p>
          <w:p w14:paraId="0B96794D" w14:textId="77777777" w:rsidR="00FB2D54" w:rsidRDefault="00FB2D54" w:rsidP="00C32187">
            <w:pPr>
              <w:jc w:val="both"/>
            </w:pPr>
            <w:r>
              <w:t>(дорожный фонд)</w:t>
            </w:r>
          </w:p>
        </w:tc>
        <w:tc>
          <w:tcPr>
            <w:tcW w:w="1574" w:type="dxa"/>
            <w:shd w:val="clear" w:color="auto" w:fill="auto"/>
          </w:tcPr>
          <w:p w14:paraId="26B837EC" w14:textId="77777777" w:rsidR="00FB2D54" w:rsidRDefault="00FB2D54" w:rsidP="00C32187">
            <w:pPr>
              <w:jc w:val="both"/>
            </w:pPr>
            <w:r>
              <w:t>786500,00</w:t>
            </w:r>
          </w:p>
        </w:tc>
        <w:tc>
          <w:tcPr>
            <w:tcW w:w="1438" w:type="dxa"/>
            <w:shd w:val="clear" w:color="auto" w:fill="auto"/>
          </w:tcPr>
          <w:p w14:paraId="04460E03" w14:textId="77777777" w:rsidR="00FB2D54" w:rsidRDefault="00FB2D54" w:rsidP="00C32187">
            <w:pPr>
              <w:jc w:val="both"/>
            </w:pPr>
            <w:r>
              <w:t>829000,00</w:t>
            </w:r>
          </w:p>
        </w:tc>
        <w:tc>
          <w:tcPr>
            <w:tcW w:w="1440" w:type="dxa"/>
            <w:shd w:val="clear" w:color="auto" w:fill="auto"/>
          </w:tcPr>
          <w:p w14:paraId="0E944230" w14:textId="77777777" w:rsidR="00FB2D54" w:rsidRDefault="00FB2D54" w:rsidP="00C32187">
            <w:pPr>
              <w:jc w:val="both"/>
            </w:pPr>
            <w:r>
              <w:t>926022,22</w:t>
            </w:r>
          </w:p>
        </w:tc>
        <w:tc>
          <w:tcPr>
            <w:tcW w:w="1173" w:type="dxa"/>
            <w:shd w:val="clear" w:color="auto" w:fill="auto"/>
          </w:tcPr>
          <w:p w14:paraId="68BBEEA5" w14:textId="77777777" w:rsidR="00FB2D54" w:rsidRDefault="00FB2D54" w:rsidP="00C32187">
            <w:pPr>
              <w:jc w:val="both"/>
            </w:pPr>
            <w:r>
              <w:t>111,7%</w:t>
            </w:r>
          </w:p>
        </w:tc>
      </w:tr>
      <w:tr w:rsidR="00FB2D54" w14:paraId="6CFF8673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1D4231A4" w14:textId="77777777" w:rsidR="00FB2D54" w:rsidRDefault="00FB2D54" w:rsidP="00C32187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</w:tcPr>
          <w:p w14:paraId="0F7730C1" w14:textId="77777777" w:rsidR="00FB2D54" w:rsidRDefault="00FB2D54" w:rsidP="00C32187">
            <w:pPr>
              <w:jc w:val="both"/>
            </w:pPr>
            <w:r>
              <w:t>-</w:t>
            </w:r>
          </w:p>
        </w:tc>
        <w:tc>
          <w:tcPr>
            <w:tcW w:w="1438" w:type="dxa"/>
            <w:shd w:val="clear" w:color="auto" w:fill="auto"/>
          </w:tcPr>
          <w:p w14:paraId="6A961D39" w14:textId="77777777" w:rsidR="00FB2D54" w:rsidRDefault="00FB2D54" w:rsidP="00C32187">
            <w:pPr>
              <w:jc w:val="both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BEC0DFE" w14:textId="77777777" w:rsidR="00FB2D54" w:rsidRDefault="00FB2D54" w:rsidP="00C32187">
            <w:pPr>
              <w:jc w:val="both"/>
            </w:pPr>
            <w:r>
              <w:t>22860,00</w:t>
            </w:r>
          </w:p>
        </w:tc>
        <w:tc>
          <w:tcPr>
            <w:tcW w:w="1173" w:type="dxa"/>
            <w:shd w:val="clear" w:color="auto" w:fill="auto"/>
          </w:tcPr>
          <w:p w14:paraId="49E18D88" w14:textId="77777777" w:rsidR="00FB2D54" w:rsidRDefault="00FB2D54" w:rsidP="00C32187">
            <w:pPr>
              <w:jc w:val="both"/>
            </w:pPr>
            <w:r>
              <w:t>0%</w:t>
            </w:r>
          </w:p>
        </w:tc>
      </w:tr>
      <w:tr w:rsidR="00FB2D54" w14:paraId="41090980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21D5E722" w14:textId="77777777" w:rsidR="00FB2D54" w:rsidRDefault="00FB2D54" w:rsidP="00C32187">
            <w:pPr>
              <w:jc w:val="both"/>
            </w:pPr>
            <w:r>
              <w:t>Денежные взыскания</w:t>
            </w:r>
          </w:p>
          <w:p w14:paraId="2610D8D9" w14:textId="77777777" w:rsidR="00FB2D54" w:rsidRDefault="00FB2D54" w:rsidP="00C32187">
            <w: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</w:tcPr>
          <w:p w14:paraId="6F5BB9F9" w14:textId="77777777" w:rsidR="00FB2D54" w:rsidRDefault="00FB2D54" w:rsidP="00C32187">
            <w:pPr>
              <w:jc w:val="both"/>
            </w:pPr>
            <w:r>
              <w:t>15000,00</w:t>
            </w:r>
          </w:p>
          <w:p w14:paraId="2CFA67B1" w14:textId="77777777" w:rsidR="00FB2D54" w:rsidRDefault="00FB2D54" w:rsidP="00C32187">
            <w:pPr>
              <w:tabs>
                <w:tab w:val="left" w:pos="1276"/>
              </w:tabs>
            </w:pPr>
            <w:r>
              <w:t>2772,02</w:t>
            </w:r>
          </w:p>
        </w:tc>
        <w:tc>
          <w:tcPr>
            <w:tcW w:w="1438" w:type="dxa"/>
            <w:shd w:val="clear" w:color="auto" w:fill="auto"/>
          </w:tcPr>
          <w:p w14:paraId="1D68A9E0" w14:textId="77777777" w:rsidR="00FB2D54" w:rsidRDefault="00FB2D54" w:rsidP="00C32187">
            <w:pPr>
              <w:jc w:val="both"/>
            </w:pPr>
            <w:r>
              <w:t>-</w:t>
            </w:r>
          </w:p>
          <w:p w14:paraId="5349AF2B" w14:textId="77777777" w:rsidR="00FB2D54" w:rsidRDefault="00FB2D54" w:rsidP="00C32187">
            <w:r>
              <w:t>4000,00</w:t>
            </w:r>
          </w:p>
        </w:tc>
        <w:tc>
          <w:tcPr>
            <w:tcW w:w="1440" w:type="dxa"/>
            <w:shd w:val="clear" w:color="auto" w:fill="auto"/>
          </w:tcPr>
          <w:p w14:paraId="4CD1F8AF" w14:textId="77777777" w:rsidR="00FB2D54" w:rsidRDefault="00FB2D54" w:rsidP="00C32187">
            <w:pPr>
              <w:jc w:val="both"/>
            </w:pPr>
            <w:r>
              <w:t>-</w:t>
            </w:r>
          </w:p>
          <w:p w14:paraId="2E3E3947" w14:textId="77777777" w:rsidR="00FB2D54" w:rsidRDefault="00FB2D54" w:rsidP="00C32187">
            <w:r>
              <w:t>4007,10</w:t>
            </w:r>
          </w:p>
        </w:tc>
        <w:tc>
          <w:tcPr>
            <w:tcW w:w="1173" w:type="dxa"/>
            <w:shd w:val="clear" w:color="auto" w:fill="auto"/>
          </w:tcPr>
          <w:p w14:paraId="24281B42" w14:textId="77777777" w:rsidR="00FB2D54" w:rsidRDefault="00FB2D54" w:rsidP="00C32187">
            <w:pPr>
              <w:snapToGrid w:val="0"/>
              <w:jc w:val="both"/>
            </w:pPr>
          </w:p>
          <w:p w14:paraId="31AA6AE0" w14:textId="77777777" w:rsidR="00FB2D54" w:rsidRDefault="00FB2D54" w:rsidP="00C32187">
            <w:pPr>
              <w:jc w:val="both"/>
            </w:pPr>
            <w:r>
              <w:t>100%</w:t>
            </w:r>
          </w:p>
          <w:p w14:paraId="71D2DA2E" w14:textId="77777777" w:rsidR="00FB2D54" w:rsidRDefault="00FB2D54" w:rsidP="00C32187">
            <w:pPr>
              <w:jc w:val="both"/>
            </w:pPr>
          </w:p>
        </w:tc>
      </w:tr>
      <w:tr w:rsidR="00FB2D54" w14:paraId="38640974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12BE57D5" w14:textId="77777777" w:rsidR="00FB2D54" w:rsidRDefault="00FB2D54" w:rsidP="00C32187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</w:tcPr>
          <w:p w14:paraId="2B3C422C" w14:textId="77777777" w:rsidR="00FB2D54" w:rsidRDefault="00FB2D54" w:rsidP="00C32187">
            <w:pPr>
              <w:jc w:val="both"/>
              <w:rPr>
                <w:b/>
              </w:rPr>
            </w:pPr>
            <w:r>
              <w:rPr>
                <w:b/>
              </w:rPr>
              <w:t>7 650 676,00</w:t>
            </w:r>
          </w:p>
        </w:tc>
        <w:tc>
          <w:tcPr>
            <w:tcW w:w="1438" w:type="dxa"/>
            <w:shd w:val="clear" w:color="auto" w:fill="auto"/>
          </w:tcPr>
          <w:p w14:paraId="41C369E0" w14:textId="77777777" w:rsidR="00FB2D54" w:rsidRDefault="00FB2D54" w:rsidP="00C32187">
            <w:pPr>
              <w:jc w:val="both"/>
              <w:rPr>
                <w:b/>
              </w:rPr>
            </w:pPr>
            <w:r>
              <w:rPr>
                <w:b/>
              </w:rPr>
              <w:t>17562447,00</w:t>
            </w:r>
          </w:p>
        </w:tc>
        <w:tc>
          <w:tcPr>
            <w:tcW w:w="1440" w:type="dxa"/>
            <w:shd w:val="clear" w:color="auto" w:fill="auto"/>
          </w:tcPr>
          <w:p w14:paraId="00C192B1" w14:textId="77777777" w:rsidR="00FB2D54" w:rsidRDefault="00FB2D54" w:rsidP="00C32187">
            <w:pPr>
              <w:jc w:val="both"/>
              <w:rPr>
                <w:b/>
              </w:rPr>
            </w:pPr>
            <w:r>
              <w:rPr>
                <w:b/>
              </w:rPr>
              <w:t>5 931 348,00</w:t>
            </w:r>
          </w:p>
        </w:tc>
        <w:tc>
          <w:tcPr>
            <w:tcW w:w="1173" w:type="dxa"/>
            <w:shd w:val="clear" w:color="auto" w:fill="auto"/>
          </w:tcPr>
          <w:p w14:paraId="1D253B63" w14:textId="77777777" w:rsidR="00FB2D54" w:rsidRDefault="00FB2D54" w:rsidP="00C32187">
            <w:pPr>
              <w:jc w:val="both"/>
            </w:pPr>
            <w:r>
              <w:rPr>
                <w:b/>
              </w:rPr>
              <w:t>33,7%</w:t>
            </w:r>
          </w:p>
        </w:tc>
      </w:tr>
      <w:tr w:rsidR="00FB2D54" w14:paraId="162F082B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70CB66DD" w14:textId="77777777" w:rsidR="00FB2D54" w:rsidRDefault="00FB2D54" w:rsidP="00C32187">
            <w:pPr>
              <w:jc w:val="both"/>
            </w:pPr>
            <w:r>
              <w:t>Дотации бюджетам поселений</w:t>
            </w:r>
          </w:p>
        </w:tc>
        <w:tc>
          <w:tcPr>
            <w:tcW w:w="1574" w:type="dxa"/>
            <w:shd w:val="clear" w:color="auto" w:fill="auto"/>
          </w:tcPr>
          <w:p w14:paraId="46362BF7" w14:textId="77777777" w:rsidR="00FB2D54" w:rsidRDefault="00FB2D54" w:rsidP="00C32187">
            <w:pPr>
              <w:jc w:val="both"/>
            </w:pPr>
            <w:r>
              <w:t xml:space="preserve"> 4 248 300,00</w:t>
            </w:r>
          </w:p>
        </w:tc>
        <w:tc>
          <w:tcPr>
            <w:tcW w:w="1438" w:type="dxa"/>
            <w:shd w:val="clear" w:color="auto" w:fill="auto"/>
          </w:tcPr>
          <w:p w14:paraId="274169FD" w14:textId="77777777" w:rsidR="00FB2D54" w:rsidRDefault="00FB2D54" w:rsidP="00C32187">
            <w:pPr>
              <w:jc w:val="both"/>
            </w:pPr>
            <w:r>
              <w:t>3951900,00</w:t>
            </w:r>
          </w:p>
        </w:tc>
        <w:tc>
          <w:tcPr>
            <w:tcW w:w="1440" w:type="dxa"/>
            <w:shd w:val="clear" w:color="auto" w:fill="auto"/>
          </w:tcPr>
          <w:p w14:paraId="138BDEC9" w14:textId="77777777" w:rsidR="00FB2D54" w:rsidRDefault="00FB2D54" w:rsidP="00C32187">
            <w:pPr>
              <w:jc w:val="both"/>
            </w:pPr>
            <w:r>
              <w:t>3 951 900,00</w:t>
            </w:r>
          </w:p>
        </w:tc>
        <w:tc>
          <w:tcPr>
            <w:tcW w:w="1173" w:type="dxa"/>
            <w:shd w:val="clear" w:color="auto" w:fill="auto"/>
          </w:tcPr>
          <w:p w14:paraId="77EE909E" w14:textId="77777777" w:rsidR="00FB2D54" w:rsidRDefault="00FB2D54" w:rsidP="00C32187">
            <w:pPr>
              <w:jc w:val="both"/>
            </w:pPr>
            <w:r>
              <w:t>100%</w:t>
            </w:r>
          </w:p>
        </w:tc>
      </w:tr>
      <w:tr w:rsidR="00FB2D54" w14:paraId="47E6C210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25591C62" w14:textId="77777777" w:rsidR="00FB2D54" w:rsidRDefault="00FB2D54" w:rsidP="00C32187">
            <w:pPr>
              <w:jc w:val="both"/>
            </w:pPr>
            <w:r>
              <w:t>Субсидии</w:t>
            </w:r>
          </w:p>
        </w:tc>
        <w:tc>
          <w:tcPr>
            <w:tcW w:w="1574" w:type="dxa"/>
            <w:shd w:val="clear" w:color="auto" w:fill="auto"/>
          </w:tcPr>
          <w:p w14:paraId="66A2AF5F" w14:textId="77777777" w:rsidR="00FB2D54" w:rsidRDefault="00FB2D54" w:rsidP="00C32187">
            <w:pPr>
              <w:jc w:val="both"/>
            </w:pPr>
            <w:r>
              <w:t>3 065 794,00</w:t>
            </w:r>
          </w:p>
        </w:tc>
        <w:tc>
          <w:tcPr>
            <w:tcW w:w="1438" w:type="dxa"/>
            <w:shd w:val="clear" w:color="auto" w:fill="auto"/>
          </w:tcPr>
          <w:p w14:paraId="0A2EAC34" w14:textId="77777777" w:rsidR="00FB2D54" w:rsidRDefault="00FB2D54" w:rsidP="00C32187">
            <w:pPr>
              <w:jc w:val="both"/>
            </w:pPr>
            <w:r>
              <w:t>13320269,00</w:t>
            </w:r>
          </w:p>
        </w:tc>
        <w:tc>
          <w:tcPr>
            <w:tcW w:w="1440" w:type="dxa"/>
            <w:shd w:val="clear" w:color="auto" w:fill="auto"/>
          </w:tcPr>
          <w:p w14:paraId="3B90EE74" w14:textId="77777777" w:rsidR="00FB2D54" w:rsidRDefault="00FB2D54" w:rsidP="00C32187">
            <w:pPr>
              <w:jc w:val="both"/>
            </w:pPr>
            <w:r>
              <w:t>1689170,00</w:t>
            </w:r>
          </w:p>
        </w:tc>
        <w:tc>
          <w:tcPr>
            <w:tcW w:w="1173" w:type="dxa"/>
            <w:shd w:val="clear" w:color="auto" w:fill="auto"/>
          </w:tcPr>
          <w:p w14:paraId="4218AE62" w14:textId="77777777" w:rsidR="00FB2D54" w:rsidRDefault="00FB2D54" w:rsidP="00C32187">
            <w:pPr>
              <w:jc w:val="both"/>
            </w:pPr>
            <w:r>
              <w:t>12,7%</w:t>
            </w:r>
          </w:p>
        </w:tc>
      </w:tr>
      <w:tr w:rsidR="00FB2D54" w14:paraId="0272CFB1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7AAFBF31" w14:textId="77777777" w:rsidR="00FB2D54" w:rsidRDefault="00FB2D54" w:rsidP="00C32187">
            <w:pPr>
              <w:jc w:val="both"/>
            </w:pPr>
            <w:r>
              <w:t>Субвенции</w:t>
            </w:r>
          </w:p>
        </w:tc>
        <w:tc>
          <w:tcPr>
            <w:tcW w:w="1574" w:type="dxa"/>
            <w:shd w:val="clear" w:color="auto" w:fill="auto"/>
          </w:tcPr>
          <w:p w14:paraId="4346C3C5" w14:textId="77777777" w:rsidR="00FB2D54" w:rsidRDefault="00FB2D54" w:rsidP="00C32187">
            <w:pPr>
              <w:jc w:val="both"/>
            </w:pPr>
            <w:r>
              <w:t>2271182,00</w:t>
            </w:r>
          </w:p>
        </w:tc>
        <w:tc>
          <w:tcPr>
            <w:tcW w:w="1438" w:type="dxa"/>
            <w:shd w:val="clear" w:color="auto" w:fill="auto"/>
          </w:tcPr>
          <w:p w14:paraId="0CD137E8" w14:textId="77777777" w:rsidR="00FB2D54" w:rsidRDefault="00FB2D54" w:rsidP="00C32187">
            <w:pPr>
              <w:jc w:val="both"/>
            </w:pPr>
            <w:r>
              <w:t>290278,00</w:t>
            </w:r>
          </w:p>
        </w:tc>
        <w:tc>
          <w:tcPr>
            <w:tcW w:w="1440" w:type="dxa"/>
            <w:shd w:val="clear" w:color="auto" w:fill="auto"/>
          </w:tcPr>
          <w:p w14:paraId="515A82DE" w14:textId="77777777" w:rsidR="00FB2D54" w:rsidRDefault="00FB2D54" w:rsidP="00C32187">
            <w:pPr>
              <w:jc w:val="both"/>
            </w:pPr>
            <w:r>
              <w:t>290278,00</w:t>
            </w:r>
          </w:p>
        </w:tc>
        <w:tc>
          <w:tcPr>
            <w:tcW w:w="1173" w:type="dxa"/>
            <w:shd w:val="clear" w:color="auto" w:fill="auto"/>
          </w:tcPr>
          <w:p w14:paraId="185B5259" w14:textId="77777777" w:rsidR="00FB2D54" w:rsidRDefault="00FB2D54" w:rsidP="00C32187">
            <w:pPr>
              <w:jc w:val="both"/>
            </w:pPr>
            <w:r>
              <w:t>100%</w:t>
            </w:r>
          </w:p>
        </w:tc>
      </w:tr>
      <w:tr w:rsidR="00FB2D54" w14:paraId="0BABD4E7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099664FD" w14:textId="77777777" w:rsidR="00FB2D54" w:rsidRDefault="00FB2D54" w:rsidP="00C32187">
            <w:r>
              <w:t xml:space="preserve">Иные межбюджетные </w:t>
            </w:r>
          </w:p>
          <w:p w14:paraId="69ACED6A" w14:textId="77777777" w:rsidR="00FB2D54" w:rsidRDefault="00FB2D54" w:rsidP="00C32187">
            <w:r>
              <w:t>трансферты</w:t>
            </w:r>
          </w:p>
        </w:tc>
        <w:tc>
          <w:tcPr>
            <w:tcW w:w="1574" w:type="dxa"/>
            <w:shd w:val="clear" w:color="auto" w:fill="auto"/>
          </w:tcPr>
          <w:p w14:paraId="2A1CF27C" w14:textId="77777777" w:rsidR="00FB2D54" w:rsidRDefault="00FB2D54" w:rsidP="00C32187">
            <w:pPr>
              <w:jc w:val="both"/>
            </w:pPr>
            <w:r>
              <w:t>65400,00</w:t>
            </w:r>
          </w:p>
        </w:tc>
        <w:tc>
          <w:tcPr>
            <w:tcW w:w="1438" w:type="dxa"/>
            <w:shd w:val="clear" w:color="auto" w:fill="auto"/>
          </w:tcPr>
          <w:p w14:paraId="338F5AAF" w14:textId="77777777" w:rsidR="00FB2D54" w:rsidRDefault="00FB2D54" w:rsidP="00C32187">
            <w:pPr>
              <w:jc w:val="both"/>
            </w:pPr>
            <w:r>
              <w:t>0,00</w:t>
            </w:r>
          </w:p>
        </w:tc>
        <w:tc>
          <w:tcPr>
            <w:tcW w:w="1440" w:type="dxa"/>
            <w:shd w:val="clear" w:color="auto" w:fill="auto"/>
          </w:tcPr>
          <w:p w14:paraId="1D96CB09" w14:textId="77777777" w:rsidR="00FB2D54" w:rsidRDefault="00FB2D54" w:rsidP="00C32187">
            <w:pPr>
              <w:jc w:val="both"/>
            </w:pPr>
            <w:r>
              <w:t>0,00</w:t>
            </w:r>
          </w:p>
        </w:tc>
        <w:tc>
          <w:tcPr>
            <w:tcW w:w="1173" w:type="dxa"/>
            <w:shd w:val="clear" w:color="auto" w:fill="auto"/>
          </w:tcPr>
          <w:p w14:paraId="3CF7DB7B" w14:textId="77777777" w:rsidR="00FB2D54" w:rsidRDefault="00FB2D54" w:rsidP="00C32187">
            <w:pPr>
              <w:jc w:val="both"/>
            </w:pPr>
            <w:r>
              <w:t>0%</w:t>
            </w:r>
          </w:p>
        </w:tc>
      </w:tr>
      <w:tr w:rsidR="00FB2D54" w14:paraId="5B7FAEED" w14:textId="77777777" w:rsidTr="00C32187">
        <w:trPr>
          <w:trHeight w:val="600"/>
        </w:trPr>
        <w:tc>
          <w:tcPr>
            <w:tcW w:w="3828" w:type="dxa"/>
            <w:shd w:val="clear" w:color="auto" w:fill="auto"/>
          </w:tcPr>
          <w:p w14:paraId="5A1365E0" w14:textId="77777777" w:rsidR="00FB2D54" w:rsidRDefault="00FB2D54" w:rsidP="00C32187">
            <w:pPr>
              <w:jc w:val="both"/>
            </w:pPr>
            <w:r>
              <w:t>ВСЕГО ДОХОДОВ</w:t>
            </w:r>
          </w:p>
        </w:tc>
        <w:tc>
          <w:tcPr>
            <w:tcW w:w="1574" w:type="dxa"/>
            <w:shd w:val="clear" w:color="auto" w:fill="auto"/>
          </w:tcPr>
          <w:p w14:paraId="353838EA" w14:textId="77777777" w:rsidR="00FB2D54" w:rsidRDefault="00FB2D54" w:rsidP="00C32187">
            <w:pPr>
              <w:jc w:val="both"/>
            </w:pPr>
            <w:r>
              <w:t>811 176 373,</w:t>
            </w:r>
          </w:p>
        </w:tc>
        <w:tc>
          <w:tcPr>
            <w:tcW w:w="1438" w:type="dxa"/>
            <w:shd w:val="clear" w:color="auto" w:fill="auto"/>
          </w:tcPr>
          <w:p w14:paraId="48EC2A1F" w14:textId="77777777" w:rsidR="00FB2D54" w:rsidRDefault="00FB2D54" w:rsidP="00C32187">
            <w:pPr>
              <w:jc w:val="both"/>
            </w:pPr>
            <w:r>
              <w:t>21 593 947,00</w:t>
            </w:r>
          </w:p>
        </w:tc>
        <w:tc>
          <w:tcPr>
            <w:tcW w:w="1440" w:type="dxa"/>
            <w:shd w:val="clear" w:color="auto" w:fill="auto"/>
          </w:tcPr>
          <w:p w14:paraId="2718BB2F" w14:textId="77777777" w:rsidR="00FB2D54" w:rsidRDefault="00FB2D54" w:rsidP="00C32187">
            <w:pPr>
              <w:jc w:val="both"/>
            </w:pPr>
            <w:r>
              <w:t>10 102 941,51</w:t>
            </w:r>
          </w:p>
        </w:tc>
        <w:tc>
          <w:tcPr>
            <w:tcW w:w="1173" w:type="dxa"/>
            <w:shd w:val="clear" w:color="auto" w:fill="auto"/>
          </w:tcPr>
          <w:p w14:paraId="7AD1BE55" w14:textId="77777777" w:rsidR="00FB2D54" w:rsidRDefault="00FB2D54" w:rsidP="00C32187">
            <w:pPr>
              <w:jc w:val="both"/>
            </w:pPr>
            <w:r>
              <w:t xml:space="preserve">46,8% </w:t>
            </w:r>
          </w:p>
        </w:tc>
      </w:tr>
    </w:tbl>
    <w:p w14:paraId="4C66913D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5" w:type="dxa"/>
        <w:tblLayout w:type="fixed"/>
        <w:tblLook w:val="0000" w:firstRow="0" w:lastRow="0" w:firstColumn="0" w:lastColumn="0" w:noHBand="0" w:noVBand="0"/>
      </w:tblPr>
      <w:tblGrid>
        <w:gridCol w:w="4246"/>
        <w:gridCol w:w="2069"/>
        <w:gridCol w:w="2054"/>
      </w:tblGrid>
      <w:tr w:rsidR="00FB2D54" w14:paraId="4CFA5C5A" w14:textId="77777777" w:rsidTr="00C32187">
        <w:trPr>
          <w:trHeight w:val="52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EB485" w14:textId="77777777" w:rsidR="00FB2D54" w:rsidRDefault="00FB2D54" w:rsidP="00C3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0040" w14:textId="77777777" w:rsidR="00FB2D54" w:rsidRDefault="00FB2D54" w:rsidP="00C32187">
            <w:pPr>
              <w:jc w:val="center"/>
            </w:pPr>
            <w:r>
              <w:rPr>
                <w:b/>
                <w:bCs/>
              </w:rPr>
              <w:t>Бюджет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57FD" w14:textId="77777777" w:rsidR="00FB2D54" w:rsidRDefault="00FB2D54" w:rsidP="00C32187">
            <w:pPr>
              <w:jc w:val="center"/>
            </w:pPr>
            <w:r>
              <w:t>Исполнено</w:t>
            </w:r>
          </w:p>
        </w:tc>
      </w:tr>
      <w:tr w:rsidR="00FB2D54" w14:paraId="18BFFDA5" w14:textId="77777777" w:rsidTr="00C32187">
        <w:trPr>
          <w:trHeight w:val="52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C190" w14:textId="77777777" w:rsidR="00FB2D54" w:rsidRDefault="00FB2D54" w:rsidP="00C32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Яжелбицкого сельского поселения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751F" w14:textId="77777777" w:rsidR="00FB2D54" w:rsidRDefault="00FB2D54" w:rsidP="00C321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D0EDD" w14:textId="77777777" w:rsidR="00FB2D54" w:rsidRDefault="00FB2D54" w:rsidP="00C32187">
            <w:pPr>
              <w:snapToGrid w:val="0"/>
            </w:pPr>
          </w:p>
        </w:tc>
      </w:tr>
      <w:tr w:rsidR="00FB2D54" w14:paraId="3C95A1A5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4FC0" w14:textId="77777777" w:rsidR="00FB2D54" w:rsidRDefault="00FB2D54" w:rsidP="00C3218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A440D" w14:textId="77777777" w:rsidR="00FB2D54" w:rsidRDefault="00FB2D54" w:rsidP="00C32187">
            <w:pPr>
              <w:spacing w:after="200"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4 374 974,26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1959E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/>
                <w:bCs/>
              </w:rPr>
              <w:t>4 367 936,71</w:t>
            </w:r>
          </w:p>
        </w:tc>
      </w:tr>
      <w:tr w:rsidR="00FB2D54" w14:paraId="64092B06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0936" w14:textId="77777777" w:rsidR="00FB2D54" w:rsidRDefault="00FB2D54" w:rsidP="00C3218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94764" w14:textId="77777777" w:rsidR="00FB2D54" w:rsidRDefault="00FB2D54" w:rsidP="00C32187">
            <w:pPr>
              <w:spacing w:after="200"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856 055,03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49AF2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/>
                <w:bCs/>
              </w:rPr>
              <w:t>856 055,03</w:t>
            </w:r>
          </w:p>
        </w:tc>
      </w:tr>
      <w:tr w:rsidR="00FB2D54" w14:paraId="4E630C94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81B6" w14:textId="77777777" w:rsidR="00FB2D54" w:rsidRDefault="00FB2D54" w:rsidP="00C3218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0F89C" w14:textId="77777777" w:rsidR="00FB2D54" w:rsidRDefault="00FB2D54" w:rsidP="00C32187">
            <w:pPr>
              <w:spacing w:after="200"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3 434 552,23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E5C2E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/>
                <w:bCs/>
              </w:rPr>
              <w:t>3 432 514,68</w:t>
            </w:r>
          </w:p>
        </w:tc>
      </w:tr>
      <w:tr w:rsidR="00FB2D54" w14:paraId="7A384336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68A0" w14:textId="77777777" w:rsidR="00FB2D54" w:rsidRDefault="00FB2D54" w:rsidP="00C32187">
            <w:pPr>
              <w:spacing w:after="200" w:line="276" w:lineRule="auto"/>
            </w:pPr>
            <w:r>
              <w:t>Расходы на выплаты персоналу(зарплата, отчисления,СКЛ)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A51" w14:textId="77777777" w:rsidR="00FB2D54" w:rsidRDefault="00FB2D54" w:rsidP="00C32187">
            <w:pPr>
              <w:spacing w:after="200" w:line="276" w:lineRule="auto"/>
              <w:jc w:val="right"/>
            </w:pPr>
            <w:r>
              <w:t>2 445 579,92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4E73F" w14:textId="77777777" w:rsidR="00FB2D54" w:rsidRDefault="00FB2D54" w:rsidP="00C32187">
            <w:pPr>
              <w:spacing w:after="200" w:line="276" w:lineRule="auto"/>
              <w:jc w:val="right"/>
            </w:pPr>
            <w:r>
              <w:t>2 445 579,92</w:t>
            </w:r>
          </w:p>
        </w:tc>
      </w:tr>
      <w:tr w:rsidR="00FB2D54" w14:paraId="0FBA43C1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5AF6" w14:textId="77777777" w:rsidR="00FB2D54" w:rsidRDefault="00FB2D54" w:rsidP="00C32187">
            <w:pPr>
              <w:spacing w:after="200" w:line="276" w:lineRule="auto"/>
            </w:pPr>
            <w:r>
              <w:t>Коммунальные услуги: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98263" w14:textId="77777777" w:rsidR="00FB2D54" w:rsidRDefault="00FB2D54" w:rsidP="00C32187">
            <w:pPr>
              <w:spacing w:after="200" w:line="276" w:lineRule="auto"/>
              <w:jc w:val="right"/>
            </w:pPr>
            <w:r>
              <w:t>269 583,10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BBC78" w14:textId="77777777" w:rsidR="00FB2D54" w:rsidRDefault="00FB2D54" w:rsidP="00C32187">
            <w:pPr>
              <w:spacing w:after="200" w:line="276" w:lineRule="auto"/>
              <w:jc w:val="right"/>
            </w:pPr>
            <w:r>
              <w:t>268 648,26</w:t>
            </w:r>
          </w:p>
        </w:tc>
      </w:tr>
      <w:tr w:rsidR="00FB2D54" w14:paraId="072AE287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F5D6" w14:textId="77777777" w:rsidR="00FB2D54" w:rsidRDefault="00FB2D54" w:rsidP="00C32187">
            <w:pPr>
              <w:spacing w:after="200" w:line="276" w:lineRule="auto"/>
            </w:pPr>
            <w:r>
              <w:t>Услуги по содержанию имущества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511D3" w14:textId="77777777" w:rsidR="00FB2D54" w:rsidRDefault="00FB2D54" w:rsidP="00C32187">
            <w:pPr>
              <w:spacing w:after="200" w:line="276" w:lineRule="auto"/>
              <w:jc w:val="right"/>
            </w:pPr>
            <w:r>
              <w:t>111 950,56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8187" w14:textId="77777777" w:rsidR="00FB2D54" w:rsidRDefault="00FB2D54" w:rsidP="00C32187">
            <w:pPr>
              <w:jc w:val="right"/>
            </w:pPr>
            <w:r>
              <w:t>111 950,56</w:t>
            </w:r>
          </w:p>
        </w:tc>
      </w:tr>
      <w:tr w:rsidR="00FB2D54" w14:paraId="0A6B56BA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102CA" w14:textId="77777777" w:rsidR="00FB2D54" w:rsidRDefault="00FB2D54" w:rsidP="00C32187">
            <w:pPr>
              <w:spacing w:after="200" w:line="276" w:lineRule="auto"/>
            </w:pPr>
            <w:r>
              <w:t>Прочие услуги, расходы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4C1E2" w14:textId="77777777" w:rsidR="00FB2D54" w:rsidRDefault="00FB2D54" w:rsidP="00C32187">
            <w:pPr>
              <w:spacing w:after="200" w:line="276" w:lineRule="auto"/>
              <w:jc w:val="right"/>
            </w:pPr>
            <w:r>
              <w:t>146429,43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9A9" w14:textId="77777777" w:rsidR="00FB2D54" w:rsidRDefault="00FB2D54" w:rsidP="00C32187">
            <w:pPr>
              <w:jc w:val="right"/>
            </w:pPr>
            <w:r>
              <w:t>145 704,43</w:t>
            </w:r>
          </w:p>
        </w:tc>
      </w:tr>
      <w:tr w:rsidR="00FB2D54" w14:paraId="6B20CAC9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DAA3" w14:textId="77777777" w:rsidR="00FB2D54" w:rsidRDefault="00FB2D54" w:rsidP="00C32187">
            <w:pPr>
              <w:spacing w:after="200" w:line="276" w:lineRule="auto"/>
            </w:pPr>
            <w:r>
              <w:t>Прочие  расходы (налоги,ассоциация)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27A7B" w14:textId="77777777" w:rsidR="00FB2D54" w:rsidRDefault="00FB2D54" w:rsidP="00C32187">
            <w:pPr>
              <w:spacing w:after="200" w:line="276" w:lineRule="auto"/>
              <w:jc w:val="right"/>
            </w:pPr>
            <w:r>
              <w:t>27151,19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7D4D" w14:textId="77777777" w:rsidR="00FB2D54" w:rsidRDefault="00FB2D54" w:rsidP="00C32187">
            <w:pPr>
              <w:jc w:val="right"/>
            </w:pPr>
            <w:r>
              <w:t>27151,19</w:t>
            </w:r>
          </w:p>
        </w:tc>
      </w:tr>
      <w:tr w:rsidR="00FB2D54" w14:paraId="05D2E771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7CB9" w14:textId="77777777" w:rsidR="00FB2D54" w:rsidRDefault="00FB2D54" w:rsidP="00C32187">
            <w:pPr>
              <w:spacing w:after="200" w:line="276" w:lineRule="auto"/>
            </w:pPr>
            <w:r>
              <w:t>Увеличение стоимости матер.запасов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DC136" w14:textId="77777777" w:rsidR="00FB2D54" w:rsidRDefault="00FB2D54" w:rsidP="00C32187">
            <w:pPr>
              <w:spacing w:after="200" w:line="276" w:lineRule="auto"/>
              <w:jc w:val="right"/>
            </w:pPr>
            <w:r>
              <w:t>172427,61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260F" w14:textId="77777777" w:rsidR="00FB2D54" w:rsidRDefault="00FB2D54" w:rsidP="00C32187">
            <w:pPr>
              <w:jc w:val="right"/>
            </w:pPr>
            <w:r>
              <w:t>172 427,61</w:t>
            </w:r>
          </w:p>
        </w:tc>
      </w:tr>
      <w:tr w:rsidR="00FB2D54" w14:paraId="48139700" w14:textId="77777777" w:rsidTr="00C32187">
        <w:trPr>
          <w:trHeight w:val="43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934D" w14:textId="77777777" w:rsidR="00FB2D54" w:rsidRDefault="00FB2D54" w:rsidP="00C32187">
            <w:pPr>
              <w:spacing w:after="200"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09BC1" w14:textId="77777777" w:rsidR="00FB2D54" w:rsidRDefault="00FB2D54" w:rsidP="00C32187">
            <w:pPr>
              <w:spacing w:after="200" w:line="276" w:lineRule="auto"/>
              <w:jc w:val="right"/>
            </w:pPr>
            <w:r>
              <w:t>130100,00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3073" w14:textId="77777777" w:rsidR="00FB2D54" w:rsidRDefault="00FB2D54" w:rsidP="00C32187">
            <w:pPr>
              <w:jc w:val="right"/>
            </w:pPr>
            <w:r>
              <w:t>130100,00</w:t>
            </w:r>
          </w:p>
        </w:tc>
      </w:tr>
      <w:tr w:rsidR="00FB2D54" w14:paraId="278A244C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4B211" w14:textId="77777777" w:rsidR="00FB2D54" w:rsidRDefault="00FB2D54" w:rsidP="00C3218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Содержание штатных единиц -вывоз утилизация мусора (полномочия области) (МРОТ)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01291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Cs/>
              </w:rPr>
              <w:t>90960,00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F6BB" w14:textId="77777777" w:rsidR="00FB2D54" w:rsidRDefault="00FB2D54" w:rsidP="00C32187">
            <w:pPr>
              <w:jc w:val="right"/>
            </w:pPr>
            <w:r>
              <w:t>90960,00</w:t>
            </w:r>
          </w:p>
        </w:tc>
      </w:tr>
      <w:tr w:rsidR="00FB2D54" w14:paraId="65303DD5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F5292" w14:textId="77777777" w:rsidR="00FB2D54" w:rsidRDefault="00FB2D54" w:rsidP="00C3218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Муниципальная программа «Энергосбережение в Яжелбицком сельском поселении на 2017-2019»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F9882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Cs/>
              </w:rPr>
              <w:t>3778,71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9B99" w14:textId="77777777" w:rsidR="00FB2D54" w:rsidRDefault="00FB2D54" w:rsidP="00C32187">
            <w:pPr>
              <w:jc w:val="right"/>
            </w:pPr>
            <w:r>
              <w:t>3778,71</w:t>
            </w:r>
          </w:p>
        </w:tc>
      </w:tr>
      <w:tr w:rsidR="00FB2D54" w14:paraId="5AE2E52A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0FAF6" w14:textId="77777777" w:rsidR="00FB2D54" w:rsidRDefault="00FB2D54" w:rsidP="00C3218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85608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Cs/>
              </w:rPr>
              <w:t>40170,00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4042" w14:textId="77777777" w:rsidR="00FB2D54" w:rsidRDefault="00FB2D54" w:rsidP="00C32187">
            <w:pPr>
              <w:jc w:val="right"/>
            </w:pPr>
            <w:r>
              <w:t>40170,00</w:t>
            </w:r>
          </w:p>
        </w:tc>
      </w:tr>
      <w:tr w:rsidR="00FB2D54" w14:paraId="5DAFD4EE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E5725" w14:textId="77777777" w:rsidR="00FB2D54" w:rsidRDefault="00FB2D54" w:rsidP="00C3218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20CF3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Cs/>
              </w:rPr>
              <w:t>5000,00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65F9" w14:textId="77777777" w:rsidR="00FB2D54" w:rsidRDefault="00FB2D54" w:rsidP="00C32187">
            <w:pPr>
              <w:jc w:val="right"/>
            </w:pPr>
            <w:r>
              <w:t>0,00</w:t>
            </w:r>
          </w:p>
        </w:tc>
      </w:tr>
      <w:tr w:rsidR="00FB2D54" w14:paraId="4EBE97A1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88647" w14:textId="77777777" w:rsidR="00FB2D54" w:rsidRDefault="00FB2D54" w:rsidP="00C3218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42723" w14:textId="77777777" w:rsidR="00FB2D54" w:rsidRDefault="00FB2D54" w:rsidP="00C32187">
            <w:pPr>
              <w:spacing w:after="200" w:line="276" w:lineRule="auto"/>
              <w:jc w:val="right"/>
            </w:pPr>
            <w:r>
              <w:rPr>
                <w:bCs/>
              </w:rPr>
              <w:t>39197,00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3F49" w14:textId="77777777" w:rsidR="00FB2D54" w:rsidRDefault="00FB2D54" w:rsidP="00C32187">
            <w:pPr>
              <w:jc w:val="right"/>
            </w:pPr>
            <w:r>
              <w:t>39197,00</w:t>
            </w:r>
          </w:p>
        </w:tc>
      </w:tr>
      <w:tr w:rsidR="00FB2D54" w14:paraId="190BED4D" w14:textId="77777777" w:rsidTr="00C32187">
        <w:trPr>
          <w:trHeight w:val="52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D99A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7A1D1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198818,00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A398" w14:textId="77777777" w:rsidR="00FB2D54" w:rsidRDefault="00FB2D54" w:rsidP="00C32187">
            <w:pPr>
              <w:jc w:val="right"/>
            </w:pPr>
            <w:r>
              <w:rPr>
                <w:b/>
              </w:rPr>
              <w:t>198818,00</w:t>
            </w:r>
          </w:p>
        </w:tc>
      </w:tr>
      <w:tr w:rsidR="00FB2D54" w14:paraId="61154506" w14:textId="77777777" w:rsidTr="00C32187">
        <w:trPr>
          <w:trHeight w:val="52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47E" w14:textId="77777777" w:rsidR="00FB2D54" w:rsidRDefault="00FB2D54" w:rsidP="00C32187">
            <w:r>
              <w:t>Мобилизационная  вневойсковая подготовка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F797" w14:textId="77777777" w:rsidR="00FB2D54" w:rsidRDefault="00FB2D54" w:rsidP="00C32187">
            <w:pPr>
              <w:jc w:val="right"/>
            </w:pPr>
            <w:r>
              <w:t>198818,00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3265" w14:textId="77777777" w:rsidR="00FB2D54" w:rsidRDefault="00FB2D54" w:rsidP="00C32187">
            <w:pPr>
              <w:jc w:val="right"/>
            </w:pPr>
            <w:r>
              <w:t>198818,00</w:t>
            </w:r>
          </w:p>
        </w:tc>
      </w:tr>
      <w:tr w:rsidR="00FB2D54" w14:paraId="4A688351" w14:textId="77777777" w:rsidTr="00C32187">
        <w:trPr>
          <w:trHeight w:val="31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EC99" w14:textId="77777777" w:rsidR="00FB2D54" w:rsidRDefault="00FB2D54" w:rsidP="00C32187"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4EE5" w14:textId="77777777" w:rsidR="00FB2D54" w:rsidRDefault="00FB2D54" w:rsidP="00C32187">
            <w:pPr>
              <w:jc w:val="right"/>
            </w:pPr>
            <w:r>
              <w:t>198818,00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928F" w14:textId="77777777" w:rsidR="00FB2D54" w:rsidRDefault="00FB2D54" w:rsidP="00C32187">
            <w:pPr>
              <w:jc w:val="right"/>
            </w:pPr>
            <w:r>
              <w:t>198818,00</w:t>
            </w:r>
          </w:p>
        </w:tc>
      </w:tr>
      <w:tr w:rsidR="00FB2D54" w14:paraId="03F37199" w14:textId="77777777" w:rsidTr="00C32187">
        <w:trPr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8E92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5033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71991,36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BA93" w14:textId="77777777" w:rsidR="00FB2D54" w:rsidRDefault="00FB2D54" w:rsidP="00C32187">
            <w:pPr>
              <w:jc w:val="right"/>
            </w:pPr>
            <w:r>
              <w:rPr>
                <w:b/>
              </w:rPr>
              <w:t>71991,36</w:t>
            </w:r>
          </w:p>
        </w:tc>
      </w:tr>
      <w:tr w:rsidR="00FB2D54" w14:paraId="1260D433" w14:textId="77777777" w:rsidTr="00C32187">
        <w:trPr>
          <w:trHeight w:val="30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A60B" w14:textId="77777777" w:rsidR="00FB2D54" w:rsidRDefault="00FB2D54" w:rsidP="00C32187">
            <w:r>
              <w:t>Обеспечение пожарной безопасности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B4F5" w14:textId="77777777" w:rsidR="00FB2D54" w:rsidRDefault="00FB2D54" w:rsidP="00C32187">
            <w:pPr>
              <w:jc w:val="right"/>
            </w:pPr>
            <w:r>
              <w:t>71991,36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075A" w14:textId="77777777" w:rsidR="00FB2D54" w:rsidRDefault="00FB2D54" w:rsidP="00C32187">
            <w:pPr>
              <w:jc w:val="right"/>
            </w:pPr>
            <w:r>
              <w:t>71991,36</w:t>
            </w:r>
          </w:p>
        </w:tc>
      </w:tr>
      <w:tr w:rsidR="00FB2D54" w14:paraId="4DF4CEDD" w14:textId="77777777" w:rsidTr="00C32187">
        <w:trPr>
          <w:trHeight w:val="54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6D77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25E8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14 008 754,36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E72E" w14:textId="77777777" w:rsidR="00FB2D54" w:rsidRDefault="00FB2D54" w:rsidP="00C32187">
            <w:pPr>
              <w:jc w:val="right"/>
            </w:pPr>
            <w:r>
              <w:rPr>
                <w:b/>
              </w:rPr>
              <w:t>2 488 977,16</w:t>
            </w:r>
          </w:p>
        </w:tc>
      </w:tr>
      <w:tr w:rsidR="00FB2D54" w14:paraId="4A4D6BB8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D77E" w14:textId="77777777" w:rsidR="00FB2D54" w:rsidRDefault="00FB2D54" w:rsidP="00C32187">
            <w:r>
              <w:lastRenderedPageBreak/>
              <w:t>Дорожное хозяйство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C321" w14:textId="77777777" w:rsidR="00FB2D54" w:rsidRDefault="00FB2D54" w:rsidP="00C32187">
            <w:pPr>
              <w:jc w:val="right"/>
            </w:pPr>
            <w:r>
              <w:t>13 580 723,77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B855" w14:textId="77777777" w:rsidR="00FB2D54" w:rsidRDefault="00FB2D54" w:rsidP="00C32187">
            <w:pPr>
              <w:jc w:val="right"/>
            </w:pPr>
            <w:r>
              <w:t>2060946,57</w:t>
            </w:r>
          </w:p>
        </w:tc>
      </w:tr>
      <w:tr w:rsidR="00FB2D54" w14:paraId="5AF61428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5FB1" w14:textId="77777777" w:rsidR="00FB2D54" w:rsidRDefault="00FB2D54" w:rsidP="00C32187">
            <w:r>
              <w:t>Связь и информатика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C7B7" w14:textId="77777777" w:rsidR="00FB2D54" w:rsidRDefault="00FB2D54" w:rsidP="00C32187">
            <w:pPr>
              <w:jc w:val="right"/>
            </w:pPr>
            <w:r>
              <w:t>220373,59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9D16" w14:textId="77777777" w:rsidR="00FB2D54" w:rsidRDefault="00FB2D54" w:rsidP="00C32187">
            <w:pPr>
              <w:jc w:val="right"/>
            </w:pPr>
            <w:r>
              <w:t>220373,59</w:t>
            </w:r>
          </w:p>
        </w:tc>
      </w:tr>
      <w:tr w:rsidR="00FB2D54" w14:paraId="759CBE3A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2118" w14:textId="77777777" w:rsidR="00FB2D54" w:rsidRDefault="00FB2D54" w:rsidP="00C32187">
            <w:r>
              <w:t>Муниципальная программа «Развитие малого и среднего предпринимательства на территории Яжелбицкого сельского поселения на 2017-2019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5209" w14:textId="77777777" w:rsidR="00FB2D54" w:rsidRDefault="00FB2D54" w:rsidP="00C32187">
            <w:pPr>
              <w:jc w:val="right"/>
            </w:pPr>
            <w:r>
              <w:t>6000,00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0593" w14:textId="77777777" w:rsidR="00FB2D54" w:rsidRDefault="00FB2D54" w:rsidP="00C32187">
            <w:pPr>
              <w:jc w:val="right"/>
            </w:pPr>
            <w:r>
              <w:t>6000,00</w:t>
            </w:r>
          </w:p>
        </w:tc>
      </w:tr>
      <w:tr w:rsidR="00FB2D54" w14:paraId="7DD21A98" w14:textId="77777777" w:rsidTr="00C32187">
        <w:trPr>
          <w:trHeight w:val="76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B195" w14:textId="77777777" w:rsidR="00FB2D54" w:rsidRDefault="00FB2D54" w:rsidP="00C32187">
            <w:r>
              <w:t>Мероприятия по землеустройству и землепользованию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5400" w14:textId="77777777" w:rsidR="00FB2D54" w:rsidRDefault="00FB2D54" w:rsidP="00C32187">
            <w:pPr>
              <w:jc w:val="right"/>
            </w:pPr>
            <w:r>
              <w:t>201657,00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9103" w14:textId="77777777" w:rsidR="00FB2D54" w:rsidRDefault="00FB2D54" w:rsidP="00C32187">
            <w:pPr>
              <w:jc w:val="right"/>
            </w:pPr>
            <w:r>
              <w:t>201657,00</w:t>
            </w:r>
          </w:p>
        </w:tc>
      </w:tr>
      <w:tr w:rsidR="00FB2D54" w14:paraId="7F8BCB08" w14:textId="77777777" w:rsidTr="00C32187">
        <w:trPr>
          <w:trHeight w:val="76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38C0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D739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4 211 001,89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6566" w14:textId="77777777" w:rsidR="00FB2D54" w:rsidRDefault="00FB2D54" w:rsidP="00C32187">
            <w:pPr>
              <w:jc w:val="right"/>
            </w:pPr>
            <w:r>
              <w:rPr>
                <w:b/>
              </w:rPr>
              <w:t>3 706 345,23</w:t>
            </w:r>
          </w:p>
        </w:tc>
      </w:tr>
      <w:tr w:rsidR="00FB2D54" w14:paraId="2A2B7237" w14:textId="77777777" w:rsidTr="00C32187">
        <w:trPr>
          <w:trHeight w:val="5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E12D" w14:textId="77777777" w:rsidR="00FB2D54" w:rsidRDefault="00FB2D54" w:rsidP="00C32187">
            <w:r>
              <w:t>Снос аварийного дома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4B25" w14:textId="77777777" w:rsidR="00FB2D54" w:rsidRDefault="00FB2D54" w:rsidP="00C32187">
            <w:pPr>
              <w:jc w:val="right"/>
            </w:pPr>
            <w:r>
              <w:t>98770,00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B570" w14:textId="77777777" w:rsidR="00FB2D54" w:rsidRDefault="00FB2D54" w:rsidP="00C32187">
            <w:pPr>
              <w:jc w:val="right"/>
            </w:pPr>
            <w:r>
              <w:t>98770,00</w:t>
            </w:r>
          </w:p>
        </w:tc>
      </w:tr>
      <w:tr w:rsidR="00FB2D54" w14:paraId="7250C53C" w14:textId="77777777" w:rsidTr="00C32187">
        <w:trPr>
          <w:trHeight w:val="55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6A5E" w14:textId="77777777" w:rsidR="00FB2D54" w:rsidRDefault="00FB2D54" w:rsidP="00C32187">
            <w:r>
              <w:t>Благоустройство в том числе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6F70" w14:textId="77777777" w:rsidR="00FB2D54" w:rsidRDefault="00FB2D54" w:rsidP="00C32187">
            <w:pPr>
              <w:jc w:val="right"/>
            </w:pPr>
            <w:r>
              <w:t>4 112 231,89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0CFA" w14:textId="77777777" w:rsidR="00FB2D54" w:rsidRDefault="00FB2D54" w:rsidP="00C32187">
            <w:pPr>
              <w:jc w:val="right"/>
            </w:pPr>
            <w:r>
              <w:t>3607575,23</w:t>
            </w:r>
          </w:p>
        </w:tc>
      </w:tr>
      <w:tr w:rsidR="00FB2D54" w14:paraId="1AEFEECC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76BA" w14:textId="77777777" w:rsidR="00FB2D54" w:rsidRDefault="00FB2D54" w:rsidP="00C32187">
            <w:r>
              <w:t>Муниципальная программа « Обеспечение безопасности дорожного движения на территории Яжелбицкого сельского поселения на 2017-2019 годы»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6EA7" w14:textId="77777777" w:rsidR="00FB2D54" w:rsidRDefault="00FB2D54" w:rsidP="00C32187">
            <w:pPr>
              <w:jc w:val="right"/>
            </w:pPr>
            <w:r>
              <w:t>120244,00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AF2B" w14:textId="77777777" w:rsidR="00FB2D54" w:rsidRDefault="00FB2D54" w:rsidP="00C32187">
            <w:pPr>
              <w:jc w:val="right"/>
            </w:pPr>
            <w:r>
              <w:t>120244,00</w:t>
            </w:r>
          </w:p>
        </w:tc>
      </w:tr>
      <w:tr w:rsidR="00FB2D54" w14:paraId="62AE2924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6D" w14:textId="77777777" w:rsidR="00FB2D54" w:rsidRDefault="00FB2D54" w:rsidP="00C32187">
            <w:r>
              <w:t>Уличное освещение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618F" w14:textId="77777777" w:rsidR="00FB2D54" w:rsidRDefault="00FB2D54" w:rsidP="00C32187">
            <w:pPr>
              <w:jc w:val="right"/>
            </w:pPr>
            <w:r>
              <w:t>1032088,00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79FF" w14:textId="77777777" w:rsidR="00FB2D54" w:rsidRDefault="00FB2D54" w:rsidP="00C32187">
            <w:pPr>
              <w:jc w:val="right"/>
            </w:pPr>
            <w:r>
              <w:t>1032088,00</w:t>
            </w:r>
          </w:p>
        </w:tc>
      </w:tr>
      <w:tr w:rsidR="00FB2D54" w14:paraId="63EB50F0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D6F" w14:textId="77777777" w:rsidR="00FB2D54" w:rsidRDefault="00FB2D54" w:rsidP="00C32187">
            <w:r>
              <w:t>Организация  и содержание мест захоронения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CF9E" w14:textId="77777777" w:rsidR="00FB2D54" w:rsidRDefault="00FB2D54" w:rsidP="00C32187">
            <w:pPr>
              <w:jc w:val="right"/>
            </w:pPr>
            <w:r>
              <w:t>763393,77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C781" w14:textId="77777777" w:rsidR="00FB2D54" w:rsidRDefault="00FB2D54" w:rsidP="00C32187">
            <w:pPr>
              <w:jc w:val="right"/>
            </w:pPr>
            <w:r>
              <w:t>259454,77</w:t>
            </w:r>
          </w:p>
        </w:tc>
      </w:tr>
      <w:tr w:rsidR="00FB2D54" w14:paraId="4C406DEB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066A" w14:textId="77777777" w:rsidR="00FB2D54" w:rsidRDefault="00FB2D54" w:rsidP="00C32187">
            <w:r>
              <w:t>Озеленение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FAAF" w14:textId="77777777" w:rsidR="00FB2D54" w:rsidRDefault="00FB2D54" w:rsidP="00C32187">
            <w:pPr>
              <w:jc w:val="right"/>
            </w:pPr>
            <w:r>
              <w:t>88100,44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CDCF" w14:textId="77777777" w:rsidR="00FB2D54" w:rsidRDefault="00FB2D54" w:rsidP="00C32187">
            <w:pPr>
              <w:jc w:val="right"/>
            </w:pPr>
            <w:r>
              <w:t>88100,00</w:t>
            </w:r>
          </w:p>
        </w:tc>
      </w:tr>
      <w:tr w:rsidR="00FB2D54" w14:paraId="4D4A2CD0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A39D" w14:textId="77777777" w:rsidR="00FB2D54" w:rsidRDefault="00FB2D54" w:rsidP="00C32187">
            <w:r>
              <w:t>Прочие мероприятия по благоустройству  поселения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B6AB" w14:textId="77777777" w:rsidR="00FB2D54" w:rsidRDefault="00FB2D54" w:rsidP="00C32187">
            <w:pPr>
              <w:jc w:val="right"/>
            </w:pPr>
            <w:r>
              <w:t>376135,32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A8E5" w14:textId="77777777" w:rsidR="00FB2D54" w:rsidRDefault="00FB2D54" w:rsidP="00C32187">
            <w:pPr>
              <w:jc w:val="right"/>
            </w:pPr>
            <w:r>
              <w:t>376135,32</w:t>
            </w:r>
          </w:p>
        </w:tc>
      </w:tr>
      <w:tr w:rsidR="00FB2D54" w14:paraId="134A5C9B" w14:textId="77777777" w:rsidTr="00C32187">
        <w:trPr>
          <w:trHeight w:val="39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F650" w14:textId="77777777" w:rsidR="00FB2D54" w:rsidRDefault="00FB2D54" w:rsidP="00C32187">
            <w:r>
              <w:t>Муниципальная программа «О формировании современной городской среды на территории Яжелбицкого сельского поселения на 2018-2022 годы»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313B" w14:textId="77777777" w:rsidR="00FB2D54" w:rsidRDefault="00FB2D54" w:rsidP="00C32187">
            <w:pPr>
              <w:jc w:val="right"/>
            </w:pPr>
            <w:r>
              <w:t>420300,00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79EE" w14:textId="77777777" w:rsidR="00FB2D54" w:rsidRDefault="00FB2D54" w:rsidP="00C32187">
            <w:pPr>
              <w:jc w:val="right"/>
            </w:pPr>
            <w:r>
              <w:t>420300,00</w:t>
            </w:r>
          </w:p>
        </w:tc>
      </w:tr>
      <w:tr w:rsidR="00FB2D54" w14:paraId="746D1B4F" w14:textId="77777777" w:rsidTr="00C32187">
        <w:trPr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622E" w14:textId="77777777" w:rsidR="00FB2D54" w:rsidRDefault="00FB2D54" w:rsidP="00C32187">
            <w:r>
              <w:t>Муниципальная программа «Развитие территорийи поддержки территориального общественного самоуправления на территории Яжелбицкого сельского поселения на 2019-2021 годов»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3734" w14:textId="77777777" w:rsidR="00FB2D54" w:rsidRDefault="00FB2D54" w:rsidP="00C32187">
            <w:pPr>
              <w:jc w:val="right"/>
            </w:pPr>
            <w:r>
              <w:t>97018,00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C473" w14:textId="77777777" w:rsidR="00FB2D54" w:rsidRDefault="00FB2D54" w:rsidP="00C32187">
            <w:pPr>
              <w:jc w:val="right"/>
            </w:pPr>
            <w:r>
              <w:t>97018,00</w:t>
            </w:r>
          </w:p>
        </w:tc>
      </w:tr>
      <w:tr w:rsidR="00FB2D54" w14:paraId="78A410A6" w14:textId="77777777" w:rsidTr="00C32187">
        <w:trPr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93FF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прочие мероприятия по благоустройству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5F80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1 214 952,36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7E61" w14:textId="77777777" w:rsidR="00FB2D54" w:rsidRDefault="00FB2D54" w:rsidP="00C32187">
            <w:pPr>
              <w:jc w:val="right"/>
            </w:pPr>
            <w:r>
              <w:rPr>
                <w:b/>
              </w:rPr>
              <w:t>1 214 234,70</w:t>
            </w:r>
          </w:p>
        </w:tc>
      </w:tr>
      <w:tr w:rsidR="00FB2D54" w14:paraId="468EA1BC" w14:textId="77777777" w:rsidTr="00C32187">
        <w:trPr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A019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B938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16000,00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86E4" w14:textId="77777777" w:rsidR="00FB2D54" w:rsidRDefault="00FB2D54" w:rsidP="00C32187">
            <w:pPr>
              <w:jc w:val="right"/>
            </w:pPr>
            <w:r>
              <w:rPr>
                <w:b/>
              </w:rPr>
              <w:t>16000,00</w:t>
            </w:r>
          </w:p>
        </w:tc>
      </w:tr>
      <w:tr w:rsidR="00FB2D54" w14:paraId="7D98D7E8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7905" w14:textId="77777777" w:rsidR="00FB2D54" w:rsidRDefault="00FB2D54" w:rsidP="00C32187">
            <w:r>
              <w:t>Молодежная политика и оздоровление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98D8" w14:textId="77777777" w:rsidR="00FB2D54" w:rsidRDefault="00FB2D54" w:rsidP="00C32187">
            <w:pPr>
              <w:jc w:val="right"/>
            </w:pPr>
            <w:r>
              <w:t>4000,00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831E" w14:textId="77777777" w:rsidR="00FB2D54" w:rsidRDefault="00FB2D54" w:rsidP="00C32187">
            <w:pPr>
              <w:jc w:val="right"/>
            </w:pPr>
            <w:r>
              <w:t>4000,00</w:t>
            </w:r>
          </w:p>
        </w:tc>
      </w:tr>
      <w:tr w:rsidR="00FB2D54" w14:paraId="04FC6B9C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E075" w14:textId="77777777" w:rsidR="00FB2D54" w:rsidRDefault="00FB2D54" w:rsidP="00C32187">
            <w:r>
              <w:t>Другие вопросы в области образования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C809" w14:textId="77777777" w:rsidR="00FB2D54" w:rsidRDefault="00FB2D54" w:rsidP="00C32187">
            <w:pPr>
              <w:jc w:val="right"/>
            </w:pPr>
            <w:r>
              <w:t>8000,00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F1E4" w14:textId="77777777" w:rsidR="00FB2D54" w:rsidRDefault="00FB2D54" w:rsidP="00C32187">
            <w:pPr>
              <w:jc w:val="right"/>
            </w:pPr>
            <w:r>
              <w:t>8000,00</w:t>
            </w:r>
          </w:p>
        </w:tc>
      </w:tr>
      <w:tr w:rsidR="00FB2D54" w14:paraId="3CD7A8DB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E07D" w14:textId="77777777" w:rsidR="00FB2D54" w:rsidRDefault="00FB2D54" w:rsidP="00C32187">
            <w:r>
              <w:t>Муниципальная программа «Противодействие коррупции в Яжелбицком сельском поселении на 2018-2020 годы»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0AAD" w14:textId="77777777" w:rsidR="00FB2D54" w:rsidRDefault="00FB2D54" w:rsidP="00C32187">
            <w:pPr>
              <w:jc w:val="right"/>
            </w:pPr>
            <w:r>
              <w:t>4000,00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84EF" w14:textId="77777777" w:rsidR="00FB2D54" w:rsidRDefault="00FB2D54" w:rsidP="00C32187">
            <w:pPr>
              <w:jc w:val="right"/>
            </w:pPr>
            <w:r>
              <w:t>4000,00</w:t>
            </w:r>
          </w:p>
        </w:tc>
      </w:tr>
      <w:tr w:rsidR="00FB2D54" w14:paraId="2CE5A7AC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9FD8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lastRenderedPageBreak/>
              <w:t>Культура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E37C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C07E" w14:textId="77777777" w:rsidR="00FB2D54" w:rsidRDefault="00FB2D54" w:rsidP="00C32187">
            <w:pPr>
              <w:jc w:val="right"/>
            </w:pPr>
            <w:r>
              <w:rPr>
                <w:b/>
              </w:rPr>
              <w:t>80000,00</w:t>
            </w:r>
          </w:p>
        </w:tc>
      </w:tr>
      <w:tr w:rsidR="00FB2D54" w14:paraId="53456D8C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3BBE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9BBA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87546,90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EEC9" w14:textId="77777777" w:rsidR="00FB2D54" w:rsidRDefault="00FB2D54" w:rsidP="00C32187">
            <w:pPr>
              <w:jc w:val="right"/>
            </w:pPr>
            <w:r>
              <w:rPr>
                <w:b/>
              </w:rPr>
              <w:t>87546,90</w:t>
            </w:r>
          </w:p>
        </w:tc>
      </w:tr>
      <w:tr w:rsidR="00FB2D54" w14:paraId="3F797340" w14:textId="77777777" w:rsidTr="00C32187">
        <w:trPr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71D2" w14:textId="77777777" w:rsidR="00FB2D54" w:rsidRDefault="00FB2D54" w:rsidP="00C32187">
            <w:r>
              <w:t>Пенсионное обеспечение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5695" w14:textId="77777777" w:rsidR="00FB2D54" w:rsidRDefault="00FB2D54" w:rsidP="00C32187">
            <w:pPr>
              <w:jc w:val="right"/>
            </w:pPr>
            <w:r>
              <w:t>87546,90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9568" w14:textId="77777777" w:rsidR="00FB2D54" w:rsidRDefault="00FB2D54" w:rsidP="00C32187">
            <w:pPr>
              <w:jc w:val="right"/>
            </w:pPr>
            <w:r>
              <w:t>87546,90</w:t>
            </w:r>
          </w:p>
        </w:tc>
      </w:tr>
      <w:tr w:rsidR="00FB2D54" w14:paraId="00D990DD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2821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5794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14798,00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7739" w14:textId="77777777" w:rsidR="00FB2D54" w:rsidRDefault="00FB2D54" w:rsidP="00C32187">
            <w:pPr>
              <w:jc w:val="right"/>
            </w:pPr>
            <w:r>
              <w:rPr>
                <w:b/>
              </w:rPr>
              <w:t>14798,00</w:t>
            </w:r>
          </w:p>
        </w:tc>
      </w:tr>
      <w:tr w:rsidR="00FB2D54" w14:paraId="2743CBE4" w14:textId="77777777" w:rsidTr="00C32187">
        <w:trPr>
          <w:trHeight w:val="34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28E1" w14:textId="77777777" w:rsidR="00FB2D54" w:rsidRDefault="00FB2D54" w:rsidP="00C32187">
            <w:r>
              <w:t>Здравоохранение, физическая культура и спорт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1B3B" w14:textId="77777777" w:rsidR="00FB2D54" w:rsidRDefault="00FB2D54" w:rsidP="00C32187">
            <w:pPr>
              <w:jc w:val="right"/>
            </w:pPr>
            <w:r>
              <w:t>9798,00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5D0E" w14:textId="77777777" w:rsidR="00FB2D54" w:rsidRDefault="00FB2D54" w:rsidP="00C32187">
            <w:pPr>
              <w:jc w:val="right"/>
            </w:pPr>
            <w:r>
              <w:t>9798,00</w:t>
            </w:r>
          </w:p>
        </w:tc>
      </w:tr>
      <w:tr w:rsidR="00FB2D54" w14:paraId="13B755E8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A039" w14:textId="77777777" w:rsidR="00FB2D54" w:rsidRDefault="00FB2D54" w:rsidP="00C32187">
            <w:r>
              <w:t>Муниципальная программа «Профилактика правонарушений на территории Яжелбицкого сельского поселения на 2017-2020 годы»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A5F7" w14:textId="77777777" w:rsidR="00FB2D54" w:rsidRDefault="00FB2D54" w:rsidP="00C32187">
            <w:pPr>
              <w:jc w:val="right"/>
            </w:pPr>
            <w:r>
              <w:t>5000,00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C6EE" w14:textId="77777777" w:rsidR="00FB2D54" w:rsidRDefault="00FB2D54" w:rsidP="00C32187">
            <w:pPr>
              <w:jc w:val="right"/>
            </w:pPr>
            <w:r>
              <w:t>5000,00</w:t>
            </w:r>
          </w:p>
        </w:tc>
      </w:tr>
      <w:tr w:rsidR="00FB2D54" w14:paraId="1E8A9E05" w14:textId="77777777" w:rsidTr="00C32187">
        <w:trPr>
          <w:trHeight w:val="33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56A8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6C6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2796,00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5AA0" w14:textId="77777777" w:rsidR="00FB2D54" w:rsidRDefault="00FB2D54" w:rsidP="00C32187">
            <w:pPr>
              <w:jc w:val="right"/>
            </w:pPr>
            <w:r>
              <w:rPr>
                <w:b/>
              </w:rPr>
              <w:t>2796,00</w:t>
            </w:r>
          </w:p>
        </w:tc>
      </w:tr>
      <w:tr w:rsidR="00FB2D54" w14:paraId="7D601BCB" w14:textId="77777777" w:rsidTr="00C32187">
        <w:trPr>
          <w:trHeight w:val="450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CDCE3" w14:textId="77777777" w:rsidR="00FB2D54" w:rsidRDefault="00FB2D54" w:rsidP="00C32187">
            <w:r>
              <w:t>Периодическая печать и издательство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DDB6" w14:textId="77777777" w:rsidR="00FB2D54" w:rsidRDefault="00FB2D54" w:rsidP="00C32187">
            <w:pPr>
              <w:jc w:val="right"/>
            </w:pPr>
            <w:r>
              <w:t>2796,00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6283" w14:textId="77777777" w:rsidR="00FB2D54" w:rsidRDefault="00FB2D54" w:rsidP="00C32187">
            <w:pPr>
              <w:jc w:val="right"/>
            </w:pPr>
            <w:r>
              <w:t>2796,00</w:t>
            </w:r>
          </w:p>
        </w:tc>
      </w:tr>
      <w:tr w:rsidR="00FB2D54" w14:paraId="7AD5DBB3" w14:textId="77777777" w:rsidTr="00C32187">
        <w:trPr>
          <w:trHeight w:val="40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43A3" w14:textId="77777777" w:rsidR="00FB2D54" w:rsidRDefault="00FB2D54" w:rsidP="00C32187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BF05" w14:textId="77777777" w:rsidR="00FB2D54" w:rsidRDefault="00FB2D54" w:rsidP="00C32187">
            <w:pPr>
              <w:jc w:val="right"/>
              <w:rPr>
                <w:b/>
              </w:rPr>
            </w:pPr>
            <w:r>
              <w:rPr>
                <w:b/>
              </w:rPr>
              <w:t>23066680,77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7EE" w14:textId="77777777" w:rsidR="00FB2D54" w:rsidRDefault="00FB2D54" w:rsidP="00C32187">
            <w:pPr>
              <w:jc w:val="right"/>
            </w:pPr>
            <w:r>
              <w:rPr>
                <w:b/>
              </w:rPr>
              <w:t>11 035 209,36</w:t>
            </w:r>
          </w:p>
        </w:tc>
      </w:tr>
      <w:tr w:rsidR="00FB2D54" w14:paraId="5C4EE980" w14:textId="77777777" w:rsidTr="00C32187">
        <w:trPr>
          <w:trHeight w:val="40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A64D9" w14:textId="77777777" w:rsidR="00FB2D54" w:rsidRDefault="00FB2D54" w:rsidP="00C32187">
            <w:pPr>
              <w:spacing w:after="200" w:line="276" w:lineRule="auto"/>
            </w:pPr>
            <w:r>
              <w:t>Дефицит/профицит бюджета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DEBB" w14:textId="77777777" w:rsidR="00FB2D54" w:rsidRDefault="00FB2D54" w:rsidP="00C32187">
            <w:pPr>
              <w:spacing w:after="200" w:line="276" w:lineRule="auto"/>
              <w:jc w:val="right"/>
            </w:pPr>
            <w:r>
              <w:t>1472733,77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7630" w14:textId="77777777" w:rsidR="00FB2D54" w:rsidRDefault="00FB2D54" w:rsidP="00C32187">
            <w:pPr>
              <w:spacing w:after="200" w:line="276" w:lineRule="auto"/>
              <w:jc w:val="right"/>
            </w:pPr>
            <w:r>
              <w:t>932267,85</w:t>
            </w:r>
          </w:p>
        </w:tc>
      </w:tr>
      <w:tr w:rsidR="00FB2D54" w14:paraId="44DED8C5" w14:textId="77777777" w:rsidTr="00C32187">
        <w:trPr>
          <w:trHeight w:val="420"/>
        </w:trPr>
        <w:tc>
          <w:tcPr>
            <w:tcW w:w="4246" w:type="dxa"/>
            <w:shd w:val="clear" w:color="auto" w:fill="auto"/>
            <w:vAlign w:val="center"/>
          </w:tcPr>
          <w:p w14:paraId="5A60BA13" w14:textId="77777777" w:rsidR="00FB2D54" w:rsidRDefault="00FB2D54" w:rsidP="00C32187">
            <w:pPr>
              <w:snapToGrid w:val="0"/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F5E4B" w14:textId="77777777" w:rsidR="00FB2D54" w:rsidRDefault="00FB2D54" w:rsidP="00C32187">
            <w:pPr>
              <w:spacing w:after="200" w:line="276" w:lineRule="auto"/>
              <w:jc w:val="center"/>
            </w:pPr>
            <w:r>
              <w:t>дефицит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13298" w14:textId="77777777" w:rsidR="00FB2D54" w:rsidRDefault="00FB2D54" w:rsidP="00C32187">
            <w:pPr>
              <w:spacing w:after="200" w:line="276" w:lineRule="auto"/>
              <w:jc w:val="center"/>
            </w:pPr>
            <w:r>
              <w:t>дефицит</w:t>
            </w:r>
          </w:p>
        </w:tc>
      </w:tr>
    </w:tbl>
    <w:p w14:paraId="342ED89B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88063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 денежных средств на 01.01.2020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1 478 507 ,81 руб.</w:t>
      </w:r>
    </w:p>
    <w:p w14:paraId="06A213C9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т.ч. дорожный фонд                                             484 600,42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14:paraId="12DDB3E1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14:paraId="5E4A7882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14:paraId="69FDEEC9" w14:textId="77777777" w:rsidR="00FB2D54" w:rsidRDefault="00FB2D54" w:rsidP="00FB2D54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14:paraId="4DBE93DF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Инвестиционная деятельность</w:t>
      </w:r>
    </w:p>
    <w:p w14:paraId="233BBFB5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46365999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Конкретных инвестиционных проектов на данный момент нет, но в дальнейшем будет проводиться работа в этом направлении</w:t>
      </w:r>
    </w:p>
    <w:p w14:paraId="2E180A11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6EC97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документация</w:t>
      </w:r>
    </w:p>
    <w:p w14:paraId="1AEF4276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56808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 декабря 2012 года Советом депутатов Яжелбицкого сельского поселения был разработан  и утвержден Генеральный план  Яжелбицкого сельского поселения. </w:t>
      </w:r>
    </w:p>
    <w:p w14:paraId="0104D978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13 декабря 2012 года Советом депутатов Яжелбицкого сельского поселения были утверждены Правила землепользования и застройки Яжелбицкого  сельского поселения. Документы можно посмотреть на нашем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selsovet</w:t>
      </w:r>
      <w:r>
        <w:rPr>
          <w:rFonts w:ascii="Times New Roman" w:hAnsi="Times New Roman" w:cs="Times New Roman"/>
          <w:sz w:val="24"/>
          <w:szCs w:val="24"/>
        </w:rPr>
        <w:t>99@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 В 2019 году в указанных нормативных актах внесены изменения.</w:t>
      </w:r>
    </w:p>
    <w:p w14:paraId="32178CEA" w14:textId="77777777" w:rsidR="00FB2D54" w:rsidRDefault="00FB2D54" w:rsidP="00FB2D54">
      <w:pPr>
        <w:pStyle w:val="1"/>
        <w:jc w:val="both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C85A8F4" w14:textId="77777777" w:rsidR="00FB2D54" w:rsidRDefault="00FB2D54" w:rsidP="00FB2D54">
      <w:pPr>
        <w:jc w:val="center"/>
      </w:pPr>
      <w:r>
        <w:rPr>
          <w:b/>
          <w:u w:val="single"/>
        </w:rPr>
        <w:t>Организация уличного освещения</w:t>
      </w:r>
    </w:p>
    <w:p w14:paraId="3EAF639B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в Яжелбицком сельском поселении произведена замена 217 светильников на энергосберегающие. </w:t>
      </w:r>
    </w:p>
    <w:p w14:paraId="698D1410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79316" w14:textId="77777777" w:rsidR="00FB2D54" w:rsidRDefault="00FB2D54" w:rsidP="00FB2D54">
      <w:pPr>
        <w:jc w:val="center"/>
      </w:pPr>
      <w:r>
        <w:rPr>
          <w:b/>
          <w:u w:val="single"/>
        </w:rPr>
        <w:t>Организация сбора и вывоза мусора</w:t>
      </w:r>
    </w:p>
    <w:p w14:paraId="28E294B3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Централизованный вывоз мусора организован у многоквартирных домов ул. Усадьба.  Вывоз мусора с 01.07.2018 года осуществляет ООО «Экосервис».</w:t>
      </w:r>
    </w:p>
    <w:p w14:paraId="176F6B79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В частном секторе вывоз мусора производится один раз в месяц.  </w:t>
      </w:r>
    </w:p>
    <w:p w14:paraId="287ACFA2" w14:textId="77777777" w:rsidR="00FB2D54" w:rsidRDefault="00FB2D54" w:rsidP="00FB2D54">
      <w:pPr>
        <w:pStyle w:val="1"/>
        <w:jc w:val="both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Ежегодно проводятся субботники по уборке территории поселения, территории гражданского кладбища. На территории кладбища оборудовано место для сбора мусора. </w:t>
      </w:r>
    </w:p>
    <w:p w14:paraId="0A7C490E" w14:textId="77777777" w:rsidR="00FB2D54" w:rsidRDefault="00FB2D54" w:rsidP="00FB2D54">
      <w:pPr>
        <w:jc w:val="center"/>
        <w:rPr>
          <w:b/>
          <w:u w:val="single"/>
        </w:rPr>
      </w:pPr>
    </w:p>
    <w:p w14:paraId="5D0B5156" w14:textId="77777777" w:rsidR="00FB2D54" w:rsidRDefault="00FB2D54" w:rsidP="00FB2D54">
      <w:pPr>
        <w:jc w:val="center"/>
      </w:pPr>
      <w:r>
        <w:rPr>
          <w:b/>
          <w:u w:val="single"/>
        </w:rPr>
        <w:t>Газификация.</w:t>
      </w:r>
    </w:p>
    <w:p w14:paraId="163C3360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В 2019 году продолжается газификация с. Яжелбицы: ул. Центральная, ул. Комарова, ул. Садовая.</w:t>
      </w:r>
    </w:p>
    <w:p w14:paraId="1E8BA944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962CD" w14:textId="77777777" w:rsidR="00FB2D54" w:rsidRDefault="00FB2D54" w:rsidP="00FB2D54">
      <w:pPr>
        <w:jc w:val="center"/>
        <w:rPr>
          <w:color w:val="000000"/>
        </w:rPr>
      </w:pPr>
      <w:r>
        <w:rPr>
          <w:b/>
          <w:u w:val="single"/>
        </w:rPr>
        <w:t>Содержание и строительство дорог</w:t>
      </w:r>
    </w:p>
    <w:p w14:paraId="0A804F28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Всего на содержание дорог израсходовано </w:t>
      </w:r>
      <w:r>
        <w:rPr>
          <w:rFonts w:ascii="Times New Roman CYR" w:hAnsi="Times New Roman CYR" w:cs="Times New Roman CYR"/>
          <w:bCs/>
          <w:sz w:val="24"/>
          <w:szCs w:val="24"/>
        </w:rPr>
        <w:t>2 060 946,57</w:t>
      </w: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14:paraId="77696E98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дороги общего пользования местного значения протяженностью составляют 26,367 км.</w:t>
      </w:r>
    </w:p>
    <w:p w14:paraId="22C4BED9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2019 году проведен электронный аукцион, в результате торгов заключен муниципальный контракт с ИП Толоконников на 779117 руб. ремонт по ул. Садовая от д. 38 до дома 52.</w:t>
      </w:r>
    </w:p>
    <w:p w14:paraId="70DA4799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 электронный аукцион и заключен муниципальный контракт  с  ООО «Тверская Мостостроительная Компания» в сумме 10 358 684,00 руб., на выполнение работ по  строительству пешеходного моста через реку Полометь в д. Поломять, но из-за введения режима ЧС на территории Валдайского муниципального района  исполнение контракта  продлено в соответствии с п.9 ч.1 ст.95 ФЗ от 05.04.2013 №-44-ФЗ до 20.04.2020 года.</w:t>
      </w:r>
    </w:p>
    <w:p w14:paraId="00F99E57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состоялся  электронный аукцион на ремонт автомобильной дороги по ул.Усадьба от д.№ 4 до д.№ 18 в сумме 732719,80 рублей (из-за отсутствия заявок на участие в электронном аукционе)</w:t>
      </w:r>
    </w:p>
    <w:p w14:paraId="033C167F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Заключены муниципальные контракты с ООО Мелиодорстрой на ремонт автомобильных дорог общего пользования местного значения в д.Аксентьево (от д.№10-24; от д.№32-44; от д.№52-64) в сумме 239268,00 рублей; в д.Дворец (от д.№38-44; от д.№89-97) в сумме 196012,00 рублей; в д.Варницы и д.Паршино в сумме 183290,00 рублей и 16700,00 рублей.</w:t>
      </w:r>
    </w:p>
    <w:p w14:paraId="3337C408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ООО «Мелиодорстрой» - чистка снега 229050,00 руб и составление проектно-сметной документации 5214,25 рублей.</w:t>
      </w:r>
    </w:p>
    <w:p w14:paraId="7D68273A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ООО «Вектор» землеустроительные работы 64600 руб.</w:t>
      </w:r>
    </w:p>
    <w:p w14:paraId="1FB5D618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ООО «Валдайдорстрой» чистка снега и обработка противогололедным материалом 43200,00 руб.</w:t>
      </w:r>
    </w:p>
    <w:p w14:paraId="1DE315E3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ГАУ «Госэкспертиза» проверка проектно-сметной документации 39950,00 руб.</w:t>
      </w:r>
    </w:p>
    <w:p w14:paraId="2BCB5DAA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ООО «Лига» экспертиза дороги по ул. Садовая 6493,00 руб.</w:t>
      </w:r>
    </w:p>
    <w:p w14:paraId="33D4FF13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чистка дорог от снега 255656,64 руб.</w:t>
      </w:r>
    </w:p>
    <w:p w14:paraId="0D4A5E36" w14:textId="77777777" w:rsidR="00FB2D54" w:rsidRDefault="00FB2D54" w:rsidP="00FB2D54">
      <w:pPr>
        <w:pStyle w:val="1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 грейдировка в д.Чирки 2395,68 рублей</w:t>
      </w:r>
    </w:p>
    <w:p w14:paraId="790CFD14" w14:textId="77777777" w:rsidR="00FB2D54" w:rsidRDefault="00FB2D54" w:rsidP="00FB2D54">
      <w:pPr>
        <w:rPr>
          <w:color w:val="000000"/>
        </w:rPr>
      </w:pPr>
    </w:p>
    <w:p w14:paraId="0255E2B4" w14:textId="77777777" w:rsidR="00FB2D54" w:rsidRDefault="00FB2D54" w:rsidP="00FB2D54">
      <w:pPr>
        <w:jc w:val="center"/>
        <w:rPr>
          <w:b/>
          <w:u w:val="single"/>
          <w:shd w:val="clear" w:color="auto" w:fill="FFFF00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"/>
        <w:gridCol w:w="2682"/>
        <w:gridCol w:w="1420"/>
        <w:gridCol w:w="1543"/>
        <w:gridCol w:w="1723"/>
        <w:gridCol w:w="1707"/>
        <w:gridCol w:w="10"/>
      </w:tblGrid>
      <w:tr w:rsidR="00FB2D54" w14:paraId="36489142" w14:textId="77777777" w:rsidTr="00C32187">
        <w:trPr>
          <w:gridAfter w:val="1"/>
          <w:wAfter w:w="10" w:type="dxa"/>
          <w:trHeight w:val="570"/>
        </w:trPr>
        <w:tc>
          <w:tcPr>
            <w:tcW w:w="9571" w:type="dxa"/>
            <w:gridSpan w:val="6"/>
            <w:shd w:val="clear" w:color="auto" w:fill="auto"/>
            <w:vAlign w:val="bottom"/>
          </w:tcPr>
          <w:p w14:paraId="33E6BF60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Отчёт об использовании средств дорожного фонда за 2019 год</w:t>
            </w:r>
          </w:p>
        </w:tc>
      </w:tr>
      <w:tr w:rsidR="00FB2D54" w14:paraId="64BFD1AD" w14:textId="77777777" w:rsidTr="00C32187">
        <w:trPr>
          <w:gridAfter w:val="1"/>
          <w:wAfter w:w="10" w:type="dxa"/>
          <w:trHeight w:val="345"/>
        </w:trPr>
        <w:tc>
          <w:tcPr>
            <w:tcW w:w="496" w:type="dxa"/>
            <w:shd w:val="clear" w:color="auto" w:fill="auto"/>
            <w:vAlign w:val="bottom"/>
          </w:tcPr>
          <w:p w14:paraId="18F9511E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82" w:type="dxa"/>
            <w:shd w:val="clear" w:color="auto" w:fill="auto"/>
            <w:vAlign w:val="bottom"/>
          </w:tcPr>
          <w:p w14:paraId="2FA9B1F5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C1CD77A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14:paraId="19832423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570E0AC3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14:paraId="50BFAF95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B2D54" w14:paraId="288F9DAA" w14:textId="77777777" w:rsidTr="00C32187">
        <w:trPr>
          <w:gridAfter w:val="1"/>
          <w:wAfter w:w="10" w:type="dxa"/>
          <w:trHeight w:val="360"/>
        </w:trPr>
        <w:tc>
          <w:tcPr>
            <w:tcW w:w="496" w:type="dxa"/>
            <w:shd w:val="clear" w:color="auto" w:fill="auto"/>
            <w:vAlign w:val="bottom"/>
          </w:tcPr>
          <w:p w14:paraId="2DDBBEED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075" w:type="dxa"/>
            <w:gridSpan w:val="5"/>
            <w:shd w:val="clear" w:color="auto" w:fill="auto"/>
            <w:vAlign w:val="bottom"/>
          </w:tcPr>
          <w:p w14:paraId="62386535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Доходы муниципального дорожного фонда Яжелбицкого сельского поселения</w:t>
            </w:r>
          </w:p>
        </w:tc>
      </w:tr>
      <w:tr w:rsidR="00FB2D54" w14:paraId="346F6100" w14:textId="77777777" w:rsidTr="00C32187">
        <w:trPr>
          <w:gridAfter w:val="1"/>
          <w:wAfter w:w="10" w:type="dxa"/>
          <w:trHeight w:val="360"/>
        </w:trPr>
        <w:tc>
          <w:tcPr>
            <w:tcW w:w="496" w:type="dxa"/>
            <w:shd w:val="clear" w:color="auto" w:fill="auto"/>
            <w:vAlign w:val="bottom"/>
          </w:tcPr>
          <w:p w14:paraId="28A03C74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82" w:type="dxa"/>
            <w:shd w:val="clear" w:color="auto" w:fill="auto"/>
            <w:vAlign w:val="bottom"/>
          </w:tcPr>
          <w:p w14:paraId="263C02BD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741C2E8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14:paraId="60DF2B9A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6C988D4E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14:paraId="3371EBCA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B2D54" w14:paraId="72A7AF12" w14:textId="77777777" w:rsidTr="00C32187">
        <w:trPr>
          <w:gridAfter w:val="1"/>
          <w:wAfter w:w="10" w:type="dxa"/>
          <w:trHeight w:val="285"/>
        </w:trPr>
        <w:tc>
          <w:tcPr>
            <w:tcW w:w="496" w:type="dxa"/>
            <w:shd w:val="clear" w:color="auto" w:fill="auto"/>
            <w:vAlign w:val="bottom"/>
          </w:tcPr>
          <w:p w14:paraId="2FE914D1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82" w:type="dxa"/>
            <w:shd w:val="clear" w:color="auto" w:fill="auto"/>
            <w:vAlign w:val="bottom"/>
          </w:tcPr>
          <w:p w14:paraId="1BD06B46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5B00BA3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14:paraId="6DBB3052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4139BE43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14:paraId="5F44EF92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B2D54" w14:paraId="6ADBA20F" w14:textId="77777777" w:rsidTr="00C32187">
        <w:trPr>
          <w:trHeight w:val="1065"/>
        </w:trPr>
        <w:tc>
          <w:tcPr>
            <w:tcW w:w="496" w:type="dxa"/>
            <w:shd w:val="clear" w:color="auto" w:fill="auto"/>
            <w:vAlign w:val="bottom"/>
          </w:tcPr>
          <w:p w14:paraId="25F4291F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A4D2D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F72B1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Утверждено в бюджете (руб. коп.)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C4BF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Исполнено (руб. коп.)</w:t>
            </w:r>
          </w:p>
        </w:tc>
      </w:tr>
      <w:tr w:rsidR="00FB2D54" w14:paraId="75254AD7" w14:textId="77777777" w:rsidTr="00C32187">
        <w:trPr>
          <w:trHeight w:val="495"/>
        </w:trPr>
        <w:tc>
          <w:tcPr>
            <w:tcW w:w="496" w:type="dxa"/>
            <w:shd w:val="clear" w:color="auto" w:fill="auto"/>
            <w:vAlign w:val="bottom"/>
          </w:tcPr>
          <w:p w14:paraId="06E50F04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DBFC8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Остаток неиспользованного дорожного фонда на 01.01.2019 года,   в том числе: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31F65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291723,77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820F7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291723,77</w:t>
            </w:r>
          </w:p>
        </w:tc>
      </w:tr>
      <w:tr w:rsidR="00FB2D54" w14:paraId="5161CDB6" w14:textId="77777777" w:rsidTr="00C32187">
        <w:trPr>
          <w:trHeight w:val="495"/>
        </w:trPr>
        <w:tc>
          <w:tcPr>
            <w:tcW w:w="496" w:type="dxa"/>
            <w:shd w:val="clear" w:color="auto" w:fill="auto"/>
            <w:vAlign w:val="bottom"/>
          </w:tcPr>
          <w:p w14:paraId="32B51344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0E69A" w14:textId="77777777" w:rsidR="00FB2D54" w:rsidRDefault="00FB2D54" w:rsidP="00C32187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Собственные средства местного бюджета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B860E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291723,77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26DF9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291723,77</w:t>
            </w:r>
          </w:p>
        </w:tc>
      </w:tr>
      <w:tr w:rsidR="00FB2D54" w14:paraId="66BC750A" w14:textId="77777777" w:rsidTr="00C32187">
        <w:trPr>
          <w:trHeight w:val="495"/>
        </w:trPr>
        <w:tc>
          <w:tcPr>
            <w:tcW w:w="496" w:type="dxa"/>
            <w:shd w:val="clear" w:color="auto" w:fill="auto"/>
            <w:vAlign w:val="bottom"/>
          </w:tcPr>
          <w:p w14:paraId="301D9A75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B3E16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Доходы муниципального дорожного фонда -итого, в том числе: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9CC0C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13289000,00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5E484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2253823,22</w:t>
            </w:r>
          </w:p>
        </w:tc>
      </w:tr>
      <w:tr w:rsidR="00FB2D54" w14:paraId="275178E0" w14:textId="77777777" w:rsidTr="00C32187">
        <w:trPr>
          <w:trHeight w:val="570"/>
        </w:trPr>
        <w:tc>
          <w:tcPr>
            <w:tcW w:w="496" w:type="dxa"/>
            <w:shd w:val="clear" w:color="auto" w:fill="auto"/>
            <w:vAlign w:val="bottom"/>
          </w:tcPr>
          <w:p w14:paraId="66E2FFB6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8C55B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7FE8A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829000,00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CBCBD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926022,22</w:t>
            </w:r>
          </w:p>
        </w:tc>
      </w:tr>
      <w:tr w:rsidR="00FB2D54" w14:paraId="45D2A5D1" w14:textId="77777777" w:rsidTr="00C32187">
        <w:trPr>
          <w:trHeight w:val="1230"/>
        </w:trPr>
        <w:tc>
          <w:tcPr>
            <w:tcW w:w="496" w:type="dxa"/>
            <w:shd w:val="clear" w:color="auto" w:fill="auto"/>
            <w:vAlign w:val="bottom"/>
          </w:tcPr>
          <w:p w14:paraId="7B96F786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BAD3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62744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275600,00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D23C8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421509,71</w:t>
            </w:r>
          </w:p>
        </w:tc>
      </w:tr>
      <w:tr w:rsidR="00FB2D54" w14:paraId="3F330574" w14:textId="77777777" w:rsidTr="00C32187">
        <w:trPr>
          <w:trHeight w:val="1245"/>
        </w:trPr>
        <w:tc>
          <w:tcPr>
            <w:tcW w:w="496" w:type="dxa"/>
            <w:shd w:val="clear" w:color="auto" w:fill="auto"/>
            <w:vAlign w:val="bottom"/>
          </w:tcPr>
          <w:p w14:paraId="3D302E00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7F20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6F99E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4230,00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2FA23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3098,23</w:t>
            </w:r>
          </w:p>
        </w:tc>
      </w:tr>
      <w:tr w:rsidR="00FB2D54" w14:paraId="52EFC47C" w14:textId="77777777" w:rsidTr="00C32187">
        <w:trPr>
          <w:trHeight w:val="1230"/>
        </w:trPr>
        <w:tc>
          <w:tcPr>
            <w:tcW w:w="496" w:type="dxa"/>
            <w:shd w:val="clear" w:color="auto" w:fill="auto"/>
            <w:vAlign w:val="bottom"/>
          </w:tcPr>
          <w:p w14:paraId="23650CFB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CADA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60CF3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444590,00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B9493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563138,4</w:t>
            </w:r>
          </w:p>
        </w:tc>
      </w:tr>
      <w:tr w:rsidR="00FB2D54" w14:paraId="1F487EE5" w14:textId="77777777" w:rsidTr="00C32187">
        <w:trPr>
          <w:trHeight w:val="1230"/>
        </w:trPr>
        <w:tc>
          <w:tcPr>
            <w:tcW w:w="496" w:type="dxa"/>
            <w:shd w:val="clear" w:color="auto" w:fill="auto"/>
            <w:vAlign w:val="bottom"/>
          </w:tcPr>
          <w:p w14:paraId="5351B744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8CF7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C8A5E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104580,00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4F930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-61724,12</w:t>
            </w:r>
          </w:p>
        </w:tc>
      </w:tr>
      <w:tr w:rsidR="00FB2D54" w14:paraId="44B039E9" w14:textId="77777777" w:rsidTr="00C32187">
        <w:trPr>
          <w:trHeight w:val="705"/>
        </w:trPr>
        <w:tc>
          <w:tcPr>
            <w:tcW w:w="496" w:type="dxa"/>
            <w:shd w:val="clear" w:color="auto" w:fill="auto"/>
            <w:vAlign w:val="bottom"/>
          </w:tcPr>
          <w:p w14:paraId="3B38C7DC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808A5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06946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12460000,00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37946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1327801,00</w:t>
            </w:r>
          </w:p>
        </w:tc>
      </w:tr>
      <w:tr w:rsidR="00FB2D54" w14:paraId="3D721BDA" w14:textId="77777777" w:rsidTr="00C32187">
        <w:trPr>
          <w:gridAfter w:val="1"/>
          <w:wAfter w:w="10" w:type="dxa"/>
          <w:trHeight w:val="360"/>
        </w:trPr>
        <w:tc>
          <w:tcPr>
            <w:tcW w:w="496" w:type="dxa"/>
            <w:shd w:val="clear" w:color="auto" w:fill="auto"/>
            <w:vAlign w:val="bottom"/>
          </w:tcPr>
          <w:p w14:paraId="37AA846D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82" w:type="dxa"/>
            <w:shd w:val="clear" w:color="auto" w:fill="auto"/>
            <w:vAlign w:val="bottom"/>
          </w:tcPr>
          <w:p w14:paraId="23A708D7" w14:textId="77777777" w:rsidR="00FB2D54" w:rsidRDefault="00FB2D54" w:rsidP="00C32187">
            <w:pPr>
              <w:snapToGri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A0ADF45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14:paraId="6E2438A0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14:paraId="7E9D34CD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14:paraId="6FFFA537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B2D54" w14:paraId="715F7518" w14:textId="77777777" w:rsidTr="00C32187">
        <w:trPr>
          <w:gridAfter w:val="1"/>
          <w:wAfter w:w="10" w:type="dxa"/>
          <w:trHeight w:val="480"/>
        </w:trPr>
        <w:tc>
          <w:tcPr>
            <w:tcW w:w="496" w:type="dxa"/>
            <w:shd w:val="clear" w:color="auto" w:fill="auto"/>
            <w:vAlign w:val="bottom"/>
          </w:tcPr>
          <w:p w14:paraId="5DA35130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075" w:type="dxa"/>
            <w:gridSpan w:val="5"/>
            <w:shd w:val="clear" w:color="auto" w:fill="auto"/>
            <w:vAlign w:val="bottom"/>
          </w:tcPr>
          <w:p w14:paraId="5D6E73DB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Расходы муниципального дорожного фонда Яжелбицкого сельского поселения</w:t>
            </w:r>
          </w:p>
        </w:tc>
      </w:tr>
      <w:tr w:rsidR="00FB2D54" w14:paraId="49B6980F" w14:textId="77777777" w:rsidTr="00C32187">
        <w:trPr>
          <w:gridAfter w:val="1"/>
          <w:wAfter w:w="10" w:type="dxa"/>
          <w:trHeight w:val="390"/>
        </w:trPr>
        <w:tc>
          <w:tcPr>
            <w:tcW w:w="496" w:type="dxa"/>
            <w:shd w:val="clear" w:color="auto" w:fill="auto"/>
            <w:vAlign w:val="center"/>
          </w:tcPr>
          <w:p w14:paraId="761C0011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B3B912D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73D2EB6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135BAE8" w14:textId="77777777" w:rsidR="00FB2D54" w:rsidRDefault="00FB2D54" w:rsidP="00C321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3550385D" w14:textId="77777777" w:rsidR="00FB2D54" w:rsidRDefault="00FB2D54" w:rsidP="00C321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18F18C8" w14:textId="77777777" w:rsidR="00FB2D54" w:rsidRDefault="00FB2D54" w:rsidP="00C3218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B2D54" w14:paraId="636D3B02" w14:textId="77777777" w:rsidTr="00C32187">
        <w:trPr>
          <w:trHeight w:val="5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44466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t>№ п/п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EBCD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DCEE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Плановые ассигнования (руб., коп.)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7EE9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Объем финансирования в 2019 году, всего, (руб, коп) 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926E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в том числе за счет</w:t>
            </w:r>
          </w:p>
        </w:tc>
      </w:tr>
      <w:tr w:rsidR="00FB2D54" w14:paraId="70B7257F" w14:textId="77777777" w:rsidTr="00C32187">
        <w:trPr>
          <w:trHeight w:val="121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ACA4" w14:textId="77777777" w:rsidR="00FB2D54" w:rsidRDefault="00FB2D54" w:rsidP="00C32187">
            <w:pPr>
              <w:snapToGrid w:val="0"/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0584" w14:textId="77777777" w:rsidR="00FB2D54" w:rsidRDefault="00FB2D54" w:rsidP="00C32187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6F31" w14:textId="77777777" w:rsidR="00FB2D54" w:rsidRDefault="00FB2D54" w:rsidP="00C32187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ADA0" w14:textId="77777777" w:rsidR="00FB2D54" w:rsidRDefault="00FB2D54" w:rsidP="00C32187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B2A8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из областного бюджета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C793" w14:textId="77777777" w:rsidR="00FB2D54" w:rsidRDefault="00FB2D54" w:rsidP="00C3218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бюджета муниципального образования</w:t>
            </w:r>
          </w:p>
        </w:tc>
      </w:tr>
      <w:tr w:rsidR="00FB2D54" w14:paraId="491B256A" w14:textId="77777777" w:rsidTr="00C32187">
        <w:trPr>
          <w:trHeight w:val="49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63D6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D566" w14:textId="77777777" w:rsidR="00FB2D54" w:rsidRDefault="00FB2D54" w:rsidP="00C32187">
            <w:pPr>
              <w:jc w:val="center"/>
              <w:rPr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5690" w14:textId="77777777" w:rsidR="00FB2D54" w:rsidRDefault="00FB2D54" w:rsidP="00C321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A81A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ECD4" w14:textId="77777777" w:rsidR="00FB2D54" w:rsidRDefault="00FB2D54" w:rsidP="00C32187">
            <w:pPr>
              <w:jc w:val="center"/>
              <w:rPr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5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2C67" w14:textId="77777777" w:rsidR="00FB2D54" w:rsidRDefault="00FB2D54" w:rsidP="00C32187">
            <w:pPr>
              <w:jc w:val="center"/>
            </w:pPr>
            <w:r>
              <w:rPr>
                <w:i/>
                <w:iCs/>
              </w:rPr>
              <w:t>6</w:t>
            </w:r>
          </w:p>
        </w:tc>
      </w:tr>
      <w:tr w:rsidR="00FB2D54" w14:paraId="59862580" w14:textId="77777777" w:rsidTr="00C32187">
        <w:trPr>
          <w:trHeight w:val="45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1D9D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DC2A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5FFB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13580723,77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FDBC2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2060946,57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E77DF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1327801,00  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96A0C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733145,57  </w:t>
            </w:r>
          </w:p>
        </w:tc>
      </w:tr>
      <w:tr w:rsidR="00FB2D54" w14:paraId="3CEB4F40" w14:textId="77777777" w:rsidTr="00C32187">
        <w:trPr>
          <w:trHeight w:val="3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82DC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DDFDB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 них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1954B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95C0D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D37A9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D3F8A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FB2D54" w14:paraId="601ADD5B" w14:textId="77777777" w:rsidTr="00C32187">
        <w:trPr>
          <w:trHeight w:val="64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13FB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753D5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7EF72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10541584,00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98C75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E2623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A116B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FB2D54" w14:paraId="477DDFF2" w14:textId="77777777" w:rsidTr="00C32187">
        <w:trPr>
          <w:trHeight w:val="3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E1B4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155B7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 Строительство пешеходного моста </w:t>
            </w:r>
            <w:r>
              <w:rPr>
                <w:rFonts w:ascii="Times New Roman CYR" w:hAnsi="Times New Roman CYR" w:cs="Times New Roman CYR"/>
              </w:rPr>
              <w:lastRenderedPageBreak/>
              <w:t>через реку Полометь в д. Поломять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1FE1D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10541584,00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E649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5EEB1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BD1D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FB2D54" w14:paraId="00B20098" w14:textId="77777777" w:rsidTr="00C32187">
        <w:trPr>
          <w:trHeight w:val="3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1BA8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2E695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4A0D8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B5995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87E2C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D3E0B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</w:tr>
      <w:tr w:rsidR="00FB2D54" w14:paraId="792F20CC" w14:textId="77777777" w:rsidTr="00C32187">
        <w:trPr>
          <w:trHeight w:val="87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7D77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32B8E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AA60C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114CB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781F2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0DE5B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 xml:space="preserve">0,00  </w:t>
            </w:r>
          </w:p>
        </w:tc>
      </w:tr>
      <w:tr w:rsidR="00FB2D54" w14:paraId="7AA8A03C" w14:textId="77777777" w:rsidTr="00C32187">
        <w:trPr>
          <w:trHeight w:val="63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26DA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12CAC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B9428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2147106,80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F9BED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1414387,00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D7AF5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1327801,00  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FB1F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86586,00</w:t>
            </w:r>
          </w:p>
        </w:tc>
      </w:tr>
      <w:tr w:rsidR="00FB2D54" w14:paraId="3892C7BF" w14:textId="77777777" w:rsidTr="00C32187">
        <w:trPr>
          <w:trHeight w:val="28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250B" w14:textId="77777777" w:rsidR="00FB2D54" w:rsidRDefault="00FB2D54" w:rsidP="00C32187">
            <w:pPr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1EB97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в т.ч. пообъектно: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C7DC7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1AE8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23195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52394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FB2D54" w14:paraId="0465A1D4" w14:textId="77777777" w:rsidTr="00C32187">
        <w:trPr>
          <w:trHeight w:val="4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C246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FA1A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а/д ул.Садовая от д.38 до д.52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9AF41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779117,00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53B76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779117,00  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6F89A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740161,00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C2ADF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38956,00</w:t>
            </w:r>
          </w:p>
        </w:tc>
      </w:tr>
      <w:tr w:rsidR="00FB2D54" w14:paraId="6FECAF9A" w14:textId="77777777" w:rsidTr="00C32187">
        <w:trPr>
          <w:trHeight w:val="4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FC4F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48AE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д.Аксентьево (от д.№10 до №24; от №32 до №44; от№52 до №64)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1F6DB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239268,00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7F98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239268,00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BFB25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227304,00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E8B23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11964,00</w:t>
            </w:r>
          </w:p>
        </w:tc>
      </w:tr>
      <w:tr w:rsidR="00FB2D54" w14:paraId="359F6195" w14:textId="77777777" w:rsidTr="00C32187">
        <w:trPr>
          <w:trHeight w:val="4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AABE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2859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д.Дворец (от д.№38 до №44; от д.№89 до №97)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09256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196012,00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AA2F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196012,00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AD7A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186211,00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7670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9801,00</w:t>
            </w:r>
          </w:p>
        </w:tc>
      </w:tr>
      <w:tr w:rsidR="00FB2D54" w14:paraId="1F723C2C" w14:textId="77777777" w:rsidTr="00C32187">
        <w:trPr>
          <w:trHeight w:val="4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6220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4D06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 Паршино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BD27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16700,00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71A8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16700,00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3125C6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6324,00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30561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10376,00</w:t>
            </w:r>
          </w:p>
        </w:tc>
      </w:tr>
      <w:tr w:rsidR="00FB2D54" w14:paraId="1BA149FC" w14:textId="77777777" w:rsidTr="00C32187">
        <w:trPr>
          <w:trHeight w:val="46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26F8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E0C5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д.Варницы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5B5F6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183290,00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29ABF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183290,00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77F4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167801,00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BBF28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15489,00</w:t>
            </w:r>
          </w:p>
        </w:tc>
      </w:tr>
      <w:tr w:rsidR="00FB2D54" w14:paraId="69169583" w14:textId="77777777" w:rsidTr="00C32187">
        <w:trPr>
          <w:trHeight w:val="133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0041E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AB5E3" w14:textId="77777777" w:rsidR="00FB2D54" w:rsidRDefault="00FB2D54" w:rsidP="00C321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Ул.Усадьба от д.№ 4 до д.№18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B087C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732719,80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55AD9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F2557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C4E875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FB2D54" w14:paraId="38578601" w14:textId="77777777" w:rsidTr="00C32187">
        <w:trPr>
          <w:trHeight w:val="55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A798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IV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4465E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 автомобильных дорог местного значения -всего, в том числе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C36F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892032,97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4E7F7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646559,57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3A07B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07FE6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  <w:bCs/>
              </w:rPr>
              <w:t>646559,57</w:t>
            </w:r>
          </w:p>
        </w:tc>
      </w:tr>
      <w:tr w:rsidR="00FB2D54" w14:paraId="1978758E" w14:textId="77777777" w:rsidTr="00C32187">
        <w:trPr>
          <w:trHeight w:val="66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99FA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BB57B" w14:textId="77777777" w:rsidR="00FB2D54" w:rsidRDefault="00FB2D54" w:rsidP="00C32187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Проверка сметной стоимости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1E0938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45164,25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4ABDF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45164,25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24DAB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A9A26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45164,25</w:t>
            </w:r>
          </w:p>
        </w:tc>
      </w:tr>
      <w:tr w:rsidR="00FB2D54" w14:paraId="347B733F" w14:textId="77777777" w:rsidTr="00C32187">
        <w:trPr>
          <w:trHeight w:val="66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28295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583C" w14:textId="77777777" w:rsidR="00FB2D54" w:rsidRDefault="00FB2D54" w:rsidP="00C32187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Проведение экспертизы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7DC1EC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6493,00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5698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6493,00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F38DD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4CAD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6493,00</w:t>
            </w:r>
          </w:p>
        </w:tc>
      </w:tr>
      <w:tr w:rsidR="00FB2D54" w14:paraId="1D4D8C97" w14:textId="77777777" w:rsidTr="00C32187">
        <w:trPr>
          <w:trHeight w:val="66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0F06" w14:textId="77777777" w:rsidR="00FB2D54" w:rsidRDefault="00FB2D54" w:rsidP="00C321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A62E5" w14:textId="77777777" w:rsidR="00FB2D54" w:rsidRDefault="00FB2D54" w:rsidP="00C32187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уборка автомобильных дорог в зимний и летний период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A0E600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775775,72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45CAE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530302,32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4280C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0,00  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12DF9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530302,32</w:t>
            </w:r>
          </w:p>
        </w:tc>
      </w:tr>
      <w:tr w:rsidR="00FB2D54" w14:paraId="5A68291B" w14:textId="77777777" w:rsidTr="00C32187">
        <w:trPr>
          <w:trHeight w:val="660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3C3F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09FC" w14:textId="77777777" w:rsidR="00FB2D54" w:rsidRDefault="00FB2D54" w:rsidP="00C32187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Землеустроительные работы на земельном участке, для строительства моста через реку Полометь в д. Поломять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DF053A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64600,00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86581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64600,00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ABAC4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BADD1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color w:val="000000"/>
              </w:rPr>
              <w:t>64600,0</w:t>
            </w:r>
          </w:p>
        </w:tc>
      </w:tr>
      <w:tr w:rsidR="00FB2D54" w14:paraId="70936AF3" w14:textId="77777777" w:rsidTr="00C32187">
        <w:trPr>
          <w:trHeight w:val="189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C626" w14:textId="77777777" w:rsidR="00FB2D54" w:rsidRDefault="00FB2D54" w:rsidP="00C32187">
            <w:pPr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9BBC" w14:textId="77777777" w:rsidR="00FB2D54" w:rsidRDefault="00FB2D54" w:rsidP="00C32187">
            <w:pPr>
              <w:rPr>
                <w:b/>
                <w:i/>
                <w:lang w:eastAsia="ar-SA"/>
              </w:rPr>
            </w:pPr>
            <w:r>
              <w:rPr>
                <w:b/>
                <w:lang w:eastAsia="ar-SA"/>
              </w:rPr>
              <w:t xml:space="preserve">Неиспользованный остаток дорожного фонда, который подлежит направить на увеличение бюджетных </w:t>
            </w:r>
            <w:r>
              <w:rPr>
                <w:b/>
                <w:lang w:eastAsia="ar-SA"/>
              </w:rPr>
              <w:lastRenderedPageBreak/>
              <w:t xml:space="preserve">ассигнований фонда в 2020 году </w:t>
            </w:r>
          </w:p>
          <w:p w14:paraId="3B0E65C5" w14:textId="77777777" w:rsidR="00FB2D54" w:rsidRDefault="00FB2D54" w:rsidP="00C32187">
            <w:pPr>
              <w:rPr>
                <w:b/>
                <w:i/>
                <w:lang w:eastAsia="ar-SA"/>
              </w:rPr>
            </w:pPr>
          </w:p>
          <w:p w14:paraId="326314AD" w14:textId="77777777" w:rsidR="00FB2D54" w:rsidRDefault="00FB2D54" w:rsidP="00C3218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1D1015" w14:textId="77777777" w:rsidR="00FB2D54" w:rsidRDefault="00FB2D54" w:rsidP="00C32187">
            <w:pPr>
              <w:jc w:val="right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lastRenderedPageBreak/>
              <w:t>0,00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ECA4C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bCs/>
              </w:rPr>
              <w:t>484600,42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3A930" w14:textId="77777777" w:rsidR="00FB2D54" w:rsidRDefault="00FB2D54" w:rsidP="00C32187">
            <w:pPr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0,00</w:t>
            </w:r>
          </w:p>
        </w:tc>
        <w:tc>
          <w:tcPr>
            <w:tcW w:w="1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7FA4" w14:textId="77777777" w:rsidR="00FB2D54" w:rsidRDefault="00FB2D54" w:rsidP="00C32187">
            <w:pPr>
              <w:jc w:val="right"/>
            </w:pPr>
            <w:r>
              <w:rPr>
                <w:rFonts w:ascii="Times New Roman CYR" w:hAnsi="Times New Roman CYR" w:cs="Times New Roman CYR"/>
                <w:b/>
              </w:rPr>
              <w:t>484600,42</w:t>
            </w:r>
          </w:p>
        </w:tc>
      </w:tr>
    </w:tbl>
    <w:p w14:paraId="627AEB34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209E1EB5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CC00C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ритуальных услуг</w:t>
      </w:r>
    </w:p>
    <w:p w14:paraId="1D307257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F2F52" w14:textId="77777777" w:rsidR="00FB2D54" w:rsidRDefault="00FB2D54" w:rsidP="00FB2D54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Яжелбицкого сельского поселения  расположены курганы и жальники, 8 братских захоронений, церковь Александра Невского, путевой Дворец с флигелем в с. Яжелбицы, Часовня Рождества Пресвятой Богородицы в д.Горушки, Церковь Варлаама Хутынского в д.Моисеевичи. На воинских захоронениях в памятные дни возлагаем цветы, венки; в селе Яжелбицы и деревне Дворец проводятся митинги.  </w:t>
      </w:r>
    </w:p>
    <w:p w14:paraId="03E75414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5C913D55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Обеспечение жителей услугами связи, общественного питания, торговли и бытового обслуживания.</w:t>
      </w:r>
    </w:p>
    <w:p w14:paraId="4AEADD50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9346F" w14:textId="77777777" w:rsidR="00FB2D54" w:rsidRDefault="00FB2D54" w:rsidP="00FB2D54">
      <w:pPr>
        <w:ind w:firstLine="709"/>
      </w:pPr>
      <w:r>
        <w:t xml:space="preserve">На территории Яжелбицкого сельского поселения имеется:  </w:t>
      </w:r>
    </w:p>
    <w:p w14:paraId="409D4F28" w14:textId="77777777" w:rsidR="00FB2D54" w:rsidRDefault="00FB2D54" w:rsidP="00FB2D54">
      <w:pPr>
        <w:ind w:firstLine="709"/>
      </w:pPr>
      <w:r>
        <w:t>- 2 почтовых отделения: ФГУП «Почта России» ГУУФПС Новгородской области ОПС с. Яжелбицы.  Почта доставляется  машиной «Почта России» 3 раза в неделю:</w:t>
      </w:r>
    </w:p>
    <w:p w14:paraId="6DF27A49" w14:textId="77777777" w:rsidR="00FB2D54" w:rsidRDefault="00FB2D54" w:rsidP="00FB2D54">
      <w:pPr>
        <w:ind w:firstLine="709"/>
      </w:pPr>
      <w:r>
        <w:t xml:space="preserve">- 100% охват населения телевизионным вещанием. </w:t>
      </w:r>
    </w:p>
    <w:p w14:paraId="0A4A2AAC" w14:textId="77777777" w:rsidR="00FB2D54" w:rsidRDefault="00FB2D54" w:rsidP="00FB2D54">
      <w:pPr>
        <w:ind w:firstLine="709"/>
      </w:pPr>
      <w:r>
        <w:t xml:space="preserve">-  Протяженность телефонной связи общего пользования 64 км. </w:t>
      </w:r>
    </w:p>
    <w:p w14:paraId="5A53CE8B" w14:textId="77777777" w:rsidR="00FB2D54" w:rsidRDefault="00FB2D54" w:rsidP="00FB2D54">
      <w:pPr>
        <w:ind w:firstLine="709"/>
      </w:pPr>
      <w:r>
        <w:t xml:space="preserve">- 10 объектов сотовой, радиорелейной и спутниковой  связи   (МТС. Билайн, Мегафон, Теле-2) (2 вышки – д. Кузнецовка, 4 вышки – с. Яжелбицы - д. Ижицы, 2 вышки – д. Угриво, 2 вышки – д. Немчинова Гора). </w:t>
      </w:r>
    </w:p>
    <w:p w14:paraId="5C277DF7" w14:textId="77777777" w:rsidR="00FB2D54" w:rsidRDefault="00FB2D54" w:rsidP="00FB2D54">
      <w:pPr>
        <w:ind w:firstLine="709"/>
      </w:pPr>
      <w:r>
        <w:t xml:space="preserve">- 30 км  магистральной линии связи (ВОЛС). </w:t>
      </w:r>
    </w:p>
    <w:p w14:paraId="721853E7" w14:textId="77777777" w:rsidR="00FB2D54" w:rsidRDefault="00FB2D54" w:rsidP="00FB2D54">
      <w:pPr>
        <w:ind w:firstLine="709"/>
      </w:pPr>
      <w:r>
        <w:t>- В большинстве деревень установлены картафоны и доступна мобильная связь.</w:t>
      </w:r>
    </w:p>
    <w:p w14:paraId="2A57C9B1" w14:textId="77777777" w:rsidR="00FB2D54" w:rsidRDefault="00FB2D54" w:rsidP="00FB2D54">
      <w:pPr>
        <w:ind w:firstLine="709"/>
      </w:pPr>
      <w:r>
        <w:t>На территории Яжелбицкого сельского поселения общественное питание представлено кафе  «Гренка» в селе Яжелбицы, кафе «2СВ2» в деревне Немчинова Гора.</w:t>
      </w:r>
    </w:p>
    <w:p w14:paraId="04E1600C" w14:textId="77777777" w:rsidR="00FB2D54" w:rsidRDefault="00FB2D54" w:rsidP="00FB2D54">
      <w:pPr>
        <w:ind w:firstLine="709"/>
      </w:pPr>
      <w:r>
        <w:t xml:space="preserve">На территории Яжелбицкого сельского поселения имеются магазины: </w:t>
      </w:r>
    </w:p>
    <w:p w14:paraId="552E708B" w14:textId="77777777" w:rsidR="00FB2D54" w:rsidRDefault="00FB2D54" w:rsidP="00FB2D54">
      <w:pPr>
        <w:ind w:firstLine="709"/>
      </w:pPr>
      <w:r>
        <w:t xml:space="preserve">АО «Тандер» магазин «Магнит», торговый центр ЧП Хямяляйнен (в нем расположены: аптека, канцелярия, отдел с электроприборами, магазин «Пятёрочка», магазин одежды), </w:t>
      </w:r>
    </w:p>
    <w:p w14:paraId="71A06992" w14:textId="77777777" w:rsidR="00FB2D54" w:rsidRDefault="00FB2D54" w:rsidP="00FB2D54">
      <w:pPr>
        <w:widowControl w:val="0"/>
        <w:ind w:firstLine="709"/>
        <w:rPr>
          <w:b/>
          <w:u w:val="single"/>
        </w:rPr>
      </w:pPr>
      <w:r>
        <w:t>В селе Яжелбицы также имеются торговые точки частных предпринимателей: Хренова Н.Д. Торговля осуществляется на высоком уровне, богатый ассортимент предлагаемых товаров.</w:t>
      </w:r>
    </w:p>
    <w:p w14:paraId="31FF0784" w14:textId="77777777" w:rsidR="00FB2D54" w:rsidRDefault="00FB2D54" w:rsidP="00FB2D54">
      <w:pPr>
        <w:jc w:val="center"/>
      </w:pPr>
      <w:r>
        <w:rPr>
          <w:b/>
          <w:u w:val="single"/>
        </w:rPr>
        <w:t>Организация библиотечного обслуживания населения.</w:t>
      </w:r>
    </w:p>
    <w:p w14:paraId="1FD02800" w14:textId="77777777" w:rsidR="00FB2D54" w:rsidRDefault="00FB2D54" w:rsidP="00FB2D54">
      <w:pPr>
        <w:jc w:val="both"/>
        <w:rPr>
          <w:b/>
          <w:u w:val="single"/>
        </w:rPr>
      </w:pPr>
      <w:r>
        <w:t xml:space="preserve">           На территории Яжелбицкого сельского поселения две библиотеки: Яжелбицкий филиал МУК «Межпоселенческая библиотека им. Б.С.Романова Валдайского муниципального района». Библиотечный фонд 12910</w:t>
      </w:r>
      <w:r>
        <w:rPr>
          <w:color w:val="FF0000"/>
        </w:rPr>
        <w:t xml:space="preserve"> </w:t>
      </w:r>
      <w:r>
        <w:t>экземпляров, 1010 читателей и Дворецкий филиал. Библиотечный фонд 6800 экземпляров, 74 читателя.</w:t>
      </w:r>
    </w:p>
    <w:p w14:paraId="0F9B41B3" w14:textId="77777777" w:rsidR="00FB2D54" w:rsidRDefault="00FB2D54" w:rsidP="00FB2D54">
      <w:pPr>
        <w:jc w:val="center"/>
      </w:pPr>
      <w:r>
        <w:rPr>
          <w:b/>
          <w:u w:val="single"/>
        </w:rPr>
        <w:t>Создание условий  для организации досуга. Создание условий для массового отдыха</w:t>
      </w:r>
    </w:p>
    <w:p w14:paraId="52341E42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проводится День села, День пожилого человека, День матери, Новогодние и Рождественские елки, Масленица. </w:t>
      </w:r>
    </w:p>
    <w:p w14:paraId="3479A697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Яжелбицкий СДК работает в тесном контакте со школой, детским  садом. Проводятся Мастер-классы, развивающие и познавательные игры. Все  мероприятия, проводимые на территории поселения  (концерты, вечера отдыха, детские мероприятия) готовятся силами подростков и молодежи. Костюмы так же шьются собственными силами. </w:t>
      </w:r>
    </w:p>
    <w:p w14:paraId="39F8B5D0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Яжелбицком СДК работают кружки: бисероплетение, танцевальный, вокальный,  фитбол, «Гитара и я», аэробика, теннис. В Доме культуры постоянно проводятся выставки поделок декоративно-прикладного  творчества   детей.  </w:t>
      </w:r>
    </w:p>
    <w:p w14:paraId="1563C6EE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Основным местом отдыха для проведения массовых мероприятий является Яжелбицкий СДК. Администрация сельского поселения совместно с учреждениями культуры проводит различные массовые мероприятия, в том числе: празднование 9 Мая на гражданском кладбище села Яжелбицы и в деревне Дворец. В этот день  проводятся митинги  и возложение венков у Памятников погибшим односельчанам и братских захоронениях, проводится концерт. </w:t>
      </w:r>
    </w:p>
    <w:p w14:paraId="2FD34E30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B43FA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сфере культуры  </w:t>
      </w:r>
    </w:p>
    <w:p w14:paraId="261BC508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29D60" w14:textId="77777777" w:rsidR="00FB2D54" w:rsidRDefault="00FB2D54" w:rsidP="00FB2D54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проведение праздничных мероприятий в 2019 израсходовано – 80 000 рублей. Приобретение сувенирной продукции -19717,36 руб., продуктов,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подарков для проведения праздничных мероприятий – 40982,64 руб.</w:t>
      </w:r>
      <w:r>
        <w:rPr>
          <w:rFonts w:ascii="Times New Roman" w:hAnsi="Times New Roman" w:cs="Times New Roman"/>
          <w:sz w:val="24"/>
          <w:szCs w:val="24"/>
        </w:rPr>
        <w:t xml:space="preserve">; МБУК ВЦКС г.Валдай организация концерта к Дню села – 19300,00 руб. </w:t>
      </w:r>
    </w:p>
    <w:p w14:paraId="6C3C1AB4" w14:textId="77777777" w:rsidR="00FB2D54" w:rsidRDefault="00FB2D54" w:rsidP="00FB2D54">
      <w:pPr>
        <w:pStyle w:val="1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D95962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14:paraId="2546F752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ABBCA" w14:textId="77777777" w:rsidR="00FB2D54" w:rsidRDefault="00FB2D54" w:rsidP="00FB2D54">
      <w:pPr>
        <w:pStyle w:val="1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спортивных мероприятий  с. Яжелбицы» приобретен спортивный инвентарь на сумму 14798,00 рублей (сетки волейбольные, мячи футбольные, спортивные принадлежности). </w:t>
      </w:r>
    </w:p>
    <w:p w14:paraId="1B52F44D" w14:textId="77777777" w:rsidR="00FB2D54" w:rsidRDefault="00FB2D54" w:rsidP="00FB2D54">
      <w:pPr>
        <w:ind w:firstLine="708"/>
      </w:pPr>
    </w:p>
    <w:p w14:paraId="5872DF20" w14:textId="77777777" w:rsidR="00FB2D54" w:rsidRDefault="00FB2D54" w:rsidP="00FB2D54">
      <w:pPr>
        <w:jc w:val="center"/>
      </w:pPr>
      <w:r>
        <w:rPr>
          <w:b/>
          <w:u w:val="single"/>
        </w:rPr>
        <w:t xml:space="preserve"> ПРОТИВОПОЖАРНАЯ БЕЗОПАСНОСТЬ</w:t>
      </w:r>
    </w:p>
    <w:p w14:paraId="49E6AE75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Яжелбицкого сельского поселения в 2019 году  приняты необходимые  нормативные правовые акты по противопожарной безопасности в пожароопасные периоды.</w:t>
      </w:r>
    </w:p>
    <w:p w14:paraId="31BFA48F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пожароопасный период проводилась опашка  населенного пункта Мосоливо, объектов, скашивание травы.</w:t>
      </w:r>
    </w:p>
    <w:p w14:paraId="2018C490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Работники Администрации, проводят плановые  и внеплановые инструктажи  жителей  деревень сельского поселения о правилах пожарной безопасности, в том числе с лицами, ведущими антиобщественный образ жизни, с одинокими престарелыми. Проводят подворовой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 В 2019 году проинструктировано под роспись 12 семей. Распространены листовки  с обращениями к жителям, соблюдать правила пожарной безопасности. </w:t>
      </w:r>
    </w:p>
    <w:p w14:paraId="71398E25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Имеется пожарная машина. </w:t>
      </w:r>
    </w:p>
    <w:p w14:paraId="480F065F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Расходы 71991,36 руб., из них договор с ИП Шаварин на сумму 13 200 руб., противопожарная опашка вокруг д.Мосолино в сумме 4791,36 руб., ИП Щербак 54000 руб. уборка и чистка пожарного водоема.</w:t>
      </w:r>
    </w:p>
    <w:p w14:paraId="037437C4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Иные государственные полномочия</w:t>
      </w:r>
    </w:p>
    <w:p w14:paraId="1C8C1819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Воинский учёт:</w:t>
      </w:r>
    </w:p>
    <w:p w14:paraId="45852BE8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состоит на учёте – 518 граждан пребывающих в запасе</w:t>
      </w:r>
    </w:p>
    <w:p w14:paraId="20F23F4C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женщин - 42;</w:t>
      </w:r>
    </w:p>
    <w:p w14:paraId="0872FC30" w14:textId="77777777" w:rsidR="00FB2D54" w:rsidRDefault="00FB2D54" w:rsidP="00FB2D54">
      <w:pPr>
        <w:pStyle w:val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и осенью составляются списки призывников, проживающих на территории сельского поселения, готовятся документы, выдаются повестки для прохождения медицинской комиссии.</w:t>
      </w:r>
    </w:p>
    <w:p w14:paraId="3E416C0B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всего 198818 руб.</w:t>
      </w:r>
      <w:r>
        <w:rPr>
          <w:rFonts w:ascii="Times New Roman" w:hAnsi="Times New Roman" w:cs="Times New Roman"/>
          <w:sz w:val="24"/>
          <w:szCs w:val="24"/>
        </w:rPr>
        <w:t xml:space="preserve">, из них з/пл 135360 руб., начисления 38448,14 руб., транспортные услуги 520 руб. Приобретены основные средства (принтер) на 7649,00 руб., 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коммунальные услуги в сумме 6036,00 рублей, материальные запасы (канцелярские товары) на сумму 10804,86 руб.</w:t>
      </w:r>
    </w:p>
    <w:p w14:paraId="6EDABB15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4813B5" w14:textId="77777777" w:rsidR="00FB2D54" w:rsidRDefault="00FB2D54" w:rsidP="00FB2D54">
      <w:pPr>
        <w:pStyle w:val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Выдача справок, выписок, нотариальные действия.</w:t>
      </w:r>
    </w:p>
    <w:p w14:paraId="6028E2FD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8F4C1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Яжелбицкого сельского поселения работает кабинет удалённого рабочего места филиала МФЦ. Оказываемые услуги: замена паспорта, регистрация по месту жительства (по месту пребывания); назначение и перерасчет ЕДК, ЕДВ; назначение ежемесячного пособия на ребенка; выдача удостоверений «Ветеран труда»; СНИЛС (замена, дубликат, выдача); очередь в детский сад, </w:t>
      </w:r>
      <w:r>
        <w:rPr>
          <w:rFonts w:ascii="Times New Roman" w:hAnsi="Times New Roman" w:cs="Times New Roman"/>
          <w:bCs/>
          <w:sz w:val="24"/>
          <w:szCs w:val="24"/>
        </w:rPr>
        <w:t>назначение компенсации за детский сад; получение (аннулирование) охотничьего билета и др.</w:t>
      </w:r>
    </w:p>
    <w:p w14:paraId="55F258B8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 совершаются следущие нотариальные действия: доверенности, завещания, подлинность подписи. В 2019 году совершенно 17 действий.</w:t>
      </w:r>
    </w:p>
    <w:p w14:paraId="4D42650F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BBE9A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14:paraId="343BDEBB" w14:textId="77777777" w:rsidR="00FB2D54" w:rsidRDefault="00FB2D54" w:rsidP="00FB2D5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7C07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социального обслуживания престарелых граждан и инвалидов на учете состоит 95 пенсионера, социальное обслуживание пенсионеров на дому  проводят социальные работники.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дров. В Администрации сельского  поселения имеются списки инвалидов; участников ВОВ; ветеранов труда, тружеников тыла, инвалидов труда, неблагополучных  семей, многодетных семей, одиноко проживающих престарелых граждан.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Продолжится работа по организации социальной помощи нуждающимся престарелым гражданам, инвалидам, многодетным семьям. В Яжелбицком сельском поселении 29 многодетных семей.</w:t>
      </w:r>
    </w:p>
    <w:p w14:paraId="608F1F6A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6DB4FD8C" w14:textId="77777777" w:rsidR="00FB2D54" w:rsidRDefault="00FB2D54" w:rsidP="00FB2D54">
      <w:pPr>
        <w:pStyle w:val="1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неблагополучным семьям  с детьми их у нас 14.  Эти семьи посещаются  специалистами администрации, центра семьи и детства, членами комиссии по делам несовершеннолетних, проводятся воспитательные беседы. </w:t>
      </w:r>
    </w:p>
    <w:p w14:paraId="536FCE1B" w14:textId="77777777" w:rsidR="00FB2D54" w:rsidRDefault="00FB2D54" w:rsidP="00FB2D54">
      <w:pPr>
        <w:ind w:left="420"/>
        <w:jc w:val="center"/>
      </w:pPr>
      <w:r>
        <w:rPr>
          <w:b/>
        </w:rPr>
        <w:t>ЗАКЛЮЧЕНИЕ</w:t>
      </w:r>
    </w:p>
    <w:p w14:paraId="0342D188" w14:textId="77777777" w:rsidR="00FB2D54" w:rsidRDefault="00FB2D54" w:rsidP="00FB2D5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получения более значительных результатов необходимо продолжить работу:</w:t>
      </w:r>
    </w:p>
    <w:p w14:paraId="356CFB37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Совместно с Администрацией муниципального района вовлекать привлечение инвестиций, ведь географическое расположение сельского поселения благоприятствует привлечению инвесторов.</w:t>
      </w:r>
    </w:p>
    <w:p w14:paraId="30EE3849" w14:textId="77777777" w:rsidR="00FB2D54" w:rsidRDefault="00FB2D54" w:rsidP="00FB2D54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Продолжать работу по благоустройству населенных пунктов и дальнейшую организацию вывоза мусора от населения. </w:t>
      </w:r>
    </w:p>
    <w:p w14:paraId="3DF2280E" w14:textId="77777777" w:rsidR="00FB2D54" w:rsidRDefault="00FB2D54" w:rsidP="00FB2D54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3. Заниматься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вопросами  содержания дорог по территории поселения.</w:t>
      </w:r>
    </w:p>
    <w:p w14:paraId="0DF76B45" w14:textId="77777777" w:rsidR="00FB2D54" w:rsidRDefault="00FB2D54" w:rsidP="00FB2D54">
      <w:pPr>
        <w:ind w:firstLine="708"/>
        <w:jc w:val="both"/>
      </w:pPr>
      <w:r>
        <w:tab/>
      </w:r>
      <w:r>
        <w:tab/>
      </w:r>
      <w:r>
        <w:tab/>
      </w:r>
      <w:r>
        <w:tab/>
        <w:t>________</w:t>
      </w:r>
    </w:p>
    <w:p w14:paraId="67DAE2CC" w14:textId="77777777" w:rsidR="00FB2D54" w:rsidRDefault="00FB2D54" w:rsidP="00FB2D54"/>
    <w:p w14:paraId="533B96CE" w14:textId="77777777" w:rsidR="00FB2D54" w:rsidRDefault="00FB2D54" w:rsidP="00FB2D54"/>
    <w:p w14:paraId="30154FDA" w14:textId="77777777" w:rsidR="00FB2D54" w:rsidRDefault="00FB2D54" w:rsidP="00FB2D54">
      <w:pPr>
        <w:ind w:left="3552" w:firstLine="696"/>
      </w:pPr>
    </w:p>
    <w:p w14:paraId="51316D2A" w14:textId="77777777" w:rsidR="00B11EA1" w:rsidRDefault="00B11EA1">
      <w:bookmarkStart w:id="0" w:name="_GoBack"/>
      <w:bookmarkEnd w:id="0"/>
    </w:p>
    <w:sectPr w:rsidR="00B11EA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3C"/>
    <w:rsid w:val="00345B3C"/>
    <w:rsid w:val="00B11EA1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39C7-0C57-49C3-BB73-7892A91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2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2D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FB2D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4187</Words>
  <Characters>23866</Characters>
  <Application>Microsoft Office Word</Application>
  <DocSecurity>0</DocSecurity>
  <Lines>198</Lines>
  <Paragraphs>55</Paragraphs>
  <ScaleCrop>false</ScaleCrop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2020-04-01T05:25:00Z</dcterms:created>
  <dcterms:modified xsi:type="dcterms:W3CDTF">2020-04-01T05:27:00Z</dcterms:modified>
</cp:coreProperties>
</file>