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601C65" w14:textId="1968DCAC" w:rsidR="007F6A14" w:rsidRDefault="00C00F6F" w:rsidP="007F6A14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noProof/>
          <w:color w:val="000000"/>
          <w:sz w:val="28"/>
          <w:szCs w:val="24"/>
          <w:lang w:eastAsia="ru-RU"/>
        </w:rPr>
        <w:object w:dxaOrig="1440" w:dyaOrig="1440" w14:anchorId="34FEEE8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20.35pt;margin-top:21.6pt;width:56.15pt;height:1in;z-index:251658240;visibility:visible;mso-wrap-edited:f;mso-position-horizontal-relative:margin;mso-position-vertical-relative:page">
            <v:imagedata r:id="rId7" o:title="" grayscale="t" bilevel="t"/>
            <w10:wrap type="topAndBottom" anchorx="margin" anchory="page"/>
          </v:shape>
          <o:OLEObject Type="Embed" ProgID="Word.Picture.8" ShapeID="_x0000_s1026" DrawAspect="Content" ObjectID="_1700288253" r:id="rId8"/>
        </w:object>
      </w:r>
    </w:p>
    <w:p w14:paraId="598A65EE" w14:textId="22FF8362" w:rsidR="002F2963" w:rsidRPr="002F2963" w:rsidRDefault="002F2963" w:rsidP="002F29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</w:pPr>
      <w:r w:rsidRPr="002F2963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>Российская Федерация</w:t>
      </w:r>
    </w:p>
    <w:p w14:paraId="2D753873" w14:textId="4E2A2C1F" w:rsidR="002F2963" w:rsidRPr="002F2963" w:rsidRDefault="002F2963" w:rsidP="002F29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</w:pPr>
      <w:r w:rsidRPr="002F29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Новгородская область </w:t>
      </w:r>
      <w:r w:rsidRPr="002F2963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Валдайский район  </w:t>
      </w:r>
    </w:p>
    <w:p w14:paraId="05036E38" w14:textId="3892AF9D" w:rsidR="002F2963" w:rsidRPr="002F2963" w:rsidRDefault="002F2963" w:rsidP="002F29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F296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АДМИНИСТРАЦИЯ ЯЖЕЛБИЦКОГО СЕЛЬСКОГО ПОСЕЛЕНИЯ</w:t>
      </w:r>
    </w:p>
    <w:p w14:paraId="6FA81708" w14:textId="77777777" w:rsidR="002F2963" w:rsidRPr="002F2963" w:rsidRDefault="002F2963" w:rsidP="002F2963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</w:pPr>
      <w:r w:rsidRPr="002F2963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П О С Т А Н О В Л Е Н И Е</w:t>
      </w:r>
    </w:p>
    <w:p w14:paraId="07EC723D" w14:textId="77777777" w:rsidR="002F2963" w:rsidRPr="002F2963" w:rsidRDefault="002F2963" w:rsidP="00FA449A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</w:p>
    <w:p w14:paraId="47089877" w14:textId="77777777" w:rsidR="007F6A14" w:rsidRDefault="002F2963" w:rsidP="005837E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2F2963">
        <w:rPr>
          <w:rFonts w:ascii="Times New Roman" w:eastAsia="Calibri" w:hAnsi="Times New Roman" w:cs="Times New Roman"/>
          <w:sz w:val="24"/>
          <w:szCs w:val="24"/>
        </w:rPr>
        <w:t xml:space="preserve">от </w:t>
      </w:r>
      <w:r w:rsidR="007F6A14" w:rsidRPr="00172DF4">
        <w:rPr>
          <w:rFonts w:ascii="Times New Roman" w:eastAsia="Calibri" w:hAnsi="Times New Roman" w:cs="Times New Roman"/>
          <w:sz w:val="24"/>
          <w:szCs w:val="24"/>
        </w:rPr>
        <w:t>30</w:t>
      </w:r>
      <w:r w:rsidR="007F6A14">
        <w:rPr>
          <w:rFonts w:ascii="Times New Roman" w:eastAsia="Calibri" w:hAnsi="Times New Roman" w:cs="Times New Roman"/>
          <w:sz w:val="24"/>
          <w:szCs w:val="24"/>
        </w:rPr>
        <w:t>.11.2021</w:t>
      </w:r>
      <w:r w:rsidR="00FC496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F2963">
        <w:rPr>
          <w:rFonts w:ascii="Times New Roman" w:eastAsia="Calibri" w:hAnsi="Times New Roman" w:cs="Times New Roman"/>
          <w:sz w:val="24"/>
          <w:szCs w:val="24"/>
        </w:rPr>
        <w:t>№</w:t>
      </w:r>
      <w:r w:rsidR="001746B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F6A14">
        <w:rPr>
          <w:rFonts w:ascii="Times New Roman" w:eastAsia="Calibri" w:hAnsi="Times New Roman" w:cs="Times New Roman"/>
          <w:sz w:val="24"/>
          <w:szCs w:val="24"/>
        </w:rPr>
        <w:t>170</w:t>
      </w:r>
      <w:r w:rsidRPr="002F2963">
        <w:rPr>
          <w:rFonts w:ascii="Times New Roman" w:eastAsia="Calibri" w:hAnsi="Times New Roman" w:cs="Times New Roman"/>
          <w:sz w:val="24"/>
          <w:szCs w:val="24"/>
        </w:rPr>
        <w:t xml:space="preserve">  </w:t>
      </w:r>
    </w:p>
    <w:p w14:paraId="4008A5F2" w14:textId="121A5A0D" w:rsidR="00A430B2" w:rsidRPr="00DA75D5" w:rsidRDefault="007F6A14" w:rsidP="005837E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4"/>
          <w:szCs w:val="24"/>
        </w:rPr>
        <w:t>с. Яжелбицы</w:t>
      </w:r>
      <w:r w:rsidR="00A430B2" w:rsidRPr="00A965CC">
        <w:rPr>
          <w:color w:val="3C3C3C"/>
          <w:sz w:val="28"/>
          <w:szCs w:val="28"/>
        </w:rPr>
        <w:tab/>
      </w:r>
    </w:p>
    <w:p w14:paraId="0F7039CC" w14:textId="77777777" w:rsidR="002F2963" w:rsidRPr="002F2963" w:rsidRDefault="002F2963" w:rsidP="002F296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1A31106F" w14:textId="77777777" w:rsidR="00A430B2" w:rsidRDefault="00A430B2" w:rsidP="002F2963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О внесении изменений в постановление</w:t>
      </w:r>
    </w:p>
    <w:p w14:paraId="280E25A4" w14:textId="77777777" w:rsidR="00B333AE" w:rsidRDefault="00A430B2" w:rsidP="002F2963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Админи</w:t>
      </w:r>
      <w:r w:rsidR="00B333AE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страции Яжелбицкого сельского </w:t>
      </w:r>
    </w:p>
    <w:p w14:paraId="07920510" w14:textId="04C586C1" w:rsidR="00B333AE" w:rsidRDefault="00B333AE" w:rsidP="002F2963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поселения от 29.12.2020 г № 180 «Об</w:t>
      </w:r>
      <w:r w:rsidR="002F2963" w:rsidRPr="002F296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утверждении </w:t>
      </w:r>
    </w:p>
    <w:p w14:paraId="5F65FC62" w14:textId="270F0DD2" w:rsidR="002F2963" w:rsidRPr="002F2963" w:rsidRDefault="002F2963" w:rsidP="002F2963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2F2963">
        <w:rPr>
          <w:rFonts w:ascii="Times New Roman" w:eastAsia="Calibri" w:hAnsi="Times New Roman" w:cs="Times New Roman"/>
          <w:b/>
          <w:bCs/>
          <w:sz w:val="24"/>
          <w:szCs w:val="24"/>
        </w:rPr>
        <w:t>муниципальной Программы</w:t>
      </w:r>
    </w:p>
    <w:p w14:paraId="66901B0F" w14:textId="77777777" w:rsidR="002F2963" w:rsidRPr="002F2963" w:rsidRDefault="002F2963" w:rsidP="002F2963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2F2963">
        <w:rPr>
          <w:rFonts w:ascii="Times New Roman" w:eastAsia="Calibri" w:hAnsi="Times New Roman" w:cs="Times New Roman"/>
          <w:b/>
          <w:bCs/>
          <w:sz w:val="24"/>
          <w:szCs w:val="24"/>
        </w:rPr>
        <w:t>«Энергосбережение и повышение</w:t>
      </w:r>
    </w:p>
    <w:p w14:paraId="416AF806" w14:textId="77777777" w:rsidR="002F2963" w:rsidRPr="002F2963" w:rsidRDefault="002F2963" w:rsidP="002F2963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2F2963">
        <w:rPr>
          <w:rFonts w:ascii="Times New Roman" w:eastAsia="Calibri" w:hAnsi="Times New Roman" w:cs="Times New Roman"/>
          <w:b/>
          <w:bCs/>
          <w:sz w:val="24"/>
          <w:szCs w:val="24"/>
        </w:rPr>
        <w:t>энергетической эффективности на территории</w:t>
      </w:r>
    </w:p>
    <w:p w14:paraId="3FB9D566" w14:textId="44B0488C" w:rsidR="002F2963" w:rsidRPr="002F2963" w:rsidRDefault="002F2963" w:rsidP="002F2963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Яжелбиц</w:t>
      </w:r>
      <w:r w:rsidRPr="002F2963">
        <w:rPr>
          <w:rFonts w:ascii="Times New Roman" w:eastAsia="Calibri" w:hAnsi="Times New Roman" w:cs="Times New Roman"/>
          <w:b/>
          <w:bCs/>
          <w:sz w:val="24"/>
          <w:szCs w:val="24"/>
        </w:rPr>
        <w:t>кого сельского поселения</w:t>
      </w:r>
    </w:p>
    <w:p w14:paraId="573C6E03" w14:textId="46C11C39" w:rsidR="002F2963" w:rsidRPr="002F2963" w:rsidRDefault="002F2963" w:rsidP="002F2963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2F2963">
        <w:rPr>
          <w:rFonts w:ascii="Times New Roman" w:eastAsia="Calibri" w:hAnsi="Times New Roman" w:cs="Times New Roman"/>
          <w:b/>
          <w:bCs/>
          <w:sz w:val="24"/>
          <w:szCs w:val="24"/>
        </w:rPr>
        <w:t>на 202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1</w:t>
      </w:r>
      <w:r w:rsidRPr="002F2963">
        <w:rPr>
          <w:rFonts w:ascii="Times New Roman" w:eastAsia="Calibri" w:hAnsi="Times New Roman" w:cs="Times New Roman"/>
          <w:b/>
          <w:bCs/>
          <w:sz w:val="24"/>
          <w:szCs w:val="24"/>
        </w:rPr>
        <w:t>-20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23</w:t>
      </w:r>
      <w:r w:rsidRPr="002F296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годы»</w:t>
      </w:r>
    </w:p>
    <w:p w14:paraId="44555FA0" w14:textId="77777777" w:rsidR="002F2963" w:rsidRPr="002F2963" w:rsidRDefault="002F2963" w:rsidP="002F2963">
      <w:pPr>
        <w:spacing w:after="0" w:line="240" w:lineRule="auto"/>
        <w:rPr>
          <w:rFonts w:ascii="Arial" w:eastAsia="Calibri" w:hAnsi="Arial" w:cs="Arial"/>
          <w:b/>
          <w:bCs/>
          <w:sz w:val="24"/>
          <w:szCs w:val="24"/>
        </w:rPr>
      </w:pPr>
    </w:p>
    <w:p w14:paraId="1A42649B" w14:textId="6377928B" w:rsidR="002F2963" w:rsidRPr="002F2963" w:rsidRDefault="002F2963" w:rsidP="002F2963">
      <w:pPr>
        <w:widowControl w:val="0"/>
        <w:autoSpaceDE w:val="0"/>
        <w:autoSpaceDN w:val="0"/>
        <w:adjustRightInd w:val="0"/>
        <w:spacing w:after="0" w:line="240" w:lineRule="auto"/>
        <w:ind w:firstLine="56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F29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соответствии с Федеральным законом от 23.11.2009 г. № 261-ФЗ «Об энергосбережении и о повышении энергетической эффективности, и о внесении изменений в отдельные законодательные акты Российской Федерации», Федеральным законом от 06.10.2003 г. № 131-ФЗ «Об общих принципах организации местного самоуправления в Российской Федерации», руководствуясь Постановлением Администрации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Яжелбиц</w:t>
      </w:r>
      <w:r w:rsidRPr="002F29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кого сельского поселения от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27.04.2020 №54</w:t>
      </w:r>
      <w:r w:rsidRPr="002F29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«Об утверждении Порядка разработки, реализации и оценки эффективности муниципальных программ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Яжелбиц</w:t>
      </w:r>
      <w:r w:rsidRPr="002F29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кого сельского поселения», Уставом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Яжелбиц</w:t>
      </w:r>
      <w:r w:rsidRPr="002F29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кого сельского поселения</w:t>
      </w:r>
    </w:p>
    <w:p w14:paraId="097777E9" w14:textId="7C7F8921" w:rsidR="002F2963" w:rsidRPr="002F2963" w:rsidRDefault="002F2963" w:rsidP="002F296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F2963">
        <w:rPr>
          <w:rFonts w:ascii="Times New Roman" w:eastAsia="Calibri" w:hAnsi="Times New Roman" w:cs="Times New Roman"/>
          <w:b/>
          <w:sz w:val="24"/>
          <w:szCs w:val="24"/>
        </w:rPr>
        <w:t>ПОСТАНОВЛЯЮ</w:t>
      </w:r>
      <w:r w:rsidRPr="002F2963">
        <w:rPr>
          <w:rFonts w:ascii="Times New Roman" w:eastAsia="Calibri" w:hAnsi="Times New Roman" w:cs="Times New Roman"/>
          <w:sz w:val="24"/>
          <w:szCs w:val="24"/>
        </w:rPr>
        <w:t>:</w:t>
      </w:r>
    </w:p>
    <w:p w14:paraId="473FEB54" w14:textId="00838BCD" w:rsidR="002F2963" w:rsidRPr="005837E0" w:rsidRDefault="006613B5" w:rsidP="007D29CD">
      <w:pPr>
        <w:numPr>
          <w:ilvl w:val="0"/>
          <w:numId w:val="1"/>
        </w:numPr>
        <w:suppressLineNumbers/>
        <w:spacing w:after="0" w:line="240" w:lineRule="auto"/>
        <w:ind w:left="0" w:firstLine="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613B5">
        <w:rPr>
          <w:rFonts w:ascii="Times New Roman" w:hAnsi="Times New Roman"/>
          <w:sz w:val="24"/>
          <w:szCs w:val="24"/>
        </w:rPr>
        <w:t>Внести изменения в постановление №</w:t>
      </w:r>
      <w:r>
        <w:rPr>
          <w:rFonts w:ascii="Times New Roman" w:hAnsi="Times New Roman"/>
          <w:sz w:val="24"/>
          <w:szCs w:val="24"/>
        </w:rPr>
        <w:t xml:space="preserve"> 180 от 29.20.2020</w:t>
      </w:r>
      <w:r w:rsidRPr="006613B5">
        <w:rPr>
          <w:rFonts w:ascii="Times New Roman" w:hAnsi="Times New Roman"/>
          <w:sz w:val="24"/>
          <w:szCs w:val="24"/>
        </w:rPr>
        <w:t xml:space="preserve"> «Об утверждении муниципальной программы «</w:t>
      </w:r>
      <w:r>
        <w:rPr>
          <w:rFonts w:ascii="Times New Roman" w:hAnsi="Times New Roman"/>
          <w:sz w:val="24"/>
          <w:szCs w:val="24"/>
        </w:rPr>
        <w:t>Энергосбережение и повышение энергетической эффективности на территории Яжелбицкого сельского поселения на 2021-2023 годы»:</w:t>
      </w:r>
    </w:p>
    <w:p w14:paraId="0F7B7BF0" w14:textId="15618FD9" w:rsidR="007D29CD" w:rsidRDefault="007D29CD" w:rsidP="007F6A14">
      <w:pPr>
        <w:pStyle w:val="a5"/>
        <w:numPr>
          <w:ilvl w:val="1"/>
          <w:numId w:val="1"/>
        </w:numPr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6F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Раздел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5F6F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аспорта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 п</w:t>
      </w:r>
      <w:r w:rsidRPr="005F6F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«Объемы и источники финансирования муниципальной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5F6F3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рограммы в целом и по годам реализации» изложить в следующей редакции: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15"/>
        <w:gridCol w:w="2636"/>
        <w:gridCol w:w="2031"/>
        <w:gridCol w:w="2573"/>
        <w:gridCol w:w="1457"/>
      </w:tblGrid>
      <w:tr w:rsidR="007D29CD" w:rsidRPr="00F374AB" w14:paraId="3366D248" w14:textId="77777777" w:rsidTr="00A77B40">
        <w:tc>
          <w:tcPr>
            <w:tcW w:w="0" w:type="auto"/>
            <w:vMerge w:val="restart"/>
            <w:vAlign w:val="center"/>
          </w:tcPr>
          <w:p w14:paraId="34BC7D5B" w14:textId="77777777" w:rsidR="007D29CD" w:rsidRPr="00F374AB" w:rsidRDefault="007D29CD" w:rsidP="007D29CD">
            <w:pPr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4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8744" w:type="dxa"/>
            <w:gridSpan w:val="4"/>
            <w:vAlign w:val="center"/>
          </w:tcPr>
          <w:p w14:paraId="3E21D7F6" w14:textId="77777777" w:rsidR="007D29CD" w:rsidRPr="00F374AB" w:rsidRDefault="007D29CD" w:rsidP="007D29CD">
            <w:pPr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4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финансирования</w:t>
            </w:r>
          </w:p>
        </w:tc>
      </w:tr>
      <w:tr w:rsidR="007D29CD" w:rsidRPr="00F374AB" w14:paraId="28465F94" w14:textId="77777777" w:rsidTr="00A77B40">
        <w:tc>
          <w:tcPr>
            <w:tcW w:w="0" w:type="auto"/>
            <w:vMerge/>
            <w:vAlign w:val="center"/>
          </w:tcPr>
          <w:p w14:paraId="0A9DECCD" w14:textId="77777777" w:rsidR="007D29CD" w:rsidRPr="00F374AB" w:rsidRDefault="007D29CD" w:rsidP="007D29CD">
            <w:pPr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</w:tcPr>
          <w:p w14:paraId="67922360" w14:textId="77777777" w:rsidR="007D29CD" w:rsidRPr="00F374AB" w:rsidRDefault="007D29CD" w:rsidP="007D29CD">
            <w:pPr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4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сельского поселения</w:t>
            </w:r>
          </w:p>
        </w:tc>
        <w:tc>
          <w:tcPr>
            <w:tcW w:w="0" w:type="auto"/>
            <w:vAlign w:val="center"/>
          </w:tcPr>
          <w:p w14:paraId="6C640ED6" w14:textId="77777777" w:rsidR="007D29CD" w:rsidRPr="00F374AB" w:rsidRDefault="007D29CD" w:rsidP="007D29CD">
            <w:pPr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4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0" w:type="auto"/>
            <w:vAlign w:val="center"/>
          </w:tcPr>
          <w:p w14:paraId="559A1656" w14:textId="77777777" w:rsidR="007D29CD" w:rsidRPr="00F374AB" w:rsidRDefault="007D29CD" w:rsidP="007D29CD">
            <w:pPr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4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средства</w:t>
            </w:r>
          </w:p>
        </w:tc>
        <w:tc>
          <w:tcPr>
            <w:tcW w:w="1224" w:type="dxa"/>
            <w:vAlign w:val="center"/>
          </w:tcPr>
          <w:p w14:paraId="1357BEFB" w14:textId="77777777" w:rsidR="007D29CD" w:rsidRPr="00F374AB" w:rsidRDefault="007D29CD" w:rsidP="007D29CD">
            <w:pPr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4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</w:tr>
      <w:tr w:rsidR="007D29CD" w:rsidRPr="00F374AB" w14:paraId="2992E0DF" w14:textId="77777777" w:rsidTr="007D29CD">
        <w:trPr>
          <w:trHeight w:val="389"/>
        </w:trPr>
        <w:tc>
          <w:tcPr>
            <w:tcW w:w="0" w:type="auto"/>
            <w:vAlign w:val="center"/>
          </w:tcPr>
          <w:p w14:paraId="2ECD73AE" w14:textId="77777777" w:rsidR="007D29CD" w:rsidRPr="00F374AB" w:rsidRDefault="007D29CD" w:rsidP="007D29CD">
            <w:pPr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4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Align w:val="center"/>
          </w:tcPr>
          <w:p w14:paraId="1ADB958F" w14:textId="77777777" w:rsidR="007D29CD" w:rsidRPr="00F374AB" w:rsidRDefault="007D29CD" w:rsidP="007D29CD">
            <w:pPr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4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vAlign w:val="center"/>
          </w:tcPr>
          <w:p w14:paraId="75053D07" w14:textId="77777777" w:rsidR="007D29CD" w:rsidRPr="00F374AB" w:rsidRDefault="007D29CD" w:rsidP="007D29CD">
            <w:pPr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4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vAlign w:val="center"/>
          </w:tcPr>
          <w:p w14:paraId="65032A94" w14:textId="77777777" w:rsidR="007D29CD" w:rsidRPr="00F374AB" w:rsidRDefault="007D29CD" w:rsidP="007D29CD">
            <w:pPr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4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24" w:type="dxa"/>
            <w:vAlign w:val="center"/>
          </w:tcPr>
          <w:p w14:paraId="4585657A" w14:textId="77777777" w:rsidR="007D29CD" w:rsidRPr="00F374AB" w:rsidRDefault="007D29CD" w:rsidP="007D29CD">
            <w:pPr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4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7D29CD" w:rsidRPr="00F374AB" w14:paraId="1385DEB3" w14:textId="77777777" w:rsidTr="00A77B40">
        <w:tc>
          <w:tcPr>
            <w:tcW w:w="0" w:type="auto"/>
            <w:vAlign w:val="center"/>
          </w:tcPr>
          <w:p w14:paraId="02C9A5E7" w14:textId="77777777" w:rsidR="007D29CD" w:rsidRPr="00F374AB" w:rsidRDefault="007D29CD" w:rsidP="007D29CD">
            <w:pPr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4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0" w:type="auto"/>
            <w:vAlign w:val="center"/>
          </w:tcPr>
          <w:p w14:paraId="0CEE4F0F" w14:textId="53F01D2A" w:rsidR="007D29CD" w:rsidRPr="00F374AB" w:rsidRDefault="00F41480" w:rsidP="007D29CD">
            <w:pPr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79,79174</w:t>
            </w:r>
          </w:p>
        </w:tc>
        <w:tc>
          <w:tcPr>
            <w:tcW w:w="0" w:type="auto"/>
            <w:vAlign w:val="center"/>
          </w:tcPr>
          <w:p w14:paraId="2D5BB883" w14:textId="40B0A301" w:rsidR="007D29CD" w:rsidRPr="00F374AB" w:rsidRDefault="001746B6" w:rsidP="007D29CD">
            <w:pPr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213,5</w:t>
            </w:r>
          </w:p>
        </w:tc>
        <w:tc>
          <w:tcPr>
            <w:tcW w:w="0" w:type="auto"/>
            <w:vAlign w:val="center"/>
          </w:tcPr>
          <w:p w14:paraId="32C23DB1" w14:textId="3BA59AD5" w:rsidR="007D29CD" w:rsidRPr="00F374AB" w:rsidRDefault="00F41480" w:rsidP="007D29CD">
            <w:pPr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27,496</w:t>
            </w:r>
          </w:p>
        </w:tc>
        <w:tc>
          <w:tcPr>
            <w:tcW w:w="1224" w:type="dxa"/>
            <w:vAlign w:val="center"/>
          </w:tcPr>
          <w:p w14:paraId="60C57E29" w14:textId="6AEC6EEC" w:rsidR="007D29CD" w:rsidRPr="00F374AB" w:rsidRDefault="001746B6" w:rsidP="007D29CD">
            <w:pPr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320,78774</w:t>
            </w:r>
          </w:p>
        </w:tc>
      </w:tr>
      <w:tr w:rsidR="007D29CD" w:rsidRPr="00F374AB" w14:paraId="3CCAF2AC" w14:textId="77777777" w:rsidTr="00A77B40">
        <w:tc>
          <w:tcPr>
            <w:tcW w:w="0" w:type="auto"/>
            <w:vAlign w:val="center"/>
          </w:tcPr>
          <w:p w14:paraId="11BD351F" w14:textId="77777777" w:rsidR="007D29CD" w:rsidRPr="00F374AB" w:rsidRDefault="007D29CD" w:rsidP="007D29CD">
            <w:pPr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4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0" w:type="auto"/>
            <w:vAlign w:val="center"/>
          </w:tcPr>
          <w:p w14:paraId="22ABB3AA" w14:textId="77777777" w:rsidR="007D29CD" w:rsidRPr="00F374AB" w:rsidRDefault="007D29CD" w:rsidP="007D29CD">
            <w:pPr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vAlign w:val="center"/>
          </w:tcPr>
          <w:p w14:paraId="30184C96" w14:textId="77777777" w:rsidR="007D29CD" w:rsidRPr="00F374AB" w:rsidRDefault="007D29CD" w:rsidP="007D29CD">
            <w:pPr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7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vAlign w:val="center"/>
          </w:tcPr>
          <w:p w14:paraId="2F3EE970" w14:textId="77777777" w:rsidR="007D29CD" w:rsidRPr="00F374AB" w:rsidRDefault="007D29CD" w:rsidP="007D29CD">
            <w:pPr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7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24" w:type="dxa"/>
            <w:vAlign w:val="center"/>
          </w:tcPr>
          <w:p w14:paraId="1B8E4A74" w14:textId="77777777" w:rsidR="007D29CD" w:rsidRPr="00F374AB" w:rsidRDefault="007D29CD" w:rsidP="007D29CD">
            <w:pPr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7D29CD" w:rsidRPr="00F374AB" w14:paraId="56920C7B" w14:textId="77777777" w:rsidTr="00A77B40">
        <w:tc>
          <w:tcPr>
            <w:tcW w:w="0" w:type="auto"/>
            <w:vAlign w:val="center"/>
          </w:tcPr>
          <w:p w14:paraId="50CC829B" w14:textId="77777777" w:rsidR="007D29CD" w:rsidRPr="00F374AB" w:rsidRDefault="007D29CD" w:rsidP="007D29CD">
            <w:pPr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4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0" w:type="auto"/>
            <w:vAlign w:val="center"/>
          </w:tcPr>
          <w:p w14:paraId="50BB5125" w14:textId="77777777" w:rsidR="007D29CD" w:rsidRPr="00F374AB" w:rsidRDefault="007D29CD" w:rsidP="007D29CD">
            <w:pPr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vAlign w:val="center"/>
          </w:tcPr>
          <w:p w14:paraId="3D24D44E" w14:textId="77777777" w:rsidR="007D29CD" w:rsidRPr="00F374AB" w:rsidRDefault="007D29CD" w:rsidP="007D29CD">
            <w:pPr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7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vAlign w:val="center"/>
          </w:tcPr>
          <w:p w14:paraId="48F18256" w14:textId="77777777" w:rsidR="007D29CD" w:rsidRPr="00F374AB" w:rsidRDefault="007D29CD" w:rsidP="007D29CD">
            <w:pPr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7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24" w:type="dxa"/>
            <w:vAlign w:val="center"/>
          </w:tcPr>
          <w:p w14:paraId="7421FA73" w14:textId="77777777" w:rsidR="007D29CD" w:rsidRPr="00F374AB" w:rsidRDefault="007D29CD" w:rsidP="007D29CD">
            <w:pPr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7D29CD" w:rsidRPr="00F374AB" w14:paraId="3DA09593" w14:textId="77777777" w:rsidTr="00A77B40">
        <w:tc>
          <w:tcPr>
            <w:tcW w:w="0" w:type="auto"/>
            <w:vAlign w:val="center"/>
          </w:tcPr>
          <w:p w14:paraId="3BF5AA84" w14:textId="77777777" w:rsidR="007D29CD" w:rsidRPr="00F374AB" w:rsidRDefault="007D29CD" w:rsidP="007D29CD">
            <w:pPr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4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vAlign w:val="center"/>
          </w:tcPr>
          <w:p w14:paraId="5A9B7001" w14:textId="57E3C85B" w:rsidR="007D29CD" w:rsidRPr="00F374AB" w:rsidRDefault="00F41480" w:rsidP="007D29CD">
            <w:pPr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79,79174</w:t>
            </w:r>
          </w:p>
        </w:tc>
        <w:tc>
          <w:tcPr>
            <w:tcW w:w="0" w:type="auto"/>
            <w:vAlign w:val="center"/>
          </w:tcPr>
          <w:p w14:paraId="1824BF57" w14:textId="02F8D1AA" w:rsidR="007D29CD" w:rsidRPr="00F374AB" w:rsidRDefault="001746B6" w:rsidP="007D29CD">
            <w:pPr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213,5</w:t>
            </w:r>
          </w:p>
        </w:tc>
        <w:tc>
          <w:tcPr>
            <w:tcW w:w="0" w:type="auto"/>
            <w:vAlign w:val="center"/>
          </w:tcPr>
          <w:p w14:paraId="54CD3270" w14:textId="24EA7DAF" w:rsidR="007D29CD" w:rsidRPr="00F374AB" w:rsidRDefault="00F41480" w:rsidP="007D29CD">
            <w:pPr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27,496</w:t>
            </w:r>
          </w:p>
        </w:tc>
        <w:tc>
          <w:tcPr>
            <w:tcW w:w="1224" w:type="dxa"/>
            <w:vAlign w:val="center"/>
          </w:tcPr>
          <w:p w14:paraId="5F14D79D" w14:textId="35B11033" w:rsidR="007D29CD" w:rsidRPr="00F374AB" w:rsidRDefault="001746B6" w:rsidP="007D29CD">
            <w:pPr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320,78774</w:t>
            </w:r>
          </w:p>
        </w:tc>
      </w:tr>
    </w:tbl>
    <w:p w14:paraId="5196D585" w14:textId="77777777" w:rsidR="005837E0" w:rsidRPr="006613B5" w:rsidRDefault="005837E0" w:rsidP="007D29CD">
      <w:pPr>
        <w:suppressLineNumbers/>
        <w:spacing w:after="0" w:line="240" w:lineRule="auto"/>
        <w:ind w:left="567" w:firstLine="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D0F5C4C" w14:textId="3938FBC5" w:rsidR="002F2963" w:rsidRPr="007D29CD" w:rsidRDefault="005837E0" w:rsidP="00A6740A">
      <w:pPr>
        <w:pStyle w:val="a5"/>
        <w:numPr>
          <w:ilvl w:val="1"/>
          <w:numId w:val="1"/>
        </w:numPr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D29CD">
        <w:rPr>
          <w:rFonts w:ascii="Times New Roman" w:hAnsi="Times New Roman"/>
          <w:bCs/>
          <w:sz w:val="24"/>
          <w:szCs w:val="24"/>
          <w:shd w:val="clear" w:color="auto" w:fill="FFFFFF"/>
        </w:rPr>
        <w:t xml:space="preserve"> Раздел мероприятия Муниципальной программы «</w:t>
      </w:r>
      <w:r w:rsidRPr="007D29CD">
        <w:rPr>
          <w:rFonts w:ascii="Times New Roman" w:hAnsi="Times New Roman"/>
          <w:sz w:val="24"/>
          <w:szCs w:val="24"/>
        </w:rPr>
        <w:t>Энергосбережение и повышение энергетической эффективности на территории Яжелбицкого сельского поселения на 2021-2023 годы</w:t>
      </w:r>
      <w:r w:rsidRPr="007D29CD">
        <w:rPr>
          <w:rFonts w:ascii="Times New Roman" w:hAnsi="Times New Roman"/>
          <w:bCs/>
          <w:sz w:val="24"/>
          <w:szCs w:val="24"/>
          <w:shd w:val="clear" w:color="auto" w:fill="FFFFFF"/>
        </w:rPr>
        <w:t xml:space="preserve"> изложить в прилагаемой редакции</w:t>
      </w:r>
      <w:r w:rsidRPr="007D29C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F2963" w:rsidRPr="007D29CD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6938F755" w14:textId="17FD69E2" w:rsidR="002F2963" w:rsidRDefault="002F2963" w:rsidP="007F6A14">
      <w:pPr>
        <w:pStyle w:val="a5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F2963">
        <w:rPr>
          <w:rFonts w:ascii="Times New Roman" w:eastAsia="Calibri" w:hAnsi="Times New Roman" w:cs="Times New Roman"/>
          <w:sz w:val="24"/>
          <w:szCs w:val="24"/>
        </w:rPr>
        <w:lastRenderedPageBreak/>
        <w:t>Опубликовать постановление в информационном бюллетене «Яжелбицкий вестник» и разместить на официальном сайте Администрации Яжелбицкого сельского поселения в сети «Интернет».</w:t>
      </w:r>
    </w:p>
    <w:p w14:paraId="6FD3CFAD" w14:textId="7D8467CF" w:rsidR="007F6A14" w:rsidRDefault="007F6A14" w:rsidP="007F6A1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B8F5FB1" w14:textId="2656EDEE" w:rsidR="007F6A14" w:rsidRDefault="007F6A14" w:rsidP="007F6A1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FF29B20" w14:textId="77777777" w:rsidR="007F6A14" w:rsidRPr="007F6A14" w:rsidRDefault="007F6A14" w:rsidP="007F6A1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77DB789" w14:textId="3A063BA6" w:rsidR="00A6740A" w:rsidRDefault="002F2963" w:rsidP="007F6A14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  <w:sectPr w:rsidR="00A6740A" w:rsidSect="007F6A14">
          <w:footerReference w:type="default" r:id="rId9"/>
          <w:pgSz w:w="11906" w:h="16838"/>
          <w:pgMar w:top="1134" w:right="566" w:bottom="1134" w:left="1418" w:header="709" w:footer="709" w:gutter="0"/>
          <w:cols w:space="708"/>
          <w:docGrid w:linePitch="360"/>
        </w:sectPr>
      </w:pPr>
      <w:r w:rsidRPr="002F2963">
        <w:rPr>
          <w:rFonts w:ascii="Times New Roman" w:eastAsia="Calibri" w:hAnsi="Times New Roman" w:cs="Times New Roman"/>
          <w:b/>
          <w:bCs/>
          <w:sz w:val="24"/>
          <w:szCs w:val="24"/>
        </w:rPr>
        <w:t>Глав</w:t>
      </w:r>
      <w:r w:rsidR="005837E0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а </w:t>
      </w:r>
      <w:r w:rsidRPr="002F296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сельского поселения                                                 </w:t>
      </w:r>
      <w:r w:rsidR="00A463C6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                          </w:t>
      </w:r>
      <w:r w:rsidRPr="002F296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</w:t>
      </w:r>
      <w:r w:rsidR="007F6A14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    </w:t>
      </w:r>
      <w:r w:rsidRPr="002F296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5837E0">
        <w:rPr>
          <w:rFonts w:ascii="Times New Roman" w:eastAsia="Calibri" w:hAnsi="Times New Roman" w:cs="Times New Roman"/>
          <w:b/>
          <w:bCs/>
          <w:sz w:val="24"/>
          <w:szCs w:val="24"/>
        </w:rPr>
        <w:t>А.И. Иванов</w:t>
      </w:r>
    </w:p>
    <w:p w14:paraId="5A6E413F" w14:textId="4CCE9522" w:rsidR="00F374AB" w:rsidRPr="00F374AB" w:rsidRDefault="00A6740A" w:rsidP="007F6A14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П</w:t>
      </w:r>
      <w:r w:rsidR="00F374AB" w:rsidRPr="00F374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риложение №2 </w:t>
      </w:r>
    </w:p>
    <w:p w14:paraId="1639069D" w14:textId="52C9F836" w:rsidR="00F374AB" w:rsidRPr="00F374AB" w:rsidRDefault="00F374AB" w:rsidP="00F374AB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374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 муниципальной программе</w:t>
      </w:r>
    </w:p>
    <w:p w14:paraId="2943FFCB" w14:textId="77777777" w:rsidR="00F374AB" w:rsidRDefault="00F374AB" w:rsidP="00F374A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B7B30C0" w14:textId="77777777" w:rsidR="00F374AB" w:rsidRDefault="00F374AB" w:rsidP="00F374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374A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МЕРОПРИЯТИЯ МУНИЦИПАЛЬНОЙ ПРОГРАММЫ </w:t>
      </w:r>
    </w:p>
    <w:p w14:paraId="6009EBEC" w14:textId="77777777" w:rsidR="00F374AB" w:rsidRDefault="00F374AB" w:rsidP="00F374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374A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>
        <w:rPr>
          <w:rFonts w:ascii="Times New Roman" w:eastAsia="Calibri" w:hAnsi="Times New Roman" w:cs="Times New Roman"/>
          <w:b/>
          <w:sz w:val="24"/>
          <w:szCs w:val="24"/>
        </w:rPr>
        <w:t>Э</w:t>
      </w:r>
      <w:r w:rsidRPr="00F374AB">
        <w:rPr>
          <w:rFonts w:ascii="Times New Roman" w:eastAsia="Calibri" w:hAnsi="Times New Roman" w:cs="Times New Roman"/>
          <w:b/>
          <w:sz w:val="24"/>
          <w:szCs w:val="24"/>
        </w:rPr>
        <w:t>нергосбережение и повышение энергетической эффективности на территории</w:t>
      </w:r>
      <w:r w:rsidRPr="00F374A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Я</w:t>
      </w:r>
      <w:r w:rsidRPr="00F374A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желбицкого сельского поселения </w:t>
      </w:r>
    </w:p>
    <w:p w14:paraId="791DCCEC" w14:textId="338CEB49" w:rsidR="00F374AB" w:rsidRPr="00F374AB" w:rsidRDefault="00F374AB" w:rsidP="00A674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374A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2021-2023 годы»</w:t>
      </w:r>
    </w:p>
    <w:p w14:paraId="074B7AFD" w14:textId="77777777" w:rsidR="00F374AB" w:rsidRPr="00F374AB" w:rsidRDefault="00F374AB" w:rsidP="00F374A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5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2"/>
        <w:gridCol w:w="3576"/>
        <w:gridCol w:w="3060"/>
        <w:gridCol w:w="1396"/>
        <w:gridCol w:w="1315"/>
        <w:gridCol w:w="1996"/>
        <w:gridCol w:w="1121"/>
        <w:gridCol w:w="1134"/>
        <w:gridCol w:w="1140"/>
      </w:tblGrid>
      <w:tr w:rsidR="00F374AB" w:rsidRPr="00F374AB" w14:paraId="399688FE" w14:textId="77777777" w:rsidTr="00A6740A">
        <w:tc>
          <w:tcPr>
            <w:tcW w:w="572" w:type="dxa"/>
            <w:vMerge w:val="restart"/>
            <w:vAlign w:val="center"/>
          </w:tcPr>
          <w:p w14:paraId="75B9FC1F" w14:textId="77777777" w:rsidR="00F374AB" w:rsidRPr="00F374AB" w:rsidRDefault="00F374AB" w:rsidP="00F374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374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N п/п</w:t>
            </w:r>
          </w:p>
        </w:tc>
        <w:tc>
          <w:tcPr>
            <w:tcW w:w="3576" w:type="dxa"/>
            <w:vMerge w:val="restart"/>
            <w:vAlign w:val="center"/>
          </w:tcPr>
          <w:p w14:paraId="7B0A24A6" w14:textId="77777777" w:rsidR="00F374AB" w:rsidRPr="00F374AB" w:rsidRDefault="00F374AB" w:rsidP="00F374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374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3060" w:type="dxa"/>
            <w:vMerge w:val="restart"/>
            <w:vAlign w:val="center"/>
          </w:tcPr>
          <w:p w14:paraId="4F2CEA04" w14:textId="77777777" w:rsidR="00F374AB" w:rsidRPr="00F374AB" w:rsidRDefault="00F374AB" w:rsidP="00F374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374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Исполнитель мероприятия</w:t>
            </w:r>
          </w:p>
        </w:tc>
        <w:tc>
          <w:tcPr>
            <w:tcW w:w="1396" w:type="dxa"/>
            <w:vMerge w:val="restart"/>
            <w:vAlign w:val="center"/>
          </w:tcPr>
          <w:p w14:paraId="091A8315" w14:textId="77777777" w:rsidR="00F374AB" w:rsidRPr="00F374AB" w:rsidRDefault="00F374AB" w:rsidP="00F374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374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Срок реализации (годы)</w:t>
            </w:r>
          </w:p>
        </w:tc>
        <w:tc>
          <w:tcPr>
            <w:tcW w:w="1315" w:type="dxa"/>
            <w:vMerge w:val="restart"/>
            <w:vAlign w:val="center"/>
          </w:tcPr>
          <w:p w14:paraId="5923781F" w14:textId="77777777" w:rsidR="00F374AB" w:rsidRPr="00F374AB" w:rsidRDefault="00F374AB" w:rsidP="00F374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374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Целевой показатель</w:t>
            </w:r>
          </w:p>
        </w:tc>
        <w:tc>
          <w:tcPr>
            <w:tcW w:w="1996" w:type="dxa"/>
            <w:vMerge w:val="restart"/>
            <w:vAlign w:val="center"/>
          </w:tcPr>
          <w:p w14:paraId="40C41FA5" w14:textId="77777777" w:rsidR="00F374AB" w:rsidRPr="00F374AB" w:rsidRDefault="00F374AB" w:rsidP="00F374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374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3395" w:type="dxa"/>
            <w:gridSpan w:val="3"/>
            <w:vAlign w:val="center"/>
          </w:tcPr>
          <w:p w14:paraId="3EFEC360" w14:textId="77777777" w:rsidR="00F374AB" w:rsidRPr="00F374AB" w:rsidRDefault="00F374AB" w:rsidP="00F374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374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Объем финансирования </w:t>
            </w:r>
          </w:p>
          <w:p w14:paraId="4E9A09D3" w14:textId="77777777" w:rsidR="00F374AB" w:rsidRPr="00F374AB" w:rsidRDefault="00F374AB" w:rsidP="00F374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374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 годам (тыс. руб.)</w:t>
            </w:r>
          </w:p>
          <w:p w14:paraId="0677B63A" w14:textId="77777777" w:rsidR="00F374AB" w:rsidRPr="00F374AB" w:rsidRDefault="00F374AB" w:rsidP="00F374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F374AB" w:rsidRPr="00F374AB" w14:paraId="1BAC80A9" w14:textId="77777777" w:rsidTr="00A6740A">
        <w:tc>
          <w:tcPr>
            <w:tcW w:w="572" w:type="dxa"/>
            <w:vMerge/>
            <w:vAlign w:val="center"/>
          </w:tcPr>
          <w:p w14:paraId="5F123B68" w14:textId="77777777" w:rsidR="00F374AB" w:rsidRPr="00F374AB" w:rsidRDefault="00F374AB" w:rsidP="00F374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576" w:type="dxa"/>
            <w:vMerge/>
            <w:vAlign w:val="center"/>
          </w:tcPr>
          <w:p w14:paraId="597DFB64" w14:textId="77777777" w:rsidR="00F374AB" w:rsidRPr="00F374AB" w:rsidRDefault="00F374AB" w:rsidP="00F374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060" w:type="dxa"/>
            <w:vMerge/>
            <w:vAlign w:val="center"/>
          </w:tcPr>
          <w:p w14:paraId="512219C6" w14:textId="77777777" w:rsidR="00F374AB" w:rsidRPr="00F374AB" w:rsidRDefault="00F374AB" w:rsidP="00F374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vMerge/>
            <w:vAlign w:val="center"/>
          </w:tcPr>
          <w:p w14:paraId="244390BB" w14:textId="77777777" w:rsidR="00F374AB" w:rsidRPr="00F374AB" w:rsidRDefault="00F374AB" w:rsidP="00F374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15" w:type="dxa"/>
            <w:vMerge/>
            <w:vAlign w:val="center"/>
          </w:tcPr>
          <w:p w14:paraId="4F141A91" w14:textId="77777777" w:rsidR="00F374AB" w:rsidRPr="00F374AB" w:rsidRDefault="00F374AB" w:rsidP="00F374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vAlign w:val="center"/>
          </w:tcPr>
          <w:p w14:paraId="514C1533" w14:textId="77777777" w:rsidR="00F374AB" w:rsidRPr="00F374AB" w:rsidRDefault="00F374AB" w:rsidP="00F374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21" w:type="dxa"/>
            <w:vAlign w:val="center"/>
          </w:tcPr>
          <w:p w14:paraId="6ED62E46" w14:textId="77777777" w:rsidR="00F374AB" w:rsidRPr="00F374AB" w:rsidRDefault="00F374AB" w:rsidP="00F374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374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134" w:type="dxa"/>
            <w:vAlign w:val="center"/>
          </w:tcPr>
          <w:p w14:paraId="29BA3116" w14:textId="77777777" w:rsidR="00F374AB" w:rsidRPr="00F374AB" w:rsidRDefault="00F374AB" w:rsidP="00F374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374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137" w:type="dxa"/>
            <w:vAlign w:val="center"/>
          </w:tcPr>
          <w:p w14:paraId="66F9E3FE" w14:textId="77777777" w:rsidR="00F374AB" w:rsidRPr="00F374AB" w:rsidRDefault="00F374AB" w:rsidP="00F374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374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2023</w:t>
            </w:r>
          </w:p>
        </w:tc>
      </w:tr>
      <w:tr w:rsidR="00F374AB" w:rsidRPr="00F374AB" w14:paraId="70A2E29E" w14:textId="77777777" w:rsidTr="00A6740A">
        <w:tc>
          <w:tcPr>
            <w:tcW w:w="572" w:type="dxa"/>
            <w:vAlign w:val="center"/>
          </w:tcPr>
          <w:p w14:paraId="43D090C3" w14:textId="77777777" w:rsidR="00F374AB" w:rsidRPr="00F374AB" w:rsidRDefault="00F374AB" w:rsidP="00F37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374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76" w:type="dxa"/>
            <w:vAlign w:val="center"/>
          </w:tcPr>
          <w:p w14:paraId="334E599D" w14:textId="77777777" w:rsidR="00F374AB" w:rsidRPr="00F374AB" w:rsidRDefault="00F374AB" w:rsidP="00F37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374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60" w:type="dxa"/>
            <w:vAlign w:val="center"/>
          </w:tcPr>
          <w:p w14:paraId="5FD0AE88" w14:textId="77777777" w:rsidR="00F374AB" w:rsidRPr="00F374AB" w:rsidRDefault="00F374AB" w:rsidP="00F37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374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96" w:type="dxa"/>
            <w:vAlign w:val="center"/>
          </w:tcPr>
          <w:p w14:paraId="63C470B8" w14:textId="77777777" w:rsidR="00F374AB" w:rsidRPr="00F374AB" w:rsidRDefault="00F374AB" w:rsidP="00F37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374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15" w:type="dxa"/>
            <w:vAlign w:val="center"/>
          </w:tcPr>
          <w:p w14:paraId="02253078" w14:textId="77777777" w:rsidR="00F374AB" w:rsidRPr="00F374AB" w:rsidRDefault="00F374AB" w:rsidP="00F37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374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96" w:type="dxa"/>
            <w:vAlign w:val="center"/>
          </w:tcPr>
          <w:p w14:paraId="67C1151A" w14:textId="77777777" w:rsidR="00F374AB" w:rsidRPr="00F374AB" w:rsidRDefault="00F374AB" w:rsidP="00F37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374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21" w:type="dxa"/>
            <w:vAlign w:val="center"/>
          </w:tcPr>
          <w:p w14:paraId="75537869" w14:textId="77777777" w:rsidR="00F374AB" w:rsidRPr="00F374AB" w:rsidRDefault="00F374AB" w:rsidP="00F37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374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vAlign w:val="center"/>
          </w:tcPr>
          <w:p w14:paraId="1E3F4F8E" w14:textId="77777777" w:rsidR="00F374AB" w:rsidRPr="00F374AB" w:rsidRDefault="00F374AB" w:rsidP="00F37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374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7" w:type="dxa"/>
            <w:vAlign w:val="center"/>
          </w:tcPr>
          <w:p w14:paraId="7DDBB45A" w14:textId="77777777" w:rsidR="00F374AB" w:rsidRPr="00F374AB" w:rsidRDefault="00F374AB" w:rsidP="00F37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374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</w:p>
        </w:tc>
      </w:tr>
      <w:tr w:rsidR="00F374AB" w:rsidRPr="00F374AB" w14:paraId="156113BA" w14:textId="77777777" w:rsidTr="00A6740A">
        <w:tc>
          <w:tcPr>
            <w:tcW w:w="572" w:type="dxa"/>
            <w:vAlign w:val="center"/>
          </w:tcPr>
          <w:p w14:paraId="170C3869" w14:textId="77777777" w:rsidR="00F374AB" w:rsidRPr="00F374AB" w:rsidRDefault="00F374AB" w:rsidP="00F374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374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14738" w:type="dxa"/>
            <w:gridSpan w:val="8"/>
            <w:vAlign w:val="center"/>
          </w:tcPr>
          <w:p w14:paraId="25E7FB7E" w14:textId="7761E065" w:rsidR="00000C78" w:rsidRPr="00000C78" w:rsidRDefault="00F374AB" w:rsidP="00000C7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374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Задача 1.</w:t>
            </w:r>
            <w:r w:rsidR="00000C7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000C78" w:rsidRPr="00000C7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Расширение практики применения энергосберегающих технологий при модернизации, реконструкции и капитальном ремонте основных объектов;</w:t>
            </w:r>
          </w:p>
          <w:p w14:paraId="4ADCD841" w14:textId="4FA7E751" w:rsidR="00F374AB" w:rsidRPr="00F374AB" w:rsidRDefault="00000C78" w:rsidP="00000C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00C7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обеспечение учета всего объема потребляемых энергетических ресурсов.</w:t>
            </w:r>
          </w:p>
        </w:tc>
      </w:tr>
      <w:tr w:rsidR="00F374AB" w:rsidRPr="00F374AB" w14:paraId="1B28948C" w14:textId="77777777" w:rsidTr="00A6740A">
        <w:trPr>
          <w:trHeight w:val="399"/>
        </w:trPr>
        <w:tc>
          <w:tcPr>
            <w:tcW w:w="572" w:type="dxa"/>
            <w:vMerge w:val="restart"/>
            <w:vAlign w:val="center"/>
          </w:tcPr>
          <w:p w14:paraId="7636E807" w14:textId="12B3D4DE" w:rsidR="00F374AB" w:rsidRPr="00F374AB" w:rsidRDefault="00F374AB" w:rsidP="00F374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4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</w:t>
            </w:r>
            <w:r w:rsidR="00000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F374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576" w:type="dxa"/>
            <w:vMerge w:val="restart"/>
            <w:vAlign w:val="center"/>
          </w:tcPr>
          <w:p w14:paraId="33704217" w14:textId="14697424" w:rsidR="00F374AB" w:rsidRPr="00F374AB" w:rsidRDefault="006C6314" w:rsidP="00F374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63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Субсидия бюджетам муниципальных округов, городских и сельских поселений Новгородской области в целях </w:t>
            </w:r>
            <w:proofErr w:type="spellStart"/>
            <w:r w:rsidRPr="006C63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софинансирования</w:t>
            </w:r>
            <w:proofErr w:type="spellEnd"/>
            <w:r w:rsidRPr="006C63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расходных обязательств на реализацию общественно значимых проектов по благоустройству сельских территорий Новгородской области, на 2021 год</w:t>
            </w:r>
          </w:p>
        </w:tc>
        <w:tc>
          <w:tcPr>
            <w:tcW w:w="3060" w:type="dxa"/>
            <w:vMerge w:val="restart"/>
          </w:tcPr>
          <w:p w14:paraId="74A43568" w14:textId="77777777" w:rsidR="00F374AB" w:rsidRPr="00F374AB" w:rsidRDefault="00F374AB" w:rsidP="00F374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4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Администрация, сельского поселения</w:t>
            </w:r>
          </w:p>
        </w:tc>
        <w:tc>
          <w:tcPr>
            <w:tcW w:w="1396" w:type="dxa"/>
            <w:vMerge w:val="restart"/>
          </w:tcPr>
          <w:p w14:paraId="5AA1DACE" w14:textId="77777777" w:rsidR="00F374AB" w:rsidRPr="00F374AB" w:rsidRDefault="00F374AB" w:rsidP="00F374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4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2021 - 2023</w:t>
            </w:r>
          </w:p>
        </w:tc>
        <w:tc>
          <w:tcPr>
            <w:tcW w:w="1315" w:type="dxa"/>
            <w:vMerge w:val="restart"/>
          </w:tcPr>
          <w:p w14:paraId="0E53ECC7" w14:textId="6DEAF68B" w:rsidR="00F374AB" w:rsidRPr="00F374AB" w:rsidRDefault="00F374AB" w:rsidP="00F374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4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="00000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F374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96" w:type="dxa"/>
          </w:tcPr>
          <w:p w14:paraId="44AF3CE6" w14:textId="77777777" w:rsidR="00F374AB" w:rsidRPr="00A6740A" w:rsidRDefault="00F374AB" w:rsidP="00F374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6740A">
              <w:rPr>
                <w:rFonts w:ascii="Times New Roman" w:eastAsia="Times New Roman" w:hAnsi="Times New Roman" w:cs="Times New Roman"/>
                <w:lang w:eastAsia="ru-RU"/>
              </w:rPr>
              <w:t>Областной бюджет</w:t>
            </w:r>
          </w:p>
        </w:tc>
        <w:tc>
          <w:tcPr>
            <w:tcW w:w="1121" w:type="dxa"/>
          </w:tcPr>
          <w:p w14:paraId="11C01CA6" w14:textId="51B1C2D1" w:rsidR="00F374AB" w:rsidRPr="00F374AB" w:rsidRDefault="00EF009F" w:rsidP="00F37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213,5</w:t>
            </w:r>
          </w:p>
        </w:tc>
        <w:tc>
          <w:tcPr>
            <w:tcW w:w="1134" w:type="dxa"/>
          </w:tcPr>
          <w:p w14:paraId="1217BEA9" w14:textId="77777777" w:rsidR="00F374AB" w:rsidRPr="00F374AB" w:rsidRDefault="00F374AB" w:rsidP="00F37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4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7" w:type="dxa"/>
          </w:tcPr>
          <w:p w14:paraId="33FA0F45" w14:textId="77777777" w:rsidR="00F374AB" w:rsidRPr="00F374AB" w:rsidRDefault="00F374AB" w:rsidP="00F37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4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374AB" w:rsidRPr="00F374AB" w14:paraId="6A51FC8B" w14:textId="77777777" w:rsidTr="00A6740A">
        <w:trPr>
          <w:trHeight w:val="370"/>
        </w:trPr>
        <w:tc>
          <w:tcPr>
            <w:tcW w:w="572" w:type="dxa"/>
            <w:vMerge/>
            <w:vAlign w:val="center"/>
          </w:tcPr>
          <w:p w14:paraId="7ED78776" w14:textId="77777777" w:rsidR="00F374AB" w:rsidRPr="00F374AB" w:rsidRDefault="00F374AB" w:rsidP="00F374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76" w:type="dxa"/>
            <w:vMerge/>
            <w:vAlign w:val="center"/>
          </w:tcPr>
          <w:p w14:paraId="2D74BA72" w14:textId="77777777" w:rsidR="00F374AB" w:rsidRPr="00F374AB" w:rsidRDefault="00F374AB" w:rsidP="00F374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0" w:type="dxa"/>
            <w:vMerge/>
          </w:tcPr>
          <w:p w14:paraId="72217590" w14:textId="77777777" w:rsidR="00F374AB" w:rsidRPr="00F374AB" w:rsidRDefault="00F374AB" w:rsidP="00F374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vMerge/>
          </w:tcPr>
          <w:p w14:paraId="08A80077" w14:textId="77777777" w:rsidR="00F374AB" w:rsidRPr="00F374AB" w:rsidRDefault="00F374AB" w:rsidP="00F374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5" w:type="dxa"/>
            <w:vMerge/>
          </w:tcPr>
          <w:p w14:paraId="30267F1E" w14:textId="77777777" w:rsidR="00F374AB" w:rsidRPr="00F374AB" w:rsidRDefault="00F374AB" w:rsidP="00F374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</w:tcPr>
          <w:p w14:paraId="4FE769FB" w14:textId="77777777" w:rsidR="00F374AB" w:rsidRPr="00A6740A" w:rsidRDefault="00F374AB" w:rsidP="00F374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6740A">
              <w:rPr>
                <w:rFonts w:ascii="Times New Roman" w:eastAsia="Times New Roman" w:hAnsi="Times New Roman" w:cs="Times New Roman"/>
                <w:lang w:eastAsia="ru-RU"/>
              </w:rPr>
              <w:t>Бюджет сельского поселения</w:t>
            </w:r>
          </w:p>
        </w:tc>
        <w:tc>
          <w:tcPr>
            <w:tcW w:w="1121" w:type="dxa"/>
          </w:tcPr>
          <w:p w14:paraId="7BD991FB" w14:textId="3434231D" w:rsidR="00F374AB" w:rsidRPr="00F374AB" w:rsidRDefault="00FA449A" w:rsidP="00F37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</w:tcPr>
          <w:p w14:paraId="64C2352E" w14:textId="77777777" w:rsidR="00F374AB" w:rsidRPr="00F374AB" w:rsidRDefault="00F374AB" w:rsidP="00F37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4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7" w:type="dxa"/>
          </w:tcPr>
          <w:p w14:paraId="097F0E3D" w14:textId="77777777" w:rsidR="00F374AB" w:rsidRPr="00F374AB" w:rsidRDefault="00F374AB" w:rsidP="00F37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4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374AB" w:rsidRPr="00F374AB" w14:paraId="6105EB81" w14:textId="77777777" w:rsidTr="00A6740A">
        <w:trPr>
          <w:trHeight w:val="370"/>
        </w:trPr>
        <w:tc>
          <w:tcPr>
            <w:tcW w:w="572" w:type="dxa"/>
            <w:vMerge/>
            <w:vAlign w:val="center"/>
          </w:tcPr>
          <w:p w14:paraId="66525E26" w14:textId="77777777" w:rsidR="00F374AB" w:rsidRPr="00F374AB" w:rsidRDefault="00F374AB" w:rsidP="00F374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76" w:type="dxa"/>
            <w:vMerge/>
            <w:vAlign w:val="center"/>
          </w:tcPr>
          <w:p w14:paraId="00F2C91A" w14:textId="77777777" w:rsidR="00F374AB" w:rsidRPr="00F374AB" w:rsidRDefault="00F374AB" w:rsidP="00F374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0" w:type="dxa"/>
            <w:vMerge/>
          </w:tcPr>
          <w:p w14:paraId="7D199021" w14:textId="77777777" w:rsidR="00F374AB" w:rsidRPr="00F374AB" w:rsidRDefault="00F374AB" w:rsidP="00F374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vMerge/>
          </w:tcPr>
          <w:p w14:paraId="58BB5034" w14:textId="77777777" w:rsidR="00F374AB" w:rsidRPr="00F374AB" w:rsidRDefault="00F374AB" w:rsidP="00F374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5" w:type="dxa"/>
            <w:vMerge/>
          </w:tcPr>
          <w:p w14:paraId="2500B6D4" w14:textId="77777777" w:rsidR="00F374AB" w:rsidRPr="00F374AB" w:rsidRDefault="00F374AB" w:rsidP="00F374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</w:tcPr>
          <w:p w14:paraId="2772B7FC" w14:textId="77777777" w:rsidR="00F374AB" w:rsidRPr="00A6740A" w:rsidRDefault="00F374AB" w:rsidP="00F374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6740A">
              <w:rPr>
                <w:rFonts w:ascii="Times New Roman" w:eastAsia="Times New Roman" w:hAnsi="Times New Roman" w:cs="Times New Roman"/>
                <w:lang w:eastAsia="ru-RU"/>
              </w:rPr>
              <w:t>Внебюджетные средства</w:t>
            </w:r>
          </w:p>
        </w:tc>
        <w:tc>
          <w:tcPr>
            <w:tcW w:w="1121" w:type="dxa"/>
          </w:tcPr>
          <w:p w14:paraId="770917A2" w14:textId="45383D65" w:rsidR="00F374AB" w:rsidRPr="00F374AB" w:rsidRDefault="00FA449A" w:rsidP="00F37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</w:tcPr>
          <w:p w14:paraId="32DCA0EE" w14:textId="77777777" w:rsidR="00F374AB" w:rsidRPr="00F374AB" w:rsidRDefault="00F374AB" w:rsidP="00F37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4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7" w:type="dxa"/>
          </w:tcPr>
          <w:p w14:paraId="5516A6B2" w14:textId="77777777" w:rsidR="00F374AB" w:rsidRPr="00F374AB" w:rsidRDefault="00F374AB" w:rsidP="00F37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4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6314" w:rsidRPr="00F374AB" w14:paraId="13702709" w14:textId="77777777" w:rsidTr="00A6740A">
        <w:trPr>
          <w:trHeight w:val="370"/>
        </w:trPr>
        <w:tc>
          <w:tcPr>
            <w:tcW w:w="572" w:type="dxa"/>
            <w:vMerge w:val="restart"/>
            <w:vAlign w:val="center"/>
          </w:tcPr>
          <w:p w14:paraId="548B6189" w14:textId="573CFF70" w:rsidR="006C6314" w:rsidRPr="00F374AB" w:rsidRDefault="006C6314" w:rsidP="006C63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1.1.2.</w:t>
            </w:r>
          </w:p>
        </w:tc>
        <w:tc>
          <w:tcPr>
            <w:tcW w:w="3576" w:type="dxa"/>
            <w:vMerge w:val="restart"/>
            <w:vAlign w:val="center"/>
          </w:tcPr>
          <w:p w14:paraId="0229B28B" w14:textId="2237E7CE" w:rsidR="006C6314" w:rsidRPr="00F374AB" w:rsidRDefault="006C6314" w:rsidP="006C63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63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 мероприятий по замене светильников уличного освещения на светодиодные из бюджета поселения</w:t>
            </w:r>
          </w:p>
        </w:tc>
        <w:tc>
          <w:tcPr>
            <w:tcW w:w="3060" w:type="dxa"/>
            <w:vMerge w:val="restart"/>
          </w:tcPr>
          <w:p w14:paraId="14B335F2" w14:textId="2ED3323A" w:rsidR="006C6314" w:rsidRPr="00F374AB" w:rsidRDefault="006C6314" w:rsidP="006C63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4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Администрация, сельского поселения</w:t>
            </w:r>
          </w:p>
        </w:tc>
        <w:tc>
          <w:tcPr>
            <w:tcW w:w="1396" w:type="dxa"/>
            <w:vMerge w:val="restart"/>
          </w:tcPr>
          <w:p w14:paraId="3A294847" w14:textId="773AA579" w:rsidR="006C6314" w:rsidRPr="00F374AB" w:rsidRDefault="006C6314" w:rsidP="006C63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4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2021 - 2023</w:t>
            </w:r>
          </w:p>
        </w:tc>
        <w:tc>
          <w:tcPr>
            <w:tcW w:w="1315" w:type="dxa"/>
            <w:vMerge w:val="restart"/>
          </w:tcPr>
          <w:p w14:paraId="5CC6A196" w14:textId="1FEAFAF6" w:rsidR="006C6314" w:rsidRPr="00F374AB" w:rsidRDefault="006C6314" w:rsidP="006C63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4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F374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96" w:type="dxa"/>
          </w:tcPr>
          <w:p w14:paraId="4B31D082" w14:textId="3D1DA0BD" w:rsidR="006C6314" w:rsidRPr="00A6740A" w:rsidRDefault="006C6314" w:rsidP="006C63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6740A">
              <w:rPr>
                <w:rFonts w:ascii="Times New Roman" w:eastAsia="Times New Roman" w:hAnsi="Times New Roman" w:cs="Times New Roman"/>
                <w:lang w:eastAsia="ru-RU"/>
              </w:rPr>
              <w:t>Областной бюджет</w:t>
            </w:r>
          </w:p>
        </w:tc>
        <w:tc>
          <w:tcPr>
            <w:tcW w:w="1121" w:type="dxa"/>
          </w:tcPr>
          <w:p w14:paraId="5118DCF9" w14:textId="38A4B5FC" w:rsidR="006C6314" w:rsidRPr="00F374AB" w:rsidRDefault="006C6314" w:rsidP="006C63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</w:tcPr>
          <w:p w14:paraId="41E21CD1" w14:textId="4F590F2F" w:rsidR="006C6314" w:rsidRPr="00F374AB" w:rsidRDefault="006C6314" w:rsidP="006C63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4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7" w:type="dxa"/>
          </w:tcPr>
          <w:p w14:paraId="1A784808" w14:textId="26A84F73" w:rsidR="006C6314" w:rsidRPr="00F374AB" w:rsidRDefault="006C6314" w:rsidP="006C63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4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6314" w:rsidRPr="00F374AB" w14:paraId="2C6D9A0E" w14:textId="77777777" w:rsidTr="00A6740A">
        <w:trPr>
          <w:trHeight w:val="370"/>
        </w:trPr>
        <w:tc>
          <w:tcPr>
            <w:tcW w:w="572" w:type="dxa"/>
            <w:vMerge/>
            <w:vAlign w:val="center"/>
          </w:tcPr>
          <w:p w14:paraId="50964CB9" w14:textId="77777777" w:rsidR="006C6314" w:rsidRPr="00F374AB" w:rsidRDefault="006C6314" w:rsidP="006C63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76" w:type="dxa"/>
            <w:vMerge/>
            <w:vAlign w:val="center"/>
          </w:tcPr>
          <w:p w14:paraId="310A47D9" w14:textId="77777777" w:rsidR="006C6314" w:rsidRPr="00F374AB" w:rsidRDefault="006C6314" w:rsidP="006C63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0" w:type="dxa"/>
            <w:vMerge/>
          </w:tcPr>
          <w:p w14:paraId="72732639" w14:textId="77777777" w:rsidR="006C6314" w:rsidRPr="00F374AB" w:rsidRDefault="006C6314" w:rsidP="006C63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vMerge/>
          </w:tcPr>
          <w:p w14:paraId="468E431B" w14:textId="77777777" w:rsidR="006C6314" w:rsidRPr="00F374AB" w:rsidRDefault="006C6314" w:rsidP="006C63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5" w:type="dxa"/>
            <w:vMerge/>
          </w:tcPr>
          <w:p w14:paraId="5AB139F3" w14:textId="77777777" w:rsidR="006C6314" w:rsidRPr="00F374AB" w:rsidRDefault="006C6314" w:rsidP="006C63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</w:tcPr>
          <w:p w14:paraId="5C0902A2" w14:textId="21FCAC4C" w:rsidR="006C6314" w:rsidRPr="00A6740A" w:rsidRDefault="006C6314" w:rsidP="006C63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6740A">
              <w:rPr>
                <w:rFonts w:ascii="Times New Roman" w:eastAsia="Times New Roman" w:hAnsi="Times New Roman" w:cs="Times New Roman"/>
                <w:lang w:eastAsia="ru-RU"/>
              </w:rPr>
              <w:t>Бюджет сельского поселения</w:t>
            </w:r>
          </w:p>
        </w:tc>
        <w:tc>
          <w:tcPr>
            <w:tcW w:w="1121" w:type="dxa"/>
          </w:tcPr>
          <w:p w14:paraId="60B6D525" w14:textId="33A62342" w:rsidR="006C6314" w:rsidRPr="00F374AB" w:rsidRDefault="00332DE3" w:rsidP="006C63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79,79174</w:t>
            </w:r>
          </w:p>
        </w:tc>
        <w:tc>
          <w:tcPr>
            <w:tcW w:w="1134" w:type="dxa"/>
          </w:tcPr>
          <w:p w14:paraId="611BD38B" w14:textId="15545C43" w:rsidR="006C6314" w:rsidRPr="00F374AB" w:rsidRDefault="006C6314" w:rsidP="006C63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4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7" w:type="dxa"/>
          </w:tcPr>
          <w:p w14:paraId="038F52F1" w14:textId="60642A1D" w:rsidR="006C6314" w:rsidRPr="00F374AB" w:rsidRDefault="006C6314" w:rsidP="006C63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4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C6314" w:rsidRPr="00F374AB" w14:paraId="1D926A85" w14:textId="77777777" w:rsidTr="00A6740A">
        <w:trPr>
          <w:trHeight w:val="370"/>
        </w:trPr>
        <w:tc>
          <w:tcPr>
            <w:tcW w:w="572" w:type="dxa"/>
            <w:vMerge/>
            <w:vAlign w:val="center"/>
          </w:tcPr>
          <w:p w14:paraId="03BBCEE6" w14:textId="77777777" w:rsidR="006C6314" w:rsidRPr="00F374AB" w:rsidRDefault="006C6314" w:rsidP="006C63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76" w:type="dxa"/>
            <w:vMerge/>
            <w:vAlign w:val="center"/>
          </w:tcPr>
          <w:p w14:paraId="56FD0FCA" w14:textId="77777777" w:rsidR="006C6314" w:rsidRPr="00F374AB" w:rsidRDefault="006C6314" w:rsidP="006C63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0" w:type="dxa"/>
            <w:vMerge/>
          </w:tcPr>
          <w:p w14:paraId="4553A81A" w14:textId="77777777" w:rsidR="006C6314" w:rsidRPr="00F374AB" w:rsidRDefault="006C6314" w:rsidP="006C63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vMerge/>
          </w:tcPr>
          <w:p w14:paraId="3564C09E" w14:textId="77777777" w:rsidR="006C6314" w:rsidRPr="00F374AB" w:rsidRDefault="006C6314" w:rsidP="006C63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5" w:type="dxa"/>
            <w:vMerge/>
          </w:tcPr>
          <w:p w14:paraId="753E38B3" w14:textId="77777777" w:rsidR="006C6314" w:rsidRPr="00F374AB" w:rsidRDefault="006C6314" w:rsidP="006C63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</w:tcPr>
          <w:p w14:paraId="6F1219EB" w14:textId="7DB08814" w:rsidR="006C6314" w:rsidRPr="00A6740A" w:rsidRDefault="006C6314" w:rsidP="006C63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6740A">
              <w:rPr>
                <w:rFonts w:ascii="Times New Roman" w:eastAsia="Times New Roman" w:hAnsi="Times New Roman" w:cs="Times New Roman"/>
                <w:lang w:eastAsia="ru-RU"/>
              </w:rPr>
              <w:t>Внебюджетные средства</w:t>
            </w:r>
          </w:p>
        </w:tc>
        <w:tc>
          <w:tcPr>
            <w:tcW w:w="1121" w:type="dxa"/>
          </w:tcPr>
          <w:p w14:paraId="247945FB" w14:textId="3C177883" w:rsidR="006C6314" w:rsidRPr="00F374AB" w:rsidRDefault="006C6314" w:rsidP="006C63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</w:tcPr>
          <w:p w14:paraId="5B7E8087" w14:textId="49419591" w:rsidR="006C6314" w:rsidRPr="00F374AB" w:rsidRDefault="006C6314" w:rsidP="006C63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4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7" w:type="dxa"/>
          </w:tcPr>
          <w:p w14:paraId="1F15ACC9" w14:textId="7413C6BF" w:rsidR="006C6314" w:rsidRPr="00F374AB" w:rsidRDefault="006C6314" w:rsidP="006C63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4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10D71" w:rsidRPr="00F374AB" w14:paraId="37677AD0" w14:textId="77777777" w:rsidTr="00A6740A">
        <w:trPr>
          <w:trHeight w:val="370"/>
        </w:trPr>
        <w:tc>
          <w:tcPr>
            <w:tcW w:w="572" w:type="dxa"/>
            <w:vMerge w:val="restart"/>
            <w:vAlign w:val="center"/>
          </w:tcPr>
          <w:p w14:paraId="298D1EF8" w14:textId="64B1F1D8" w:rsidR="00F10D71" w:rsidRPr="00F374AB" w:rsidRDefault="00F10D71" w:rsidP="00F10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1.1.3.</w:t>
            </w:r>
          </w:p>
        </w:tc>
        <w:tc>
          <w:tcPr>
            <w:tcW w:w="3576" w:type="dxa"/>
            <w:vMerge w:val="restart"/>
            <w:vAlign w:val="center"/>
          </w:tcPr>
          <w:p w14:paraId="25E9D28F" w14:textId="08D88C56" w:rsidR="00F10D71" w:rsidRPr="00F374AB" w:rsidRDefault="00F10D71" w:rsidP="00F10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63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 мероприятий по замене светильников уличного освещения на светодиодные от населения с.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C63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Яжелбицы и индивидуальных предпринимателей Внебюджетные расходы)</w:t>
            </w:r>
          </w:p>
        </w:tc>
        <w:tc>
          <w:tcPr>
            <w:tcW w:w="3060" w:type="dxa"/>
            <w:vMerge w:val="restart"/>
          </w:tcPr>
          <w:p w14:paraId="163F6FD9" w14:textId="3EB87E5C" w:rsidR="00F10D71" w:rsidRPr="00F374AB" w:rsidRDefault="00F10D71" w:rsidP="00F10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4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Администрация, сельского поселения</w:t>
            </w:r>
          </w:p>
        </w:tc>
        <w:tc>
          <w:tcPr>
            <w:tcW w:w="1396" w:type="dxa"/>
            <w:vMerge w:val="restart"/>
          </w:tcPr>
          <w:p w14:paraId="1AB29EA4" w14:textId="46D45C39" w:rsidR="00F10D71" w:rsidRPr="00F374AB" w:rsidRDefault="00F10D71" w:rsidP="00F10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4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2021 - 2023</w:t>
            </w:r>
          </w:p>
        </w:tc>
        <w:tc>
          <w:tcPr>
            <w:tcW w:w="1315" w:type="dxa"/>
            <w:vMerge w:val="restart"/>
          </w:tcPr>
          <w:p w14:paraId="517CC601" w14:textId="5BE2D783" w:rsidR="00F10D71" w:rsidRPr="00F374AB" w:rsidRDefault="00F10D71" w:rsidP="00F10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4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F374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96" w:type="dxa"/>
          </w:tcPr>
          <w:p w14:paraId="3AC4F8B1" w14:textId="09A31881" w:rsidR="00F10D71" w:rsidRPr="00A6740A" w:rsidRDefault="00F10D71" w:rsidP="00F10D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6740A">
              <w:rPr>
                <w:rFonts w:ascii="Times New Roman" w:eastAsia="Times New Roman" w:hAnsi="Times New Roman" w:cs="Times New Roman"/>
                <w:lang w:eastAsia="ru-RU"/>
              </w:rPr>
              <w:t>Областной бюджет</w:t>
            </w:r>
          </w:p>
        </w:tc>
        <w:tc>
          <w:tcPr>
            <w:tcW w:w="1121" w:type="dxa"/>
          </w:tcPr>
          <w:p w14:paraId="31858075" w14:textId="74CF0A2A" w:rsidR="00F10D71" w:rsidRPr="00F374AB" w:rsidRDefault="00F10D71" w:rsidP="00F10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</w:tcPr>
          <w:p w14:paraId="699DE065" w14:textId="17E0C4B9" w:rsidR="00F10D71" w:rsidRPr="00F374AB" w:rsidRDefault="00F10D71" w:rsidP="00F10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4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7" w:type="dxa"/>
          </w:tcPr>
          <w:p w14:paraId="68B65F00" w14:textId="24E79A2A" w:rsidR="00F10D71" w:rsidRPr="00F374AB" w:rsidRDefault="00F10D71" w:rsidP="00F10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4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10D71" w:rsidRPr="00F374AB" w14:paraId="3325E18F" w14:textId="77777777" w:rsidTr="00A6740A">
        <w:trPr>
          <w:trHeight w:val="370"/>
        </w:trPr>
        <w:tc>
          <w:tcPr>
            <w:tcW w:w="572" w:type="dxa"/>
            <w:vMerge/>
            <w:vAlign w:val="center"/>
          </w:tcPr>
          <w:p w14:paraId="1AD5F447" w14:textId="77777777" w:rsidR="00F10D71" w:rsidRPr="00F374AB" w:rsidRDefault="00F10D71" w:rsidP="00F10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76" w:type="dxa"/>
            <w:vMerge/>
            <w:vAlign w:val="center"/>
          </w:tcPr>
          <w:p w14:paraId="1D08F6B3" w14:textId="77777777" w:rsidR="00F10D71" w:rsidRPr="00F374AB" w:rsidRDefault="00F10D71" w:rsidP="00F10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0" w:type="dxa"/>
            <w:vMerge/>
          </w:tcPr>
          <w:p w14:paraId="7BECFFA0" w14:textId="77777777" w:rsidR="00F10D71" w:rsidRPr="00F374AB" w:rsidRDefault="00F10D71" w:rsidP="00F10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vMerge/>
          </w:tcPr>
          <w:p w14:paraId="4E178BB8" w14:textId="77777777" w:rsidR="00F10D71" w:rsidRPr="00F374AB" w:rsidRDefault="00F10D71" w:rsidP="00F10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5" w:type="dxa"/>
            <w:vMerge/>
          </w:tcPr>
          <w:p w14:paraId="7857EF93" w14:textId="77777777" w:rsidR="00F10D71" w:rsidRPr="00F374AB" w:rsidRDefault="00F10D71" w:rsidP="00F10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</w:tcPr>
          <w:p w14:paraId="608EE385" w14:textId="6412167F" w:rsidR="00F10D71" w:rsidRPr="00A6740A" w:rsidRDefault="00F10D71" w:rsidP="00F10D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6740A">
              <w:rPr>
                <w:rFonts w:ascii="Times New Roman" w:eastAsia="Times New Roman" w:hAnsi="Times New Roman" w:cs="Times New Roman"/>
                <w:lang w:eastAsia="ru-RU"/>
              </w:rPr>
              <w:t>Бюджет сельского поселения</w:t>
            </w:r>
          </w:p>
        </w:tc>
        <w:tc>
          <w:tcPr>
            <w:tcW w:w="1121" w:type="dxa"/>
          </w:tcPr>
          <w:p w14:paraId="64BB4EBD" w14:textId="00922E73" w:rsidR="00F10D71" w:rsidRPr="00F374AB" w:rsidRDefault="00F10D71" w:rsidP="00F10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</w:tcPr>
          <w:p w14:paraId="00C8984F" w14:textId="0989D562" w:rsidR="00F10D71" w:rsidRPr="00F374AB" w:rsidRDefault="00F10D71" w:rsidP="00F10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4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7" w:type="dxa"/>
          </w:tcPr>
          <w:p w14:paraId="2A87B48A" w14:textId="07CBB578" w:rsidR="00F10D71" w:rsidRPr="00F374AB" w:rsidRDefault="00F10D71" w:rsidP="00F10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4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10D71" w:rsidRPr="00F374AB" w14:paraId="0703ADD8" w14:textId="77777777" w:rsidTr="00A6740A">
        <w:trPr>
          <w:trHeight w:val="370"/>
        </w:trPr>
        <w:tc>
          <w:tcPr>
            <w:tcW w:w="572" w:type="dxa"/>
            <w:vMerge/>
            <w:vAlign w:val="center"/>
          </w:tcPr>
          <w:p w14:paraId="28C6DC41" w14:textId="77777777" w:rsidR="00F10D71" w:rsidRPr="00F374AB" w:rsidRDefault="00F10D71" w:rsidP="00F10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76" w:type="dxa"/>
            <w:vMerge/>
            <w:vAlign w:val="center"/>
          </w:tcPr>
          <w:p w14:paraId="6FFC822D" w14:textId="77777777" w:rsidR="00F10D71" w:rsidRPr="00F374AB" w:rsidRDefault="00F10D71" w:rsidP="00F10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0" w:type="dxa"/>
            <w:vMerge/>
          </w:tcPr>
          <w:p w14:paraId="451AED03" w14:textId="77777777" w:rsidR="00F10D71" w:rsidRPr="00F374AB" w:rsidRDefault="00F10D71" w:rsidP="00F10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vMerge/>
          </w:tcPr>
          <w:p w14:paraId="35035EE3" w14:textId="77777777" w:rsidR="00F10D71" w:rsidRPr="00F374AB" w:rsidRDefault="00F10D71" w:rsidP="00F10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5" w:type="dxa"/>
            <w:vMerge/>
          </w:tcPr>
          <w:p w14:paraId="5D5BF94A" w14:textId="77777777" w:rsidR="00F10D71" w:rsidRPr="00F374AB" w:rsidRDefault="00F10D71" w:rsidP="00F10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</w:tcPr>
          <w:p w14:paraId="2C776905" w14:textId="2CFD7E28" w:rsidR="00F10D71" w:rsidRPr="00A6740A" w:rsidRDefault="00F10D71" w:rsidP="00F10D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6740A">
              <w:rPr>
                <w:rFonts w:ascii="Times New Roman" w:eastAsia="Times New Roman" w:hAnsi="Times New Roman" w:cs="Times New Roman"/>
                <w:lang w:eastAsia="ru-RU"/>
              </w:rPr>
              <w:t>Внебюджетные средства</w:t>
            </w:r>
          </w:p>
        </w:tc>
        <w:tc>
          <w:tcPr>
            <w:tcW w:w="1121" w:type="dxa"/>
          </w:tcPr>
          <w:p w14:paraId="7C04B62F" w14:textId="1850D810" w:rsidR="00F10D71" w:rsidRPr="00F374AB" w:rsidRDefault="00332DE3" w:rsidP="00F10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27,496</w:t>
            </w:r>
          </w:p>
        </w:tc>
        <w:tc>
          <w:tcPr>
            <w:tcW w:w="1134" w:type="dxa"/>
          </w:tcPr>
          <w:p w14:paraId="5BCE3351" w14:textId="37B29874" w:rsidR="00F10D71" w:rsidRPr="00F374AB" w:rsidRDefault="00F10D71" w:rsidP="00F10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4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7" w:type="dxa"/>
          </w:tcPr>
          <w:p w14:paraId="10938937" w14:textId="598F6212" w:rsidR="00F10D71" w:rsidRPr="00F374AB" w:rsidRDefault="00F10D71" w:rsidP="00F10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4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</w:tbl>
    <w:p w14:paraId="0F99369F" w14:textId="77777777" w:rsidR="002F2963" w:rsidRPr="002F2963" w:rsidRDefault="002F2963" w:rsidP="00FF558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sectPr w:rsidR="002F2963" w:rsidRPr="002F2963" w:rsidSect="007F6A14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A9370F" w14:textId="77777777" w:rsidR="00C00F6F" w:rsidRDefault="00C00F6F" w:rsidP="00F374AB">
      <w:pPr>
        <w:spacing w:after="0" w:line="240" w:lineRule="auto"/>
      </w:pPr>
      <w:r>
        <w:separator/>
      </w:r>
    </w:p>
  </w:endnote>
  <w:endnote w:type="continuationSeparator" w:id="0">
    <w:p w14:paraId="0F1CD166" w14:textId="77777777" w:rsidR="00C00F6F" w:rsidRDefault="00C00F6F" w:rsidP="00F374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1D6E31" w14:textId="6009F469" w:rsidR="00631947" w:rsidRDefault="00C00F6F">
    <w:pPr>
      <w:pStyle w:val="a3"/>
      <w:jc w:val="right"/>
    </w:pPr>
  </w:p>
  <w:p w14:paraId="5B19270A" w14:textId="77777777" w:rsidR="00631947" w:rsidRDefault="00C00F6F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BE1749" w14:textId="77777777" w:rsidR="00C00F6F" w:rsidRDefault="00C00F6F" w:rsidP="00F374AB">
      <w:pPr>
        <w:spacing w:after="0" w:line="240" w:lineRule="auto"/>
      </w:pPr>
      <w:r>
        <w:separator/>
      </w:r>
    </w:p>
  </w:footnote>
  <w:footnote w:type="continuationSeparator" w:id="0">
    <w:p w14:paraId="071E75CC" w14:textId="77777777" w:rsidR="00C00F6F" w:rsidRDefault="00C00F6F" w:rsidP="00F374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2F6F85"/>
    <w:multiLevelType w:val="multilevel"/>
    <w:tmpl w:val="044E7A8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46"/>
        </w:tabs>
        <w:ind w:left="846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1" w15:restartNumberingAfterBreak="0">
    <w:nsid w:val="445D637D"/>
    <w:multiLevelType w:val="multilevel"/>
    <w:tmpl w:val="D7F09198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77" w:hanging="360"/>
      </w:pPr>
      <w:rPr>
        <w:rFonts w:eastAsiaTheme="minorHAnsi" w:cstheme="minorBidi" w:hint="default"/>
      </w:rPr>
    </w:lvl>
    <w:lvl w:ilvl="2">
      <w:start w:val="1"/>
      <w:numFmt w:val="decimal"/>
      <w:isLgl/>
      <w:lvlText w:val="%1.%2.%3."/>
      <w:lvlJc w:val="left"/>
      <w:pPr>
        <w:ind w:left="1844" w:hanging="720"/>
      </w:pPr>
      <w:rPr>
        <w:rFonts w:eastAsiaTheme="minorHAnsi" w:cstheme="minorBidi" w:hint="default"/>
      </w:rPr>
    </w:lvl>
    <w:lvl w:ilvl="3">
      <w:start w:val="1"/>
      <w:numFmt w:val="decimal"/>
      <w:isLgl/>
      <w:lvlText w:val="%1.%2.%3.%4."/>
      <w:lvlJc w:val="left"/>
      <w:pPr>
        <w:ind w:left="2051" w:hanging="720"/>
      </w:pPr>
      <w:rPr>
        <w:rFonts w:eastAsiaTheme="minorHAnsi" w:cstheme="minorBidi" w:hint="default"/>
      </w:rPr>
    </w:lvl>
    <w:lvl w:ilvl="4">
      <w:start w:val="1"/>
      <w:numFmt w:val="decimal"/>
      <w:isLgl/>
      <w:lvlText w:val="%1.%2.%3.%4.%5."/>
      <w:lvlJc w:val="left"/>
      <w:pPr>
        <w:ind w:left="2618" w:hanging="1080"/>
      </w:pPr>
      <w:rPr>
        <w:rFonts w:eastAsiaTheme="minorHAnsi" w:cstheme="minorBidi" w:hint="default"/>
      </w:rPr>
    </w:lvl>
    <w:lvl w:ilvl="5">
      <w:start w:val="1"/>
      <w:numFmt w:val="decimal"/>
      <w:isLgl/>
      <w:lvlText w:val="%1.%2.%3.%4.%5.%6."/>
      <w:lvlJc w:val="left"/>
      <w:pPr>
        <w:ind w:left="2825" w:hanging="1080"/>
      </w:pPr>
      <w:rPr>
        <w:rFonts w:eastAsiaTheme="minorHAnsi" w:cstheme="minorBidi" w:hint="default"/>
      </w:rPr>
    </w:lvl>
    <w:lvl w:ilvl="6">
      <w:start w:val="1"/>
      <w:numFmt w:val="decimal"/>
      <w:isLgl/>
      <w:lvlText w:val="%1.%2.%3.%4.%5.%6.%7."/>
      <w:lvlJc w:val="left"/>
      <w:pPr>
        <w:ind w:left="3392" w:hanging="1440"/>
      </w:pPr>
      <w:rPr>
        <w:rFonts w:eastAsiaTheme="minorHAnsi" w:cstheme="minorBidi" w:hint="default"/>
      </w:rPr>
    </w:lvl>
    <w:lvl w:ilvl="7">
      <w:start w:val="1"/>
      <w:numFmt w:val="decimal"/>
      <w:isLgl/>
      <w:lvlText w:val="%1.%2.%3.%4.%5.%6.%7.%8."/>
      <w:lvlJc w:val="left"/>
      <w:pPr>
        <w:ind w:left="3599" w:hanging="1440"/>
      </w:pPr>
      <w:rPr>
        <w:rFonts w:eastAsiaTheme="minorHAnsi" w:cstheme="minorBidi" w:hint="default"/>
      </w:rPr>
    </w:lvl>
    <w:lvl w:ilvl="8">
      <w:start w:val="1"/>
      <w:numFmt w:val="decimal"/>
      <w:isLgl/>
      <w:lvlText w:val="%1.%2.%3.%4.%5.%6.%7.%8.%9."/>
      <w:lvlJc w:val="left"/>
      <w:pPr>
        <w:ind w:left="4166" w:hanging="1800"/>
      </w:pPr>
      <w:rPr>
        <w:rFonts w:eastAsiaTheme="minorHAnsi" w:cstheme="minorBidi" w:hint="default"/>
      </w:rPr>
    </w:lvl>
  </w:abstractNum>
  <w:abstractNum w:abstractNumId="2" w15:restartNumberingAfterBreak="0">
    <w:nsid w:val="46113E11"/>
    <w:multiLevelType w:val="multilevel"/>
    <w:tmpl w:val="1E8AF422"/>
    <w:lvl w:ilvl="0">
      <w:start w:val="1"/>
      <w:numFmt w:val="decimal"/>
      <w:pStyle w:val="1"/>
      <w:lvlText w:val="%1."/>
      <w:lvlJc w:val="left"/>
      <w:pPr>
        <w:ind w:left="958" w:hanging="3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570E"/>
    <w:rsid w:val="00000C78"/>
    <w:rsid w:val="00172DF4"/>
    <w:rsid w:val="001746B6"/>
    <w:rsid w:val="002075FC"/>
    <w:rsid w:val="00227644"/>
    <w:rsid w:val="00283189"/>
    <w:rsid w:val="002F2963"/>
    <w:rsid w:val="00332DE3"/>
    <w:rsid w:val="003F7423"/>
    <w:rsid w:val="004604C0"/>
    <w:rsid w:val="00490117"/>
    <w:rsid w:val="005837E0"/>
    <w:rsid w:val="006613B5"/>
    <w:rsid w:val="006C6314"/>
    <w:rsid w:val="007D29CD"/>
    <w:rsid w:val="007F6A14"/>
    <w:rsid w:val="0085570E"/>
    <w:rsid w:val="00893B10"/>
    <w:rsid w:val="008C64F7"/>
    <w:rsid w:val="00A05938"/>
    <w:rsid w:val="00A2458D"/>
    <w:rsid w:val="00A430B2"/>
    <w:rsid w:val="00A463C6"/>
    <w:rsid w:val="00A6740A"/>
    <w:rsid w:val="00A76372"/>
    <w:rsid w:val="00B27A36"/>
    <w:rsid w:val="00B333AE"/>
    <w:rsid w:val="00C00F6F"/>
    <w:rsid w:val="00CD6045"/>
    <w:rsid w:val="00E2049B"/>
    <w:rsid w:val="00EF009F"/>
    <w:rsid w:val="00F10D71"/>
    <w:rsid w:val="00F374AB"/>
    <w:rsid w:val="00F41480"/>
    <w:rsid w:val="00FA449A"/>
    <w:rsid w:val="00FB68B4"/>
    <w:rsid w:val="00FC4964"/>
    <w:rsid w:val="00FE4467"/>
    <w:rsid w:val="00FF5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6E4F96B"/>
  <w15:chartTrackingRefBased/>
  <w15:docId w15:val="{D23A8D31-E3AD-44D7-BFAF-DA29DF070D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2F29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2F2963"/>
  </w:style>
  <w:style w:type="paragraph" w:styleId="a5">
    <w:name w:val="List Paragraph"/>
    <w:basedOn w:val="a"/>
    <w:uiPriority w:val="34"/>
    <w:qFormat/>
    <w:rsid w:val="002F2963"/>
    <w:pPr>
      <w:ind w:left="720"/>
      <w:contextualSpacing/>
    </w:pPr>
  </w:style>
  <w:style w:type="paragraph" w:customStyle="1" w:styleId="a6">
    <w:name w:val="Знак Знак"/>
    <w:basedOn w:val="a"/>
    <w:rsid w:val="00F374AB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7">
    <w:name w:val="header"/>
    <w:basedOn w:val="a"/>
    <w:link w:val="a8"/>
    <w:uiPriority w:val="99"/>
    <w:unhideWhenUsed/>
    <w:rsid w:val="00F374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374AB"/>
  </w:style>
  <w:style w:type="paragraph" w:styleId="a9">
    <w:name w:val="Balloon Text"/>
    <w:basedOn w:val="a"/>
    <w:link w:val="aa"/>
    <w:uiPriority w:val="99"/>
    <w:semiHidden/>
    <w:unhideWhenUsed/>
    <w:rsid w:val="00A463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463C6"/>
    <w:rPr>
      <w:rFonts w:ascii="Segoe UI" w:hAnsi="Segoe UI" w:cs="Segoe UI"/>
      <w:sz w:val="18"/>
      <w:szCs w:val="18"/>
    </w:rPr>
  </w:style>
  <w:style w:type="paragraph" w:styleId="ab">
    <w:name w:val="No Spacing"/>
    <w:link w:val="ac"/>
    <w:uiPriority w:val="99"/>
    <w:qFormat/>
    <w:rsid w:val="00A430B2"/>
    <w:pPr>
      <w:spacing w:after="0" w:line="240" w:lineRule="auto"/>
      <w:jc w:val="both"/>
    </w:pPr>
    <w:rPr>
      <w:rFonts w:ascii="Calibri" w:eastAsia="Times New Roman" w:hAnsi="Calibri" w:cs="Times New Roman"/>
      <w:lang w:eastAsia="ru-RU"/>
    </w:rPr>
  </w:style>
  <w:style w:type="character" w:customStyle="1" w:styleId="ac">
    <w:name w:val="Без интервала Знак"/>
    <w:link w:val="ab"/>
    <w:uiPriority w:val="99"/>
    <w:rsid w:val="00A430B2"/>
    <w:rPr>
      <w:rFonts w:ascii="Calibri" w:eastAsia="Times New Roman" w:hAnsi="Calibri" w:cs="Times New Roman"/>
      <w:lang w:eastAsia="ru-RU"/>
    </w:rPr>
  </w:style>
  <w:style w:type="paragraph" w:customStyle="1" w:styleId="Web1">
    <w:name w:val="Обычный (Web)1"/>
    <w:aliases w:val="Обычный (веб)1,Обычный (веб)11"/>
    <w:basedOn w:val="a"/>
    <w:next w:val="ad"/>
    <w:link w:val="ae"/>
    <w:uiPriority w:val="99"/>
    <w:unhideWhenUsed/>
    <w:rsid w:val="00A430B2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Абзац списка1"/>
    <w:basedOn w:val="a"/>
    <w:rsid w:val="00A430B2"/>
    <w:pPr>
      <w:numPr>
        <w:numId w:val="2"/>
      </w:numPr>
      <w:spacing w:after="0" w:line="240" w:lineRule="auto"/>
      <w:jc w:val="both"/>
    </w:pPr>
    <w:rPr>
      <w:rFonts w:ascii="Calibri" w:eastAsia="Times New Roman" w:hAnsi="Calibri" w:cs="Calibri"/>
      <w:sz w:val="28"/>
      <w:szCs w:val="28"/>
    </w:rPr>
  </w:style>
  <w:style w:type="character" w:customStyle="1" w:styleId="ae">
    <w:name w:val="Обычный (Интернет) Знак"/>
    <w:aliases w:val="Обычный (Web)1 Знак,Обычный (веб)1 Знак,Обычный (веб)11 Знак"/>
    <w:link w:val="Web1"/>
    <w:uiPriority w:val="99"/>
    <w:locked/>
    <w:rsid w:val="00A430B2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Normal (Web)"/>
    <w:basedOn w:val="a"/>
    <w:uiPriority w:val="99"/>
    <w:semiHidden/>
    <w:unhideWhenUsed/>
    <w:rsid w:val="00A430B2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575</Words>
  <Characters>3281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23</cp:revision>
  <cp:lastPrinted>2021-12-06T06:02:00Z</cp:lastPrinted>
  <dcterms:created xsi:type="dcterms:W3CDTF">2020-11-08T09:38:00Z</dcterms:created>
  <dcterms:modified xsi:type="dcterms:W3CDTF">2021-12-06T06:31:00Z</dcterms:modified>
</cp:coreProperties>
</file>