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CF5ED" w14:textId="6ECA9F30" w:rsidR="00A272F7" w:rsidRDefault="00A272F7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3708C0">
        <w:rPr>
          <w:rFonts w:ascii="MS Sans Serif" w:hAnsi="MS Sans Serif"/>
          <w:b/>
          <w:noProof/>
          <w:color w:val="000000"/>
          <w:sz w:val="28"/>
          <w:lang w:val="en-US"/>
        </w:rPr>
        <w:drawing>
          <wp:inline distT="0" distB="0" distL="0" distR="0" wp14:anchorId="6E49EEB8" wp14:editId="2557F378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5BF4F4" w14:textId="448F8422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Федерация</w:t>
      </w:r>
    </w:p>
    <w:p w14:paraId="73D12016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  <w:r w:rsidRPr="002F5A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Валдайский район  </w:t>
      </w:r>
    </w:p>
    <w:p w14:paraId="38C8D7F7" w14:textId="10D05EF0" w:rsidR="002F5A76" w:rsidRPr="002F5A76" w:rsidRDefault="002F5A76" w:rsidP="00A27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0C11EED5" w14:textId="77777777" w:rsidR="002F5A76" w:rsidRPr="002F5A76" w:rsidRDefault="002F5A76" w:rsidP="002F5A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27041B86" w14:textId="77777777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A0BBB8" w14:textId="69F2BD9B" w:rsidR="002F5A76" w:rsidRPr="00A272F7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272F7"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26.07.2021</w:t>
      </w:r>
      <w:r w:rsidR="007461E7"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272F7"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79</w:t>
      </w:r>
      <w:r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EBCCB9A" w14:textId="2743BE0A" w:rsidR="00664962" w:rsidRPr="00A272F7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Яжелбицы</w:t>
      </w:r>
      <w:r w:rsidRPr="00A272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272F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                                                                 </w:t>
      </w:r>
    </w:p>
    <w:p w14:paraId="63959DEC" w14:textId="0EA7C29E" w:rsidR="002F5A76" w:rsidRPr="00A272F7" w:rsidRDefault="00664962" w:rsidP="00A272F7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14:paraId="793C1A66" w14:textId="77777777" w:rsidR="00A272F7" w:rsidRPr="00A272F7" w:rsidRDefault="00A272F7" w:rsidP="00A27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</w:t>
      </w:r>
    </w:p>
    <w:p w14:paraId="11CDA921" w14:textId="77777777" w:rsidR="00A272F7" w:rsidRPr="00A272F7" w:rsidRDefault="00A272F7" w:rsidP="00A27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Яжелбицкого сельского поселения</w:t>
      </w:r>
    </w:p>
    <w:p w14:paraId="19DE0406" w14:textId="77777777" w:rsidR="00A272F7" w:rsidRPr="00A272F7" w:rsidRDefault="00A272F7" w:rsidP="00A27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Pr="00A272F7">
        <w:rPr>
          <w:rFonts w:ascii="Times New Roman" w:eastAsia="Calibri" w:hAnsi="Times New Roman" w:cs="Times New Roman"/>
          <w:b/>
          <w:bCs/>
          <w:sz w:val="28"/>
          <w:szCs w:val="28"/>
        </w:rPr>
        <w:t>29.12.2020 № 173</w:t>
      </w:r>
      <w:r w:rsidRPr="00A272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 утверждении муниципальной </w:t>
      </w:r>
    </w:p>
    <w:p w14:paraId="754D1405" w14:textId="77777777" w:rsidR="00A272F7" w:rsidRPr="00A272F7" w:rsidRDefault="00A272F7" w:rsidP="00A27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«Благоустройство территории</w:t>
      </w:r>
    </w:p>
    <w:p w14:paraId="29060CB6" w14:textId="77777777" w:rsidR="00A272F7" w:rsidRPr="00A272F7" w:rsidRDefault="00A272F7" w:rsidP="00A27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Яжелбицкого сельского поселения </w:t>
      </w:r>
    </w:p>
    <w:p w14:paraId="6822768F" w14:textId="77777777" w:rsidR="00A272F7" w:rsidRPr="00A272F7" w:rsidRDefault="00A272F7" w:rsidP="00A272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2021-2023 годы»</w:t>
      </w:r>
    </w:p>
    <w:p w14:paraId="79684018" w14:textId="77777777" w:rsidR="00A272F7" w:rsidRPr="00A272F7" w:rsidRDefault="00A272F7" w:rsidP="002F5A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D273BE2" w14:textId="4F68F91C" w:rsidR="002F5A76" w:rsidRPr="00A272F7" w:rsidRDefault="002F5A76" w:rsidP="002F5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года N 131-ФЗ "Об общих принципах организации местного самоуправления в Российской Федерации",</w:t>
      </w:r>
      <w:r w:rsidR="00A272F7" w:rsidRPr="00A2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Яжелбицкого сельского поселения, постановлением Администрации Яжелбицкого сельского поселения от 27.04.2020 № 54 "Об утверждении Порядка принятия решений о разработке муниципальных программ Яжелбицкого сельского поселения, их формирования и реализации", </w:t>
      </w:r>
    </w:p>
    <w:p w14:paraId="45313CAB" w14:textId="77777777" w:rsidR="002F5A76" w:rsidRPr="00A272F7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14:paraId="0CF157B9" w14:textId="66454E12" w:rsidR="002F5A76" w:rsidRPr="00A272F7" w:rsidRDefault="00871891" w:rsidP="00262DAA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272F7">
        <w:rPr>
          <w:rFonts w:ascii="Times New Roman" w:eastAsia="Calibri" w:hAnsi="Times New Roman" w:cs="Times New Roman"/>
          <w:sz w:val="28"/>
          <w:szCs w:val="28"/>
        </w:rPr>
        <w:t>Внести в постановление Администрации Яжелбицкого сельского поселения от 29.12.2020 № 173 «Об утверждении</w:t>
      </w:r>
      <w:r w:rsidR="002F5A76" w:rsidRPr="00A272F7">
        <w:rPr>
          <w:rFonts w:ascii="Times New Roman" w:eastAsia="Calibri" w:hAnsi="Times New Roman" w:cs="Times New Roman"/>
          <w:sz w:val="28"/>
          <w:szCs w:val="28"/>
        </w:rPr>
        <w:t xml:space="preserve"> муниципальн</w:t>
      </w:r>
      <w:r w:rsidRPr="00A272F7">
        <w:rPr>
          <w:rFonts w:ascii="Times New Roman" w:eastAsia="Calibri" w:hAnsi="Times New Roman" w:cs="Times New Roman"/>
          <w:sz w:val="28"/>
          <w:szCs w:val="28"/>
        </w:rPr>
        <w:t>ой</w:t>
      </w:r>
      <w:r w:rsidR="002F5A76" w:rsidRPr="00A272F7"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Pr="00A272F7">
        <w:rPr>
          <w:rFonts w:ascii="Times New Roman" w:eastAsia="Calibri" w:hAnsi="Times New Roman" w:cs="Times New Roman"/>
          <w:sz w:val="28"/>
          <w:szCs w:val="28"/>
        </w:rPr>
        <w:t>ы</w:t>
      </w:r>
      <w:r w:rsidR="002F5A76" w:rsidRPr="00A272F7">
        <w:rPr>
          <w:rFonts w:ascii="Times New Roman" w:eastAsia="Calibri" w:hAnsi="Times New Roman" w:cs="Times New Roman"/>
          <w:sz w:val="28"/>
          <w:szCs w:val="28"/>
        </w:rPr>
        <w:t xml:space="preserve"> Яжелбицкого сельского поселения </w:t>
      </w:r>
      <w:r w:rsidR="002F5A76" w:rsidRPr="00A272F7">
        <w:rPr>
          <w:rFonts w:ascii="Times New Roman" w:eastAsia="Calibri" w:hAnsi="Times New Roman" w:cs="Times New Roman"/>
          <w:bCs/>
          <w:sz w:val="28"/>
          <w:szCs w:val="28"/>
        </w:rPr>
        <w:t xml:space="preserve">«Благоустройство территории Яжелбицкого сельского поселения на 2021-2023 годы» </w:t>
      </w:r>
      <w:r w:rsidRPr="00A272F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14:paraId="47225AFD" w14:textId="6160953C" w:rsidR="00871891" w:rsidRPr="00A272F7" w:rsidRDefault="00871891" w:rsidP="00A272F7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раздел паспорта подпрограммы «Прочие мероприятия по благоустройству»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3657"/>
        <w:gridCol w:w="1651"/>
        <w:gridCol w:w="1883"/>
        <w:gridCol w:w="1808"/>
      </w:tblGrid>
      <w:tr w:rsidR="00F12FFD" w:rsidRPr="00A272F7" w14:paraId="795435B9" w14:textId="77777777" w:rsidTr="00F12FFD">
        <w:tc>
          <w:tcPr>
            <w:tcW w:w="0" w:type="auto"/>
            <w:vMerge w:val="restart"/>
            <w:vAlign w:val="center"/>
          </w:tcPr>
          <w:p w14:paraId="32953163" w14:textId="77777777" w:rsidR="00871891" w:rsidRPr="00A272F7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0946E32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Источник финансирования</w:t>
            </w:r>
          </w:p>
        </w:tc>
      </w:tr>
      <w:tr w:rsidR="00F12FFD" w:rsidRPr="00A272F7" w14:paraId="1300ED5D" w14:textId="77777777" w:rsidTr="00F12FFD">
        <w:tc>
          <w:tcPr>
            <w:tcW w:w="0" w:type="auto"/>
            <w:vMerge/>
            <w:vAlign w:val="center"/>
          </w:tcPr>
          <w:p w14:paraId="2E9DF7F0" w14:textId="77777777" w:rsidR="00871891" w:rsidRPr="00A272F7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7D3D843B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Яжелбицкого</w:t>
            </w:r>
          </w:p>
          <w:p w14:paraId="3C06C7AA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B26A4E3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44909A64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7A7FC6F7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</w:tr>
      <w:tr w:rsidR="00F12FFD" w:rsidRPr="00A272F7" w14:paraId="2D8294FA" w14:textId="77777777" w:rsidTr="00F12FFD">
        <w:tc>
          <w:tcPr>
            <w:tcW w:w="0" w:type="auto"/>
            <w:vAlign w:val="center"/>
          </w:tcPr>
          <w:p w14:paraId="259ED789" w14:textId="77777777" w:rsidR="00871891" w:rsidRPr="00A272F7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9BF78F0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218F64AF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15164AB8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133D30B7" w14:textId="77777777" w:rsidR="00871891" w:rsidRPr="00A272F7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2000E8" w:rsidRPr="00A272F7" w14:paraId="72B3E9D0" w14:textId="77777777" w:rsidTr="00F12FFD">
        <w:tc>
          <w:tcPr>
            <w:tcW w:w="0" w:type="auto"/>
            <w:vAlign w:val="center"/>
          </w:tcPr>
          <w:p w14:paraId="059A1304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02D82BEA" w14:textId="6E33C813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540,52894</w:t>
            </w:r>
          </w:p>
        </w:tc>
        <w:tc>
          <w:tcPr>
            <w:tcW w:w="1668" w:type="dxa"/>
            <w:vAlign w:val="center"/>
          </w:tcPr>
          <w:p w14:paraId="3A1970F9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7D0FC670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13CC08E" w14:textId="40D8E918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540,52894</w:t>
            </w:r>
          </w:p>
        </w:tc>
      </w:tr>
      <w:tr w:rsidR="002000E8" w:rsidRPr="00A272F7" w14:paraId="69D56BDF" w14:textId="77777777" w:rsidTr="00F12FFD">
        <w:tc>
          <w:tcPr>
            <w:tcW w:w="0" w:type="auto"/>
            <w:vAlign w:val="center"/>
          </w:tcPr>
          <w:p w14:paraId="7B1DD5C8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29F585C" w14:textId="49DFFCFE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226,0</w:t>
            </w:r>
          </w:p>
        </w:tc>
        <w:tc>
          <w:tcPr>
            <w:tcW w:w="1668" w:type="dxa"/>
            <w:vAlign w:val="center"/>
          </w:tcPr>
          <w:p w14:paraId="760DA141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3F020AB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E2202E2" w14:textId="443C5310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226,0</w:t>
            </w:r>
          </w:p>
        </w:tc>
      </w:tr>
      <w:tr w:rsidR="002000E8" w:rsidRPr="00A272F7" w14:paraId="3AE32C45" w14:textId="77777777" w:rsidTr="00F12FFD">
        <w:tc>
          <w:tcPr>
            <w:tcW w:w="0" w:type="auto"/>
            <w:vAlign w:val="center"/>
          </w:tcPr>
          <w:p w14:paraId="3B9826B3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57116EF4" w14:textId="181E8DB1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226,0</w:t>
            </w:r>
          </w:p>
        </w:tc>
        <w:tc>
          <w:tcPr>
            <w:tcW w:w="1668" w:type="dxa"/>
            <w:vAlign w:val="center"/>
          </w:tcPr>
          <w:p w14:paraId="52DA5CE2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1E2A2691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521641B2" w14:textId="3E5A3312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226,0</w:t>
            </w:r>
          </w:p>
        </w:tc>
      </w:tr>
      <w:tr w:rsidR="002000E8" w:rsidRPr="00A272F7" w14:paraId="775B21E9" w14:textId="77777777" w:rsidTr="00F12FFD">
        <w:tc>
          <w:tcPr>
            <w:tcW w:w="0" w:type="auto"/>
            <w:vAlign w:val="center"/>
          </w:tcPr>
          <w:p w14:paraId="38262E68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2BCF0F5E" w14:textId="31339470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992,52894</w:t>
            </w:r>
          </w:p>
        </w:tc>
        <w:tc>
          <w:tcPr>
            <w:tcW w:w="1668" w:type="dxa"/>
            <w:vAlign w:val="center"/>
          </w:tcPr>
          <w:p w14:paraId="418D5CD8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72FA02F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921237C" w14:textId="57E86313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992,52894</w:t>
            </w:r>
          </w:p>
        </w:tc>
      </w:tr>
    </w:tbl>
    <w:p w14:paraId="5CA2A42C" w14:textId="72998E34" w:rsidR="00500033" w:rsidRPr="00A272F7" w:rsidRDefault="00500033" w:rsidP="00A27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8F4C970" w14:textId="620C2D41" w:rsidR="002000E8" w:rsidRPr="00A272F7" w:rsidRDefault="00A272F7" w:rsidP="00A272F7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000E8"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раздел паспорта подпрограммы «Озеленение»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3670"/>
        <w:gridCol w:w="1653"/>
        <w:gridCol w:w="1884"/>
        <w:gridCol w:w="1792"/>
      </w:tblGrid>
      <w:tr w:rsidR="002000E8" w:rsidRPr="00A272F7" w14:paraId="597AA297" w14:textId="77777777" w:rsidTr="005122A2">
        <w:tc>
          <w:tcPr>
            <w:tcW w:w="0" w:type="auto"/>
            <w:vMerge w:val="restart"/>
            <w:vAlign w:val="center"/>
          </w:tcPr>
          <w:p w14:paraId="11E0AE93" w14:textId="77777777" w:rsidR="002000E8" w:rsidRPr="00A272F7" w:rsidRDefault="002000E8" w:rsidP="00512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7395EB8E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Источник финансирования</w:t>
            </w:r>
          </w:p>
        </w:tc>
      </w:tr>
      <w:tr w:rsidR="002000E8" w:rsidRPr="00A272F7" w14:paraId="591F1E70" w14:textId="77777777" w:rsidTr="005122A2">
        <w:tc>
          <w:tcPr>
            <w:tcW w:w="0" w:type="auto"/>
            <w:vMerge/>
            <w:vAlign w:val="center"/>
          </w:tcPr>
          <w:p w14:paraId="50BC6C5F" w14:textId="77777777" w:rsidR="002000E8" w:rsidRPr="00A272F7" w:rsidRDefault="002000E8" w:rsidP="00512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67965978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Яжелбицкого</w:t>
            </w:r>
          </w:p>
          <w:p w14:paraId="0DF32C16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44EEF327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1DF2EAA0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0B1FAC3C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</w:tr>
      <w:tr w:rsidR="002000E8" w:rsidRPr="00A272F7" w14:paraId="4FFB955E" w14:textId="77777777" w:rsidTr="005122A2">
        <w:tc>
          <w:tcPr>
            <w:tcW w:w="0" w:type="auto"/>
            <w:vAlign w:val="center"/>
          </w:tcPr>
          <w:p w14:paraId="19DF81B6" w14:textId="77777777" w:rsidR="002000E8" w:rsidRPr="00A272F7" w:rsidRDefault="002000E8" w:rsidP="00512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2E7FE07C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7AD3C5D1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2958DBC9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50F48769" w14:textId="77777777" w:rsidR="002000E8" w:rsidRPr="00A272F7" w:rsidRDefault="002000E8" w:rsidP="0051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2000E8" w:rsidRPr="00A272F7" w14:paraId="7AC81710" w14:textId="77777777" w:rsidTr="005122A2">
        <w:tc>
          <w:tcPr>
            <w:tcW w:w="0" w:type="auto"/>
            <w:vAlign w:val="center"/>
          </w:tcPr>
          <w:p w14:paraId="019E2945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2BA1E1AF" w14:textId="677BE378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239,0</w:t>
            </w:r>
          </w:p>
        </w:tc>
        <w:tc>
          <w:tcPr>
            <w:tcW w:w="1668" w:type="dxa"/>
            <w:vAlign w:val="center"/>
          </w:tcPr>
          <w:p w14:paraId="7C5BB117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4A5C5BD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69FC7FD" w14:textId="4A7801BD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239,0</w:t>
            </w:r>
          </w:p>
        </w:tc>
      </w:tr>
      <w:tr w:rsidR="002000E8" w:rsidRPr="00A272F7" w14:paraId="4571DD9F" w14:textId="77777777" w:rsidTr="005122A2">
        <w:tc>
          <w:tcPr>
            <w:tcW w:w="0" w:type="auto"/>
            <w:vAlign w:val="center"/>
          </w:tcPr>
          <w:p w14:paraId="6929BF11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0193CB91" w14:textId="443A7C1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668" w:type="dxa"/>
            <w:vAlign w:val="center"/>
          </w:tcPr>
          <w:p w14:paraId="1DF52BBB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19B654C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189FB13" w14:textId="66E0362B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</w:tr>
      <w:tr w:rsidR="002000E8" w:rsidRPr="00A272F7" w14:paraId="399D2B4E" w14:textId="77777777" w:rsidTr="005122A2">
        <w:tc>
          <w:tcPr>
            <w:tcW w:w="0" w:type="auto"/>
            <w:vAlign w:val="center"/>
          </w:tcPr>
          <w:p w14:paraId="3C4FEECF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1895111" w14:textId="2D272542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  <w:tc>
          <w:tcPr>
            <w:tcW w:w="1668" w:type="dxa"/>
            <w:vAlign w:val="center"/>
          </w:tcPr>
          <w:p w14:paraId="6BF7D928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1E52C786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8BD1A0C" w14:textId="6939025C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220,0</w:t>
            </w:r>
          </w:p>
        </w:tc>
      </w:tr>
      <w:tr w:rsidR="002000E8" w:rsidRPr="00A272F7" w14:paraId="2E44A681" w14:textId="77777777" w:rsidTr="005122A2">
        <w:tc>
          <w:tcPr>
            <w:tcW w:w="0" w:type="auto"/>
            <w:vAlign w:val="center"/>
          </w:tcPr>
          <w:p w14:paraId="5D932D38" w14:textId="77777777" w:rsidR="002000E8" w:rsidRPr="00A272F7" w:rsidRDefault="002000E8" w:rsidP="002000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723AAE08" w14:textId="567A1B09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679,0</w:t>
            </w:r>
          </w:p>
        </w:tc>
        <w:tc>
          <w:tcPr>
            <w:tcW w:w="1668" w:type="dxa"/>
            <w:vAlign w:val="center"/>
          </w:tcPr>
          <w:p w14:paraId="5033704D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0681C80" w14:textId="77777777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51A553C" w14:textId="1E9F320F" w:rsidR="002000E8" w:rsidRPr="00A272F7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272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679,0</w:t>
            </w:r>
          </w:p>
        </w:tc>
      </w:tr>
    </w:tbl>
    <w:p w14:paraId="1271CFE1" w14:textId="77777777" w:rsidR="00A272F7" w:rsidRPr="00A272F7" w:rsidRDefault="00871891" w:rsidP="002F5A76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Приложение «Мер</w:t>
      </w:r>
      <w:r w:rsidR="00F12FFD"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</w:t>
      </w:r>
      <w:r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приятия программы» изложить в прил</w:t>
      </w:r>
      <w:r w:rsidR="00F12FFD"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A272F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гаемой редакции.</w:t>
      </w:r>
    </w:p>
    <w:p w14:paraId="01DFD89E" w14:textId="64A7BFB1" w:rsidR="002F5A76" w:rsidRPr="00A272F7" w:rsidRDefault="00871891" w:rsidP="00A272F7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F5A76"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Опубликовать постановление в информационном бюллетене «Яжелбицкий вестник» и на официальном сайте в сети «Интернет». </w:t>
      </w:r>
    </w:p>
    <w:p w14:paraId="3F9EC968" w14:textId="5C503666" w:rsidR="002F5A76" w:rsidRPr="00A272F7" w:rsidRDefault="002F5A76" w:rsidP="002F5A76">
      <w:pPr>
        <w:spacing w:after="0" w:line="360" w:lineRule="exac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A27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</w:t>
      </w:r>
    </w:p>
    <w:p w14:paraId="49F82B41" w14:textId="553DF291" w:rsidR="002F5A76" w:rsidRPr="00A272F7" w:rsidRDefault="000951F2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F5A76" w:rsidRP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Глав</w:t>
      </w:r>
      <w:r w:rsidR="00871891" w:rsidRP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 </w:t>
      </w:r>
      <w:r w:rsidR="002F5A76" w:rsidRP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сельского поселения                                                   </w:t>
      </w:r>
      <w:r w:rsid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</w:t>
      </w:r>
      <w:r w:rsidR="002F5A76" w:rsidRP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71891" w:rsidRPr="00A272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А.И. Иванов</w:t>
      </w:r>
    </w:p>
    <w:p w14:paraId="2B21D130" w14:textId="4B62EDF0" w:rsidR="00AA5027" w:rsidRPr="00A272F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EDF50" w14:textId="45D9D2B5" w:rsidR="00AA5027" w:rsidRPr="00A272F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755101" w14:textId="3FB178BE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71E1A6" w14:textId="29EA61DE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93CD8" w14:textId="205FF0F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AC7DBD" w14:textId="43608A1C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F34D4" w14:textId="1BBA8EFF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0C8847" w14:textId="7ED4FC1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D8A2BA" w14:textId="50E78A6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60456" w14:textId="7D3BF308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772D6" w14:textId="77777777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A28C52" w14:textId="77777777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5DDC15" w14:textId="5DD0E6D2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33F449" w14:textId="0E2F60E0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A4285F" w14:textId="16ADAACB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7DDEE7" w14:textId="3ADCFD63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D48A4" w14:textId="09DEC29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BB827" w14:textId="25348AD5" w:rsidR="00996EE1" w:rsidRDefault="00996EE1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BAAE5A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A272F7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</w:p>
    <w:p w14:paraId="6EBF82CB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МЕРОПРИЯТИЯ МУНИЦИПАЛЬНОЙ ПРОГРАММЫ «БЛАГОУСТРОЙСТВО ТЕРРИТОРИИ ЯЖЕЛБИЦКОГО СЕЛЬСКОГО ПОСЕЛЕНИЯ НА 2021-2023 годы»</w:t>
      </w:r>
    </w:p>
    <w:p w14:paraId="4409864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43A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263"/>
        <w:gridCol w:w="1134"/>
        <w:gridCol w:w="1140"/>
        <w:gridCol w:w="6"/>
      </w:tblGrid>
      <w:tr w:rsidR="002F5A76" w:rsidRPr="002F5A76" w14:paraId="34AC8B45" w14:textId="77777777" w:rsidTr="001F33E9">
        <w:tc>
          <w:tcPr>
            <w:tcW w:w="572" w:type="dxa"/>
            <w:vMerge w:val="restart"/>
            <w:vAlign w:val="center"/>
          </w:tcPr>
          <w:p w14:paraId="39E047E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6C33CB9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1A15B20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4D5A7D8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238F2BA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68A0CD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543" w:type="dxa"/>
            <w:gridSpan w:val="4"/>
            <w:vAlign w:val="center"/>
          </w:tcPr>
          <w:p w14:paraId="391C75C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13DEC73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648DF2E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76" w:rsidRPr="002F5A76" w14:paraId="267126D0" w14:textId="77777777" w:rsidTr="001F33E9">
        <w:trPr>
          <w:gridAfter w:val="1"/>
          <w:wAfter w:w="6" w:type="dxa"/>
        </w:trPr>
        <w:tc>
          <w:tcPr>
            <w:tcW w:w="572" w:type="dxa"/>
            <w:vMerge/>
            <w:vAlign w:val="center"/>
          </w:tcPr>
          <w:p w14:paraId="5A67998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378AF9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7F644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1DB73E8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19E5B7C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1CC809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412B47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346B3B6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40" w:type="dxa"/>
            <w:vAlign w:val="center"/>
          </w:tcPr>
          <w:p w14:paraId="10D3BFC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1FF1A3E0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DEAB42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100E3E0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0D6E175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5382300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447A85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2B70536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3" w:type="dxa"/>
            <w:vAlign w:val="center"/>
          </w:tcPr>
          <w:p w14:paraId="0F3B5C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367A0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vAlign w:val="center"/>
          </w:tcPr>
          <w:p w14:paraId="69954E8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F5A76" w:rsidRPr="002F5A76" w14:paraId="7226B4B7" w14:textId="77777777" w:rsidTr="001F33E9">
        <w:tc>
          <w:tcPr>
            <w:tcW w:w="15458" w:type="dxa"/>
            <w:gridSpan w:val="10"/>
            <w:vAlign w:val="center"/>
          </w:tcPr>
          <w:p w14:paraId="1428894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1. Освещение улиц </w:t>
            </w:r>
          </w:p>
        </w:tc>
      </w:tr>
      <w:tr w:rsidR="002F5A76" w:rsidRPr="002F5A76" w14:paraId="59ECB8B9" w14:textId="77777777" w:rsidTr="001F33E9">
        <w:tc>
          <w:tcPr>
            <w:tcW w:w="572" w:type="dxa"/>
            <w:vAlign w:val="center"/>
          </w:tcPr>
          <w:p w14:paraId="51EFC7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886" w:type="dxa"/>
            <w:gridSpan w:val="9"/>
            <w:vAlign w:val="center"/>
          </w:tcPr>
          <w:p w14:paraId="76C40B26" w14:textId="1546F855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A272F7"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Обеспечение</w:t>
            </w: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уличного освещения на территории Яжелбицкого сельского поселения</w:t>
            </w:r>
          </w:p>
        </w:tc>
      </w:tr>
      <w:tr w:rsidR="002F5A76" w:rsidRPr="002F5A76" w14:paraId="05E5D3A6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69777E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76" w:type="dxa"/>
            <w:vAlign w:val="center"/>
          </w:tcPr>
          <w:p w14:paraId="28325B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коммунальные услуги за потребление электроэнергии (уличного освещения)</w:t>
            </w:r>
          </w:p>
        </w:tc>
        <w:tc>
          <w:tcPr>
            <w:tcW w:w="3060" w:type="dxa"/>
            <w:vAlign w:val="center"/>
          </w:tcPr>
          <w:p w14:paraId="2EFD59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4857E6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F3BE5F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6" w:type="dxa"/>
            <w:vAlign w:val="center"/>
          </w:tcPr>
          <w:p w14:paraId="67F1C72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172641C" w14:textId="6FF0C795" w:rsidR="002F5A76" w:rsidRPr="002F5A76" w:rsidRDefault="00996EE1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134" w:type="dxa"/>
            <w:vAlign w:val="center"/>
          </w:tcPr>
          <w:p w14:paraId="5C77557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40" w:type="dxa"/>
            <w:vAlign w:val="center"/>
          </w:tcPr>
          <w:p w14:paraId="6915D6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F5A76" w:rsidRPr="002F5A76" w14:paraId="50C266B4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CF5471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Align w:val="center"/>
          </w:tcPr>
          <w:p w14:paraId="48B4471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оборудования уличного освещения</w:t>
            </w:r>
          </w:p>
        </w:tc>
        <w:tc>
          <w:tcPr>
            <w:tcW w:w="3060" w:type="dxa"/>
          </w:tcPr>
          <w:p w14:paraId="471931F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2C9F02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</w:tcPr>
          <w:p w14:paraId="6B39BC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6" w:type="dxa"/>
          </w:tcPr>
          <w:p w14:paraId="21011C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2BB5F4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vAlign w:val="center"/>
          </w:tcPr>
          <w:p w14:paraId="29423EF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6D7586D4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6C6A4819" w14:textId="77777777" w:rsidTr="001F33E9">
        <w:tc>
          <w:tcPr>
            <w:tcW w:w="15458" w:type="dxa"/>
            <w:gridSpan w:val="10"/>
            <w:vAlign w:val="center"/>
          </w:tcPr>
          <w:p w14:paraId="4CEAF29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2. Озеленение</w:t>
            </w:r>
          </w:p>
        </w:tc>
      </w:tr>
      <w:tr w:rsidR="002F5A76" w:rsidRPr="002F5A76" w14:paraId="3B5AFA58" w14:textId="77777777" w:rsidTr="001F33E9">
        <w:tc>
          <w:tcPr>
            <w:tcW w:w="572" w:type="dxa"/>
            <w:vAlign w:val="center"/>
          </w:tcPr>
          <w:p w14:paraId="445CE9D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886" w:type="dxa"/>
            <w:gridSpan w:val="9"/>
            <w:vAlign w:val="center"/>
          </w:tcPr>
          <w:p w14:paraId="3B8368D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Организация озеленения территории Яжелбицкого сельского поселения</w:t>
            </w:r>
          </w:p>
        </w:tc>
      </w:tr>
      <w:tr w:rsidR="002F5A76" w:rsidRPr="002F5A76" w14:paraId="47139DC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C42D8D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576" w:type="dxa"/>
            <w:vAlign w:val="center"/>
          </w:tcPr>
          <w:p w14:paraId="1B846B0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спиливания и уборки деревьев</w:t>
            </w:r>
          </w:p>
        </w:tc>
        <w:tc>
          <w:tcPr>
            <w:tcW w:w="3060" w:type="dxa"/>
            <w:vAlign w:val="center"/>
          </w:tcPr>
          <w:p w14:paraId="420B69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  <w:vAlign w:val="center"/>
          </w:tcPr>
          <w:p w14:paraId="4AE5B68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99864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6" w:type="dxa"/>
            <w:vAlign w:val="center"/>
          </w:tcPr>
          <w:p w14:paraId="166503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3C3FA94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14:paraId="714E117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5B00C1B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538AB18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699E75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576" w:type="dxa"/>
            <w:vAlign w:val="center"/>
          </w:tcPr>
          <w:p w14:paraId="694DBA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посадочного материала (цветы), подвоз плодородной земли, песка, содержание цветников</w:t>
            </w:r>
          </w:p>
        </w:tc>
        <w:tc>
          <w:tcPr>
            <w:tcW w:w="3060" w:type="dxa"/>
            <w:vAlign w:val="center"/>
          </w:tcPr>
          <w:p w14:paraId="65F765B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5F05C1F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7AEF328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2.2-2.2.1.</w:t>
            </w:r>
          </w:p>
        </w:tc>
        <w:tc>
          <w:tcPr>
            <w:tcW w:w="1996" w:type="dxa"/>
          </w:tcPr>
          <w:p w14:paraId="4572C41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EDA0FE8" w14:textId="4FDDCD3E" w:rsidR="002F5A76" w:rsidRPr="002F5A76" w:rsidRDefault="002000E8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vAlign w:val="center"/>
          </w:tcPr>
          <w:p w14:paraId="6EA117C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351A786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1FCCE1FC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ACA8B2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576" w:type="dxa"/>
            <w:vAlign w:val="center"/>
          </w:tcPr>
          <w:p w14:paraId="17480B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</w:t>
            </w:r>
          </w:p>
        </w:tc>
        <w:tc>
          <w:tcPr>
            <w:tcW w:w="3060" w:type="dxa"/>
            <w:vAlign w:val="center"/>
          </w:tcPr>
          <w:p w14:paraId="41F7259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169896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08C8870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96" w:type="dxa"/>
          </w:tcPr>
          <w:p w14:paraId="0FF055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11FCDC0D" w14:textId="30D99127" w:rsidR="002F5A76" w:rsidRPr="002F5A76" w:rsidRDefault="002000E8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vAlign w:val="center"/>
          </w:tcPr>
          <w:p w14:paraId="2C9294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0" w:type="dxa"/>
            <w:vAlign w:val="center"/>
          </w:tcPr>
          <w:p w14:paraId="0E66FB8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F5A76" w:rsidRPr="002F5A76" w14:paraId="134E789F" w14:textId="77777777" w:rsidTr="001F33E9">
        <w:tc>
          <w:tcPr>
            <w:tcW w:w="15458" w:type="dxa"/>
            <w:gridSpan w:val="10"/>
            <w:vAlign w:val="center"/>
          </w:tcPr>
          <w:p w14:paraId="120635E6" w14:textId="5C3EB76D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3. </w:t>
            </w:r>
            <w:r w:rsidR="00A272F7"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содержания</w:t>
            </w: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мест захоронений</w:t>
            </w:r>
          </w:p>
        </w:tc>
      </w:tr>
      <w:tr w:rsidR="002F5A76" w:rsidRPr="002F5A76" w14:paraId="0FC839D3" w14:textId="77777777" w:rsidTr="001F33E9">
        <w:tc>
          <w:tcPr>
            <w:tcW w:w="572" w:type="dxa"/>
            <w:vAlign w:val="center"/>
          </w:tcPr>
          <w:p w14:paraId="44762A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886" w:type="dxa"/>
            <w:gridSpan w:val="9"/>
            <w:vAlign w:val="center"/>
          </w:tcPr>
          <w:p w14:paraId="0456C4CA" w14:textId="29D3795B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A272F7"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Организация</w:t>
            </w: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содержания и </w:t>
            </w:r>
            <w:r w:rsidR="00A272F7"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благоустройства мест</w:t>
            </w: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захоронений на территории Яжелбицкого сельского поселения</w:t>
            </w:r>
          </w:p>
        </w:tc>
      </w:tr>
      <w:tr w:rsidR="002F5A76" w:rsidRPr="002F5A76" w14:paraId="3CA5AB35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F5F0F3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576" w:type="dxa"/>
            <w:vAlign w:val="center"/>
          </w:tcPr>
          <w:p w14:paraId="4CD7C0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мест захоронений</w:t>
            </w:r>
          </w:p>
        </w:tc>
        <w:tc>
          <w:tcPr>
            <w:tcW w:w="3060" w:type="dxa"/>
            <w:vAlign w:val="center"/>
          </w:tcPr>
          <w:p w14:paraId="0C082EF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30FEFD2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414243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1996" w:type="dxa"/>
            <w:vAlign w:val="center"/>
          </w:tcPr>
          <w:p w14:paraId="2624047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ECB9B26" w14:textId="11C7EF0E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521,832</w:t>
            </w:r>
          </w:p>
        </w:tc>
        <w:tc>
          <w:tcPr>
            <w:tcW w:w="1134" w:type="dxa"/>
            <w:vAlign w:val="center"/>
          </w:tcPr>
          <w:p w14:paraId="740BE5C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077C0A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47E40212" w14:textId="77777777" w:rsidTr="001F33E9">
        <w:tc>
          <w:tcPr>
            <w:tcW w:w="15458" w:type="dxa"/>
            <w:gridSpan w:val="10"/>
            <w:vAlign w:val="center"/>
          </w:tcPr>
          <w:p w14:paraId="3D718AB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4. Прочие мероприятия по благоустройству </w:t>
            </w:r>
          </w:p>
        </w:tc>
      </w:tr>
      <w:tr w:rsidR="002F5A76" w:rsidRPr="002F5A76" w14:paraId="2A673548" w14:textId="77777777" w:rsidTr="001F33E9">
        <w:trPr>
          <w:trHeight w:val="399"/>
        </w:trPr>
        <w:tc>
          <w:tcPr>
            <w:tcW w:w="572" w:type="dxa"/>
            <w:vAlign w:val="center"/>
          </w:tcPr>
          <w:p w14:paraId="11305A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886" w:type="dxa"/>
            <w:gridSpan w:val="9"/>
            <w:vAlign w:val="center"/>
          </w:tcPr>
          <w:p w14:paraId="06FCC6E7" w14:textId="3D86F382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Задача </w:t>
            </w:r>
            <w:r w:rsidR="00A272F7"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Обеспечение</w:t>
            </w: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организации прочих мероприятий по благоустройству Яжелбицкого сельского поселения</w:t>
            </w:r>
          </w:p>
        </w:tc>
      </w:tr>
      <w:tr w:rsidR="002F5A76" w:rsidRPr="002F5A76" w14:paraId="0EBEDD1B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5473C8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576" w:type="dxa"/>
            <w:vAlign w:val="center"/>
          </w:tcPr>
          <w:p w14:paraId="78EC0C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 сельского поселения от мусора, содержание мест массового пребывания граждан</w:t>
            </w:r>
          </w:p>
        </w:tc>
        <w:tc>
          <w:tcPr>
            <w:tcW w:w="3060" w:type="dxa"/>
          </w:tcPr>
          <w:p w14:paraId="12B9153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616F206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7F3B690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4.1.-4.2.</w:t>
            </w:r>
          </w:p>
        </w:tc>
        <w:tc>
          <w:tcPr>
            <w:tcW w:w="1996" w:type="dxa"/>
          </w:tcPr>
          <w:p w14:paraId="25385E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7E80AB59" w14:textId="458B90F5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219,28644</w:t>
            </w:r>
          </w:p>
        </w:tc>
        <w:tc>
          <w:tcPr>
            <w:tcW w:w="1134" w:type="dxa"/>
          </w:tcPr>
          <w:p w14:paraId="293A637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0719C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40A8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40" w:type="dxa"/>
          </w:tcPr>
          <w:p w14:paraId="5DC4E23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6431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8F2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2F5A76" w:rsidRPr="002F5A76" w14:paraId="60EFCD5F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4B351EB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576" w:type="dxa"/>
            <w:vAlign w:val="center"/>
          </w:tcPr>
          <w:p w14:paraId="4FE72386" w14:textId="4DBB135D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детских игровых площадок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9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многофункциональной 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спортивной площадки</w:t>
            </w: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общественной территории</w:t>
            </w:r>
          </w:p>
        </w:tc>
        <w:tc>
          <w:tcPr>
            <w:tcW w:w="3060" w:type="dxa"/>
          </w:tcPr>
          <w:p w14:paraId="714AA07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56FC19A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2070FC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96" w:type="dxa"/>
          </w:tcPr>
          <w:p w14:paraId="299B417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42BFF73" w14:textId="74E48063" w:rsidR="002F5A76" w:rsidRPr="002F5A76" w:rsidRDefault="002000E8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="001B5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,2425</w:t>
            </w:r>
          </w:p>
        </w:tc>
        <w:tc>
          <w:tcPr>
            <w:tcW w:w="1134" w:type="dxa"/>
            <w:vAlign w:val="center"/>
          </w:tcPr>
          <w:p w14:paraId="66F3AA9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2CE4CF4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73EB957D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6AA6B0C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576" w:type="dxa"/>
            <w:vAlign w:val="center"/>
          </w:tcPr>
          <w:p w14:paraId="17D847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14:paraId="5F4307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(мероприятия по проверке сметной документации, экспертиза приемки результатов работ и др.)</w:t>
            </w:r>
          </w:p>
        </w:tc>
        <w:tc>
          <w:tcPr>
            <w:tcW w:w="3060" w:type="dxa"/>
          </w:tcPr>
          <w:p w14:paraId="298E12C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A73C3B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562953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96" w:type="dxa"/>
          </w:tcPr>
          <w:p w14:paraId="0A78EC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C25F97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vAlign w:val="center"/>
          </w:tcPr>
          <w:p w14:paraId="37E135D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vAlign w:val="center"/>
          </w:tcPr>
          <w:p w14:paraId="55DBFFA7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A76" w:rsidRPr="002F5A76" w14:paraId="0C55B882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FD2C4D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Align w:val="center"/>
          </w:tcPr>
          <w:p w14:paraId="43D70D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67" w:type="dxa"/>
            <w:gridSpan w:val="4"/>
            <w:vAlign w:val="center"/>
          </w:tcPr>
          <w:p w14:paraId="2C3B4D8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7A1AB62B" w14:textId="58E139A7" w:rsidR="002F5A76" w:rsidRPr="002F5A76" w:rsidRDefault="001F33E9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2294,36094</w:t>
            </w:r>
          </w:p>
        </w:tc>
        <w:tc>
          <w:tcPr>
            <w:tcW w:w="1134" w:type="dxa"/>
          </w:tcPr>
          <w:p w14:paraId="6DCB864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140" w:type="dxa"/>
          </w:tcPr>
          <w:p w14:paraId="33EC53C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</w:tr>
    </w:tbl>
    <w:p w14:paraId="4F93F8D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30F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52A82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6838" w:h="11906" w:orient="landscape"/>
          <w:pgMar w:top="567" w:right="851" w:bottom="851" w:left="907" w:header="709" w:footer="709" w:gutter="0"/>
          <w:cols w:space="708"/>
          <w:docGrid w:linePitch="360"/>
        </w:sectPr>
      </w:pPr>
      <w:bookmarkStart w:id="0" w:name="_GoBack"/>
      <w:bookmarkEnd w:id="0"/>
    </w:p>
    <w:p w14:paraId="2061B434" w14:textId="77777777" w:rsidR="00FD48BB" w:rsidRDefault="00FD48BB" w:rsidP="00E06F70"/>
    <w:sectPr w:rsidR="00FD48BB" w:rsidSect="00262DAA">
      <w:pgSz w:w="11906" w:h="16838"/>
      <w:pgMar w:top="90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6757C"/>
    <w:multiLevelType w:val="multilevel"/>
    <w:tmpl w:val="CFFA213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1" w15:restartNumberingAfterBreak="0">
    <w:nsid w:val="42CC3C10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23B68E5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5D3230B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76F"/>
    <w:rsid w:val="000951F2"/>
    <w:rsid w:val="001B57ED"/>
    <w:rsid w:val="001F33E9"/>
    <w:rsid w:val="002000E8"/>
    <w:rsid w:val="00262DAA"/>
    <w:rsid w:val="002E5E19"/>
    <w:rsid w:val="002F5A76"/>
    <w:rsid w:val="004A576F"/>
    <w:rsid w:val="004D027E"/>
    <w:rsid w:val="00500033"/>
    <w:rsid w:val="005D2C0D"/>
    <w:rsid w:val="00664962"/>
    <w:rsid w:val="00681FD1"/>
    <w:rsid w:val="007461E7"/>
    <w:rsid w:val="00844AA7"/>
    <w:rsid w:val="00871891"/>
    <w:rsid w:val="008909D1"/>
    <w:rsid w:val="0099155B"/>
    <w:rsid w:val="00996EE1"/>
    <w:rsid w:val="009B465E"/>
    <w:rsid w:val="00A272F7"/>
    <w:rsid w:val="00AA5027"/>
    <w:rsid w:val="00C01A73"/>
    <w:rsid w:val="00CB75BE"/>
    <w:rsid w:val="00D27E69"/>
    <w:rsid w:val="00DB567F"/>
    <w:rsid w:val="00DE2F3F"/>
    <w:rsid w:val="00E06F70"/>
    <w:rsid w:val="00F12FFD"/>
    <w:rsid w:val="00F352F9"/>
    <w:rsid w:val="00F96CAD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36DC"/>
  <w15:chartTrackingRefBased/>
  <w15:docId w15:val="{D19C697B-A594-4457-8A0E-4026EE18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A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F5A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A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A7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F5A7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2F5A76"/>
  </w:style>
  <w:style w:type="paragraph" w:customStyle="1" w:styleId="a3">
    <w:name w:val="Знак Знак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2F5A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F5A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2F5A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2F5A76"/>
    <w:pPr>
      <w:suppressLineNumbers/>
    </w:pPr>
  </w:style>
  <w:style w:type="character" w:styleId="a6">
    <w:name w:val="Strong"/>
    <w:qFormat/>
    <w:rsid w:val="002F5A76"/>
    <w:rPr>
      <w:b/>
      <w:bCs/>
    </w:rPr>
  </w:style>
  <w:style w:type="paragraph" w:customStyle="1" w:styleId="a7">
    <w:basedOn w:val="a"/>
    <w:next w:val="a8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2F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2F5A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2F5A76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71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2021-07-27T06:10:00Z</cp:lastPrinted>
  <dcterms:created xsi:type="dcterms:W3CDTF">2021-05-14T12:50:00Z</dcterms:created>
  <dcterms:modified xsi:type="dcterms:W3CDTF">2021-07-27T06:12:00Z</dcterms:modified>
</cp:coreProperties>
</file>