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ACB5FC" w14:textId="77777777" w:rsidR="00B3384C" w:rsidRDefault="00B3384C" w:rsidP="00E33BAF">
      <w:pPr>
        <w:rPr>
          <w:b/>
          <w:bCs/>
          <w:sz w:val="32"/>
          <w:szCs w:val="32"/>
        </w:rPr>
      </w:pPr>
    </w:p>
    <w:p w14:paraId="10CE4669" w14:textId="77777777" w:rsidR="00B3384C" w:rsidRDefault="00E33BAF">
      <w:pPr>
        <w:jc w:val="center"/>
        <w:rPr>
          <w:b/>
          <w:color w:val="000000"/>
          <w:sz w:val="28"/>
        </w:rPr>
      </w:pPr>
      <w:bookmarkStart w:id="0" w:name="_Hlk69298029"/>
      <w:r>
        <w:rPr>
          <w:rFonts w:ascii="MS Sans Serif" w:hAnsi="MS Sans Serif"/>
          <w:b/>
          <w:noProof/>
          <w:color w:val="000000"/>
          <w:sz w:val="28"/>
          <w:lang w:val="en-US"/>
        </w:rPr>
        <w:drawing>
          <wp:inline distT="0" distB="0" distL="114300" distR="114300" wp14:anchorId="7D227000" wp14:editId="2D2F9C0C">
            <wp:extent cx="688975" cy="810895"/>
            <wp:effectExtent l="0" t="0" r="15875" b="8255"/>
            <wp:docPr id="1" name="Изображение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88975" cy="810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14:paraId="546FF705" w14:textId="77777777" w:rsidR="00B3384C" w:rsidRDefault="00E33BAF">
      <w:pPr>
        <w:jc w:val="center"/>
        <w:rPr>
          <w:b/>
          <w:color w:val="000000"/>
          <w:sz w:val="28"/>
        </w:rPr>
      </w:pPr>
      <w:r>
        <w:rPr>
          <w:b/>
          <w:color w:val="000000"/>
          <w:sz w:val="28"/>
        </w:rPr>
        <w:t>Российская Федерация</w:t>
      </w:r>
    </w:p>
    <w:p w14:paraId="66646297" w14:textId="77777777" w:rsidR="00B3384C" w:rsidRDefault="00E33BAF">
      <w:pPr>
        <w:jc w:val="center"/>
        <w:rPr>
          <w:b/>
          <w:color w:val="000000"/>
          <w:sz w:val="28"/>
        </w:rPr>
      </w:pPr>
      <w:r>
        <w:rPr>
          <w:b/>
          <w:sz w:val="28"/>
          <w:szCs w:val="28"/>
        </w:rPr>
        <w:t xml:space="preserve">Новгородская область </w:t>
      </w:r>
      <w:r>
        <w:rPr>
          <w:b/>
          <w:sz w:val="28"/>
        </w:rPr>
        <w:t xml:space="preserve">Валдайский район  </w:t>
      </w:r>
    </w:p>
    <w:p w14:paraId="5D9BFC71" w14:textId="290DA60D" w:rsidR="00B3384C" w:rsidRDefault="00E33BAF" w:rsidP="00E33BAF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АДМИНИСТРАЦИЯ ЯЖЕЛБИЦКОГО СЕЛЬСКОГО ПОСЕЛЕНИЯ</w:t>
      </w:r>
    </w:p>
    <w:p w14:paraId="44306899" w14:textId="77777777" w:rsidR="00B3384C" w:rsidRDefault="00E33BAF">
      <w:pPr>
        <w:pStyle w:val="2"/>
        <w:rPr>
          <w:b w:val="0"/>
          <w:color w:val="000000"/>
          <w:sz w:val="36"/>
          <w:szCs w:val="36"/>
        </w:rPr>
      </w:pPr>
      <w:r>
        <w:rPr>
          <w:b w:val="0"/>
          <w:color w:val="000000"/>
          <w:sz w:val="36"/>
          <w:szCs w:val="36"/>
        </w:rPr>
        <w:t>П О С Т А Н О В Л Е Н И Е</w:t>
      </w:r>
    </w:p>
    <w:p w14:paraId="22E65123" w14:textId="77777777" w:rsidR="00B3384C" w:rsidRDefault="00B3384C"/>
    <w:p w14:paraId="78C36961" w14:textId="77777777" w:rsidR="00B3384C" w:rsidRDefault="00E33BAF">
      <w:r>
        <w:t xml:space="preserve">от </w:t>
      </w:r>
      <w:r>
        <w:t>01.06.</w:t>
      </w:r>
      <w:r>
        <w:t xml:space="preserve">2021 № </w:t>
      </w:r>
      <w:r>
        <w:t>64</w:t>
      </w:r>
    </w:p>
    <w:p w14:paraId="7BAE9AE2" w14:textId="77777777" w:rsidR="00B3384C" w:rsidRDefault="00E33BAF">
      <w:pPr>
        <w:rPr>
          <w:b/>
          <w:bCs/>
          <w:sz w:val="32"/>
          <w:szCs w:val="32"/>
        </w:rPr>
      </w:pPr>
      <w:r>
        <w:rPr>
          <w:color w:val="000000"/>
        </w:rPr>
        <w:t>с. Яжелбицы</w:t>
      </w:r>
      <w:r>
        <w:rPr>
          <w:b/>
          <w:color w:val="000000"/>
        </w:rPr>
        <w:t xml:space="preserve"> </w:t>
      </w:r>
    </w:p>
    <w:p w14:paraId="7478B8A0" w14:textId="77777777" w:rsidR="00B3384C" w:rsidRDefault="00E33BAF">
      <w:pPr>
        <w:spacing w:line="276" w:lineRule="auto"/>
      </w:pPr>
      <w:r>
        <w:t xml:space="preserve">                                                                                 </w:t>
      </w:r>
    </w:p>
    <w:p w14:paraId="564FBAF3" w14:textId="77777777" w:rsidR="00B3384C" w:rsidRDefault="00E33BAF">
      <w:pPr>
        <w:rPr>
          <w:b/>
          <w:bCs/>
        </w:rPr>
      </w:pPr>
      <w:r>
        <w:rPr>
          <w:b/>
          <w:bCs/>
        </w:rPr>
        <w:t>О медицинских аптечках</w:t>
      </w:r>
    </w:p>
    <w:p w14:paraId="4BC3DA9D" w14:textId="77777777" w:rsidR="00B3384C" w:rsidRDefault="00E33BAF">
      <w:pPr>
        <w:rPr>
          <w:b/>
          <w:bCs/>
        </w:rPr>
      </w:pPr>
      <w:r>
        <w:rPr>
          <w:b/>
          <w:bCs/>
        </w:rPr>
        <w:t xml:space="preserve">первой помощи </w:t>
      </w:r>
    </w:p>
    <w:p w14:paraId="33A686D0" w14:textId="77777777" w:rsidR="00B3384C" w:rsidRDefault="00E33BAF">
      <w:pPr>
        <w:rPr>
          <w:bCs/>
        </w:rPr>
      </w:pPr>
      <w:r>
        <w:t xml:space="preserve"> </w:t>
      </w:r>
    </w:p>
    <w:p w14:paraId="168EA1DF" w14:textId="77777777" w:rsidR="00B3384C" w:rsidRDefault="00E33BAF">
      <w:pPr>
        <w:jc w:val="both"/>
      </w:pPr>
      <w:r>
        <w:tab/>
        <w:t>В соответствии со статьей 223 Трудового кодекса РФ от 30.12.2001 № 197-ФЗ, Приказом Минздравсоцразвития РФ от 05.03.2011 № 169н «Об у</w:t>
      </w:r>
      <w:r>
        <w:t>тверждении требований к комплектации изделиями медицинского назначения аптечек для оказания первой помощи работникам», а также в целях организации приобретения, хранения и контроля за использованием медицинских изделий работниками Яжелбицкого сельского пос</w:t>
      </w:r>
      <w:r>
        <w:t>еления</w:t>
      </w:r>
    </w:p>
    <w:p w14:paraId="78E4A659" w14:textId="47F5F90A" w:rsidR="00B3384C" w:rsidRPr="00E33BAF" w:rsidRDefault="00E33BAF">
      <w:pPr>
        <w:jc w:val="both"/>
        <w:rPr>
          <w:b/>
          <w:bCs/>
        </w:rPr>
      </w:pPr>
      <w:r w:rsidRPr="00E33BAF">
        <w:rPr>
          <w:b/>
          <w:bCs/>
        </w:rPr>
        <w:t>ПОСТАНОВЛЯЮ:</w:t>
      </w:r>
    </w:p>
    <w:p w14:paraId="76CEA954" w14:textId="234CEB4D" w:rsidR="00B3384C" w:rsidRDefault="00E33BAF" w:rsidP="00E33BAF">
      <w:pPr>
        <w:ind w:firstLine="567"/>
        <w:jc w:val="both"/>
      </w:pPr>
      <w:r>
        <w:t>1. Утвердить с июня</w:t>
      </w:r>
      <w:r>
        <w:t xml:space="preserve"> </w:t>
      </w:r>
      <w:r>
        <w:t>2021 г. Перечень изделий медицинского назначений для оказания первой помощи, обязательных для наличия в медицинских аптечках в соответствии с Приложениями № 1, №2 и №3 к</w:t>
      </w:r>
      <w:r>
        <w:t xml:space="preserve"> настоящему приказу.</w:t>
      </w:r>
    </w:p>
    <w:p w14:paraId="7142E53D" w14:textId="6269F9D1" w:rsidR="00B3384C" w:rsidRDefault="00E33BAF" w:rsidP="00E33BAF">
      <w:pPr>
        <w:ind w:firstLine="567"/>
        <w:jc w:val="both"/>
      </w:pPr>
      <w:r>
        <w:t xml:space="preserve">2. Изделия медицинского назначения, </w:t>
      </w:r>
      <w:r>
        <w:t>входящие в состав аптечки для оказания первой помощи работникам не подлежат замене на несоответствующие</w:t>
      </w:r>
      <w:r>
        <w:t xml:space="preserve"> установленным нормам. </w:t>
      </w:r>
    </w:p>
    <w:p w14:paraId="2E613A64" w14:textId="22B06F5C" w:rsidR="00B3384C" w:rsidRDefault="00E33BAF" w:rsidP="00E33BAF">
      <w:pPr>
        <w:pStyle w:val="a4"/>
        <w:spacing w:after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Назначить ответственным за организацию приобретения и выдачу аптечек -   </w:t>
      </w:r>
      <w:r>
        <w:rPr>
          <w:sz w:val="24"/>
          <w:szCs w:val="24"/>
        </w:rPr>
        <w:t>заместителя Главы Администрации сельского</w:t>
      </w:r>
      <w:r>
        <w:rPr>
          <w:sz w:val="24"/>
          <w:szCs w:val="24"/>
        </w:rPr>
        <w:t xml:space="preserve"> поселения Дмитриеву</w:t>
      </w:r>
      <w:r>
        <w:rPr>
          <w:sz w:val="24"/>
          <w:szCs w:val="24"/>
        </w:rPr>
        <w:t xml:space="preserve"> Оксану Николаевну</w:t>
      </w:r>
      <w:r>
        <w:rPr>
          <w:b/>
          <w:i/>
          <w:sz w:val="24"/>
          <w:szCs w:val="24"/>
        </w:rPr>
        <w:br/>
      </w:r>
      <w:r>
        <w:rPr>
          <w:sz w:val="24"/>
          <w:szCs w:val="24"/>
        </w:rPr>
        <w:t xml:space="preserve">          </w:t>
      </w:r>
      <w:r>
        <w:rPr>
          <w:sz w:val="24"/>
          <w:szCs w:val="24"/>
        </w:rPr>
        <w:t>4. Дмитриевой О.Н.:</w:t>
      </w:r>
    </w:p>
    <w:p w14:paraId="6309D116" w14:textId="77777777" w:rsidR="00B3384C" w:rsidRDefault="00E33BAF">
      <w:pPr>
        <w:pStyle w:val="a4"/>
        <w:spacing w:after="0"/>
        <w:rPr>
          <w:sz w:val="24"/>
          <w:szCs w:val="24"/>
        </w:rPr>
      </w:pPr>
      <w:r>
        <w:rPr>
          <w:sz w:val="24"/>
          <w:szCs w:val="24"/>
        </w:rPr>
        <w:t>- определить места хранения и доступность аптечек на объектах и в помещениях;</w:t>
      </w:r>
    </w:p>
    <w:p w14:paraId="0AA73321" w14:textId="344F5851" w:rsidR="00B3384C" w:rsidRDefault="00E33BAF">
      <w:r>
        <w:t>- проводить ревизию</w:t>
      </w:r>
      <w:r>
        <w:t xml:space="preserve"> аптечек, в срок – не реже 1 раза в квартал;</w:t>
      </w:r>
    </w:p>
    <w:p w14:paraId="4B612F50" w14:textId="77777777" w:rsidR="00B3384C" w:rsidRDefault="00E33BAF">
      <w:pPr>
        <w:jc w:val="both"/>
      </w:pPr>
      <w:r>
        <w:t>- контроль за истечением сроков годности изделий медиц</w:t>
      </w:r>
      <w:r>
        <w:t>инского назначения и медикаментов, входящих в состав аптечки для оказания первой помощи и своевременное пополнение;</w:t>
      </w:r>
    </w:p>
    <w:p w14:paraId="6A60DDFC" w14:textId="77777777" w:rsidR="00B3384C" w:rsidRDefault="00E33BAF">
      <w:pPr>
        <w:jc w:val="both"/>
      </w:pPr>
      <w:r>
        <w:t>- укомплектование аптечек проводить только лекарствами и изделиями медицинского назначения, зарегистрированными в установленном порядке на т</w:t>
      </w:r>
      <w:r>
        <w:t>ерритории Российской Федерации.</w:t>
      </w:r>
    </w:p>
    <w:p w14:paraId="21310928" w14:textId="23CB9038" w:rsidR="00B3384C" w:rsidRDefault="00E33BAF" w:rsidP="00E33BAF">
      <w:pPr>
        <w:ind w:firstLine="567"/>
        <w:jc w:val="both"/>
      </w:pPr>
      <w:r>
        <w:t xml:space="preserve">5. Главному бухгалтеру </w:t>
      </w:r>
      <w:r>
        <w:t>Малыхиной</w:t>
      </w:r>
      <w:r>
        <w:t xml:space="preserve"> Ирине Сергеевне</w:t>
      </w:r>
      <w:r>
        <w:t xml:space="preserve"> предусмотреть в бюджете организации расходы</w:t>
      </w:r>
      <w:r>
        <w:t xml:space="preserve"> на приобретение и периодическое пополнение медицинских аптечек, укомплектованных набором изделий медицинского назначения для оказа</w:t>
      </w:r>
      <w:r>
        <w:t>ния первой медицинской помощи.</w:t>
      </w:r>
    </w:p>
    <w:p w14:paraId="7138F9A0" w14:textId="7681DC22" w:rsidR="00B3384C" w:rsidRDefault="00E33BAF" w:rsidP="00E33BAF">
      <w:pPr>
        <w:ind w:firstLine="567"/>
      </w:pPr>
      <w:r>
        <w:t>6.   С настоящим приказом ознакомить под подпись ответственных лиц, а также проинформировать всех сотрудников Администрации</w:t>
      </w:r>
      <w:r>
        <w:t xml:space="preserve"> Яжелбицкого</w:t>
      </w:r>
      <w:r>
        <w:t xml:space="preserve"> сельского поселения о местах хранения аптечек для оказания первой помощи.</w:t>
      </w:r>
      <w:r>
        <w:br/>
        <w:t xml:space="preserve">          </w:t>
      </w:r>
      <w:r>
        <w:t>7.  Срок дейст</w:t>
      </w:r>
      <w:r>
        <w:t>вия приказа постоянный, до его отмены или переиздания.</w:t>
      </w:r>
    </w:p>
    <w:p w14:paraId="31CD74E0" w14:textId="62E9C883" w:rsidR="00B3384C" w:rsidRDefault="00E33BAF">
      <w:r>
        <w:t xml:space="preserve">          </w:t>
      </w:r>
      <w:r>
        <w:t>8. Контроль выполнения оставляю</w:t>
      </w:r>
      <w:r>
        <w:t xml:space="preserve"> за собой.</w:t>
      </w:r>
    </w:p>
    <w:p w14:paraId="320971B2" w14:textId="77777777" w:rsidR="00B3384C" w:rsidRDefault="00B3384C">
      <w:pPr>
        <w:autoSpaceDE w:val="0"/>
        <w:autoSpaceDN w:val="0"/>
        <w:jc w:val="center"/>
      </w:pPr>
    </w:p>
    <w:p w14:paraId="2F5B759C" w14:textId="77777777" w:rsidR="00B3384C" w:rsidRDefault="00B3384C">
      <w:pPr>
        <w:autoSpaceDE w:val="0"/>
        <w:autoSpaceDN w:val="0"/>
        <w:jc w:val="center"/>
      </w:pPr>
    </w:p>
    <w:p w14:paraId="62BBA122" w14:textId="5814FF9D" w:rsidR="00B3384C" w:rsidRPr="00E33BAF" w:rsidRDefault="00E33BAF" w:rsidP="00E33BAF">
      <w:pPr>
        <w:autoSpaceDE w:val="0"/>
        <w:autoSpaceDN w:val="0"/>
        <w:jc w:val="both"/>
        <w:rPr>
          <w:b/>
          <w:bCs/>
        </w:rPr>
      </w:pPr>
      <w:r w:rsidRPr="00E33BAF">
        <w:rPr>
          <w:b/>
          <w:bCs/>
        </w:rPr>
        <w:t xml:space="preserve">Глава сельского поселения      </w:t>
      </w:r>
      <w:r w:rsidRPr="00E33BAF">
        <w:rPr>
          <w:b/>
          <w:bCs/>
        </w:rPr>
        <w:t xml:space="preserve">                                                                                   </w:t>
      </w:r>
      <w:r w:rsidRPr="00E33BAF">
        <w:rPr>
          <w:b/>
          <w:bCs/>
        </w:rPr>
        <w:t>А.И. Иванов</w:t>
      </w:r>
    </w:p>
    <w:p w14:paraId="53218FC9" w14:textId="77777777" w:rsidR="00B3384C" w:rsidRPr="00E33BAF" w:rsidRDefault="00B3384C">
      <w:pPr>
        <w:autoSpaceDE w:val="0"/>
        <w:autoSpaceDN w:val="0"/>
        <w:jc w:val="center"/>
        <w:rPr>
          <w:b/>
          <w:bCs/>
        </w:rPr>
      </w:pPr>
    </w:p>
    <w:p w14:paraId="4995E437" w14:textId="77777777" w:rsidR="00B3384C" w:rsidRDefault="00B3384C">
      <w:pPr>
        <w:autoSpaceDE w:val="0"/>
        <w:autoSpaceDN w:val="0"/>
        <w:jc w:val="center"/>
      </w:pPr>
    </w:p>
    <w:p w14:paraId="4CCE6643" w14:textId="77777777" w:rsidR="00E33BAF" w:rsidRDefault="00E33BAF">
      <w:pPr>
        <w:widowControl w:val="0"/>
        <w:adjustRightInd w:val="0"/>
        <w:jc w:val="right"/>
      </w:pPr>
    </w:p>
    <w:p w14:paraId="206ACDF7" w14:textId="77777777" w:rsidR="00E33BAF" w:rsidRDefault="00E33BAF">
      <w:pPr>
        <w:widowControl w:val="0"/>
        <w:adjustRightInd w:val="0"/>
        <w:jc w:val="right"/>
      </w:pPr>
    </w:p>
    <w:p w14:paraId="1F0C0136" w14:textId="77777777" w:rsidR="00E33BAF" w:rsidRDefault="00E33BAF">
      <w:pPr>
        <w:widowControl w:val="0"/>
        <w:adjustRightInd w:val="0"/>
        <w:jc w:val="right"/>
      </w:pPr>
    </w:p>
    <w:p w14:paraId="0579806B" w14:textId="77777777" w:rsidR="00E33BAF" w:rsidRDefault="00E33BAF">
      <w:pPr>
        <w:widowControl w:val="0"/>
        <w:adjustRightInd w:val="0"/>
        <w:jc w:val="right"/>
      </w:pPr>
    </w:p>
    <w:p w14:paraId="1660F5CA" w14:textId="2A973282" w:rsidR="00B3384C" w:rsidRDefault="00E33BAF">
      <w:pPr>
        <w:widowControl w:val="0"/>
        <w:adjustRightInd w:val="0"/>
        <w:jc w:val="right"/>
      </w:pPr>
      <w:r>
        <w:lastRenderedPageBreak/>
        <w:t xml:space="preserve">Приложение №1  </w:t>
      </w:r>
    </w:p>
    <w:p w14:paraId="20C1F7C3" w14:textId="018BC58E" w:rsidR="00B3384C" w:rsidRDefault="00E33BAF">
      <w:pPr>
        <w:widowControl w:val="0"/>
        <w:adjustRightInd w:val="0"/>
        <w:jc w:val="right"/>
        <w:rPr>
          <w:bCs/>
        </w:rPr>
      </w:pPr>
      <w:r>
        <w:rPr>
          <w:szCs w:val="22"/>
        </w:rPr>
        <w:t xml:space="preserve">к </w:t>
      </w:r>
      <w:r>
        <w:rPr>
          <w:szCs w:val="22"/>
        </w:rPr>
        <w:t>постановлению</w:t>
      </w:r>
      <w:r>
        <w:rPr>
          <w:szCs w:val="22"/>
        </w:rPr>
        <w:t xml:space="preserve"> №</w:t>
      </w:r>
      <w:r>
        <w:rPr>
          <w:szCs w:val="22"/>
        </w:rPr>
        <w:t xml:space="preserve"> 64</w:t>
      </w:r>
      <w:r>
        <w:rPr>
          <w:szCs w:val="22"/>
        </w:rPr>
        <w:t xml:space="preserve"> от «</w:t>
      </w:r>
      <w:r>
        <w:rPr>
          <w:szCs w:val="22"/>
        </w:rPr>
        <w:t>01</w:t>
      </w:r>
      <w:r>
        <w:rPr>
          <w:szCs w:val="22"/>
        </w:rPr>
        <w:t xml:space="preserve">» </w:t>
      </w:r>
      <w:r>
        <w:rPr>
          <w:szCs w:val="22"/>
        </w:rPr>
        <w:t>июня</w:t>
      </w:r>
      <w:r>
        <w:rPr>
          <w:szCs w:val="22"/>
        </w:rPr>
        <w:t xml:space="preserve"> </w:t>
      </w:r>
      <w:r>
        <w:rPr>
          <w:szCs w:val="22"/>
        </w:rPr>
        <w:t>2021 г.</w:t>
      </w:r>
    </w:p>
    <w:p w14:paraId="4C4AC237" w14:textId="77777777" w:rsidR="00B3384C" w:rsidRDefault="00B3384C">
      <w:pPr>
        <w:widowControl w:val="0"/>
        <w:adjustRightInd w:val="0"/>
        <w:jc w:val="right"/>
        <w:rPr>
          <w:bCs/>
        </w:rPr>
      </w:pPr>
    </w:p>
    <w:p w14:paraId="6B0991AB" w14:textId="77777777" w:rsidR="00B3384C" w:rsidRDefault="00B3384C">
      <w:pPr>
        <w:jc w:val="right"/>
      </w:pPr>
    </w:p>
    <w:p w14:paraId="69263738" w14:textId="77777777" w:rsidR="00B3384C" w:rsidRDefault="00B3384C">
      <w:pPr>
        <w:jc w:val="center"/>
        <w:rPr>
          <w:b/>
        </w:rPr>
      </w:pPr>
    </w:p>
    <w:p w14:paraId="7A2140F9" w14:textId="77777777" w:rsidR="00B3384C" w:rsidRDefault="00E33BAF">
      <w:pPr>
        <w:jc w:val="center"/>
        <w:rPr>
          <w:b/>
        </w:rPr>
      </w:pPr>
      <w:r>
        <w:rPr>
          <w:b/>
        </w:rPr>
        <w:t>ПЕРЕЧЕНЬ</w:t>
      </w:r>
    </w:p>
    <w:p w14:paraId="68C6844B" w14:textId="64E92733" w:rsidR="00B3384C" w:rsidRDefault="00E33BAF">
      <w:pPr>
        <w:jc w:val="center"/>
        <w:rPr>
          <w:b/>
        </w:rPr>
      </w:pPr>
      <w:r>
        <w:rPr>
          <w:b/>
        </w:rPr>
        <w:t xml:space="preserve"> МЕДИКАМЕНТОВ ДЛЯ</w:t>
      </w:r>
      <w:r>
        <w:rPr>
          <w:b/>
        </w:rPr>
        <w:t xml:space="preserve"> УКОМПЛЕКТОВАНИЯ ОФИСНЫХ АПТЕЧЕК</w:t>
      </w:r>
    </w:p>
    <w:p w14:paraId="22CE2A8F" w14:textId="77777777" w:rsidR="00B3384C" w:rsidRDefault="00E33BAF">
      <w:pPr>
        <w:jc w:val="center"/>
        <w:rPr>
          <w:b/>
        </w:rPr>
      </w:pPr>
      <w:r>
        <w:rPr>
          <w:b/>
        </w:rPr>
        <w:t>ПЕРВОЙ МЕДИЦИНСКОЙ ПОМОЩИ</w:t>
      </w:r>
    </w:p>
    <w:p w14:paraId="5A436659" w14:textId="77777777" w:rsidR="00B3384C" w:rsidRDefault="00B3384C">
      <w:pPr>
        <w:textAlignment w:val="baseline"/>
        <w:rPr>
          <w:sz w:val="28"/>
          <w:szCs w:val="28"/>
        </w:rPr>
      </w:pPr>
    </w:p>
    <w:p w14:paraId="66BA3939" w14:textId="77777777" w:rsidR="00B3384C" w:rsidRDefault="00E33BAF">
      <w:pPr>
        <w:pStyle w:val="1"/>
        <w:spacing w:before="0" w:after="150"/>
        <w:textAlignment w:val="baseline"/>
        <w:rPr>
          <w:i/>
          <w:iCs/>
          <w:color w:val="000000"/>
          <w:sz w:val="24"/>
          <w:szCs w:val="24"/>
        </w:rPr>
      </w:pPr>
      <w:r>
        <w:rPr>
          <w:i/>
          <w:iCs/>
          <w:color w:val="000000"/>
          <w:sz w:val="24"/>
          <w:szCs w:val="24"/>
        </w:rPr>
        <w:t>Состав офисной аптечки</w:t>
      </w:r>
    </w:p>
    <w:p w14:paraId="11323832" w14:textId="77777777" w:rsidR="00B3384C" w:rsidRDefault="00E33BAF">
      <w:pPr>
        <w:pStyle w:val="a8"/>
        <w:spacing w:before="0" w:beforeAutospacing="0" w:after="150" w:afterAutospacing="0"/>
        <w:textAlignment w:val="baseline"/>
      </w:pPr>
      <w:r>
        <w:t>Аптечка является неотъемлемой частью офисной жизни многих сотрудников, т.к. никто не застрахован от болезней и несчастных случаях на производстве.</w:t>
      </w:r>
    </w:p>
    <w:p w14:paraId="4EA28CA3" w14:textId="72940763" w:rsidR="00B3384C" w:rsidRDefault="00E33BAF">
      <w:pPr>
        <w:pStyle w:val="a8"/>
        <w:spacing w:before="0" w:beforeAutospacing="0" w:after="150" w:afterAutospacing="0"/>
        <w:textAlignment w:val="baseline"/>
      </w:pPr>
      <w:r>
        <w:t xml:space="preserve">Аптечка </w:t>
      </w:r>
      <w:r>
        <w:t>первой помощи в офисе содержит</w:t>
      </w:r>
      <w:r>
        <w:t xml:space="preserve"> следующие лекарства:</w:t>
      </w:r>
    </w:p>
    <w:p w14:paraId="4CFA2514" w14:textId="77777777" w:rsidR="00B3384C" w:rsidRDefault="00E33BAF">
      <w:pPr>
        <w:textAlignment w:val="baseline"/>
      </w:pPr>
      <w:r>
        <w:rPr>
          <w:rStyle w:val="ab"/>
          <w:rFonts w:eastAsia="Lucida Sans Unicode"/>
        </w:rPr>
        <w:t>обезболивающие, жаропонижающие, анальгетики, спазмолитики, такие как</w:t>
      </w:r>
      <w:r>
        <w:t xml:space="preserve">: </w:t>
      </w:r>
      <w:proofErr w:type="spellStart"/>
      <w:r>
        <w:t>нурофен</w:t>
      </w:r>
      <w:proofErr w:type="spellEnd"/>
      <w:r>
        <w:t xml:space="preserve">, анальгин, </w:t>
      </w:r>
      <w:proofErr w:type="spellStart"/>
      <w:r>
        <w:t>кетанов</w:t>
      </w:r>
      <w:proofErr w:type="spellEnd"/>
      <w:r>
        <w:t>, аспирин, но-шпа, ибупрофен, парацетамол, цитрамон</w:t>
      </w:r>
    </w:p>
    <w:p w14:paraId="336D3E44" w14:textId="77777777" w:rsidR="00B3384C" w:rsidRDefault="00E33BAF">
      <w:pPr>
        <w:textAlignment w:val="baseline"/>
      </w:pPr>
      <w:r>
        <w:rPr>
          <w:rStyle w:val="ab"/>
          <w:rFonts w:eastAsia="Lucida Sans Unicode"/>
        </w:rPr>
        <w:t>антисептики</w:t>
      </w:r>
      <w:r>
        <w:t>: хлоргексидин, йод, перекись водорода, зеле</w:t>
      </w:r>
      <w:r>
        <w:t>нка</w:t>
      </w:r>
    </w:p>
    <w:p w14:paraId="00FA93EB" w14:textId="77777777" w:rsidR="00B3384C" w:rsidRDefault="00E33BAF">
      <w:pPr>
        <w:textAlignment w:val="baseline"/>
      </w:pPr>
      <w:r>
        <w:rPr>
          <w:rStyle w:val="ab"/>
          <w:rFonts w:eastAsia="Lucida Sans Unicode"/>
        </w:rPr>
        <w:t>лекарства от боли в горле</w:t>
      </w:r>
      <w:r>
        <w:t xml:space="preserve">: доктор мом, </w:t>
      </w:r>
      <w:proofErr w:type="spellStart"/>
      <w:r>
        <w:t>стрепсилс</w:t>
      </w:r>
      <w:proofErr w:type="spellEnd"/>
      <w:r>
        <w:t xml:space="preserve">, </w:t>
      </w:r>
      <w:proofErr w:type="spellStart"/>
      <w:r>
        <w:t>септолете</w:t>
      </w:r>
      <w:proofErr w:type="spellEnd"/>
      <w:r>
        <w:t xml:space="preserve">, </w:t>
      </w:r>
      <w:proofErr w:type="spellStart"/>
      <w:r>
        <w:t>фарингосепт</w:t>
      </w:r>
      <w:proofErr w:type="spellEnd"/>
      <w:r>
        <w:t>, бромгексин</w:t>
      </w:r>
    </w:p>
    <w:p w14:paraId="2809505A" w14:textId="77777777" w:rsidR="00B3384C" w:rsidRDefault="00E33BAF">
      <w:pPr>
        <w:textAlignment w:val="baseline"/>
      </w:pPr>
      <w:r>
        <w:rPr>
          <w:rStyle w:val="ab"/>
          <w:rFonts w:eastAsia="Lucida Sans Unicode"/>
        </w:rPr>
        <w:t>средства для обработки ран, ушибов и ожогов</w:t>
      </w:r>
      <w:r>
        <w:t>: </w:t>
      </w:r>
      <w:proofErr w:type="spellStart"/>
      <w:r>
        <w:t>пантенол</w:t>
      </w:r>
      <w:proofErr w:type="spellEnd"/>
      <w:r>
        <w:t xml:space="preserve">, </w:t>
      </w:r>
      <w:proofErr w:type="spellStart"/>
      <w:r>
        <w:t>бепантен</w:t>
      </w:r>
      <w:proofErr w:type="spellEnd"/>
      <w:r>
        <w:t>, марганцовка</w:t>
      </w:r>
    </w:p>
    <w:p w14:paraId="085C4618" w14:textId="77777777" w:rsidR="00B3384C" w:rsidRDefault="00E33BAF">
      <w:pPr>
        <w:textAlignment w:val="baseline"/>
      </w:pPr>
      <w:r>
        <w:rPr>
          <w:rStyle w:val="ab"/>
          <w:rFonts w:eastAsia="Lucida Sans Unicode"/>
        </w:rPr>
        <w:t>средства при сердечных болях</w:t>
      </w:r>
      <w:r>
        <w:t>: нитроглицерин, валидол, корвалол</w:t>
      </w:r>
    </w:p>
    <w:p w14:paraId="56F9CAF1" w14:textId="77777777" w:rsidR="00B3384C" w:rsidRDefault="00E33BAF">
      <w:pPr>
        <w:textAlignment w:val="baseline"/>
      </w:pPr>
      <w:r>
        <w:rPr>
          <w:rStyle w:val="ab"/>
          <w:rFonts w:eastAsia="Lucida Sans Unicode"/>
        </w:rPr>
        <w:t xml:space="preserve">средства от </w:t>
      </w:r>
      <w:r>
        <w:rPr>
          <w:rStyle w:val="ab"/>
          <w:rFonts w:eastAsia="Lucida Sans Unicode"/>
        </w:rPr>
        <w:t>повышенного давления</w:t>
      </w:r>
      <w:r>
        <w:t xml:space="preserve">: дибазол, </w:t>
      </w:r>
      <w:proofErr w:type="spellStart"/>
      <w:r>
        <w:t>норматенс</w:t>
      </w:r>
      <w:proofErr w:type="spellEnd"/>
      <w:r>
        <w:t xml:space="preserve">, </w:t>
      </w:r>
      <w:proofErr w:type="spellStart"/>
      <w:r>
        <w:t>каптоприл</w:t>
      </w:r>
      <w:proofErr w:type="spellEnd"/>
    </w:p>
    <w:p w14:paraId="47EB54EE" w14:textId="77777777" w:rsidR="00B3384C" w:rsidRDefault="00E33BAF">
      <w:pPr>
        <w:textAlignment w:val="baseline"/>
      </w:pPr>
      <w:r>
        <w:rPr>
          <w:rStyle w:val="ab"/>
          <w:rFonts w:eastAsia="Lucida Sans Unicode"/>
        </w:rPr>
        <w:t>средства в случае обморока</w:t>
      </w:r>
      <w:r>
        <w:t>: нашатырный спирт</w:t>
      </w:r>
    </w:p>
    <w:p w14:paraId="2A261AA9" w14:textId="77777777" w:rsidR="00B3384C" w:rsidRDefault="00E33BAF">
      <w:pPr>
        <w:textAlignment w:val="baseline"/>
      </w:pPr>
      <w:r>
        <w:rPr>
          <w:rStyle w:val="ab"/>
          <w:rFonts w:eastAsia="Lucida Sans Unicode"/>
        </w:rPr>
        <w:t>средства при отравлениях</w:t>
      </w:r>
      <w:r>
        <w:t xml:space="preserve">: активированный уголь; </w:t>
      </w:r>
      <w:proofErr w:type="spellStart"/>
      <w:r>
        <w:t>полисорб</w:t>
      </w:r>
      <w:proofErr w:type="spellEnd"/>
    </w:p>
    <w:p w14:paraId="12D983F6" w14:textId="028A9BD0" w:rsidR="00B3384C" w:rsidRDefault="00E33BAF">
      <w:pPr>
        <w:textAlignment w:val="baseline"/>
      </w:pPr>
      <w:r>
        <w:rPr>
          <w:rStyle w:val="ab"/>
          <w:rFonts w:eastAsia="Lucida Sans Unicode"/>
        </w:rPr>
        <w:t>средства от аллергии</w:t>
      </w:r>
      <w:r>
        <w:t>: супрастин</w:t>
      </w:r>
      <w:r>
        <w:t xml:space="preserve">; </w:t>
      </w:r>
      <w:proofErr w:type="spellStart"/>
      <w:r>
        <w:t>кетотифен</w:t>
      </w:r>
      <w:proofErr w:type="spellEnd"/>
    </w:p>
    <w:p w14:paraId="3DA8418B" w14:textId="77777777" w:rsidR="00B3384C" w:rsidRDefault="00E33BAF">
      <w:pPr>
        <w:textAlignment w:val="baseline"/>
      </w:pPr>
      <w:r>
        <w:rPr>
          <w:rStyle w:val="ab"/>
          <w:rFonts w:eastAsia="Lucida Sans Unicode"/>
        </w:rPr>
        <w:t>успокаивающие средства</w:t>
      </w:r>
      <w:r>
        <w:t>: </w:t>
      </w:r>
      <w:proofErr w:type="spellStart"/>
      <w:r>
        <w:t>персен</w:t>
      </w:r>
      <w:proofErr w:type="spellEnd"/>
      <w:r>
        <w:t xml:space="preserve">, экстракт валерианы, </w:t>
      </w:r>
      <w:proofErr w:type="spellStart"/>
      <w:r>
        <w:t>новопа</w:t>
      </w:r>
      <w:r>
        <w:t>ссит</w:t>
      </w:r>
      <w:proofErr w:type="spellEnd"/>
      <w:r>
        <w:t>, настойка пустырника</w:t>
      </w:r>
    </w:p>
    <w:p w14:paraId="7AE74EC7" w14:textId="77777777" w:rsidR="00B3384C" w:rsidRDefault="00E33BAF">
      <w:pPr>
        <w:textAlignment w:val="baseline"/>
      </w:pPr>
      <w:r>
        <w:rPr>
          <w:rStyle w:val="ab"/>
          <w:rFonts w:eastAsia="Lucida Sans Unicode"/>
        </w:rPr>
        <w:t>средства при спазмах</w:t>
      </w:r>
      <w:r>
        <w:t>: </w:t>
      </w:r>
      <w:proofErr w:type="spellStart"/>
      <w:r>
        <w:t>папазол</w:t>
      </w:r>
      <w:proofErr w:type="spellEnd"/>
      <w:r>
        <w:t xml:space="preserve">, </w:t>
      </w:r>
      <w:proofErr w:type="spellStart"/>
      <w:r>
        <w:t>дротаверин</w:t>
      </w:r>
      <w:proofErr w:type="spellEnd"/>
    </w:p>
    <w:p w14:paraId="16C62DF8" w14:textId="77777777" w:rsidR="00B3384C" w:rsidRDefault="00E33BAF">
      <w:pPr>
        <w:textAlignment w:val="baseline"/>
      </w:pPr>
      <w:r>
        <w:rPr>
          <w:rStyle w:val="ab"/>
          <w:rFonts w:eastAsia="Lucida Sans Unicode"/>
        </w:rPr>
        <w:t>средства от изжоги</w:t>
      </w:r>
      <w:r>
        <w:t xml:space="preserve">: </w:t>
      </w:r>
      <w:proofErr w:type="spellStart"/>
      <w:r>
        <w:t>ренни</w:t>
      </w:r>
      <w:proofErr w:type="spellEnd"/>
      <w:r>
        <w:t xml:space="preserve">, </w:t>
      </w:r>
      <w:proofErr w:type="spellStart"/>
      <w:r>
        <w:t>фестал</w:t>
      </w:r>
      <w:proofErr w:type="spellEnd"/>
      <w:r>
        <w:t xml:space="preserve">, </w:t>
      </w:r>
      <w:proofErr w:type="spellStart"/>
      <w:r>
        <w:t>мезим</w:t>
      </w:r>
      <w:proofErr w:type="spellEnd"/>
      <w:r>
        <w:t xml:space="preserve">, маалокс, </w:t>
      </w:r>
      <w:proofErr w:type="spellStart"/>
      <w:r>
        <w:t>фосфалюгель</w:t>
      </w:r>
      <w:proofErr w:type="spellEnd"/>
    </w:p>
    <w:p w14:paraId="4BDE385E" w14:textId="77777777" w:rsidR="00B3384C" w:rsidRDefault="00E33BAF">
      <w:pPr>
        <w:textAlignment w:val="baseline"/>
      </w:pPr>
      <w:r>
        <w:rPr>
          <w:rStyle w:val="ab"/>
          <w:rFonts w:eastAsia="Lucida Sans Unicode"/>
        </w:rPr>
        <w:t>капли для глаз</w:t>
      </w:r>
      <w:r>
        <w:t xml:space="preserve">: </w:t>
      </w:r>
      <w:proofErr w:type="spellStart"/>
      <w:r>
        <w:t>визин</w:t>
      </w:r>
      <w:proofErr w:type="spellEnd"/>
      <w:r>
        <w:t xml:space="preserve">, </w:t>
      </w:r>
      <w:proofErr w:type="spellStart"/>
      <w:r>
        <w:t>монтевизин</w:t>
      </w:r>
      <w:proofErr w:type="spellEnd"/>
    </w:p>
    <w:p w14:paraId="27254D9C" w14:textId="77777777" w:rsidR="00B3384C" w:rsidRDefault="00E33BAF">
      <w:pPr>
        <w:textAlignment w:val="baseline"/>
      </w:pPr>
      <w:r>
        <w:rPr>
          <w:rStyle w:val="ab"/>
          <w:rFonts w:eastAsia="Lucida Sans Unicode"/>
        </w:rPr>
        <w:t>капли для носа</w:t>
      </w:r>
      <w:r>
        <w:t xml:space="preserve">: </w:t>
      </w:r>
      <w:proofErr w:type="spellStart"/>
      <w:r>
        <w:t>пиносол</w:t>
      </w:r>
      <w:proofErr w:type="spellEnd"/>
      <w:r>
        <w:t xml:space="preserve">, </w:t>
      </w:r>
      <w:proofErr w:type="spellStart"/>
      <w:r>
        <w:t>длянос</w:t>
      </w:r>
      <w:proofErr w:type="spellEnd"/>
    </w:p>
    <w:p w14:paraId="5D1F1CE2" w14:textId="77777777" w:rsidR="00B3384C" w:rsidRDefault="00E33BAF">
      <w:pPr>
        <w:textAlignment w:val="baseline"/>
      </w:pPr>
      <w:r>
        <w:rPr>
          <w:rStyle w:val="ab"/>
          <w:rFonts w:eastAsia="Lucida Sans Unicode"/>
        </w:rPr>
        <w:t>средства женской гигиены</w:t>
      </w:r>
      <w:r>
        <w:t>: прокладки, тампоны</w:t>
      </w:r>
    </w:p>
    <w:p w14:paraId="0DA3E152" w14:textId="77777777" w:rsidR="00B3384C" w:rsidRDefault="00E33BAF">
      <w:pPr>
        <w:textAlignment w:val="baseline"/>
        <w:rPr>
          <w:b/>
        </w:rPr>
      </w:pPr>
      <w:r>
        <w:rPr>
          <w:b/>
        </w:rPr>
        <w:t>перевязочные м</w:t>
      </w:r>
      <w:r>
        <w:rPr>
          <w:b/>
        </w:rPr>
        <w:t>атериалы:</w:t>
      </w:r>
    </w:p>
    <w:p w14:paraId="6307CABF" w14:textId="77777777" w:rsidR="00B3384C" w:rsidRDefault="00E33BAF">
      <w:pPr>
        <w:pStyle w:val="a8"/>
        <w:spacing w:before="0" w:beforeAutospacing="0" w:after="0" w:afterAutospacing="0"/>
        <w:textAlignment w:val="baseline"/>
      </w:pPr>
      <w:r>
        <w:t xml:space="preserve"> стерильные марлевые бинты, повязки, лейкопластыри, жгут для остановки кровотечения, стерильная вата, тампоны. Так же необходимы стерильные перчатки из латекса, градусник для измерения температуры тела больного, стаканчик для лекарств, ножницы и </w:t>
      </w:r>
      <w:r>
        <w:t>грелка. Если среди коллектива есть люди с проблемами с давлением, то будет хорошо иметь в офисе тонометр для его измерения. Устройство для искусственного дыхания в экстренных случаях так же не считается лишним.</w:t>
      </w:r>
    </w:p>
    <w:p w14:paraId="3CF9F7EC" w14:textId="77777777" w:rsidR="00B3384C" w:rsidRDefault="00B3384C">
      <w:pPr>
        <w:ind w:left="142"/>
        <w:contextualSpacing/>
      </w:pPr>
    </w:p>
    <w:p w14:paraId="5CA90035" w14:textId="77777777" w:rsidR="00B3384C" w:rsidRDefault="00E33BAF">
      <w:pPr>
        <w:pStyle w:val="a4"/>
        <w:spacing w:after="0"/>
        <w:rPr>
          <w:sz w:val="24"/>
          <w:szCs w:val="24"/>
        </w:rPr>
      </w:pPr>
      <w:r>
        <w:rPr>
          <w:sz w:val="24"/>
          <w:szCs w:val="24"/>
        </w:rPr>
        <w:t>Составил</w:t>
      </w:r>
    </w:p>
    <w:p w14:paraId="5A79EB89" w14:textId="77777777" w:rsidR="00B3384C" w:rsidRDefault="00B3384C">
      <w:pPr>
        <w:pStyle w:val="a4"/>
        <w:spacing w:after="0"/>
        <w:rPr>
          <w:sz w:val="24"/>
          <w:szCs w:val="24"/>
        </w:rPr>
      </w:pPr>
    </w:p>
    <w:p w14:paraId="124DD165" w14:textId="7532C91D" w:rsidR="00B3384C" w:rsidRDefault="00E33BAF">
      <w:pPr>
        <w:pStyle w:val="a4"/>
        <w:spacing w:after="0"/>
        <w:rPr>
          <w:sz w:val="24"/>
          <w:szCs w:val="24"/>
        </w:rPr>
      </w:pPr>
      <w:r>
        <w:rPr>
          <w:sz w:val="24"/>
          <w:szCs w:val="24"/>
        </w:rPr>
        <w:t>Заместитель Главы</w:t>
      </w:r>
      <w:r>
        <w:rPr>
          <w:sz w:val="24"/>
          <w:szCs w:val="24"/>
        </w:rPr>
        <w:t xml:space="preserve"> Администрации</w:t>
      </w:r>
    </w:p>
    <w:p w14:paraId="4E66D560" w14:textId="4DE65419" w:rsidR="00B3384C" w:rsidRDefault="00E33BAF">
      <w:pPr>
        <w:pStyle w:val="a4"/>
        <w:spacing w:after="0"/>
        <w:rPr>
          <w:sz w:val="24"/>
          <w:szCs w:val="24"/>
        </w:rPr>
      </w:pPr>
      <w:r>
        <w:rPr>
          <w:sz w:val="24"/>
          <w:szCs w:val="24"/>
        </w:rPr>
        <w:t>с</w:t>
      </w:r>
      <w:r>
        <w:rPr>
          <w:sz w:val="24"/>
          <w:szCs w:val="24"/>
        </w:rPr>
        <w:t>ельского поселения: _</w:t>
      </w:r>
      <w:r>
        <w:rPr>
          <w:sz w:val="24"/>
          <w:szCs w:val="24"/>
        </w:rPr>
        <w:t>________________/Дмитриева О.Н.  «___» _</w:t>
      </w:r>
      <w:r>
        <w:rPr>
          <w:sz w:val="24"/>
          <w:szCs w:val="24"/>
        </w:rPr>
        <w:t>________2021 г.</w:t>
      </w:r>
    </w:p>
    <w:p w14:paraId="5A149ADE" w14:textId="77777777" w:rsidR="00B3384C" w:rsidRDefault="00B3384C">
      <w:pPr>
        <w:pStyle w:val="a4"/>
        <w:spacing w:after="0"/>
        <w:rPr>
          <w:sz w:val="24"/>
          <w:szCs w:val="24"/>
        </w:rPr>
      </w:pPr>
    </w:p>
    <w:p w14:paraId="63860C11" w14:textId="77777777" w:rsidR="00B3384C" w:rsidRDefault="00B3384C">
      <w:pPr>
        <w:pStyle w:val="a4"/>
        <w:spacing w:after="0"/>
        <w:rPr>
          <w:sz w:val="24"/>
          <w:szCs w:val="24"/>
        </w:rPr>
      </w:pPr>
    </w:p>
    <w:p w14:paraId="2889C4B7" w14:textId="77777777" w:rsidR="00B3384C" w:rsidRDefault="00B3384C">
      <w:pPr>
        <w:ind w:left="142"/>
        <w:contextualSpacing/>
      </w:pPr>
    </w:p>
    <w:p w14:paraId="484C6078" w14:textId="77777777" w:rsidR="00B3384C" w:rsidRDefault="00B3384C">
      <w:pPr>
        <w:ind w:left="142"/>
        <w:contextualSpacing/>
      </w:pPr>
    </w:p>
    <w:p w14:paraId="351DBA14" w14:textId="77777777" w:rsidR="00B3384C" w:rsidRDefault="00B3384C">
      <w:pPr>
        <w:ind w:left="142"/>
        <w:contextualSpacing/>
      </w:pPr>
    </w:p>
    <w:p w14:paraId="50786CFA" w14:textId="77777777" w:rsidR="00B3384C" w:rsidRDefault="00B3384C">
      <w:pPr>
        <w:ind w:left="142"/>
        <w:contextualSpacing/>
      </w:pPr>
    </w:p>
    <w:p w14:paraId="36F99940" w14:textId="77777777" w:rsidR="00B3384C" w:rsidRDefault="00B3384C">
      <w:pPr>
        <w:ind w:left="142"/>
        <w:contextualSpacing/>
      </w:pPr>
    </w:p>
    <w:p w14:paraId="2078EB58" w14:textId="77777777" w:rsidR="00B3384C" w:rsidRDefault="00B3384C">
      <w:pPr>
        <w:ind w:left="142"/>
        <w:contextualSpacing/>
      </w:pPr>
    </w:p>
    <w:p w14:paraId="59E94032" w14:textId="77777777" w:rsidR="00B3384C" w:rsidRDefault="00B3384C">
      <w:pPr>
        <w:ind w:left="142"/>
        <w:contextualSpacing/>
      </w:pPr>
    </w:p>
    <w:p w14:paraId="6450A4F7" w14:textId="77777777" w:rsidR="00B3384C" w:rsidRDefault="00B3384C">
      <w:pPr>
        <w:ind w:left="142"/>
        <w:contextualSpacing/>
      </w:pPr>
    </w:p>
    <w:p w14:paraId="04D579AA" w14:textId="77777777" w:rsidR="00B3384C" w:rsidRDefault="00B3384C">
      <w:pPr>
        <w:ind w:left="142"/>
        <w:contextualSpacing/>
      </w:pPr>
    </w:p>
    <w:p w14:paraId="0CA931BF" w14:textId="77777777" w:rsidR="00B3384C" w:rsidRDefault="00B3384C">
      <w:pPr>
        <w:ind w:left="142"/>
        <w:contextualSpacing/>
      </w:pPr>
    </w:p>
    <w:p w14:paraId="51E62EB3" w14:textId="77777777" w:rsidR="00B3384C" w:rsidRDefault="00B3384C">
      <w:pPr>
        <w:ind w:left="142"/>
        <w:contextualSpacing/>
      </w:pPr>
    </w:p>
    <w:p w14:paraId="069A595B" w14:textId="77777777" w:rsidR="00B3384C" w:rsidRDefault="00B3384C">
      <w:pPr>
        <w:ind w:left="142"/>
        <w:contextualSpacing/>
      </w:pPr>
    </w:p>
    <w:p w14:paraId="6A62A0BE" w14:textId="77777777" w:rsidR="00B3384C" w:rsidRDefault="00B3384C">
      <w:pPr>
        <w:jc w:val="right"/>
      </w:pPr>
    </w:p>
    <w:p w14:paraId="64BD8B10" w14:textId="77777777" w:rsidR="00B3384C" w:rsidRDefault="00B3384C">
      <w:pPr>
        <w:pStyle w:val="a4"/>
        <w:rPr>
          <w:sz w:val="24"/>
          <w:szCs w:val="24"/>
        </w:rPr>
      </w:pPr>
    </w:p>
    <w:p w14:paraId="568CD02F" w14:textId="77777777" w:rsidR="00B3384C" w:rsidRDefault="00E33BAF">
      <w:pPr>
        <w:widowControl w:val="0"/>
        <w:adjustRightInd w:val="0"/>
        <w:jc w:val="right"/>
      </w:pPr>
      <w:r>
        <w:t>Приложение №</w:t>
      </w:r>
      <w:r>
        <w:t>2</w:t>
      </w:r>
    </w:p>
    <w:p w14:paraId="731B8013" w14:textId="37A64072" w:rsidR="00B3384C" w:rsidRDefault="00E33BAF">
      <w:pPr>
        <w:widowControl w:val="0"/>
        <w:adjustRightInd w:val="0"/>
        <w:jc w:val="right"/>
        <w:rPr>
          <w:bCs/>
        </w:rPr>
      </w:pPr>
      <w:r>
        <w:t xml:space="preserve"> </w:t>
      </w:r>
      <w:r>
        <w:rPr>
          <w:szCs w:val="22"/>
        </w:rPr>
        <w:t xml:space="preserve">к </w:t>
      </w:r>
      <w:r>
        <w:rPr>
          <w:szCs w:val="22"/>
        </w:rPr>
        <w:t>постановлению</w:t>
      </w:r>
      <w:r>
        <w:rPr>
          <w:szCs w:val="22"/>
        </w:rPr>
        <w:t xml:space="preserve"> №</w:t>
      </w:r>
      <w:r>
        <w:rPr>
          <w:szCs w:val="22"/>
        </w:rPr>
        <w:t xml:space="preserve"> 64</w:t>
      </w:r>
      <w:r>
        <w:rPr>
          <w:szCs w:val="22"/>
        </w:rPr>
        <w:t xml:space="preserve"> от </w:t>
      </w:r>
      <w:r>
        <w:rPr>
          <w:szCs w:val="22"/>
        </w:rPr>
        <w:t>01.06.2021</w:t>
      </w:r>
    </w:p>
    <w:p w14:paraId="010D536A" w14:textId="77777777" w:rsidR="00B3384C" w:rsidRDefault="00E33BAF">
      <w:pPr>
        <w:spacing w:before="306" w:after="153"/>
        <w:jc w:val="center"/>
        <w:outlineLvl w:val="2"/>
        <w:rPr>
          <w:rFonts w:ascii="&amp;quot" w:hAnsi="&amp;quot"/>
          <w:b/>
          <w:color w:val="2F2F2F"/>
          <w:sz w:val="37"/>
          <w:szCs w:val="37"/>
        </w:rPr>
      </w:pPr>
      <w:r>
        <w:rPr>
          <w:rFonts w:ascii="&amp;quot" w:hAnsi="&amp;quot"/>
          <w:b/>
          <w:color w:val="2F2F2F"/>
          <w:sz w:val="37"/>
          <w:szCs w:val="37"/>
        </w:rPr>
        <w:t>Состав автомобильной аптечки</w:t>
      </w:r>
    </w:p>
    <w:tbl>
      <w:tblPr>
        <w:tblW w:w="5000" w:type="pct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</w:tblBorders>
        <w:tblLook w:val="04A0" w:firstRow="1" w:lastRow="0" w:firstColumn="1" w:lastColumn="0" w:noHBand="0" w:noVBand="1"/>
      </w:tblPr>
      <w:tblGrid>
        <w:gridCol w:w="3972"/>
        <w:gridCol w:w="2514"/>
        <w:gridCol w:w="2012"/>
        <w:gridCol w:w="1763"/>
      </w:tblGrid>
      <w:tr w:rsidR="00B3384C" w14:paraId="6E21F4CA" w14:textId="77777777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7F7F7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7745BC62" w14:textId="77777777" w:rsidR="00B3384C" w:rsidRDefault="00E33BAF">
            <w:pPr>
              <w:spacing w:after="360"/>
              <w:jc w:val="center"/>
            </w:pPr>
            <w:r>
              <w:rPr>
                <w:b/>
                <w:bCs/>
              </w:rPr>
              <w:t>Наименование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7F7F7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4958E241" w14:textId="77777777" w:rsidR="00B3384C" w:rsidRDefault="00E33BAF">
            <w:pPr>
              <w:spacing w:after="360"/>
              <w:jc w:val="center"/>
            </w:pPr>
            <w:r>
              <w:rPr>
                <w:b/>
                <w:bCs/>
              </w:rPr>
              <w:t>Нормативный документ (ГОСТ, ИСО)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7F7F7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71ECB725" w14:textId="77777777" w:rsidR="00B3384C" w:rsidRDefault="00E33BAF">
            <w:pPr>
              <w:spacing w:after="360"/>
              <w:jc w:val="center"/>
            </w:pPr>
            <w:r>
              <w:rPr>
                <w:b/>
                <w:bCs/>
              </w:rPr>
              <w:t>Форма выпуска (размеры), см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7F7F7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213AF6FC" w14:textId="77777777" w:rsidR="00B3384C" w:rsidRDefault="00E33BAF">
            <w:pPr>
              <w:spacing w:after="360"/>
              <w:jc w:val="center"/>
            </w:pPr>
            <w:r>
              <w:rPr>
                <w:b/>
                <w:bCs/>
              </w:rPr>
              <w:t>Количество</w:t>
            </w:r>
          </w:p>
        </w:tc>
      </w:tr>
      <w:tr w:rsidR="00B3384C" w14:paraId="6B2FC409" w14:textId="77777777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27B8E205" w14:textId="77777777" w:rsidR="00B3384C" w:rsidRDefault="00E33BAF">
            <w:pPr>
              <w:spacing w:after="360"/>
            </w:pPr>
            <w:r>
              <w:t>Кровоостанавливающий жгут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7AC39E5F" w14:textId="77777777" w:rsidR="00B3384C" w:rsidRDefault="00E33BAF">
            <w:pPr>
              <w:spacing w:after="360"/>
            </w:pPr>
            <w:r>
              <w:t>10993-99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3D9FAA6F" w14:textId="77777777" w:rsidR="00B3384C" w:rsidRDefault="00E33BAF">
            <w:pPr>
              <w:spacing w:after="360"/>
            </w:pPr>
            <w:r>
              <w:t>–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315A2AFC" w14:textId="77777777" w:rsidR="00B3384C" w:rsidRDefault="00E33BAF">
            <w:pPr>
              <w:spacing w:after="360"/>
            </w:pPr>
            <w:r>
              <w:t>1</w:t>
            </w:r>
          </w:p>
        </w:tc>
      </w:tr>
      <w:tr w:rsidR="00B3384C" w14:paraId="02836303" w14:textId="77777777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7F7F7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228079D8" w14:textId="77777777" w:rsidR="00B3384C" w:rsidRDefault="00E33BAF">
            <w:pPr>
              <w:spacing w:after="360"/>
            </w:pPr>
            <w:r>
              <w:t>Нестерильный марлевый бинт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7F7F7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35CF0E97" w14:textId="77777777" w:rsidR="00B3384C" w:rsidRDefault="00E33BAF">
            <w:pPr>
              <w:spacing w:after="360"/>
            </w:pPr>
            <w:r>
              <w:t>1172-93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7F7F7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636F7665" w14:textId="77777777" w:rsidR="00B3384C" w:rsidRDefault="00E33BAF">
            <w:pPr>
              <w:spacing w:after="360"/>
            </w:pPr>
            <w:r>
              <w:t>5 м х 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7F7F7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461DDBBB" w14:textId="77777777" w:rsidR="00B3384C" w:rsidRDefault="00E33BAF">
            <w:pPr>
              <w:spacing w:after="360"/>
            </w:pPr>
            <w:r>
              <w:t>2</w:t>
            </w:r>
          </w:p>
        </w:tc>
      </w:tr>
      <w:tr w:rsidR="00B3384C" w14:paraId="10E6FD3F" w14:textId="77777777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057A27E9" w14:textId="77777777" w:rsidR="00B3384C" w:rsidRDefault="00E33BAF">
            <w:pPr>
              <w:spacing w:after="360"/>
            </w:pPr>
            <w:r>
              <w:t>Нестерильный марлевый бинт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3A59C381" w14:textId="77777777" w:rsidR="00B3384C" w:rsidRDefault="00E33BAF">
            <w:pPr>
              <w:spacing w:after="360"/>
            </w:pPr>
            <w:r>
              <w:t>1172-93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20ADFCA1" w14:textId="77777777" w:rsidR="00B3384C" w:rsidRDefault="00E33BAF">
            <w:pPr>
              <w:spacing w:after="360"/>
            </w:pPr>
            <w:r>
              <w:t>5 м х 10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4DC16FB3" w14:textId="77777777" w:rsidR="00B3384C" w:rsidRDefault="00E33BAF">
            <w:pPr>
              <w:spacing w:after="360"/>
            </w:pPr>
            <w:r>
              <w:t>2</w:t>
            </w:r>
          </w:p>
        </w:tc>
      </w:tr>
      <w:tr w:rsidR="00B3384C" w14:paraId="0806B7CE" w14:textId="77777777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7F7F7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088E1DDA" w14:textId="77777777" w:rsidR="00B3384C" w:rsidRDefault="00E33BAF">
            <w:pPr>
              <w:spacing w:after="360"/>
            </w:pPr>
            <w:r>
              <w:t>Нестерильный марлевый бинт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7F7F7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4F1BDE01" w14:textId="77777777" w:rsidR="00B3384C" w:rsidRDefault="00E33BAF">
            <w:pPr>
              <w:spacing w:after="360"/>
            </w:pPr>
            <w:r>
              <w:t>1172-93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7F7F7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7B20B3D6" w14:textId="77777777" w:rsidR="00B3384C" w:rsidRDefault="00E33BAF">
            <w:pPr>
              <w:spacing w:after="360"/>
            </w:pPr>
            <w:r>
              <w:t>7 м х 14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7F7F7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30A01307" w14:textId="77777777" w:rsidR="00B3384C" w:rsidRDefault="00E33BAF">
            <w:pPr>
              <w:spacing w:after="360"/>
            </w:pPr>
            <w:r>
              <w:t>1</w:t>
            </w:r>
          </w:p>
        </w:tc>
      </w:tr>
      <w:tr w:rsidR="00B3384C" w14:paraId="520CCBC0" w14:textId="77777777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04C61F86" w14:textId="77777777" w:rsidR="00B3384C" w:rsidRDefault="00E33BAF">
            <w:pPr>
              <w:spacing w:after="360"/>
            </w:pPr>
            <w:r>
              <w:t>Бинт марлевый стерильный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3FB4084F" w14:textId="77777777" w:rsidR="00B3384C" w:rsidRDefault="00E33BAF">
            <w:pPr>
              <w:spacing w:after="360"/>
            </w:pPr>
            <w:r>
              <w:t>1172-93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78AF941D" w14:textId="77777777" w:rsidR="00B3384C" w:rsidRDefault="00E33BAF">
            <w:pPr>
              <w:spacing w:after="360"/>
            </w:pPr>
            <w:r>
              <w:t>5 м х 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02D21F70" w14:textId="77777777" w:rsidR="00B3384C" w:rsidRDefault="00E33BAF">
            <w:pPr>
              <w:spacing w:after="360"/>
            </w:pPr>
            <w:r>
              <w:t>2</w:t>
            </w:r>
          </w:p>
        </w:tc>
      </w:tr>
      <w:tr w:rsidR="00B3384C" w14:paraId="3FBABD4A" w14:textId="77777777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7F7F7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4FF16A34" w14:textId="77777777" w:rsidR="00B3384C" w:rsidRDefault="00E33BAF">
            <w:pPr>
              <w:spacing w:after="360"/>
            </w:pPr>
            <w:r>
              <w:t xml:space="preserve">Бинт </w:t>
            </w:r>
            <w:r>
              <w:t>марлевый стерильный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7F7F7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7B843B7B" w14:textId="77777777" w:rsidR="00B3384C" w:rsidRDefault="00E33BAF">
            <w:pPr>
              <w:spacing w:after="360"/>
            </w:pPr>
            <w:r>
              <w:t>1172-93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7F7F7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1AEAE1C9" w14:textId="77777777" w:rsidR="00B3384C" w:rsidRDefault="00E33BAF">
            <w:pPr>
              <w:spacing w:after="360"/>
            </w:pPr>
            <w:r>
              <w:t>5 м х 10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7F7F7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3FE4987D" w14:textId="77777777" w:rsidR="00B3384C" w:rsidRDefault="00E33BAF">
            <w:pPr>
              <w:spacing w:after="360"/>
            </w:pPr>
            <w:r>
              <w:t>2</w:t>
            </w:r>
          </w:p>
        </w:tc>
      </w:tr>
      <w:tr w:rsidR="00B3384C" w14:paraId="10742E22" w14:textId="77777777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79FC9D77" w14:textId="77777777" w:rsidR="00B3384C" w:rsidRDefault="00E33BAF">
            <w:pPr>
              <w:spacing w:after="360"/>
            </w:pPr>
            <w:r>
              <w:t>Бинт марлевый стерильный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6B31D969" w14:textId="77777777" w:rsidR="00B3384C" w:rsidRDefault="00E33BAF">
            <w:pPr>
              <w:spacing w:after="360"/>
            </w:pPr>
            <w:r>
              <w:t>1172-93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726E82A8" w14:textId="77777777" w:rsidR="00B3384C" w:rsidRDefault="00E33BAF">
            <w:pPr>
              <w:spacing w:after="360"/>
            </w:pPr>
            <w:r>
              <w:t>7 м х 14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14976E6E" w14:textId="77777777" w:rsidR="00B3384C" w:rsidRDefault="00E33BAF">
            <w:pPr>
              <w:spacing w:after="360"/>
            </w:pPr>
            <w:r>
              <w:t>1</w:t>
            </w:r>
          </w:p>
        </w:tc>
      </w:tr>
      <w:tr w:rsidR="00B3384C" w14:paraId="14D72EEB" w14:textId="77777777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7F7F7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541A7C5B" w14:textId="77777777" w:rsidR="00B3384C" w:rsidRDefault="00E33BAF">
            <w:pPr>
              <w:spacing w:after="360"/>
            </w:pPr>
            <w:r>
              <w:t>Перевязочный стерильный пакет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7F7F7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17219D22" w14:textId="77777777" w:rsidR="00B3384C" w:rsidRDefault="00E33BAF">
            <w:pPr>
              <w:spacing w:after="360"/>
            </w:pPr>
            <w:r>
              <w:t>1179-93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7F7F7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7F95CE4E" w14:textId="77777777" w:rsidR="00B3384C" w:rsidRDefault="00E33BAF">
            <w:pPr>
              <w:spacing w:after="360"/>
            </w:pPr>
            <w:r>
              <w:t>–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7F7F7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311885F1" w14:textId="77777777" w:rsidR="00B3384C" w:rsidRDefault="00E33BAF">
            <w:pPr>
              <w:spacing w:after="360"/>
            </w:pPr>
            <w:r>
              <w:t>1</w:t>
            </w:r>
          </w:p>
        </w:tc>
      </w:tr>
      <w:tr w:rsidR="00B3384C" w14:paraId="31FA8D65" w14:textId="77777777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1E2FA1F9" w14:textId="77777777" w:rsidR="00B3384C" w:rsidRDefault="00E33BAF">
            <w:pPr>
              <w:spacing w:after="360"/>
            </w:pPr>
            <w:r>
              <w:t>Марлевые стерильные салфетки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24659491" w14:textId="77777777" w:rsidR="00B3384C" w:rsidRDefault="00E33BAF">
            <w:pPr>
              <w:spacing w:after="360"/>
            </w:pPr>
            <w:r>
              <w:t>16427-93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6801409C" w14:textId="77777777" w:rsidR="00B3384C" w:rsidRDefault="00E33BAF">
            <w:pPr>
              <w:spacing w:after="360"/>
            </w:pPr>
            <w:r>
              <w:t>Не менее №10 (16х14)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13189AE2" w14:textId="77777777" w:rsidR="00B3384C" w:rsidRDefault="00E33BAF">
            <w:pPr>
              <w:spacing w:after="360"/>
            </w:pPr>
            <w:r>
              <w:t>1</w:t>
            </w:r>
          </w:p>
        </w:tc>
      </w:tr>
      <w:tr w:rsidR="00B3384C" w14:paraId="29D4B1C4" w14:textId="77777777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7F7F7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740F257E" w14:textId="77777777" w:rsidR="00B3384C" w:rsidRDefault="00E33BAF">
            <w:pPr>
              <w:spacing w:after="360"/>
            </w:pPr>
            <w:r>
              <w:t>Лейкопластырь бактерицидного типа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7F7F7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041E4FC2" w14:textId="77777777" w:rsidR="00B3384C" w:rsidRDefault="00E33BAF">
            <w:pPr>
              <w:spacing w:after="360"/>
            </w:pPr>
            <w:r>
              <w:t>10993-99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7F7F7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19E6780E" w14:textId="77777777" w:rsidR="00B3384C" w:rsidRDefault="00E33BAF">
            <w:pPr>
              <w:spacing w:after="360"/>
            </w:pPr>
            <w:r>
              <w:t>4 х 10 (не менее)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7F7F7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39987BDD" w14:textId="77777777" w:rsidR="00B3384C" w:rsidRDefault="00E33BAF">
            <w:pPr>
              <w:spacing w:after="360"/>
            </w:pPr>
            <w:r>
              <w:t>2</w:t>
            </w:r>
          </w:p>
        </w:tc>
      </w:tr>
      <w:tr w:rsidR="00B3384C" w14:paraId="226F4A59" w14:textId="77777777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5FB475EE" w14:textId="77777777" w:rsidR="00B3384C" w:rsidRDefault="00E33BAF">
            <w:pPr>
              <w:spacing w:after="360"/>
            </w:pPr>
            <w:r>
              <w:t>Лейкопластырь бактерицидного типа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291D217A" w14:textId="77777777" w:rsidR="00B3384C" w:rsidRDefault="00E33BAF">
            <w:pPr>
              <w:spacing w:after="360"/>
            </w:pPr>
            <w:r>
              <w:t>10993-99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5D99FC04" w14:textId="77777777" w:rsidR="00B3384C" w:rsidRDefault="00E33BAF">
            <w:pPr>
              <w:spacing w:after="360"/>
            </w:pPr>
            <w:r>
              <w:t>1,9 х 7,2 (не менее)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77661638" w14:textId="77777777" w:rsidR="00B3384C" w:rsidRDefault="00E33BAF">
            <w:pPr>
              <w:spacing w:after="360"/>
            </w:pPr>
            <w:r>
              <w:t>10</w:t>
            </w:r>
          </w:p>
        </w:tc>
      </w:tr>
      <w:tr w:rsidR="00B3384C" w14:paraId="38FA95D6" w14:textId="77777777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7F7F7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2283F04E" w14:textId="77777777" w:rsidR="00B3384C" w:rsidRDefault="00E33BAF">
            <w:pPr>
              <w:spacing w:after="360"/>
            </w:pPr>
            <w:r>
              <w:t>Лейкопластырь рулонного типа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7F7F7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3AA6AE1D" w14:textId="77777777" w:rsidR="00B3384C" w:rsidRDefault="00E33BAF">
            <w:pPr>
              <w:spacing w:after="360"/>
            </w:pPr>
            <w:r>
              <w:t>10993-99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7F7F7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277256D8" w14:textId="77777777" w:rsidR="00B3384C" w:rsidRDefault="00E33BAF">
            <w:pPr>
              <w:spacing w:after="360"/>
            </w:pPr>
            <w:r>
              <w:t>1 х 250 (не менее)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7F7F7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687A5ACF" w14:textId="77777777" w:rsidR="00B3384C" w:rsidRDefault="00E33BAF">
            <w:pPr>
              <w:spacing w:after="360"/>
            </w:pPr>
            <w:r>
              <w:t>1</w:t>
            </w:r>
          </w:p>
        </w:tc>
      </w:tr>
      <w:tr w:rsidR="00B3384C" w14:paraId="5A5BD875" w14:textId="77777777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0052F608" w14:textId="77777777" w:rsidR="00B3384C" w:rsidRDefault="00E33BAF">
            <w:pPr>
              <w:spacing w:after="360"/>
            </w:pPr>
            <w:r>
              <w:lastRenderedPageBreak/>
              <w:t>Устройство для осуществления искусственного дыхания “Рот-Устройство-Рот”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09B548BB" w14:textId="77777777" w:rsidR="00B3384C" w:rsidRDefault="00E33BAF">
            <w:pPr>
              <w:spacing w:after="360"/>
            </w:pPr>
            <w:r>
              <w:t>10993-99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0AB3EDC7" w14:textId="77777777" w:rsidR="00B3384C" w:rsidRDefault="00E33BAF">
            <w:pPr>
              <w:spacing w:after="360"/>
            </w:pPr>
            <w:r>
              <w:t>–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33B5A3DB" w14:textId="77777777" w:rsidR="00B3384C" w:rsidRDefault="00E33BAF">
            <w:pPr>
              <w:spacing w:after="360"/>
            </w:pPr>
            <w:r>
              <w:t>1</w:t>
            </w:r>
          </w:p>
        </w:tc>
      </w:tr>
      <w:tr w:rsidR="00B3384C" w14:paraId="04DD26E5" w14:textId="77777777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7F7F7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108BF9E4" w14:textId="77777777" w:rsidR="00B3384C" w:rsidRDefault="00E33BAF">
            <w:pPr>
              <w:spacing w:after="360"/>
            </w:pPr>
            <w:r>
              <w:t>Медицинские перчатки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7F7F7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64FE5D31" w14:textId="77777777" w:rsidR="00B3384C" w:rsidRDefault="00E33BAF">
            <w:pPr>
              <w:spacing w:after="360"/>
            </w:pPr>
            <w:r>
              <w:t xml:space="preserve">10993-99, </w:t>
            </w:r>
            <w:r>
              <w:t>52238-2004, 52239-2004, 3-88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7F7F7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0D4A17F1" w14:textId="77777777" w:rsidR="00B3384C" w:rsidRDefault="00E33BAF">
            <w:pPr>
              <w:spacing w:after="360"/>
            </w:pPr>
            <w:r>
              <w:t>Размер не менее “М”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7F7F7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6E8524AE" w14:textId="77777777" w:rsidR="00B3384C" w:rsidRDefault="00E33BAF">
            <w:pPr>
              <w:spacing w:after="360"/>
            </w:pPr>
            <w:r>
              <w:t>1</w:t>
            </w:r>
          </w:p>
        </w:tc>
      </w:tr>
      <w:tr w:rsidR="00B3384C" w14:paraId="004B75CC" w14:textId="77777777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3329C016" w14:textId="77777777" w:rsidR="00B3384C" w:rsidRDefault="00E33BAF">
            <w:pPr>
              <w:spacing w:after="360"/>
            </w:pPr>
            <w:r>
              <w:t>Рекомендация по применению средств, содержащихся в аптечке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63BADBDD" w14:textId="77777777" w:rsidR="00B3384C" w:rsidRDefault="00E33BAF">
            <w:pPr>
              <w:spacing w:after="360"/>
            </w:pPr>
            <w:r>
              <w:t>–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12919F41" w14:textId="77777777" w:rsidR="00B3384C" w:rsidRDefault="00E33BAF">
            <w:pPr>
              <w:spacing w:after="360"/>
            </w:pPr>
            <w:r>
              <w:t>–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77973EA7" w14:textId="77777777" w:rsidR="00B3384C" w:rsidRDefault="00E33BAF">
            <w:pPr>
              <w:spacing w:after="360"/>
            </w:pPr>
            <w:r>
              <w:t>1</w:t>
            </w:r>
          </w:p>
        </w:tc>
      </w:tr>
      <w:tr w:rsidR="00B3384C" w14:paraId="1DBAE6A6" w14:textId="77777777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7F7F7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69F2C097" w14:textId="77777777" w:rsidR="00B3384C" w:rsidRDefault="00E33BAF">
            <w:pPr>
              <w:spacing w:after="360"/>
            </w:pPr>
            <w:r>
              <w:t>Футляр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7F7F7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20D34484" w14:textId="77777777" w:rsidR="00B3384C" w:rsidRDefault="00E33BAF">
            <w:pPr>
              <w:spacing w:after="360"/>
            </w:pPr>
            <w:r>
              <w:t>–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7F7F7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63F82DC7" w14:textId="77777777" w:rsidR="00B3384C" w:rsidRDefault="00E33BAF">
            <w:pPr>
              <w:spacing w:after="360"/>
            </w:pPr>
            <w:r>
              <w:t>–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7F7F7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14:paraId="4301237A" w14:textId="77777777" w:rsidR="00B3384C" w:rsidRDefault="00E33BAF">
            <w:pPr>
              <w:spacing w:after="360"/>
            </w:pPr>
            <w:r>
              <w:t>1</w:t>
            </w:r>
          </w:p>
        </w:tc>
      </w:tr>
    </w:tbl>
    <w:p w14:paraId="262F344A" w14:textId="77777777" w:rsidR="00B3384C" w:rsidRDefault="00B3384C">
      <w:pPr>
        <w:ind w:left="142"/>
        <w:contextualSpacing/>
      </w:pPr>
    </w:p>
    <w:p w14:paraId="7BF5C762" w14:textId="77777777" w:rsidR="00B3384C" w:rsidRDefault="00B3384C">
      <w:pPr>
        <w:jc w:val="center"/>
        <w:rPr>
          <w:b/>
        </w:rPr>
      </w:pPr>
    </w:p>
    <w:p w14:paraId="1EEEE5E7" w14:textId="77777777" w:rsidR="00B3384C" w:rsidRDefault="00B3384C">
      <w:pPr>
        <w:jc w:val="center"/>
        <w:rPr>
          <w:b/>
        </w:rPr>
      </w:pPr>
    </w:p>
    <w:p w14:paraId="4DF68697" w14:textId="77777777" w:rsidR="00B3384C" w:rsidRDefault="00B3384C">
      <w:pPr>
        <w:jc w:val="center"/>
        <w:rPr>
          <w:b/>
        </w:rPr>
      </w:pPr>
    </w:p>
    <w:p w14:paraId="05962720" w14:textId="77777777" w:rsidR="00B3384C" w:rsidRDefault="00B3384C">
      <w:pPr>
        <w:jc w:val="center"/>
        <w:rPr>
          <w:b/>
        </w:rPr>
      </w:pPr>
    </w:p>
    <w:p w14:paraId="6C67A90D" w14:textId="77777777" w:rsidR="00B3384C" w:rsidRDefault="00B3384C">
      <w:pPr>
        <w:jc w:val="center"/>
        <w:rPr>
          <w:b/>
        </w:rPr>
      </w:pPr>
    </w:p>
    <w:p w14:paraId="5FCD3AED" w14:textId="77777777" w:rsidR="00B3384C" w:rsidRDefault="00B3384C">
      <w:pPr>
        <w:jc w:val="center"/>
        <w:rPr>
          <w:b/>
        </w:rPr>
      </w:pPr>
    </w:p>
    <w:p w14:paraId="5F5A82D1" w14:textId="77777777" w:rsidR="00B3384C" w:rsidRDefault="00B3384C">
      <w:pPr>
        <w:jc w:val="center"/>
        <w:rPr>
          <w:b/>
        </w:rPr>
      </w:pPr>
    </w:p>
    <w:p w14:paraId="2E597B45" w14:textId="77777777" w:rsidR="00B3384C" w:rsidRDefault="00B3384C">
      <w:pPr>
        <w:jc w:val="center"/>
        <w:rPr>
          <w:b/>
        </w:rPr>
      </w:pPr>
    </w:p>
    <w:p w14:paraId="39DADCC2" w14:textId="77777777" w:rsidR="00B3384C" w:rsidRDefault="00B3384C">
      <w:pPr>
        <w:jc w:val="center"/>
        <w:rPr>
          <w:b/>
        </w:rPr>
      </w:pPr>
    </w:p>
    <w:p w14:paraId="1C53DE63" w14:textId="77777777" w:rsidR="00B3384C" w:rsidRDefault="00B3384C">
      <w:pPr>
        <w:jc w:val="center"/>
        <w:rPr>
          <w:b/>
        </w:rPr>
      </w:pPr>
    </w:p>
    <w:p w14:paraId="5887429F" w14:textId="77777777" w:rsidR="00B3384C" w:rsidRDefault="00B3384C">
      <w:pPr>
        <w:jc w:val="center"/>
        <w:rPr>
          <w:b/>
        </w:rPr>
      </w:pPr>
    </w:p>
    <w:p w14:paraId="5813B29D" w14:textId="77777777" w:rsidR="00B3384C" w:rsidRDefault="00B3384C">
      <w:pPr>
        <w:jc w:val="center"/>
        <w:rPr>
          <w:b/>
        </w:rPr>
      </w:pPr>
    </w:p>
    <w:p w14:paraId="06B81D9C" w14:textId="77777777" w:rsidR="00B3384C" w:rsidRDefault="00B3384C">
      <w:pPr>
        <w:jc w:val="center"/>
        <w:rPr>
          <w:b/>
        </w:rPr>
      </w:pPr>
    </w:p>
    <w:p w14:paraId="6054A4B7" w14:textId="77777777" w:rsidR="00B3384C" w:rsidRDefault="00B3384C">
      <w:pPr>
        <w:jc w:val="center"/>
        <w:rPr>
          <w:b/>
        </w:rPr>
      </w:pPr>
    </w:p>
    <w:p w14:paraId="2A3FDF6B" w14:textId="77777777" w:rsidR="00B3384C" w:rsidRDefault="00B3384C">
      <w:pPr>
        <w:jc w:val="center"/>
        <w:rPr>
          <w:b/>
        </w:rPr>
      </w:pPr>
    </w:p>
    <w:p w14:paraId="6F6AC4AA" w14:textId="77777777" w:rsidR="00B3384C" w:rsidRDefault="00B3384C">
      <w:pPr>
        <w:jc w:val="center"/>
        <w:rPr>
          <w:b/>
        </w:rPr>
      </w:pPr>
    </w:p>
    <w:p w14:paraId="6E07A1D2" w14:textId="77777777" w:rsidR="00B3384C" w:rsidRDefault="00B3384C">
      <w:pPr>
        <w:jc w:val="center"/>
        <w:rPr>
          <w:b/>
        </w:rPr>
      </w:pPr>
    </w:p>
    <w:p w14:paraId="35D7DD11" w14:textId="77777777" w:rsidR="00B3384C" w:rsidRDefault="00B3384C">
      <w:pPr>
        <w:jc w:val="center"/>
        <w:rPr>
          <w:b/>
        </w:rPr>
      </w:pPr>
    </w:p>
    <w:p w14:paraId="35489EAE" w14:textId="77777777" w:rsidR="00B3384C" w:rsidRDefault="00B3384C">
      <w:pPr>
        <w:jc w:val="center"/>
        <w:rPr>
          <w:b/>
        </w:rPr>
      </w:pPr>
    </w:p>
    <w:p w14:paraId="3DFC5A52" w14:textId="77777777" w:rsidR="00B3384C" w:rsidRDefault="00B3384C">
      <w:pPr>
        <w:jc w:val="center"/>
        <w:rPr>
          <w:b/>
        </w:rPr>
      </w:pPr>
    </w:p>
    <w:p w14:paraId="1521BEDA" w14:textId="77777777" w:rsidR="00B3384C" w:rsidRDefault="00B3384C">
      <w:pPr>
        <w:jc w:val="center"/>
        <w:rPr>
          <w:b/>
        </w:rPr>
      </w:pPr>
    </w:p>
    <w:p w14:paraId="4AA37A7A" w14:textId="77777777" w:rsidR="00B3384C" w:rsidRDefault="00B3384C">
      <w:pPr>
        <w:jc w:val="center"/>
        <w:rPr>
          <w:b/>
        </w:rPr>
      </w:pPr>
    </w:p>
    <w:p w14:paraId="7C9E6685" w14:textId="77777777" w:rsidR="00B3384C" w:rsidRDefault="00B3384C">
      <w:pPr>
        <w:jc w:val="center"/>
        <w:rPr>
          <w:b/>
        </w:rPr>
      </w:pPr>
    </w:p>
    <w:p w14:paraId="63CFF21A" w14:textId="77777777" w:rsidR="00B3384C" w:rsidRDefault="00B3384C">
      <w:pPr>
        <w:jc w:val="center"/>
        <w:rPr>
          <w:b/>
        </w:rPr>
      </w:pPr>
    </w:p>
    <w:p w14:paraId="3B87BDF7" w14:textId="77777777" w:rsidR="00B3384C" w:rsidRDefault="00B3384C">
      <w:pPr>
        <w:jc w:val="center"/>
        <w:rPr>
          <w:b/>
        </w:rPr>
      </w:pPr>
    </w:p>
    <w:p w14:paraId="618F837F" w14:textId="77777777" w:rsidR="00B3384C" w:rsidRDefault="00B3384C">
      <w:pPr>
        <w:jc w:val="center"/>
        <w:rPr>
          <w:b/>
        </w:rPr>
      </w:pPr>
    </w:p>
    <w:p w14:paraId="59B48603" w14:textId="77777777" w:rsidR="00B3384C" w:rsidRDefault="00B3384C">
      <w:pPr>
        <w:jc w:val="center"/>
        <w:rPr>
          <w:b/>
        </w:rPr>
      </w:pPr>
    </w:p>
    <w:p w14:paraId="7D8609FC" w14:textId="77777777" w:rsidR="00B3384C" w:rsidRDefault="00B3384C">
      <w:pPr>
        <w:jc w:val="center"/>
        <w:rPr>
          <w:b/>
        </w:rPr>
      </w:pPr>
    </w:p>
    <w:p w14:paraId="1A3A1424" w14:textId="77777777" w:rsidR="00B3384C" w:rsidRDefault="00B3384C">
      <w:pPr>
        <w:jc w:val="center"/>
        <w:rPr>
          <w:b/>
        </w:rPr>
      </w:pPr>
    </w:p>
    <w:p w14:paraId="41236BD7" w14:textId="77777777" w:rsidR="00B3384C" w:rsidRDefault="00B3384C">
      <w:pPr>
        <w:jc w:val="center"/>
        <w:rPr>
          <w:b/>
        </w:rPr>
      </w:pPr>
    </w:p>
    <w:p w14:paraId="06ECEAE1" w14:textId="77777777" w:rsidR="00B3384C" w:rsidRDefault="00B3384C">
      <w:pPr>
        <w:jc w:val="center"/>
        <w:rPr>
          <w:b/>
        </w:rPr>
      </w:pPr>
    </w:p>
    <w:p w14:paraId="49FB7010" w14:textId="77777777" w:rsidR="00B3384C" w:rsidRDefault="00B3384C">
      <w:pPr>
        <w:jc w:val="center"/>
        <w:rPr>
          <w:b/>
        </w:rPr>
      </w:pPr>
    </w:p>
    <w:p w14:paraId="4E06E3BD" w14:textId="00032837" w:rsidR="00B3384C" w:rsidRDefault="00B3384C">
      <w:pPr>
        <w:jc w:val="center"/>
        <w:rPr>
          <w:b/>
        </w:rPr>
      </w:pPr>
    </w:p>
    <w:p w14:paraId="142A6E72" w14:textId="3ADBC230" w:rsidR="00E33BAF" w:rsidRDefault="00E33BAF">
      <w:pPr>
        <w:jc w:val="center"/>
        <w:rPr>
          <w:b/>
        </w:rPr>
      </w:pPr>
    </w:p>
    <w:p w14:paraId="1BB58AA3" w14:textId="1E944D42" w:rsidR="00E33BAF" w:rsidRDefault="00E33BAF">
      <w:pPr>
        <w:jc w:val="center"/>
        <w:rPr>
          <w:b/>
        </w:rPr>
      </w:pPr>
    </w:p>
    <w:p w14:paraId="3A649FBD" w14:textId="4150E96E" w:rsidR="00E33BAF" w:rsidRDefault="00E33BAF">
      <w:pPr>
        <w:jc w:val="center"/>
        <w:rPr>
          <w:b/>
        </w:rPr>
      </w:pPr>
    </w:p>
    <w:p w14:paraId="5817FDA5" w14:textId="2B6A973B" w:rsidR="00E33BAF" w:rsidRDefault="00E33BAF">
      <w:pPr>
        <w:jc w:val="center"/>
        <w:rPr>
          <w:b/>
        </w:rPr>
      </w:pPr>
    </w:p>
    <w:p w14:paraId="333888AD" w14:textId="77777777" w:rsidR="00E33BAF" w:rsidRDefault="00E33BAF">
      <w:pPr>
        <w:jc w:val="center"/>
        <w:rPr>
          <w:b/>
        </w:rPr>
      </w:pPr>
    </w:p>
    <w:p w14:paraId="795B9FE6" w14:textId="77777777" w:rsidR="00B3384C" w:rsidRDefault="00E33BAF">
      <w:pPr>
        <w:widowControl w:val="0"/>
        <w:adjustRightInd w:val="0"/>
        <w:jc w:val="right"/>
      </w:pPr>
      <w:r>
        <w:lastRenderedPageBreak/>
        <w:t>Приложение №</w:t>
      </w:r>
      <w:r>
        <w:t>3</w:t>
      </w:r>
    </w:p>
    <w:p w14:paraId="4B123D61" w14:textId="4B419F3C" w:rsidR="00B3384C" w:rsidRDefault="00E33BAF">
      <w:pPr>
        <w:widowControl w:val="0"/>
        <w:adjustRightInd w:val="0"/>
        <w:jc w:val="right"/>
        <w:rPr>
          <w:szCs w:val="22"/>
        </w:rPr>
      </w:pPr>
      <w:r>
        <w:t xml:space="preserve"> </w:t>
      </w:r>
      <w:r>
        <w:rPr>
          <w:szCs w:val="22"/>
        </w:rPr>
        <w:t xml:space="preserve">к </w:t>
      </w:r>
      <w:r>
        <w:rPr>
          <w:szCs w:val="22"/>
        </w:rPr>
        <w:t>постановлению</w:t>
      </w:r>
      <w:r>
        <w:rPr>
          <w:szCs w:val="22"/>
        </w:rPr>
        <w:t xml:space="preserve"> </w:t>
      </w:r>
      <w:r>
        <w:rPr>
          <w:szCs w:val="22"/>
        </w:rPr>
        <w:t>№</w:t>
      </w:r>
      <w:r>
        <w:rPr>
          <w:szCs w:val="22"/>
        </w:rPr>
        <w:t>64</w:t>
      </w:r>
      <w:r>
        <w:rPr>
          <w:szCs w:val="22"/>
        </w:rPr>
        <w:t xml:space="preserve"> от «</w:t>
      </w:r>
      <w:r>
        <w:rPr>
          <w:szCs w:val="22"/>
        </w:rPr>
        <w:t>01</w:t>
      </w:r>
      <w:r>
        <w:rPr>
          <w:szCs w:val="22"/>
        </w:rPr>
        <w:t xml:space="preserve">» </w:t>
      </w:r>
      <w:bookmarkStart w:id="1" w:name="_GoBack"/>
      <w:bookmarkEnd w:id="1"/>
      <w:r>
        <w:rPr>
          <w:szCs w:val="22"/>
        </w:rPr>
        <w:t>июня</w:t>
      </w:r>
      <w:r>
        <w:rPr>
          <w:szCs w:val="22"/>
        </w:rPr>
        <w:t xml:space="preserve"> 202</w:t>
      </w:r>
      <w:r>
        <w:rPr>
          <w:szCs w:val="22"/>
        </w:rPr>
        <w:t>1</w:t>
      </w:r>
      <w:r>
        <w:rPr>
          <w:szCs w:val="22"/>
        </w:rPr>
        <w:t>г.</w:t>
      </w:r>
    </w:p>
    <w:p w14:paraId="15C991C6" w14:textId="77777777" w:rsidR="00B3384C" w:rsidRDefault="00B3384C">
      <w:pPr>
        <w:pStyle w:val="21"/>
        <w:rPr>
          <w:szCs w:val="28"/>
        </w:rPr>
      </w:pPr>
    </w:p>
    <w:p w14:paraId="70EA231B" w14:textId="77777777" w:rsidR="00B3384C" w:rsidRDefault="00E33BAF">
      <w:pPr>
        <w:jc w:val="center"/>
        <w:rPr>
          <w:bCs/>
          <w:sz w:val="36"/>
          <w:szCs w:val="36"/>
        </w:rPr>
      </w:pPr>
      <w:r>
        <w:rPr>
          <w:b/>
          <w:bCs/>
          <w:sz w:val="36"/>
          <w:szCs w:val="36"/>
        </w:rPr>
        <w:t xml:space="preserve">ЯЖЕЛБИЦКОЕ СЕЛЬСКОЕ </w:t>
      </w:r>
      <w:r>
        <w:rPr>
          <w:b/>
          <w:bCs/>
          <w:sz w:val="36"/>
          <w:szCs w:val="36"/>
        </w:rPr>
        <w:t>ПОСЕЛЕНИЕ</w:t>
      </w:r>
    </w:p>
    <w:p w14:paraId="6151BC44" w14:textId="77777777" w:rsidR="00B3384C" w:rsidRDefault="00E33BAF">
      <w:pPr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>___________________________________________________________________</w:t>
      </w:r>
    </w:p>
    <w:p w14:paraId="17B0677B" w14:textId="77777777" w:rsidR="00B3384C" w:rsidRDefault="00E33BAF">
      <w:pPr>
        <w:ind w:firstLine="708"/>
        <w:rPr>
          <w:sz w:val="28"/>
          <w:szCs w:val="28"/>
        </w:rPr>
      </w:pPr>
      <w:r>
        <w:tab/>
      </w:r>
      <w:r>
        <w:tab/>
      </w:r>
      <w:r>
        <w:tab/>
      </w:r>
      <w:r>
        <w:tab/>
      </w:r>
    </w:p>
    <w:p w14:paraId="657E86F0" w14:textId="77777777" w:rsidR="00B3384C" w:rsidRDefault="00B3384C">
      <w:pPr>
        <w:pStyle w:val="FR2"/>
        <w:spacing w:before="0" w:line="240" w:lineRule="auto"/>
        <w:ind w:left="0" w:right="0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420B9A4D" w14:textId="77777777" w:rsidR="00B3384C" w:rsidRDefault="00E33BAF">
      <w:pPr>
        <w:jc w:val="righ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</w:p>
    <w:p w14:paraId="522B5224" w14:textId="77777777" w:rsidR="00B3384C" w:rsidRDefault="00E33BAF">
      <w:pPr>
        <w:jc w:val="righ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ab/>
      </w:r>
    </w:p>
    <w:p w14:paraId="62FB0492" w14:textId="77777777" w:rsidR="00B3384C" w:rsidRDefault="00B3384C">
      <w:pPr>
        <w:jc w:val="right"/>
        <w:rPr>
          <w:b/>
          <w:bCs/>
          <w:sz w:val="28"/>
          <w:szCs w:val="28"/>
        </w:rPr>
      </w:pPr>
    </w:p>
    <w:p w14:paraId="52EB388B" w14:textId="77777777" w:rsidR="00B3384C" w:rsidRDefault="00B3384C">
      <w:pPr>
        <w:jc w:val="right"/>
        <w:rPr>
          <w:b/>
          <w:bCs/>
          <w:sz w:val="28"/>
          <w:szCs w:val="28"/>
        </w:rPr>
      </w:pPr>
    </w:p>
    <w:p w14:paraId="24E50EBB" w14:textId="77777777" w:rsidR="00B3384C" w:rsidRDefault="00B3384C">
      <w:pPr>
        <w:jc w:val="right"/>
        <w:rPr>
          <w:b/>
          <w:bCs/>
          <w:sz w:val="28"/>
          <w:szCs w:val="28"/>
        </w:rPr>
      </w:pPr>
    </w:p>
    <w:p w14:paraId="0272D46F" w14:textId="77777777" w:rsidR="00B3384C" w:rsidRDefault="00B3384C">
      <w:pPr>
        <w:jc w:val="right"/>
        <w:rPr>
          <w:b/>
          <w:bCs/>
          <w:sz w:val="28"/>
          <w:szCs w:val="28"/>
        </w:rPr>
      </w:pPr>
    </w:p>
    <w:p w14:paraId="0A4C5828" w14:textId="77777777" w:rsidR="00B3384C" w:rsidRDefault="00B3384C">
      <w:pPr>
        <w:jc w:val="right"/>
        <w:rPr>
          <w:b/>
          <w:bCs/>
          <w:sz w:val="28"/>
          <w:szCs w:val="28"/>
        </w:rPr>
      </w:pPr>
    </w:p>
    <w:p w14:paraId="2DDEA1FE" w14:textId="77777777" w:rsidR="00B3384C" w:rsidRDefault="00B3384C">
      <w:pPr>
        <w:jc w:val="right"/>
        <w:rPr>
          <w:bCs/>
          <w:sz w:val="28"/>
          <w:szCs w:val="28"/>
        </w:rPr>
      </w:pPr>
    </w:p>
    <w:p w14:paraId="50F9653B" w14:textId="77777777" w:rsidR="00B3384C" w:rsidRDefault="00B3384C">
      <w:pPr>
        <w:jc w:val="right"/>
        <w:rPr>
          <w:bCs/>
          <w:sz w:val="28"/>
          <w:szCs w:val="28"/>
        </w:rPr>
      </w:pPr>
    </w:p>
    <w:p w14:paraId="0AAD5C78" w14:textId="77777777" w:rsidR="00B3384C" w:rsidRDefault="00B3384C">
      <w:pPr>
        <w:pStyle w:val="21"/>
        <w:rPr>
          <w:szCs w:val="28"/>
        </w:rPr>
      </w:pPr>
    </w:p>
    <w:p w14:paraId="37C12316" w14:textId="77777777" w:rsidR="00B3384C" w:rsidRDefault="00E33BAF">
      <w:pPr>
        <w:jc w:val="center"/>
        <w:rPr>
          <w:sz w:val="48"/>
          <w:szCs w:val="48"/>
        </w:rPr>
      </w:pPr>
      <w:r>
        <w:rPr>
          <w:b/>
          <w:bCs/>
          <w:sz w:val="48"/>
          <w:szCs w:val="48"/>
        </w:rPr>
        <w:t>ЖУРНАЛ</w:t>
      </w:r>
    </w:p>
    <w:p w14:paraId="076BE560" w14:textId="77777777" w:rsidR="00B3384C" w:rsidRDefault="00E33BAF">
      <w:pPr>
        <w:jc w:val="center"/>
        <w:rPr>
          <w:rFonts w:eastAsia="Calibri"/>
          <w:b/>
          <w:sz w:val="48"/>
          <w:szCs w:val="48"/>
          <w:lang w:eastAsia="en-US"/>
        </w:rPr>
      </w:pPr>
      <w:r>
        <w:rPr>
          <w:b/>
          <w:sz w:val="48"/>
          <w:szCs w:val="48"/>
        </w:rPr>
        <w:t xml:space="preserve">регистрации и учета использования </w:t>
      </w:r>
      <w:r>
        <w:rPr>
          <w:rFonts w:eastAsia="Calibri"/>
          <w:b/>
          <w:sz w:val="48"/>
          <w:szCs w:val="48"/>
          <w:lang w:eastAsia="en-US"/>
        </w:rPr>
        <w:t>изделий медицинского назначения</w:t>
      </w:r>
    </w:p>
    <w:p w14:paraId="514B5A4F" w14:textId="77777777" w:rsidR="00B3384C" w:rsidRDefault="00B3384C">
      <w:pPr>
        <w:jc w:val="center"/>
        <w:rPr>
          <w:rFonts w:eastAsia="Calibri"/>
          <w:b/>
          <w:sz w:val="48"/>
          <w:szCs w:val="48"/>
          <w:lang w:eastAsia="en-US"/>
        </w:rPr>
      </w:pPr>
    </w:p>
    <w:p w14:paraId="52D458A6" w14:textId="77777777" w:rsidR="00B3384C" w:rsidRDefault="00E33BAF">
      <w:pPr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b/>
          <w:iCs/>
          <w:sz w:val="28"/>
          <w:szCs w:val="28"/>
        </w:rPr>
        <w:t>(Заполняется не реже 1 раз в три месяца)</w:t>
      </w:r>
    </w:p>
    <w:p w14:paraId="3759AAE0" w14:textId="77777777" w:rsidR="00B3384C" w:rsidRDefault="00B3384C">
      <w:pPr>
        <w:jc w:val="right"/>
        <w:rPr>
          <w:rFonts w:eastAsia="Calibri"/>
          <w:b/>
          <w:sz w:val="28"/>
          <w:szCs w:val="28"/>
          <w:lang w:eastAsia="en-US"/>
        </w:rPr>
      </w:pPr>
    </w:p>
    <w:p w14:paraId="05FD33A9" w14:textId="77777777" w:rsidR="00B3384C" w:rsidRDefault="00B3384C">
      <w:pPr>
        <w:jc w:val="right"/>
        <w:rPr>
          <w:rFonts w:eastAsia="Calibri"/>
          <w:b/>
          <w:sz w:val="28"/>
          <w:szCs w:val="28"/>
          <w:lang w:eastAsia="en-US"/>
        </w:rPr>
      </w:pPr>
    </w:p>
    <w:p w14:paraId="5DB39D87" w14:textId="77777777" w:rsidR="00B3384C" w:rsidRDefault="00B3384C">
      <w:pPr>
        <w:jc w:val="right"/>
        <w:rPr>
          <w:rFonts w:eastAsia="Calibri"/>
          <w:b/>
          <w:sz w:val="28"/>
          <w:szCs w:val="28"/>
          <w:lang w:eastAsia="en-US"/>
        </w:rPr>
      </w:pPr>
    </w:p>
    <w:p w14:paraId="4EAF3AA7" w14:textId="77777777" w:rsidR="00B3384C" w:rsidRDefault="00B3384C">
      <w:pPr>
        <w:jc w:val="right"/>
        <w:rPr>
          <w:rFonts w:eastAsia="Calibri"/>
          <w:b/>
          <w:sz w:val="28"/>
          <w:szCs w:val="28"/>
          <w:lang w:eastAsia="en-US"/>
        </w:rPr>
      </w:pPr>
    </w:p>
    <w:p w14:paraId="336A071D" w14:textId="77777777" w:rsidR="00B3384C" w:rsidRDefault="00B3384C">
      <w:pPr>
        <w:jc w:val="right"/>
        <w:rPr>
          <w:rFonts w:eastAsia="Calibri"/>
          <w:b/>
          <w:sz w:val="28"/>
          <w:szCs w:val="28"/>
          <w:lang w:eastAsia="en-US"/>
        </w:rPr>
      </w:pPr>
    </w:p>
    <w:p w14:paraId="059FB356" w14:textId="77777777" w:rsidR="00B3384C" w:rsidRDefault="00B3384C">
      <w:pPr>
        <w:jc w:val="right"/>
        <w:rPr>
          <w:rFonts w:eastAsia="Calibri"/>
          <w:b/>
          <w:sz w:val="28"/>
          <w:szCs w:val="28"/>
          <w:lang w:eastAsia="en-US"/>
        </w:rPr>
      </w:pPr>
    </w:p>
    <w:p w14:paraId="5AAFAEE0" w14:textId="77777777" w:rsidR="00B3384C" w:rsidRDefault="00B3384C">
      <w:pPr>
        <w:jc w:val="right"/>
        <w:rPr>
          <w:rFonts w:eastAsia="Calibri"/>
          <w:b/>
          <w:sz w:val="28"/>
          <w:szCs w:val="28"/>
          <w:lang w:eastAsia="en-US"/>
        </w:rPr>
      </w:pPr>
    </w:p>
    <w:p w14:paraId="20D4AFE7" w14:textId="77777777" w:rsidR="00B3384C" w:rsidRDefault="00B3384C">
      <w:pPr>
        <w:jc w:val="right"/>
        <w:rPr>
          <w:rFonts w:eastAsia="Calibri"/>
          <w:b/>
          <w:sz w:val="28"/>
          <w:szCs w:val="28"/>
          <w:lang w:eastAsia="en-US"/>
        </w:rPr>
      </w:pPr>
    </w:p>
    <w:p w14:paraId="1A6CF34F" w14:textId="77777777" w:rsidR="00B3384C" w:rsidRDefault="00B3384C">
      <w:pPr>
        <w:jc w:val="right"/>
        <w:rPr>
          <w:rFonts w:eastAsia="Calibri"/>
          <w:b/>
          <w:sz w:val="28"/>
          <w:szCs w:val="28"/>
          <w:lang w:eastAsia="en-US"/>
        </w:rPr>
      </w:pPr>
    </w:p>
    <w:p w14:paraId="60BECEA0" w14:textId="77777777" w:rsidR="00B3384C" w:rsidRDefault="00B3384C">
      <w:pPr>
        <w:jc w:val="right"/>
        <w:rPr>
          <w:rFonts w:eastAsia="Calibri"/>
          <w:b/>
          <w:sz w:val="28"/>
          <w:szCs w:val="28"/>
          <w:lang w:eastAsia="en-US"/>
        </w:rPr>
      </w:pPr>
    </w:p>
    <w:p w14:paraId="1309C16B" w14:textId="77777777" w:rsidR="00B3384C" w:rsidRDefault="00B3384C">
      <w:pPr>
        <w:jc w:val="right"/>
        <w:rPr>
          <w:rFonts w:eastAsia="Calibri"/>
          <w:b/>
          <w:sz w:val="28"/>
          <w:szCs w:val="28"/>
          <w:lang w:eastAsia="en-US"/>
        </w:rPr>
      </w:pPr>
    </w:p>
    <w:p w14:paraId="784DF1EC" w14:textId="77777777" w:rsidR="00B3384C" w:rsidRDefault="00B3384C">
      <w:pPr>
        <w:jc w:val="right"/>
        <w:rPr>
          <w:rFonts w:eastAsia="Calibri"/>
          <w:b/>
          <w:sz w:val="28"/>
          <w:szCs w:val="28"/>
          <w:lang w:eastAsia="en-US"/>
        </w:rPr>
      </w:pPr>
    </w:p>
    <w:p w14:paraId="6146D295" w14:textId="77777777" w:rsidR="00B3384C" w:rsidRDefault="00B3384C">
      <w:pPr>
        <w:jc w:val="right"/>
        <w:rPr>
          <w:rFonts w:eastAsia="Calibri"/>
          <w:b/>
          <w:sz w:val="28"/>
          <w:szCs w:val="28"/>
          <w:lang w:eastAsia="en-US"/>
        </w:rPr>
      </w:pPr>
    </w:p>
    <w:p w14:paraId="7509950A" w14:textId="77777777" w:rsidR="00B3384C" w:rsidRDefault="00B3384C">
      <w:pPr>
        <w:jc w:val="right"/>
        <w:rPr>
          <w:rFonts w:eastAsia="Calibri"/>
          <w:b/>
          <w:sz w:val="28"/>
          <w:szCs w:val="28"/>
          <w:lang w:eastAsia="en-US"/>
        </w:rPr>
      </w:pPr>
    </w:p>
    <w:p w14:paraId="0BA78497" w14:textId="77777777" w:rsidR="00B3384C" w:rsidRDefault="00B3384C">
      <w:pPr>
        <w:jc w:val="right"/>
        <w:rPr>
          <w:rFonts w:eastAsia="Calibri"/>
          <w:b/>
          <w:sz w:val="28"/>
          <w:szCs w:val="28"/>
          <w:lang w:eastAsia="en-US"/>
        </w:rPr>
      </w:pPr>
    </w:p>
    <w:p w14:paraId="34965452" w14:textId="77777777" w:rsidR="00B3384C" w:rsidRDefault="00E33BAF">
      <w:pPr>
        <w:ind w:left="5664" w:firstLine="708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Начат «__</w:t>
      </w:r>
      <w:proofErr w:type="gramStart"/>
      <w:r>
        <w:rPr>
          <w:sz w:val="28"/>
          <w:szCs w:val="28"/>
        </w:rPr>
        <w:t>_»_</w:t>
      </w:r>
      <w:proofErr w:type="gramEnd"/>
      <w:r>
        <w:rPr>
          <w:sz w:val="28"/>
          <w:szCs w:val="28"/>
        </w:rPr>
        <w:t>_____202__г.</w:t>
      </w:r>
    </w:p>
    <w:p w14:paraId="062DA1DD" w14:textId="77777777" w:rsidR="00B3384C" w:rsidRDefault="00E33BAF">
      <w:pPr>
        <w:ind w:left="5664" w:firstLine="708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Окончен «__</w:t>
      </w:r>
      <w:proofErr w:type="gramStart"/>
      <w:r>
        <w:rPr>
          <w:sz w:val="28"/>
          <w:szCs w:val="28"/>
        </w:rPr>
        <w:t>_»_</w:t>
      </w:r>
      <w:proofErr w:type="gramEnd"/>
      <w:r>
        <w:rPr>
          <w:sz w:val="28"/>
          <w:szCs w:val="28"/>
        </w:rPr>
        <w:t>_____202__г.</w:t>
      </w:r>
    </w:p>
    <w:p w14:paraId="1FA7471F" w14:textId="77777777" w:rsidR="00B3384C" w:rsidRDefault="00B3384C">
      <w:pPr>
        <w:jc w:val="right"/>
        <w:rPr>
          <w:sz w:val="28"/>
          <w:szCs w:val="28"/>
        </w:rPr>
      </w:pPr>
    </w:p>
    <w:p w14:paraId="6F602DB3" w14:textId="77777777" w:rsidR="00B3384C" w:rsidRDefault="00B3384C">
      <w:pPr>
        <w:jc w:val="right"/>
        <w:rPr>
          <w:sz w:val="28"/>
          <w:szCs w:val="28"/>
        </w:rPr>
      </w:pPr>
    </w:p>
    <w:p w14:paraId="57C62A21" w14:textId="77777777" w:rsidR="00B3384C" w:rsidRDefault="00B3384C">
      <w:pPr>
        <w:jc w:val="right"/>
        <w:rPr>
          <w:sz w:val="28"/>
          <w:szCs w:val="28"/>
        </w:rPr>
      </w:pPr>
    </w:p>
    <w:p w14:paraId="684B28CD" w14:textId="77777777" w:rsidR="00B3384C" w:rsidRDefault="00B3384C">
      <w:pPr>
        <w:jc w:val="right"/>
        <w:rPr>
          <w:sz w:val="28"/>
          <w:szCs w:val="28"/>
        </w:rPr>
      </w:pPr>
    </w:p>
    <w:p w14:paraId="26692122" w14:textId="77777777" w:rsidR="00B3384C" w:rsidRDefault="00B3384C">
      <w:pPr>
        <w:autoSpaceDE w:val="0"/>
        <w:autoSpaceDN w:val="0"/>
        <w:ind w:left="7080" w:firstLine="708"/>
        <w:jc w:val="center"/>
        <w:rPr>
          <w:sz w:val="28"/>
          <w:szCs w:val="28"/>
        </w:rPr>
      </w:pPr>
    </w:p>
    <w:p w14:paraId="2A28D4F8" w14:textId="77777777" w:rsidR="00B3384C" w:rsidRDefault="00E33BAF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ЖУРНАЛ</w:t>
      </w:r>
    </w:p>
    <w:p w14:paraId="7B7EE9BC" w14:textId="77777777" w:rsidR="00B3384C" w:rsidRDefault="00E33BAF">
      <w:pPr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b/>
          <w:sz w:val="28"/>
          <w:szCs w:val="28"/>
        </w:rPr>
        <w:t xml:space="preserve">регистрации и учета использования </w:t>
      </w:r>
      <w:r>
        <w:rPr>
          <w:rFonts w:eastAsia="Calibri"/>
          <w:b/>
          <w:sz w:val="28"/>
          <w:szCs w:val="28"/>
          <w:lang w:eastAsia="en-US"/>
        </w:rPr>
        <w:t>изделий медицинского назначения</w:t>
      </w:r>
    </w:p>
    <w:p w14:paraId="4ED9C19D" w14:textId="77777777" w:rsidR="00B3384C" w:rsidRDefault="00B3384C">
      <w:pPr>
        <w:jc w:val="right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67"/>
        <w:gridCol w:w="1367"/>
        <w:gridCol w:w="2621"/>
        <w:gridCol w:w="2321"/>
        <w:gridCol w:w="2136"/>
      </w:tblGrid>
      <w:tr w:rsidR="00B3384C" w14:paraId="0C079FE9" w14:textId="77777777"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E588AB" w14:textId="77777777" w:rsidR="00B3384C" w:rsidRDefault="00E33B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Номер аптечки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B8B96D" w14:textId="77777777" w:rsidR="00B3384C" w:rsidRDefault="00E33B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Дата проверки аптечки</w:t>
            </w:r>
          </w:p>
        </w:tc>
        <w:tc>
          <w:tcPr>
            <w:tcW w:w="2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AE5201" w14:textId="77777777" w:rsidR="00B3384C" w:rsidRDefault="00E33B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Использованные медикаменты аптечки</w:t>
            </w: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8CCE2D" w14:textId="77777777" w:rsidR="00B3384C" w:rsidRDefault="00E33B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Дата и перечень дополненных медикаментов аптечки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CE57B5" w14:textId="77777777" w:rsidR="00B3384C" w:rsidRDefault="00E33B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ФИО и подпись ответственного лица</w:t>
            </w:r>
          </w:p>
        </w:tc>
      </w:tr>
      <w:tr w:rsidR="00B3384C" w14:paraId="17A94544" w14:textId="77777777">
        <w:tc>
          <w:tcPr>
            <w:tcW w:w="12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8E695D" w14:textId="77777777" w:rsidR="00B3384C" w:rsidRDefault="00E33B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Аптечка первой помощи </w:t>
            </w:r>
          </w:p>
          <w:p w14:paraId="416CE5B5" w14:textId="77777777" w:rsidR="00B3384C" w:rsidRDefault="00E33B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1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B53131" w14:textId="77777777" w:rsidR="00B3384C" w:rsidRDefault="00B3384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2CCF84" w14:textId="77777777" w:rsidR="00B3384C" w:rsidRDefault="00B3384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219C98" w14:textId="77777777" w:rsidR="00B3384C" w:rsidRDefault="00B3384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816269" w14:textId="77777777" w:rsidR="00B3384C" w:rsidRDefault="00B3384C">
            <w:pPr>
              <w:jc w:val="right"/>
              <w:rPr>
                <w:sz w:val="28"/>
                <w:szCs w:val="28"/>
              </w:rPr>
            </w:pPr>
          </w:p>
        </w:tc>
      </w:tr>
      <w:tr w:rsidR="00B3384C" w14:paraId="03ACE6B5" w14:textId="7777777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D30390" w14:textId="77777777" w:rsidR="00B3384C" w:rsidRDefault="00B3384C">
            <w:pPr>
              <w:rPr>
                <w:sz w:val="28"/>
                <w:szCs w:val="28"/>
              </w:rPr>
            </w:pP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3C9E8D" w14:textId="77777777" w:rsidR="00B3384C" w:rsidRDefault="00B3384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9B6EFF" w14:textId="77777777" w:rsidR="00B3384C" w:rsidRDefault="00B3384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FE1C6D" w14:textId="77777777" w:rsidR="00B3384C" w:rsidRDefault="00B3384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958219" w14:textId="77777777" w:rsidR="00B3384C" w:rsidRDefault="00B3384C">
            <w:pPr>
              <w:jc w:val="right"/>
              <w:rPr>
                <w:sz w:val="28"/>
                <w:szCs w:val="28"/>
              </w:rPr>
            </w:pPr>
          </w:p>
        </w:tc>
      </w:tr>
      <w:tr w:rsidR="00B3384C" w14:paraId="50EE456C" w14:textId="7777777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1B5757" w14:textId="77777777" w:rsidR="00B3384C" w:rsidRDefault="00B3384C">
            <w:pPr>
              <w:rPr>
                <w:sz w:val="28"/>
                <w:szCs w:val="28"/>
              </w:rPr>
            </w:pP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F2772E" w14:textId="77777777" w:rsidR="00B3384C" w:rsidRDefault="00B3384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D2D9A2" w14:textId="77777777" w:rsidR="00B3384C" w:rsidRDefault="00B3384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F3DEFD" w14:textId="77777777" w:rsidR="00B3384C" w:rsidRDefault="00B3384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BE772A" w14:textId="77777777" w:rsidR="00B3384C" w:rsidRDefault="00B3384C">
            <w:pPr>
              <w:jc w:val="right"/>
              <w:rPr>
                <w:sz w:val="28"/>
                <w:szCs w:val="28"/>
              </w:rPr>
            </w:pPr>
          </w:p>
        </w:tc>
      </w:tr>
      <w:tr w:rsidR="00B3384C" w14:paraId="71536391" w14:textId="7777777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EA1ECB" w14:textId="77777777" w:rsidR="00B3384C" w:rsidRDefault="00B3384C">
            <w:pPr>
              <w:rPr>
                <w:sz w:val="28"/>
                <w:szCs w:val="28"/>
              </w:rPr>
            </w:pP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C346D" w14:textId="77777777" w:rsidR="00B3384C" w:rsidRDefault="00B3384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641BE7" w14:textId="77777777" w:rsidR="00B3384C" w:rsidRDefault="00B3384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8F52BF" w14:textId="77777777" w:rsidR="00B3384C" w:rsidRDefault="00B3384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663D88" w14:textId="77777777" w:rsidR="00B3384C" w:rsidRDefault="00B3384C">
            <w:pPr>
              <w:jc w:val="right"/>
              <w:rPr>
                <w:sz w:val="28"/>
                <w:szCs w:val="28"/>
              </w:rPr>
            </w:pPr>
          </w:p>
        </w:tc>
      </w:tr>
      <w:tr w:rsidR="00B3384C" w14:paraId="7A0C1886" w14:textId="7777777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1FB7B9" w14:textId="77777777" w:rsidR="00B3384C" w:rsidRDefault="00B3384C">
            <w:pPr>
              <w:rPr>
                <w:sz w:val="28"/>
                <w:szCs w:val="28"/>
              </w:rPr>
            </w:pP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D80C67" w14:textId="77777777" w:rsidR="00B3384C" w:rsidRDefault="00B3384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6076E1" w14:textId="77777777" w:rsidR="00B3384C" w:rsidRDefault="00B3384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BD56B3" w14:textId="77777777" w:rsidR="00B3384C" w:rsidRDefault="00B3384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B3FD60" w14:textId="77777777" w:rsidR="00B3384C" w:rsidRDefault="00B3384C">
            <w:pPr>
              <w:jc w:val="right"/>
              <w:rPr>
                <w:sz w:val="28"/>
                <w:szCs w:val="28"/>
              </w:rPr>
            </w:pPr>
          </w:p>
        </w:tc>
      </w:tr>
      <w:tr w:rsidR="00B3384C" w14:paraId="50B7FAAB" w14:textId="7777777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15C5EA" w14:textId="77777777" w:rsidR="00B3384C" w:rsidRDefault="00B3384C">
            <w:pPr>
              <w:rPr>
                <w:sz w:val="28"/>
                <w:szCs w:val="28"/>
              </w:rPr>
            </w:pP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5677F4" w14:textId="77777777" w:rsidR="00B3384C" w:rsidRDefault="00B3384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448C3B" w14:textId="77777777" w:rsidR="00B3384C" w:rsidRDefault="00B3384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47CF1" w14:textId="77777777" w:rsidR="00B3384C" w:rsidRDefault="00B3384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F9E44C" w14:textId="77777777" w:rsidR="00B3384C" w:rsidRDefault="00B3384C">
            <w:pPr>
              <w:jc w:val="right"/>
              <w:rPr>
                <w:sz w:val="28"/>
                <w:szCs w:val="28"/>
              </w:rPr>
            </w:pPr>
          </w:p>
        </w:tc>
      </w:tr>
      <w:tr w:rsidR="00B3384C" w14:paraId="2814FD86" w14:textId="7777777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1861C4" w14:textId="77777777" w:rsidR="00B3384C" w:rsidRDefault="00B3384C">
            <w:pPr>
              <w:rPr>
                <w:sz w:val="28"/>
                <w:szCs w:val="28"/>
              </w:rPr>
            </w:pP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B6867" w14:textId="77777777" w:rsidR="00B3384C" w:rsidRDefault="00B3384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912D35" w14:textId="77777777" w:rsidR="00B3384C" w:rsidRDefault="00B3384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801268" w14:textId="77777777" w:rsidR="00B3384C" w:rsidRDefault="00B3384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F1CE9" w14:textId="77777777" w:rsidR="00B3384C" w:rsidRDefault="00B3384C">
            <w:pPr>
              <w:jc w:val="right"/>
              <w:rPr>
                <w:sz w:val="28"/>
                <w:szCs w:val="28"/>
              </w:rPr>
            </w:pPr>
          </w:p>
        </w:tc>
      </w:tr>
      <w:tr w:rsidR="00B3384C" w14:paraId="01C9DF3C" w14:textId="7777777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4EC037" w14:textId="77777777" w:rsidR="00B3384C" w:rsidRDefault="00B3384C">
            <w:pPr>
              <w:rPr>
                <w:sz w:val="28"/>
                <w:szCs w:val="28"/>
              </w:rPr>
            </w:pP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30E336" w14:textId="77777777" w:rsidR="00B3384C" w:rsidRDefault="00B3384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89514E" w14:textId="77777777" w:rsidR="00B3384C" w:rsidRDefault="00B3384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00EA23" w14:textId="77777777" w:rsidR="00B3384C" w:rsidRDefault="00B3384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232185" w14:textId="77777777" w:rsidR="00B3384C" w:rsidRDefault="00B3384C">
            <w:pPr>
              <w:jc w:val="right"/>
              <w:rPr>
                <w:sz w:val="28"/>
                <w:szCs w:val="28"/>
              </w:rPr>
            </w:pPr>
          </w:p>
        </w:tc>
      </w:tr>
      <w:tr w:rsidR="00B3384C" w14:paraId="6B2BCD6C" w14:textId="77777777">
        <w:tc>
          <w:tcPr>
            <w:tcW w:w="12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85B446" w14:textId="77777777" w:rsidR="00B3384C" w:rsidRDefault="00E33B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Аптечка</w:t>
            </w:r>
          </w:p>
          <w:p w14:paraId="7C61B31A" w14:textId="77777777" w:rsidR="00B3384C" w:rsidRDefault="00E33B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Первой помощи</w:t>
            </w:r>
          </w:p>
          <w:p w14:paraId="4B20DCD6" w14:textId="77777777" w:rsidR="00B3384C" w:rsidRDefault="00E33B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№ 2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C4E944" w14:textId="77777777" w:rsidR="00B3384C" w:rsidRDefault="00B3384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35A249" w14:textId="77777777" w:rsidR="00B3384C" w:rsidRDefault="00B3384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9F7010" w14:textId="77777777" w:rsidR="00B3384C" w:rsidRDefault="00B3384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9AC95D" w14:textId="77777777" w:rsidR="00B3384C" w:rsidRDefault="00B3384C">
            <w:pPr>
              <w:jc w:val="right"/>
              <w:rPr>
                <w:sz w:val="28"/>
                <w:szCs w:val="28"/>
              </w:rPr>
            </w:pPr>
          </w:p>
        </w:tc>
      </w:tr>
      <w:tr w:rsidR="00B3384C" w14:paraId="7011E222" w14:textId="7777777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74A3DF" w14:textId="77777777" w:rsidR="00B3384C" w:rsidRDefault="00B3384C">
            <w:pPr>
              <w:rPr>
                <w:sz w:val="28"/>
                <w:szCs w:val="28"/>
              </w:rPr>
            </w:pP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BF4A66" w14:textId="77777777" w:rsidR="00B3384C" w:rsidRDefault="00B3384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960139" w14:textId="77777777" w:rsidR="00B3384C" w:rsidRDefault="00B3384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B9BD33" w14:textId="77777777" w:rsidR="00B3384C" w:rsidRDefault="00B3384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9C3108" w14:textId="77777777" w:rsidR="00B3384C" w:rsidRDefault="00B3384C">
            <w:pPr>
              <w:jc w:val="right"/>
              <w:rPr>
                <w:sz w:val="28"/>
                <w:szCs w:val="28"/>
              </w:rPr>
            </w:pPr>
          </w:p>
        </w:tc>
      </w:tr>
      <w:tr w:rsidR="00B3384C" w14:paraId="4A9FF607" w14:textId="7777777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1D3792" w14:textId="77777777" w:rsidR="00B3384C" w:rsidRDefault="00B3384C">
            <w:pPr>
              <w:rPr>
                <w:sz w:val="28"/>
                <w:szCs w:val="28"/>
              </w:rPr>
            </w:pP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9DABD" w14:textId="77777777" w:rsidR="00B3384C" w:rsidRDefault="00B3384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798ADB" w14:textId="77777777" w:rsidR="00B3384C" w:rsidRDefault="00B3384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D0D9B0" w14:textId="77777777" w:rsidR="00B3384C" w:rsidRDefault="00B3384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3BFE84" w14:textId="77777777" w:rsidR="00B3384C" w:rsidRDefault="00B3384C">
            <w:pPr>
              <w:jc w:val="right"/>
              <w:rPr>
                <w:sz w:val="28"/>
                <w:szCs w:val="28"/>
              </w:rPr>
            </w:pPr>
          </w:p>
        </w:tc>
      </w:tr>
      <w:tr w:rsidR="00B3384C" w14:paraId="6EEF889E" w14:textId="7777777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AE4FD8" w14:textId="77777777" w:rsidR="00B3384C" w:rsidRDefault="00B3384C">
            <w:pPr>
              <w:rPr>
                <w:sz w:val="28"/>
                <w:szCs w:val="28"/>
              </w:rPr>
            </w:pP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3A017D" w14:textId="77777777" w:rsidR="00B3384C" w:rsidRDefault="00B3384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57E12B" w14:textId="77777777" w:rsidR="00B3384C" w:rsidRDefault="00B3384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65F069" w14:textId="77777777" w:rsidR="00B3384C" w:rsidRDefault="00B3384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C4B20E" w14:textId="77777777" w:rsidR="00B3384C" w:rsidRDefault="00B3384C">
            <w:pPr>
              <w:jc w:val="right"/>
              <w:rPr>
                <w:sz w:val="28"/>
                <w:szCs w:val="28"/>
              </w:rPr>
            </w:pPr>
          </w:p>
        </w:tc>
      </w:tr>
      <w:tr w:rsidR="00B3384C" w14:paraId="52D0A91A" w14:textId="7777777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5904D0" w14:textId="77777777" w:rsidR="00B3384C" w:rsidRDefault="00B3384C">
            <w:pPr>
              <w:rPr>
                <w:sz w:val="28"/>
                <w:szCs w:val="28"/>
              </w:rPr>
            </w:pP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1AA3A9" w14:textId="77777777" w:rsidR="00B3384C" w:rsidRDefault="00B3384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056D3A" w14:textId="77777777" w:rsidR="00B3384C" w:rsidRDefault="00B3384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3C13F3" w14:textId="77777777" w:rsidR="00B3384C" w:rsidRDefault="00B3384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D62EDD" w14:textId="77777777" w:rsidR="00B3384C" w:rsidRDefault="00B3384C">
            <w:pPr>
              <w:jc w:val="right"/>
              <w:rPr>
                <w:sz w:val="28"/>
                <w:szCs w:val="28"/>
              </w:rPr>
            </w:pPr>
          </w:p>
        </w:tc>
      </w:tr>
      <w:tr w:rsidR="00B3384C" w14:paraId="0FDFBF06" w14:textId="7777777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F43BF7" w14:textId="77777777" w:rsidR="00B3384C" w:rsidRDefault="00B3384C">
            <w:pPr>
              <w:rPr>
                <w:sz w:val="28"/>
                <w:szCs w:val="28"/>
              </w:rPr>
            </w:pP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AD2D54" w14:textId="77777777" w:rsidR="00B3384C" w:rsidRDefault="00B3384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B0A4A4" w14:textId="77777777" w:rsidR="00B3384C" w:rsidRDefault="00B3384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A8F91A" w14:textId="77777777" w:rsidR="00B3384C" w:rsidRDefault="00B3384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6925E6" w14:textId="77777777" w:rsidR="00B3384C" w:rsidRDefault="00B3384C">
            <w:pPr>
              <w:jc w:val="right"/>
              <w:rPr>
                <w:sz w:val="28"/>
                <w:szCs w:val="28"/>
              </w:rPr>
            </w:pPr>
          </w:p>
        </w:tc>
      </w:tr>
      <w:tr w:rsidR="00B3384C" w14:paraId="5E724D28" w14:textId="7777777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B01430" w14:textId="77777777" w:rsidR="00B3384C" w:rsidRDefault="00B3384C">
            <w:pPr>
              <w:rPr>
                <w:sz w:val="28"/>
                <w:szCs w:val="28"/>
              </w:rPr>
            </w:pP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032219" w14:textId="77777777" w:rsidR="00B3384C" w:rsidRDefault="00B3384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3FD673" w14:textId="77777777" w:rsidR="00B3384C" w:rsidRDefault="00B3384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12CA8C" w14:textId="77777777" w:rsidR="00B3384C" w:rsidRDefault="00B3384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F155B7" w14:textId="77777777" w:rsidR="00B3384C" w:rsidRDefault="00B3384C">
            <w:pPr>
              <w:jc w:val="right"/>
              <w:rPr>
                <w:sz w:val="28"/>
                <w:szCs w:val="28"/>
              </w:rPr>
            </w:pPr>
          </w:p>
        </w:tc>
      </w:tr>
      <w:tr w:rsidR="00B3384C" w14:paraId="36748D54" w14:textId="7777777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06E526" w14:textId="77777777" w:rsidR="00B3384C" w:rsidRDefault="00B3384C">
            <w:pPr>
              <w:rPr>
                <w:sz w:val="28"/>
                <w:szCs w:val="28"/>
              </w:rPr>
            </w:pP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1D90B" w14:textId="77777777" w:rsidR="00B3384C" w:rsidRDefault="00B3384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0469A" w14:textId="77777777" w:rsidR="00B3384C" w:rsidRDefault="00B3384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E13FFB" w14:textId="77777777" w:rsidR="00B3384C" w:rsidRDefault="00B3384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608FAB" w14:textId="77777777" w:rsidR="00B3384C" w:rsidRDefault="00B3384C">
            <w:pPr>
              <w:jc w:val="right"/>
              <w:rPr>
                <w:sz w:val="28"/>
                <w:szCs w:val="28"/>
              </w:rPr>
            </w:pPr>
          </w:p>
        </w:tc>
      </w:tr>
      <w:tr w:rsidR="00B3384C" w14:paraId="34F211E7" w14:textId="7777777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5EB33F" w14:textId="77777777" w:rsidR="00B3384C" w:rsidRDefault="00B3384C">
            <w:pPr>
              <w:rPr>
                <w:sz w:val="28"/>
                <w:szCs w:val="28"/>
              </w:rPr>
            </w:pP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0F48A9" w14:textId="77777777" w:rsidR="00B3384C" w:rsidRDefault="00B3384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634DE4" w14:textId="77777777" w:rsidR="00B3384C" w:rsidRDefault="00B3384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AFFD24" w14:textId="77777777" w:rsidR="00B3384C" w:rsidRDefault="00B3384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8F3BB2" w14:textId="77777777" w:rsidR="00B3384C" w:rsidRDefault="00B3384C">
            <w:pPr>
              <w:jc w:val="right"/>
              <w:rPr>
                <w:sz w:val="28"/>
                <w:szCs w:val="28"/>
              </w:rPr>
            </w:pPr>
          </w:p>
        </w:tc>
      </w:tr>
      <w:tr w:rsidR="00B3384C" w14:paraId="7DBD3C15" w14:textId="7777777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A596AC" w14:textId="77777777" w:rsidR="00B3384C" w:rsidRDefault="00B3384C">
            <w:pPr>
              <w:rPr>
                <w:sz w:val="28"/>
                <w:szCs w:val="28"/>
              </w:rPr>
            </w:pP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921075" w14:textId="77777777" w:rsidR="00B3384C" w:rsidRDefault="00B3384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8E5FC1" w14:textId="77777777" w:rsidR="00B3384C" w:rsidRDefault="00B3384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FC1D59" w14:textId="77777777" w:rsidR="00B3384C" w:rsidRDefault="00B3384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FE9594" w14:textId="77777777" w:rsidR="00B3384C" w:rsidRDefault="00B3384C">
            <w:pPr>
              <w:jc w:val="right"/>
              <w:rPr>
                <w:sz w:val="28"/>
                <w:szCs w:val="28"/>
              </w:rPr>
            </w:pPr>
          </w:p>
        </w:tc>
      </w:tr>
      <w:tr w:rsidR="00B3384C" w14:paraId="10EB31D2" w14:textId="7777777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B6F26E" w14:textId="77777777" w:rsidR="00B3384C" w:rsidRDefault="00B3384C">
            <w:pPr>
              <w:rPr>
                <w:sz w:val="28"/>
                <w:szCs w:val="28"/>
              </w:rPr>
            </w:pP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7F4918" w14:textId="77777777" w:rsidR="00B3384C" w:rsidRDefault="00B3384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23DD1C" w14:textId="77777777" w:rsidR="00B3384C" w:rsidRDefault="00B3384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E64845" w14:textId="77777777" w:rsidR="00B3384C" w:rsidRDefault="00B3384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6F7BC0" w14:textId="77777777" w:rsidR="00B3384C" w:rsidRDefault="00B3384C">
            <w:pPr>
              <w:jc w:val="right"/>
              <w:rPr>
                <w:sz w:val="28"/>
                <w:szCs w:val="28"/>
              </w:rPr>
            </w:pPr>
          </w:p>
        </w:tc>
      </w:tr>
      <w:tr w:rsidR="00B3384C" w14:paraId="0BFB29D5" w14:textId="7777777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E2FA31" w14:textId="77777777" w:rsidR="00B3384C" w:rsidRDefault="00B3384C">
            <w:pPr>
              <w:rPr>
                <w:sz w:val="28"/>
                <w:szCs w:val="28"/>
              </w:rPr>
            </w:pP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4E66C" w14:textId="77777777" w:rsidR="00B3384C" w:rsidRDefault="00B3384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286EAF" w14:textId="77777777" w:rsidR="00B3384C" w:rsidRDefault="00B3384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2B2B47" w14:textId="77777777" w:rsidR="00B3384C" w:rsidRDefault="00B3384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283EB9" w14:textId="77777777" w:rsidR="00B3384C" w:rsidRDefault="00B3384C">
            <w:pPr>
              <w:jc w:val="right"/>
              <w:rPr>
                <w:sz w:val="28"/>
                <w:szCs w:val="28"/>
              </w:rPr>
            </w:pPr>
          </w:p>
        </w:tc>
      </w:tr>
    </w:tbl>
    <w:p w14:paraId="3D809623" w14:textId="77777777" w:rsidR="00B3384C" w:rsidRDefault="00B3384C">
      <w:pPr>
        <w:pStyle w:val="a4"/>
        <w:rPr>
          <w:sz w:val="24"/>
          <w:szCs w:val="24"/>
        </w:rPr>
      </w:pPr>
    </w:p>
    <w:p w14:paraId="090C9AAE" w14:textId="77777777" w:rsidR="00B3384C" w:rsidRDefault="00B3384C">
      <w:pPr>
        <w:pStyle w:val="a4"/>
        <w:rPr>
          <w:sz w:val="24"/>
          <w:szCs w:val="24"/>
        </w:rPr>
      </w:pPr>
    </w:p>
    <w:p w14:paraId="4396B025" w14:textId="77777777" w:rsidR="00B3384C" w:rsidRDefault="00B3384C">
      <w:pPr>
        <w:pStyle w:val="a4"/>
        <w:rPr>
          <w:sz w:val="24"/>
          <w:szCs w:val="24"/>
        </w:rPr>
      </w:pPr>
    </w:p>
    <w:p w14:paraId="06F0585B" w14:textId="77777777" w:rsidR="00B3384C" w:rsidRDefault="00B3384C">
      <w:pPr>
        <w:pStyle w:val="a4"/>
        <w:rPr>
          <w:sz w:val="24"/>
          <w:szCs w:val="24"/>
        </w:rPr>
      </w:pPr>
    </w:p>
    <w:p w14:paraId="4D7A5786" w14:textId="77777777" w:rsidR="00B3384C" w:rsidRDefault="00B3384C">
      <w:pPr>
        <w:pStyle w:val="a4"/>
        <w:rPr>
          <w:sz w:val="24"/>
          <w:szCs w:val="24"/>
        </w:rPr>
      </w:pPr>
    </w:p>
    <w:p w14:paraId="697C9FEC" w14:textId="77777777" w:rsidR="00B3384C" w:rsidRDefault="00B3384C">
      <w:pPr>
        <w:pStyle w:val="a4"/>
        <w:rPr>
          <w:sz w:val="24"/>
          <w:szCs w:val="24"/>
        </w:rPr>
      </w:pPr>
    </w:p>
    <w:p w14:paraId="6D0FFE51" w14:textId="77777777" w:rsidR="00B3384C" w:rsidRDefault="00B3384C">
      <w:pPr>
        <w:pStyle w:val="a4"/>
        <w:rPr>
          <w:sz w:val="24"/>
          <w:szCs w:val="24"/>
        </w:rPr>
      </w:pPr>
    </w:p>
    <w:p w14:paraId="199C649C" w14:textId="77777777" w:rsidR="00B3384C" w:rsidRDefault="00B3384C">
      <w:pPr>
        <w:pStyle w:val="a4"/>
        <w:rPr>
          <w:sz w:val="24"/>
          <w:szCs w:val="24"/>
        </w:rPr>
      </w:pPr>
    </w:p>
    <w:p w14:paraId="1FCC7FD4" w14:textId="77777777" w:rsidR="00B3384C" w:rsidRDefault="00B3384C">
      <w:pPr>
        <w:pStyle w:val="a4"/>
        <w:rPr>
          <w:sz w:val="24"/>
          <w:szCs w:val="24"/>
        </w:rPr>
      </w:pPr>
    </w:p>
    <w:p w14:paraId="0350A29D" w14:textId="77777777" w:rsidR="00B3384C" w:rsidRDefault="00B3384C">
      <w:pPr>
        <w:pStyle w:val="a4"/>
        <w:rPr>
          <w:sz w:val="24"/>
          <w:szCs w:val="24"/>
        </w:rPr>
      </w:pPr>
    </w:p>
    <w:p w14:paraId="477B1629" w14:textId="77777777" w:rsidR="00B3384C" w:rsidRDefault="00B3384C">
      <w:pPr>
        <w:pStyle w:val="a4"/>
        <w:rPr>
          <w:sz w:val="24"/>
          <w:szCs w:val="24"/>
        </w:rPr>
      </w:pPr>
    </w:p>
    <w:p w14:paraId="580DF46B" w14:textId="77777777" w:rsidR="00B3384C" w:rsidRDefault="00B3384C">
      <w:pPr>
        <w:pStyle w:val="a4"/>
        <w:rPr>
          <w:sz w:val="24"/>
          <w:szCs w:val="24"/>
        </w:rPr>
      </w:pPr>
    </w:p>
    <w:p w14:paraId="2A668F54" w14:textId="77777777" w:rsidR="00B3384C" w:rsidRDefault="00B3384C">
      <w:pPr>
        <w:pStyle w:val="a4"/>
        <w:rPr>
          <w:sz w:val="24"/>
          <w:szCs w:val="24"/>
        </w:rPr>
      </w:pPr>
    </w:p>
    <w:p w14:paraId="3B9556EB" w14:textId="77777777" w:rsidR="00B3384C" w:rsidRDefault="00B3384C">
      <w:pPr>
        <w:pStyle w:val="a4"/>
        <w:rPr>
          <w:sz w:val="24"/>
          <w:szCs w:val="24"/>
        </w:rPr>
      </w:pPr>
    </w:p>
    <w:p w14:paraId="6B344132" w14:textId="77777777" w:rsidR="00B3384C" w:rsidRDefault="00B3384C">
      <w:pPr>
        <w:pStyle w:val="a4"/>
        <w:rPr>
          <w:sz w:val="24"/>
          <w:szCs w:val="24"/>
        </w:rPr>
      </w:pPr>
    </w:p>
    <w:p w14:paraId="4EB61479" w14:textId="77777777" w:rsidR="00B3384C" w:rsidRDefault="00B3384C">
      <w:pPr>
        <w:pStyle w:val="a4"/>
        <w:rPr>
          <w:sz w:val="24"/>
          <w:szCs w:val="24"/>
        </w:rPr>
      </w:pPr>
    </w:p>
    <w:p w14:paraId="3A3C42CB" w14:textId="77777777" w:rsidR="00B3384C" w:rsidRDefault="00B3384C">
      <w:pPr>
        <w:pStyle w:val="a4"/>
        <w:rPr>
          <w:sz w:val="24"/>
          <w:szCs w:val="24"/>
        </w:rPr>
      </w:pPr>
    </w:p>
    <w:p w14:paraId="34DB419C" w14:textId="77777777" w:rsidR="00B3384C" w:rsidRDefault="00E33BAF">
      <w:pPr>
        <w:ind w:left="142"/>
        <w:contextualSpacing/>
      </w:pPr>
      <w:r>
        <w:lastRenderedPageBreak/>
        <w:t xml:space="preserve">С </w:t>
      </w:r>
      <w:r>
        <w:t>постановлением</w:t>
      </w:r>
      <w:r>
        <w:t xml:space="preserve"> №</w:t>
      </w:r>
      <w:r>
        <w:t xml:space="preserve"> 65</w:t>
      </w:r>
      <w:r>
        <w:t xml:space="preserve"> от «</w:t>
      </w:r>
      <w:proofErr w:type="gramStart"/>
      <w:r>
        <w:t>01</w:t>
      </w:r>
      <w:r>
        <w:t xml:space="preserve">» </w:t>
      </w:r>
      <w:r>
        <w:t xml:space="preserve"> июня</w:t>
      </w:r>
      <w:proofErr w:type="gramEnd"/>
      <w:r>
        <w:t xml:space="preserve"> 202</w:t>
      </w:r>
      <w:r>
        <w:t>1</w:t>
      </w:r>
      <w:r>
        <w:t xml:space="preserve"> г.  ознакомлены:</w:t>
      </w:r>
    </w:p>
    <w:p w14:paraId="5A70CBAC" w14:textId="77777777" w:rsidR="00B3384C" w:rsidRDefault="00B3384C"/>
    <w:tbl>
      <w:tblPr>
        <w:tblW w:w="978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4960"/>
        <w:gridCol w:w="1701"/>
        <w:gridCol w:w="2410"/>
      </w:tblGrid>
      <w:tr w:rsidR="00B3384C" w14:paraId="050A21E2" w14:textId="7777777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4262B2" w14:textId="77777777" w:rsidR="00B3384C" w:rsidRDefault="00E33BAF">
            <w:pPr>
              <w:jc w:val="center"/>
            </w:pPr>
            <w:r>
              <w:t>№ п/п</w:t>
            </w:r>
          </w:p>
        </w:tc>
        <w:tc>
          <w:tcPr>
            <w:tcW w:w="4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D11F00" w14:textId="77777777" w:rsidR="00B3384C" w:rsidRDefault="00E33BAF">
            <w:pPr>
              <w:jc w:val="center"/>
            </w:pPr>
            <w:r>
              <w:t>Ф.И.О. работника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9F491E" w14:textId="77777777" w:rsidR="00B3384C" w:rsidRDefault="00E33BAF">
            <w:pPr>
              <w:jc w:val="center"/>
            </w:pPr>
            <w:r>
              <w:t>Дата ознакомления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C5097F" w14:textId="77777777" w:rsidR="00B3384C" w:rsidRDefault="00E33BAF">
            <w:pPr>
              <w:jc w:val="center"/>
            </w:pPr>
            <w:r>
              <w:t>Личная подпись работника</w:t>
            </w:r>
          </w:p>
        </w:tc>
      </w:tr>
      <w:tr w:rsidR="00B3384C" w14:paraId="276D2693" w14:textId="7777777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C29F49" w14:textId="77777777" w:rsidR="00B3384C" w:rsidRDefault="00B3384C">
            <w:pPr>
              <w:numPr>
                <w:ilvl w:val="0"/>
                <w:numId w:val="1"/>
              </w:numPr>
              <w:ind w:right="-113"/>
              <w:contextualSpacing/>
              <w:jc w:val="center"/>
            </w:pPr>
          </w:p>
        </w:tc>
        <w:tc>
          <w:tcPr>
            <w:tcW w:w="4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659898" w14:textId="77777777" w:rsidR="00B3384C" w:rsidRDefault="00B3384C">
            <w:pPr>
              <w:pStyle w:val="ad"/>
              <w:jc w:val="left"/>
              <w:rPr>
                <w:b w:val="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9C00C5" w14:textId="77777777" w:rsidR="00B3384C" w:rsidRDefault="00B3384C">
            <w:pPr>
              <w:spacing w:line="360" w:lineRule="auto"/>
              <w:jc w:val="center"/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D661A7" w14:textId="77777777" w:rsidR="00B3384C" w:rsidRDefault="00B3384C">
            <w:pPr>
              <w:spacing w:line="360" w:lineRule="auto"/>
              <w:jc w:val="center"/>
            </w:pPr>
          </w:p>
        </w:tc>
      </w:tr>
      <w:tr w:rsidR="00B3384C" w14:paraId="47BD5E09" w14:textId="7777777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6DA641" w14:textId="77777777" w:rsidR="00B3384C" w:rsidRDefault="00B3384C">
            <w:pPr>
              <w:numPr>
                <w:ilvl w:val="0"/>
                <w:numId w:val="1"/>
              </w:numPr>
              <w:ind w:right="-113"/>
              <w:contextualSpacing/>
              <w:jc w:val="center"/>
            </w:pPr>
          </w:p>
        </w:tc>
        <w:tc>
          <w:tcPr>
            <w:tcW w:w="4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8FBEB8" w14:textId="77777777" w:rsidR="00B3384C" w:rsidRDefault="00B3384C">
            <w:pPr>
              <w:pStyle w:val="ad"/>
              <w:jc w:val="left"/>
              <w:rPr>
                <w:b w:val="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9447AC" w14:textId="77777777" w:rsidR="00B3384C" w:rsidRDefault="00B3384C">
            <w:pPr>
              <w:spacing w:line="360" w:lineRule="auto"/>
              <w:jc w:val="center"/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8E7F7A" w14:textId="77777777" w:rsidR="00B3384C" w:rsidRDefault="00B3384C">
            <w:pPr>
              <w:spacing w:line="360" w:lineRule="auto"/>
              <w:jc w:val="center"/>
            </w:pPr>
          </w:p>
        </w:tc>
      </w:tr>
      <w:tr w:rsidR="00B3384C" w14:paraId="1C7CB445" w14:textId="7777777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CD5CB4" w14:textId="77777777" w:rsidR="00B3384C" w:rsidRDefault="00B3384C">
            <w:pPr>
              <w:numPr>
                <w:ilvl w:val="0"/>
                <w:numId w:val="1"/>
              </w:numPr>
              <w:ind w:right="-113"/>
              <w:contextualSpacing/>
              <w:jc w:val="center"/>
            </w:pPr>
          </w:p>
        </w:tc>
        <w:tc>
          <w:tcPr>
            <w:tcW w:w="4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6A52A3" w14:textId="77777777" w:rsidR="00B3384C" w:rsidRDefault="00B3384C">
            <w:pPr>
              <w:pStyle w:val="ad"/>
              <w:jc w:val="left"/>
              <w:rPr>
                <w:b w:val="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F10A9C" w14:textId="77777777" w:rsidR="00B3384C" w:rsidRDefault="00B3384C">
            <w:pPr>
              <w:spacing w:line="360" w:lineRule="auto"/>
              <w:jc w:val="center"/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30E2E2" w14:textId="77777777" w:rsidR="00B3384C" w:rsidRDefault="00B3384C">
            <w:pPr>
              <w:spacing w:line="360" w:lineRule="auto"/>
              <w:jc w:val="center"/>
            </w:pPr>
          </w:p>
        </w:tc>
      </w:tr>
      <w:tr w:rsidR="00B3384C" w14:paraId="39FC380F" w14:textId="7777777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1C8F6F" w14:textId="77777777" w:rsidR="00B3384C" w:rsidRDefault="00B3384C">
            <w:pPr>
              <w:numPr>
                <w:ilvl w:val="0"/>
                <w:numId w:val="1"/>
              </w:numPr>
              <w:ind w:right="-113"/>
              <w:contextualSpacing/>
              <w:jc w:val="center"/>
            </w:pPr>
          </w:p>
        </w:tc>
        <w:tc>
          <w:tcPr>
            <w:tcW w:w="4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B78365" w14:textId="77777777" w:rsidR="00B3384C" w:rsidRDefault="00B3384C">
            <w:pPr>
              <w:pStyle w:val="ad"/>
              <w:jc w:val="left"/>
              <w:rPr>
                <w:b w:val="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388D17" w14:textId="77777777" w:rsidR="00B3384C" w:rsidRDefault="00B3384C">
            <w:pPr>
              <w:spacing w:line="360" w:lineRule="auto"/>
              <w:jc w:val="center"/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896534" w14:textId="77777777" w:rsidR="00B3384C" w:rsidRDefault="00B3384C">
            <w:pPr>
              <w:spacing w:line="360" w:lineRule="auto"/>
              <w:jc w:val="center"/>
            </w:pPr>
          </w:p>
        </w:tc>
      </w:tr>
      <w:tr w:rsidR="00B3384C" w14:paraId="1CD72841" w14:textId="7777777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FF6BD2" w14:textId="77777777" w:rsidR="00B3384C" w:rsidRDefault="00B3384C">
            <w:pPr>
              <w:ind w:right="-113"/>
              <w:contextualSpacing/>
              <w:jc w:val="center"/>
            </w:pPr>
          </w:p>
        </w:tc>
        <w:tc>
          <w:tcPr>
            <w:tcW w:w="4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D81EFF" w14:textId="77777777" w:rsidR="00B3384C" w:rsidRDefault="00B3384C">
            <w:pPr>
              <w:pStyle w:val="ad"/>
              <w:jc w:val="left"/>
              <w:rPr>
                <w:b w:val="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29EFF4" w14:textId="77777777" w:rsidR="00B3384C" w:rsidRDefault="00B3384C">
            <w:pPr>
              <w:spacing w:line="360" w:lineRule="auto"/>
              <w:jc w:val="center"/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E7633E" w14:textId="77777777" w:rsidR="00B3384C" w:rsidRDefault="00B3384C">
            <w:pPr>
              <w:spacing w:line="360" w:lineRule="auto"/>
              <w:jc w:val="center"/>
            </w:pPr>
          </w:p>
        </w:tc>
      </w:tr>
      <w:tr w:rsidR="00B3384C" w14:paraId="63838A02" w14:textId="7777777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2FFA38" w14:textId="77777777" w:rsidR="00B3384C" w:rsidRDefault="00B3384C">
            <w:pPr>
              <w:numPr>
                <w:ilvl w:val="0"/>
                <w:numId w:val="1"/>
              </w:numPr>
              <w:ind w:right="-113"/>
              <w:contextualSpacing/>
              <w:jc w:val="center"/>
            </w:pPr>
          </w:p>
        </w:tc>
        <w:tc>
          <w:tcPr>
            <w:tcW w:w="4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9ED717" w14:textId="77777777" w:rsidR="00B3384C" w:rsidRDefault="00B3384C">
            <w:pPr>
              <w:pStyle w:val="ad"/>
              <w:jc w:val="left"/>
              <w:rPr>
                <w:b w:val="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AE4F4C" w14:textId="77777777" w:rsidR="00B3384C" w:rsidRDefault="00B3384C">
            <w:pPr>
              <w:spacing w:line="360" w:lineRule="auto"/>
              <w:jc w:val="center"/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24C416" w14:textId="77777777" w:rsidR="00B3384C" w:rsidRDefault="00B3384C">
            <w:pPr>
              <w:spacing w:line="360" w:lineRule="auto"/>
              <w:jc w:val="center"/>
            </w:pPr>
          </w:p>
        </w:tc>
      </w:tr>
      <w:tr w:rsidR="00B3384C" w14:paraId="7DD046C6" w14:textId="7777777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525F0B" w14:textId="77777777" w:rsidR="00B3384C" w:rsidRDefault="00B3384C">
            <w:pPr>
              <w:numPr>
                <w:ilvl w:val="0"/>
                <w:numId w:val="1"/>
              </w:numPr>
              <w:ind w:right="-113"/>
              <w:contextualSpacing/>
              <w:jc w:val="center"/>
            </w:pPr>
          </w:p>
        </w:tc>
        <w:tc>
          <w:tcPr>
            <w:tcW w:w="4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150D8D" w14:textId="77777777" w:rsidR="00B3384C" w:rsidRDefault="00B3384C">
            <w:pPr>
              <w:pStyle w:val="ad"/>
              <w:jc w:val="left"/>
              <w:rPr>
                <w:b w:val="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B5AAEC" w14:textId="77777777" w:rsidR="00B3384C" w:rsidRDefault="00B3384C">
            <w:pPr>
              <w:spacing w:line="360" w:lineRule="auto"/>
              <w:jc w:val="center"/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6AEB44" w14:textId="77777777" w:rsidR="00B3384C" w:rsidRDefault="00B3384C">
            <w:pPr>
              <w:spacing w:line="360" w:lineRule="auto"/>
              <w:jc w:val="center"/>
            </w:pPr>
          </w:p>
        </w:tc>
      </w:tr>
      <w:tr w:rsidR="00B3384C" w14:paraId="2ED8B954" w14:textId="7777777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38072D" w14:textId="77777777" w:rsidR="00B3384C" w:rsidRDefault="00B3384C">
            <w:pPr>
              <w:numPr>
                <w:ilvl w:val="0"/>
                <w:numId w:val="1"/>
              </w:numPr>
              <w:ind w:right="-113"/>
              <w:contextualSpacing/>
              <w:jc w:val="center"/>
            </w:pPr>
          </w:p>
        </w:tc>
        <w:tc>
          <w:tcPr>
            <w:tcW w:w="4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782849" w14:textId="77777777" w:rsidR="00B3384C" w:rsidRDefault="00B3384C">
            <w:pPr>
              <w:pStyle w:val="ad"/>
              <w:jc w:val="left"/>
              <w:rPr>
                <w:b w:val="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AE3151" w14:textId="77777777" w:rsidR="00B3384C" w:rsidRDefault="00B3384C">
            <w:pPr>
              <w:spacing w:line="360" w:lineRule="auto"/>
              <w:jc w:val="center"/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A6BE21" w14:textId="77777777" w:rsidR="00B3384C" w:rsidRDefault="00B3384C">
            <w:pPr>
              <w:spacing w:line="360" w:lineRule="auto"/>
              <w:jc w:val="center"/>
            </w:pPr>
          </w:p>
        </w:tc>
      </w:tr>
      <w:tr w:rsidR="00B3384C" w14:paraId="6DA66FDD" w14:textId="7777777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4A8DFA" w14:textId="77777777" w:rsidR="00B3384C" w:rsidRDefault="00B3384C">
            <w:pPr>
              <w:numPr>
                <w:ilvl w:val="0"/>
                <w:numId w:val="1"/>
              </w:numPr>
              <w:ind w:right="-113"/>
              <w:contextualSpacing/>
              <w:jc w:val="center"/>
            </w:pPr>
          </w:p>
        </w:tc>
        <w:tc>
          <w:tcPr>
            <w:tcW w:w="4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358E15" w14:textId="77777777" w:rsidR="00B3384C" w:rsidRDefault="00B3384C">
            <w:pPr>
              <w:pStyle w:val="ad"/>
              <w:jc w:val="left"/>
              <w:rPr>
                <w:b w:val="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98826F" w14:textId="77777777" w:rsidR="00B3384C" w:rsidRDefault="00B3384C">
            <w:pPr>
              <w:spacing w:line="360" w:lineRule="auto"/>
              <w:jc w:val="center"/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D0CF1E" w14:textId="77777777" w:rsidR="00B3384C" w:rsidRDefault="00B3384C">
            <w:pPr>
              <w:spacing w:line="360" w:lineRule="auto"/>
              <w:jc w:val="center"/>
            </w:pPr>
          </w:p>
        </w:tc>
      </w:tr>
      <w:tr w:rsidR="00B3384C" w14:paraId="789F862F" w14:textId="7777777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1E5371" w14:textId="77777777" w:rsidR="00B3384C" w:rsidRDefault="00B3384C">
            <w:pPr>
              <w:numPr>
                <w:ilvl w:val="0"/>
                <w:numId w:val="1"/>
              </w:numPr>
              <w:ind w:right="-113"/>
              <w:contextualSpacing/>
              <w:jc w:val="center"/>
            </w:pPr>
          </w:p>
        </w:tc>
        <w:tc>
          <w:tcPr>
            <w:tcW w:w="4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73EE18" w14:textId="77777777" w:rsidR="00B3384C" w:rsidRDefault="00B3384C">
            <w:pPr>
              <w:pStyle w:val="ad"/>
              <w:jc w:val="left"/>
              <w:rPr>
                <w:b w:val="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81D29A" w14:textId="77777777" w:rsidR="00B3384C" w:rsidRDefault="00B3384C">
            <w:pPr>
              <w:spacing w:line="360" w:lineRule="auto"/>
              <w:jc w:val="center"/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794D83" w14:textId="77777777" w:rsidR="00B3384C" w:rsidRDefault="00B3384C">
            <w:pPr>
              <w:spacing w:line="360" w:lineRule="auto"/>
              <w:jc w:val="center"/>
            </w:pPr>
          </w:p>
        </w:tc>
      </w:tr>
      <w:tr w:rsidR="00B3384C" w14:paraId="3D37C7F2" w14:textId="7777777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EBB2FC" w14:textId="77777777" w:rsidR="00B3384C" w:rsidRDefault="00B3384C">
            <w:pPr>
              <w:numPr>
                <w:ilvl w:val="0"/>
                <w:numId w:val="1"/>
              </w:numPr>
              <w:ind w:right="-113"/>
              <w:contextualSpacing/>
              <w:jc w:val="center"/>
            </w:pPr>
          </w:p>
        </w:tc>
        <w:tc>
          <w:tcPr>
            <w:tcW w:w="4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3E3567" w14:textId="77777777" w:rsidR="00B3384C" w:rsidRDefault="00B3384C">
            <w:pPr>
              <w:pStyle w:val="ad"/>
              <w:jc w:val="left"/>
              <w:rPr>
                <w:b w:val="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9391AC" w14:textId="77777777" w:rsidR="00B3384C" w:rsidRDefault="00B3384C">
            <w:pPr>
              <w:spacing w:line="360" w:lineRule="auto"/>
              <w:jc w:val="center"/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486AD8" w14:textId="77777777" w:rsidR="00B3384C" w:rsidRDefault="00B3384C">
            <w:pPr>
              <w:spacing w:line="360" w:lineRule="auto"/>
              <w:jc w:val="center"/>
            </w:pPr>
          </w:p>
        </w:tc>
      </w:tr>
    </w:tbl>
    <w:p w14:paraId="1FFE62D6" w14:textId="77777777" w:rsidR="00B3384C" w:rsidRDefault="00B3384C">
      <w:pPr>
        <w:pStyle w:val="a4"/>
        <w:tabs>
          <w:tab w:val="left" w:pos="0"/>
          <w:tab w:val="left" w:pos="851"/>
        </w:tabs>
        <w:spacing w:after="0" w:line="276" w:lineRule="auto"/>
        <w:jc w:val="both"/>
        <w:rPr>
          <w:rFonts w:eastAsia="Lucida Sans Unicode"/>
          <w:sz w:val="24"/>
        </w:rPr>
      </w:pPr>
    </w:p>
    <w:sectPr w:rsidR="00B3384C" w:rsidSect="00E33BAF">
      <w:pgSz w:w="11906" w:h="16838"/>
      <w:pgMar w:top="568" w:right="707" w:bottom="426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Sans Serif">
    <w:altName w:val="Times New Roman"/>
    <w:charset w:val="00"/>
    <w:family w:val="auto"/>
    <w:pitch w:val="default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&amp;quot">
    <w:altName w:val="Times New Roman"/>
    <w:charset w:val="00"/>
    <w:family w:val="roman"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D53EAA"/>
    <w:multiLevelType w:val="multilevel"/>
    <w:tmpl w:val="0AD53EAA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97582"/>
    <w:rsid w:val="00002429"/>
    <w:rsid w:val="0000555D"/>
    <w:rsid w:val="0000772B"/>
    <w:rsid w:val="000118E2"/>
    <w:rsid w:val="00011F21"/>
    <w:rsid w:val="000129D6"/>
    <w:rsid w:val="000146E2"/>
    <w:rsid w:val="00015540"/>
    <w:rsid w:val="00016787"/>
    <w:rsid w:val="00020340"/>
    <w:rsid w:val="00021C7D"/>
    <w:rsid w:val="0002267C"/>
    <w:rsid w:val="00023C29"/>
    <w:rsid w:val="00023CFD"/>
    <w:rsid w:val="000258E6"/>
    <w:rsid w:val="00027ED9"/>
    <w:rsid w:val="000317FB"/>
    <w:rsid w:val="00033B31"/>
    <w:rsid w:val="000346AA"/>
    <w:rsid w:val="00035ABE"/>
    <w:rsid w:val="0004324F"/>
    <w:rsid w:val="00043C74"/>
    <w:rsid w:val="00044DD6"/>
    <w:rsid w:val="00046F41"/>
    <w:rsid w:val="00047321"/>
    <w:rsid w:val="000473D7"/>
    <w:rsid w:val="00047A8A"/>
    <w:rsid w:val="00052005"/>
    <w:rsid w:val="00052424"/>
    <w:rsid w:val="00053B0A"/>
    <w:rsid w:val="00057C42"/>
    <w:rsid w:val="00066E97"/>
    <w:rsid w:val="00071845"/>
    <w:rsid w:val="00072242"/>
    <w:rsid w:val="00072481"/>
    <w:rsid w:val="00074DF1"/>
    <w:rsid w:val="0007551F"/>
    <w:rsid w:val="00076387"/>
    <w:rsid w:val="000769DE"/>
    <w:rsid w:val="00077AAE"/>
    <w:rsid w:val="00077C8B"/>
    <w:rsid w:val="00082222"/>
    <w:rsid w:val="00083B5B"/>
    <w:rsid w:val="00083E09"/>
    <w:rsid w:val="00084D50"/>
    <w:rsid w:val="000878A3"/>
    <w:rsid w:val="00090F4D"/>
    <w:rsid w:val="0009180C"/>
    <w:rsid w:val="0009185D"/>
    <w:rsid w:val="000928EF"/>
    <w:rsid w:val="00093FF9"/>
    <w:rsid w:val="000971FB"/>
    <w:rsid w:val="000A0BDE"/>
    <w:rsid w:val="000A3690"/>
    <w:rsid w:val="000A3781"/>
    <w:rsid w:val="000A384C"/>
    <w:rsid w:val="000A42D2"/>
    <w:rsid w:val="000A4360"/>
    <w:rsid w:val="000A44EB"/>
    <w:rsid w:val="000A5182"/>
    <w:rsid w:val="000A59D4"/>
    <w:rsid w:val="000A6BD1"/>
    <w:rsid w:val="000A7DAB"/>
    <w:rsid w:val="000B135D"/>
    <w:rsid w:val="000B395E"/>
    <w:rsid w:val="000B4506"/>
    <w:rsid w:val="000B5C57"/>
    <w:rsid w:val="000B676E"/>
    <w:rsid w:val="000B6926"/>
    <w:rsid w:val="000C0C5B"/>
    <w:rsid w:val="000C1D58"/>
    <w:rsid w:val="000C5C1E"/>
    <w:rsid w:val="000C7F36"/>
    <w:rsid w:val="000D09E5"/>
    <w:rsid w:val="000D1D4F"/>
    <w:rsid w:val="000D2091"/>
    <w:rsid w:val="000D2877"/>
    <w:rsid w:val="000D3A80"/>
    <w:rsid w:val="000D7044"/>
    <w:rsid w:val="000E0EA3"/>
    <w:rsid w:val="000E12C7"/>
    <w:rsid w:val="000E1D88"/>
    <w:rsid w:val="000E1FFC"/>
    <w:rsid w:val="000E33B4"/>
    <w:rsid w:val="000E44CD"/>
    <w:rsid w:val="000E4C3B"/>
    <w:rsid w:val="000E65C1"/>
    <w:rsid w:val="000E6B7A"/>
    <w:rsid w:val="000F0ECF"/>
    <w:rsid w:val="000F1503"/>
    <w:rsid w:val="000F28E4"/>
    <w:rsid w:val="000F4222"/>
    <w:rsid w:val="000F52DD"/>
    <w:rsid w:val="000F63A7"/>
    <w:rsid w:val="00100669"/>
    <w:rsid w:val="0010069F"/>
    <w:rsid w:val="001020AB"/>
    <w:rsid w:val="00103E45"/>
    <w:rsid w:val="00103F86"/>
    <w:rsid w:val="00104521"/>
    <w:rsid w:val="0010472E"/>
    <w:rsid w:val="001068E5"/>
    <w:rsid w:val="0010706D"/>
    <w:rsid w:val="00107332"/>
    <w:rsid w:val="00110059"/>
    <w:rsid w:val="001101A0"/>
    <w:rsid w:val="0011108F"/>
    <w:rsid w:val="001111D4"/>
    <w:rsid w:val="0011227E"/>
    <w:rsid w:val="00112A82"/>
    <w:rsid w:val="00113841"/>
    <w:rsid w:val="00114F07"/>
    <w:rsid w:val="00114F19"/>
    <w:rsid w:val="001151FF"/>
    <w:rsid w:val="00115A98"/>
    <w:rsid w:val="00117E02"/>
    <w:rsid w:val="00117F92"/>
    <w:rsid w:val="0012111F"/>
    <w:rsid w:val="00122559"/>
    <w:rsid w:val="00122817"/>
    <w:rsid w:val="0012298C"/>
    <w:rsid w:val="00122B1C"/>
    <w:rsid w:val="00125302"/>
    <w:rsid w:val="00125663"/>
    <w:rsid w:val="0012589B"/>
    <w:rsid w:val="00125EB2"/>
    <w:rsid w:val="00126BC3"/>
    <w:rsid w:val="00131FFB"/>
    <w:rsid w:val="00132D86"/>
    <w:rsid w:val="00133330"/>
    <w:rsid w:val="0013333B"/>
    <w:rsid w:val="001340A0"/>
    <w:rsid w:val="0013563F"/>
    <w:rsid w:val="00137B89"/>
    <w:rsid w:val="001402EC"/>
    <w:rsid w:val="00140DD5"/>
    <w:rsid w:val="0014203C"/>
    <w:rsid w:val="00142B45"/>
    <w:rsid w:val="0014313F"/>
    <w:rsid w:val="00143539"/>
    <w:rsid w:val="00145AA3"/>
    <w:rsid w:val="00146CCE"/>
    <w:rsid w:val="001510A9"/>
    <w:rsid w:val="00151A4C"/>
    <w:rsid w:val="00152A2F"/>
    <w:rsid w:val="001531AA"/>
    <w:rsid w:val="00153DF4"/>
    <w:rsid w:val="0015449C"/>
    <w:rsid w:val="0015471D"/>
    <w:rsid w:val="001553DD"/>
    <w:rsid w:val="00155F3C"/>
    <w:rsid w:val="00156224"/>
    <w:rsid w:val="00157AB0"/>
    <w:rsid w:val="00161A6E"/>
    <w:rsid w:val="001628EC"/>
    <w:rsid w:val="00165805"/>
    <w:rsid w:val="0016620E"/>
    <w:rsid w:val="001671BD"/>
    <w:rsid w:val="00170451"/>
    <w:rsid w:val="001710E8"/>
    <w:rsid w:val="0017262D"/>
    <w:rsid w:val="001748F8"/>
    <w:rsid w:val="001760FE"/>
    <w:rsid w:val="00182D6C"/>
    <w:rsid w:val="00183A6E"/>
    <w:rsid w:val="001857B2"/>
    <w:rsid w:val="00186EB4"/>
    <w:rsid w:val="0018748C"/>
    <w:rsid w:val="00187D97"/>
    <w:rsid w:val="00187FDF"/>
    <w:rsid w:val="001906AB"/>
    <w:rsid w:val="001914C6"/>
    <w:rsid w:val="00194E3C"/>
    <w:rsid w:val="00196333"/>
    <w:rsid w:val="001A073D"/>
    <w:rsid w:val="001A0A06"/>
    <w:rsid w:val="001A1E5F"/>
    <w:rsid w:val="001A2524"/>
    <w:rsid w:val="001A437E"/>
    <w:rsid w:val="001A4A49"/>
    <w:rsid w:val="001A4B54"/>
    <w:rsid w:val="001A6A8F"/>
    <w:rsid w:val="001B0B9F"/>
    <w:rsid w:val="001B0C24"/>
    <w:rsid w:val="001B32CE"/>
    <w:rsid w:val="001B4FC8"/>
    <w:rsid w:val="001B524D"/>
    <w:rsid w:val="001B6FE7"/>
    <w:rsid w:val="001C1FBD"/>
    <w:rsid w:val="001C266F"/>
    <w:rsid w:val="001C4544"/>
    <w:rsid w:val="001C5088"/>
    <w:rsid w:val="001C6D7A"/>
    <w:rsid w:val="001C6D99"/>
    <w:rsid w:val="001C71DD"/>
    <w:rsid w:val="001D0CC0"/>
    <w:rsid w:val="001D32D2"/>
    <w:rsid w:val="001D3E0D"/>
    <w:rsid w:val="001D50C9"/>
    <w:rsid w:val="001D72E1"/>
    <w:rsid w:val="001D7B29"/>
    <w:rsid w:val="001D7B97"/>
    <w:rsid w:val="001E119D"/>
    <w:rsid w:val="001E15EE"/>
    <w:rsid w:val="001E45D5"/>
    <w:rsid w:val="001E46AE"/>
    <w:rsid w:val="001F016C"/>
    <w:rsid w:val="001F21A1"/>
    <w:rsid w:val="001F284F"/>
    <w:rsid w:val="001F29C7"/>
    <w:rsid w:val="001F4010"/>
    <w:rsid w:val="00200F72"/>
    <w:rsid w:val="002016B0"/>
    <w:rsid w:val="0020214A"/>
    <w:rsid w:val="00202BE3"/>
    <w:rsid w:val="00203E0F"/>
    <w:rsid w:val="00204426"/>
    <w:rsid w:val="0020453E"/>
    <w:rsid w:val="002057BB"/>
    <w:rsid w:val="002063D4"/>
    <w:rsid w:val="00206F29"/>
    <w:rsid w:val="00213201"/>
    <w:rsid w:val="002134D4"/>
    <w:rsid w:val="0021428C"/>
    <w:rsid w:val="00216C72"/>
    <w:rsid w:val="00217D8F"/>
    <w:rsid w:val="00220821"/>
    <w:rsid w:val="00220A13"/>
    <w:rsid w:val="00220A61"/>
    <w:rsid w:val="00223208"/>
    <w:rsid w:val="0022343A"/>
    <w:rsid w:val="002234CD"/>
    <w:rsid w:val="0022411C"/>
    <w:rsid w:val="00225DB7"/>
    <w:rsid w:val="002274B9"/>
    <w:rsid w:val="00227A99"/>
    <w:rsid w:val="00230061"/>
    <w:rsid w:val="00230BD3"/>
    <w:rsid w:val="00230CE7"/>
    <w:rsid w:val="00231581"/>
    <w:rsid w:val="00233F97"/>
    <w:rsid w:val="00235185"/>
    <w:rsid w:val="00236C3D"/>
    <w:rsid w:val="00240495"/>
    <w:rsid w:val="00240687"/>
    <w:rsid w:val="0024246E"/>
    <w:rsid w:val="002451EF"/>
    <w:rsid w:val="002466BC"/>
    <w:rsid w:val="00253EFB"/>
    <w:rsid w:val="002540A9"/>
    <w:rsid w:val="00254DF4"/>
    <w:rsid w:val="00255AE2"/>
    <w:rsid w:val="00255E0E"/>
    <w:rsid w:val="0025641B"/>
    <w:rsid w:val="002564AE"/>
    <w:rsid w:val="002564B9"/>
    <w:rsid w:val="00257BC9"/>
    <w:rsid w:val="00257CC1"/>
    <w:rsid w:val="00261A15"/>
    <w:rsid w:val="00261AA6"/>
    <w:rsid w:val="00262DE3"/>
    <w:rsid w:val="00263D89"/>
    <w:rsid w:val="00263DB7"/>
    <w:rsid w:val="00264C22"/>
    <w:rsid w:val="00264E9B"/>
    <w:rsid w:val="002671E4"/>
    <w:rsid w:val="002742A2"/>
    <w:rsid w:val="00274D77"/>
    <w:rsid w:val="00275764"/>
    <w:rsid w:val="00280178"/>
    <w:rsid w:val="00280363"/>
    <w:rsid w:val="002812F5"/>
    <w:rsid w:val="00281B3F"/>
    <w:rsid w:val="00282815"/>
    <w:rsid w:val="00283EFB"/>
    <w:rsid w:val="00284702"/>
    <w:rsid w:val="002852B8"/>
    <w:rsid w:val="002854C4"/>
    <w:rsid w:val="00285C80"/>
    <w:rsid w:val="00286DE5"/>
    <w:rsid w:val="002870C1"/>
    <w:rsid w:val="00287A9A"/>
    <w:rsid w:val="0029247F"/>
    <w:rsid w:val="0029507E"/>
    <w:rsid w:val="002952A9"/>
    <w:rsid w:val="00296295"/>
    <w:rsid w:val="00297867"/>
    <w:rsid w:val="002A0B15"/>
    <w:rsid w:val="002A10E8"/>
    <w:rsid w:val="002A1610"/>
    <w:rsid w:val="002A1AD0"/>
    <w:rsid w:val="002B1E58"/>
    <w:rsid w:val="002B2CD4"/>
    <w:rsid w:val="002B49BD"/>
    <w:rsid w:val="002B65F2"/>
    <w:rsid w:val="002B6E60"/>
    <w:rsid w:val="002C7EBC"/>
    <w:rsid w:val="002D0728"/>
    <w:rsid w:val="002D0829"/>
    <w:rsid w:val="002D277D"/>
    <w:rsid w:val="002D28B9"/>
    <w:rsid w:val="002D45C0"/>
    <w:rsid w:val="002D4A19"/>
    <w:rsid w:val="002D70B1"/>
    <w:rsid w:val="002E02BE"/>
    <w:rsid w:val="002E22DE"/>
    <w:rsid w:val="002E4BD3"/>
    <w:rsid w:val="002E53B6"/>
    <w:rsid w:val="002E7D04"/>
    <w:rsid w:val="002E7E0E"/>
    <w:rsid w:val="002F0094"/>
    <w:rsid w:val="002F2D48"/>
    <w:rsid w:val="002F3D0C"/>
    <w:rsid w:val="002F4E68"/>
    <w:rsid w:val="002F5D0C"/>
    <w:rsid w:val="002F655B"/>
    <w:rsid w:val="003015E3"/>
    <w:rsid w:val="003023D6"/>
    <w:rsid w:val="0030456B"/>
    <w:rsid w:val="00313349"/>
    <w:rsid w:val="0031348E"/>
    <w:rsid w:val="00313A7F"/>
    <w:rsid w:val="003152C8"/>
    <w:rsid w:val="003167DD"/>
    <w:rsid w:val="00316894"/>
    <w:rsid w:val="00320013"/>
    <w:rsid w:val="00320134"/>
    <w:rsid w:val="003207CA"/>
    <w:rsid w:val="00324834"/>
    <w:rsid w:val="00325831"/>
    <w:rsid w:val="00327FDF"/>
    <w:rsid w:val="003308B3"/>
    <w:rsid w:val="00331901"/>
    <w:rsid w:val="00333684"/>
    <w:rsid w:val="00333E23"/>
    <w:rsid w:val="00335C5E"/>
    <w:rsid w:val="00340567"/>
    <w:rsid w:val="00345300"/>
    <w:rsid w:val="0034649E"/>
    <w:rsid w:val="00350C6D"/>
    <w:rsid w:val="00352061"/>
    <w:rsid w:val="003524FD"/>
    <w:rsid w:val="00353F58"/>
    <w:rsid w:val="00354974"/>
    <w:rsid w:val="00355F2C"/>
    <w:rsid w:val="00357802"/>
    <w:rsid w:val="003620AF"/>
    <w:rsid w:val="003635AA"/>
    <w:rsid w:val="00364CF7"/>
    <w:rsid w:val="00365668"/>
    <w:rsid w:val="00365822"/>
    <w:rsid w:val="003670CF"/>
    <w:rsid w:val="003700B3"/>
    <w:rsid w:val="00373239"/>
    <w:rsid w:val="003732C0"/>
    <w:rsid w:val="003743F7"/>
    <w:rsid w:val="003751B0"/>
    <w:rsid w:val="003763C3"/>
    <w:rsid w:val="00380D2D"/>
    <w:rsid w:val="0038167F"/>
    <w:rsid w:val="00384361"/>
    <w:rsid w:val="0038440A"/>
    <w:rsid w:val="0038444A"/>
    <w:rsid w:val="00384F16"/>
    <w:rsid w:val="00385489"/>
    <w:rsid w:val="00386B74"/>
    <w:rsid w:val="00386DC5"/>
    <w:rsid w:val="003907B9"/>
    <w:rsid w:val="00391A10"/>
    <w:rsid w:val="00391BB3"/>
    <w:rsid w:val="00392DF4"/>
    <w:rsid w:val="003977C3"/>
    <w:rsid w:val="00397B17"/>
    <w:rsid w:val="003A1EED"/>
    <w:rsid w:val="003A2EEC"/>
    <w:rsid w:val="003A3D5C"/>
    <w:rsid w:val="003A45F0"/>
    <w:rsid w:val="003A587F"/>
    <w:rsid w:val="003A7851"/>
    <w:rsid w:val="003A7B33"/>
    <w:rsid w:val="003B1071"/>
    <w:rsid w:val="003B1516"/>
    <w:rsid w:val="003B1B83"/>
    <w:rsid w:val="003B4507"/>
    <w:rsid w:val="003B5396"/>
    <w:rsid w:val="003B6FFE"/>
    <w:rsid w:val="003B78E9"/>
    <w:rsid w:val="003B7BB9"/>
    <w:rsid w:val="003C064E"/>
    <w:rsid w:val="003C1BE8"/>
    <w:rsid w:val="003C1BF2"/>
    <w:rsid w:val="003C2659"/>
    <w:rsid w:val="003C671A"/>
    <w:rsid w:val="003D1150"/>
    <w:rsid w:val="003D1942"/>
    <w:rsid w:val="003D231D"/>
    <w:rsid w:val="003D5745"/>
    <w:rsid w:val="003D661B"/>
    <w:rsid w:val="003D712A"/>
    <w:rsid w:val="003D7141"/>
    <w:rsid w:val="003D7195"/>
    <w:rsid w:val="003E0AD5"/>
    <w:rsid w:val="003E440D"/>
    <w:rsid w:val="003E52D1"/>
    <w:rsid w:val="003E5C2B"/>
    <w:rsid w:val="003E63D8"/>
    <w:rsid w:val="003E7D27"/>
    <w:rsid w:val="003E7E05"/>
    <w:rsid w:val="003F3197"/>
    <w:rsid w:val="003F4B5E"/>
    <w:rsid w:val="003F508F"/>
    <w:rsid w:val="003F6068"/>
    <w:rsid w:val="003F6174"/>
    <w:rsid w:val="003F76D1"/>
    <w:rsid w:val="0040085A"/>
    <w:rsid w:val="00404AFB"/>
    <w:rsid w:val="00407383"/>
    <w:rsid w:val="004074B6"/>
    <w:rsid w:val="00410BEC"/>
    <w:rsid w:val="004110BF"/>
    <w:rsid w:val="00411267"/>
    <w:rsid w:val="00413C82"/>
    <w:rsid w:val="00413FDB"/>
    <w:rsid w:val="004147FE"/>
    <w:rsid w:val="00415619"/>
    <w:rsid w:val="004174CC"/>
    <w:rsid w:val="004200B6"/>
    <w:rsid w:val="00422C66"/>
    <w:rsid w:val="00424274"/>
    <w:rsid w:val="00424405"/>
    <w:rsid w:val="004260ED"/>
    <w:rsid w:val="004261A2"/>
    <w:rsid w:val="0042782C"/>
    <w:rsid w:val="00427877"/>
    <w:rsid w:val="00427EED"/>
    <w:rsid w:val="00430B6B"/>
    <w:rsid w:val="004314EB"/>
    <w:rsid w:val="00432CD2"/>
    <w:rsid w:val="00432E77"/>
    <w:rsid w:val="00435506"/>
    <w:rsid w:val="004355B9"/>
    <w:rsid w:val="004368E3"/>
    <w:rsid w:val="00436C74"/>
    <w:rsid w:val="00436CB0"/>
    <w:rsid w:val="004375A7"/>
    <w:rsid w:val="0044033C"/>
    <w:rsid w:val="004439BD"/>
    <w:rsid w:val="0044728A"/>
    <w:rsid w:val="004478B9"/>
    <w:rsid w:val="00447F25"/>
    <w:rsid w:val="00450F7D"/>
    <w:rsid w:val="004510A4"/>
    <w:rsid w:val="004548B1"/>
    <w:rsid w:val="00455ED6"/>
    <w:rsid w:val="004569D8"/>
    <w:rsid w:val="0045731F"/>
    <w:rsid w:val="0046059F"/>
    <w:rsid w:val="0046231D"/>
    <w:rsid w:val="004629D2"/>
    <w:rsid w:val="00463725"/>
    <w:rsid w:val="00463B81"/>
    <w:rsid w:val="0046698C"/>
    <w:rsid w:val="00466F2A"/>
    <w:rsid w:val="00466FF0"/>
    <w:rsid w:val="00473C1A"/>
    <w:rsid w:val="00474BFD"/>
    <w:rsid w:val="00480A69"/>
    <w:rsid w:val="004813DE"/>
    <w:rsid w:val="00481747"/>
    <w:rsid w:val="00481B40"/>
    <w:rsid w:val="00482F36"/>
    <w:rsid w:val="004834FD"/>
    <w:rsid w:val="004835A0"/>
    <w:rsid w:val="00484D6B"/>
    <w:rsid w:val="00484ED3"/>
    <w:rsid w:val="00485796"/>
    <w:rsid w:val="00487BF9"/>
    <w:rsid w:val="00487EDA"/>
    <w:rsid w:val="0049022C"/>
    <w:rsid w:val="00490FCE"/>
    <w:rsid w:val="004913A6"/>
    <w:rsid w:val="00491EF0"/>
    <w:rsid w:val="0049273E"/>
    <w:rsid w:val="004945DF"/>
    <w:rsid w:val="004A10AE"/>
    <w:rsid w:val="004A1543"/>
    <w:rsid w:val="004A3620"/>
    <w:rsid w:val="004A3BD7"/>
    <w:rsid w:val="004A6BA7"/>
    <w:rsid w:val="004A7452"/>
    <w:rsid w:val="004A7C2A"/>
    <w:rsid w:val="004B0DD7"/>
    <w:rsid w:val="004B11A8"/>
    <w:rsid w:val="004B1E7A"/>
    <w:rsid w:val="004B5338"/>
    <w:rsid w:val="004B661B"/>
    <w:rsid w:val="004B701E"/>
    <w:rsid w:val="004B7726"/>
    <w:rsid w:val="004B7FBE"/>
    <w:rsid w:val="004C0456"/>
    <w:rsid w:val="004C1895"/>
    <w:rsid w:val="004C2EE4"/>
    <w:rsid w:val="004C4362"/>
    <w:rsid w:val="004C6DC8"/>
    <w:rsid w:val="004C7FF7"/>
    <w:rsid w:val="004D15BB"/>
    <w:rsid w:val="004D1FCC"/>
    <w:rsid w:val="004D22D6"/>
    <w:rsid w:val="004D29B6"/>
    <w:rsid w:val="004D37E8"/>
    <w:rsid w:val="004D3D41"/>
    <w:rsid w:val="004D48CB"/>
    <w:rsid w:val="004D527A"/>
    <w:rsid w:val="004D59A4"/>
    <w:rsid w:val="004E4CA9"/>
    <w:rsid w:val="004E508B"/>
    <w:rsid w:val="004E6A16"/>
    <w:rsid w:val="004F157D"/>
    <w:rsid w:val="004F35C1"/>
    <w:rsid w:val="004F3607"/>
    <w:rsid w:val="004F5364"/>
    <w:rsid w:val="004F76DA"/>
    <w:rsid w:val="005008D8"/>
    <w:rsid w:val="00500AFC"/>
    <w:rsid w:val="00500DF1"/>
    <w:rsid w:val="00502502"/>
    <w:rsid w:val="0050317D"/>
    <w:rsid w:val="00506A7D"/>
    <w:rsid w:val="0050777D"/>
    <w:rsid w:val="0051111B"/>
    <w:rsid w:val="005138BE"/>
    <w:rsid w:val="00513C60"/>
    <w:rsid w:val="00514656"/>
    <w:rsid w:val="005150D2"/>
    <w:rsid w:val="005166FF"/>
    <w:rsid w:val="00517764"/>
    <w:rsid w:val="00517F83"/>
    <w:rsid w:val="00520BDE"/>
    <w:rsid w:val="00520EFD"/>
    <w:rsid w:val="00522C68"/>
    <w:rsid w:val="00523CD1"/>
    <w:rsid w:val="005244E3"/>
    <w:rsid w:val="0052683A"/>
    <w:rsid w:val="00530141"/>
    <w:rsid w:val="00530177"/>
    <w:rsid w:val="005308E4"/>
    <w:rsid w:val="0053136B"/>
    <w:rsid w:val="005406BE"/>
    <w:rsid w:val="00543C41"/>
    <w:rsid w:val="005478FD"/>
    <w:rsid w:val="00550D98"/>
    <w:rsid w:val="005511D2"/>
    <w:rsid w:val="005516A2"/>
    <w:rsid w:val="00553DED"/>
    <w:rsid w:val="00561522"/>
    <w:rsid w:val="0056221E"/>
    <w:rsid w:val="0056222D"/>
    <w:rsid w:val="00562989"/>
    <w:rsid w:val="00562C91"/>
    <w:rsid w:val="0056404A"/>
    <w:rsid w:val="00564D50"/>
    <w:rsid w:val="005706B0"/>
    <w:rsid w:val="0057172B"/>
    <w:rsid w:val="005717A1"/>
    <w:rsid w:val="00572256"/>
    <w:rsid w:val="00573EE0"/>
    <w:rsid w:val="00574196"/>
    <w:rsid w:val="0057434A"/>
    <w:rsid w:val="005744CF"/>
    <w:rsid w:val="005763EE"/>
    <w:rsid w:val="00577AAD"/>
    <w:rsid w:val="00577B5E"/>
    <w:rsid w:val="00583039"/>
    <w:rsid w:val="00585DBC"/>
    <w:rsid w:val="00590C3B"/>
    <w:rsid w:val="00595390"/>
    <w:rsid w:val="00595746"/>
    <w:rsid w:val="00597582"/>
    <w:rsid w:val="00597A9D"/>
    <w:rsid w:val="005A0AFC"/>
    <w:rsid w:val="005A49C8"/>
    <w:rsid w:val="005A5B57"/>
    <w:rsid w:val="005A785E"/>
    <w:rsid w:val="005B0B34"/>
    <w:rsid w:val="005B1823"/>
    <w:rsid w:val="005B4234"/>
    <w:rsid w:val="005B53EB"/>
    <w:rsid w:val="005C2F50"/>
    <w:rsid w:val="005C3502"/>
    <w:rsid w:val="005C3C28"/>
    <w:rsid w:val="005C44D0"/>
    <w:rsid w:val="005C48D0"/>
    <w:rsid w:val="005C4C61"/>
    <w:rsid w:val="005C51BB"/>
    <w:rsid w:val="005C5713"/>
    <w:rsid w:val="005D186B"/>
    <w:rsid w:val="005D6631"/>
    <w:rsid w:val="005E2149"/>
    <w:rsid w:val="005E2B75"/>
    <w:rsid w:val="005E4341"/>
    <w:rsid w:val="005E5AC2"/>
    <w:rsid w:val="005E6216"/>
    <w:rsid w:val="005E7FA3"/>
    <w:rsid w:val="005F1AA8"/>
    <w:rsid w:val="005F20F9"/>
    <w:rsid w:val="005F3372"/>
    <w:rsid w:val="005F3C39"/>
    <w:rsid w:val="005F4E95"/>
    <w:rsid w:val="005F67B3"/>
    <w:rsid w:val="005F7E6A"/>
    <w:rsid w:val="00603BE9"/>
    <w:rsid w:val="00606C3A"/>
    <w:rsid w:val="0060765C"/>
    <w:rsid w:val="0060787B"/>
    <w:rsid w:val="00607D5D"/>
    <w:rsid w:val="00610435"/>
    <w:rsid w:val="006122CF"/>
    <w:rsid w:val="00612E61"/>
    <w:rsid w:val="00613133"/>
    <w:rsid w:val="006136F0"/>
    <w:rsid w:val="00613749"/>
    <w:rsid w:val="0061597C"/>
    <w:rsid w:val="00616754"/>
    <w:rsid w:val="00616AAC"/>
    <w:rsid w:val="006171C6"/>
    <w:rsid w:val="00621E21"/>
    <w:rsid w:val="00622BD1"/>
    <w:rsid w:val="0062686B"/>
    <w:rsid w:val="00626888"/>
    <w:rsid w:val="00626979"/>
    <w:rsid w:val="006318E2"/>
    <w:rsid w:val="00632C2D"/>
    <w:rsid w:val="006334AD"/>
    <w:rsid w:val="00634AC8"/>
    <w:rsid w:val="00635F77"/>
    <w:rsid w:val="00636187"/>
    <w:rsid w:val="0063687F"/>
    <w:rsid w:val="00637162"/>
    <w:rsid w:val="00640630"/>
    <w:rsid w:val="006415D0"/>
    <w:rsid w:val="006423D8"/>
    <w:rsid w:val="0064346B"/>
    <w:rsid w:val="00644F25"/>
    <w:rsid w:val="00647D1C"/>
    <w:rsid w:val="0066075D"/>
    <w:rsid w:val="00660B12"/>
    <w:rsid w:val="0066154C"/>
    <w:rsid w:val="0066330B"/>
    <w:rsid w:val="00665668"/>
    <w:rsid w:val="0066592A"/>
    <w:rsid w:val="00671642"/>
    <w:rsid w:val="0067166D"/>
    <w:rsid w:val="00672D4C"/>
    <w:rsid w:val="006745B0"/>
    <w:rsid w:val="006770A8"/>
    <w:rsid w:val="00677604"/>
    <w:rsid w:val="00677791"/>
    <w:rsid w:val="00681DD7"/>
    <w:rsid w:val="006824A7"/>
    <w:rsid w:val="00683A4A"/>
    <w:rsid w:val="00684FF1"/>
    <w:rsid w:val="00686518"/>
    <w:rsid w:val="006875AB"/>
    <w:rsid w:val="00692625"/>
    <w:rsid w:val="006927DE"/>
    <w:rsid w:val="00692FF7"/>
    <w:rsid w:val="00694AFB"/>
    <w:rsid w:val="006956B9"/>
    <w:rsid w:val="00696ED5"/>
    <w:rsid w:val="006A08DC"/>
    <w:rsid w:val="006A2331"/>
    <w:rsid w:val="006A29D8"/>
    <w:rsid w:val="006A3377"/>
    <w:rsid w:val="006A3A33"/>
    <w:rsid w:val="006A3B09"/>
    <w:rsid w:val="006A6294"/>
    <w:rsid w:val="006A7DC5"/>
    <w:rsid w:val="006B174F"/>
    <w:rsid w:val="006B2A5E"/>
    <w:rsid w:val="006B3967"/>
    <w:rsid w:val="006B6415"/>
    <w:rsid w:val="006B6439"/>
    <w:rsid w:val="006B6BBA"/>
    <w:rsid w:val="006B7A46"/>
    <w:rsid w:val="006B7E97"/>
    <w:rsid w:val="006C28D1"/>
    <w:rsid w:val="006C3C4E"/>
    <w:rsid w:val="006C4463"/>
    <w:rsid w:val="006C56F0"/>
    <w:rsid w:val="006C7B83"/>
    <w:rsid w:val="006D0360"/>
    <w:rsid w:val="006D0A43"/>
    <w:rsid w:val="006D1013"/>
    <w:rsid w:val="006D18E1"/>
    <w:rsid w:val="006D7FA0"/>
    <w:rsid w:val="006F18CA"/>
    <w:rsid w:val="006F19C6"/>
    <w:rsid w:val="006F2FFD"/>
    <w:rsid w:val="006F4EE8"/>
    <w:rsid w:val="006F5533"/>
    <w:rsid w:val="006F665D"/>
    <w:rsid w:val="006F6968"/>
    <w:rsid w:val="006F702E"/>
    <w:rsid w:val="00700998"/>
    <w:rsid w:val="00700D3A"/>
    <w:rsid w:val="00701354"/>
    <w:rsid w:val="00702328"/>
    <w:rsid w:val="00702650"/>
    <w:rsid w:val="00703FDA"/>
    <w:rsid w:val="0070451B"/>
    <w:rsid w:val="00705270"/>
    <w:rsid w:val="00710277"/>
    <w:rsid w:val="00713BB2"/>
    <w:rsid w:val="00713F7B"/>
    <w:rsid w:val="0071420F"/>
    <w:rsid w:val="00714856"/>
    <w:rsid w:val="00715674"/>
    <w:rsid w:val="007164C4"/>
    <w:rsid w:val="00717604"/>
    <w:rsid w:val="007179CC"/>
    <w:rsid w:val="00720C56"/>
    <w:rsid w:val="00723122"/>
    <w:rsid w:val="007240B4"/>
    <w:rsid w:val="00726058"/>
    <w:rsid w:val="007260A8"/>
    <w:rsid w:val="00727047"/>
    <w:rsid w:val="00730F89"/>
    <w:rsid w:val="007312E2"/>
    <w:rsid w:val="00731723"/>
    <w:rsid w:val="00731DE4"/>
    <w:rsid w:val="0073524F"/>
    <w:rsid w:val="007358BF"/>
    <w:rsid w:val="00740FFD"/>
    <w:rsid w:val="007414B1"/>
    <w:rsid w:val="007426EF"/>
    <w:rsid w:val="007429BA"/>
    <w:rsid w:val="00744908"/>
    <w:rsid w:val="00744F37"/>
    <w:rsid w:val="00745886"/>
    <w:rsid w:val="0075116A"/>
    <w:rsid w:val="0075195E"/>
    <w:rsid w:val="007519AD"/>
    <w:rsid w:val="00752824"/>
    <w:rsid w:val="00753851"/>
    <w:rsid w:val="00756D55"/>
    <w:rsid w:val="00761459"/>
    <w:rsid w:val="00761561"/>
    <w:rsid w:val="00761709"/>
    <w:rsid w:val="007625C6"/>
    <w:rsid w:val="00762E6E"/>
    <w:rsid w:val="00763EDC"/>
    <w:rsid w:val="00764C16"/>
    <w:rsid w:val="00764F67"/>
    <w:rsid w:val="00767857"/>
    <w:rsid w:val="00772F49"/>
    <w:rsid w:val="00773861"/>
    <w:rsid w:val="00774CC0"/>
    <w:rsid w:val="00775832"/>
    <w:rsid w:val="007762F9"/>
    <w:rsid w:val="00777FAA"/>
    <w:rsid w:val="007804CB"/>
    <w:rsid w:val="00781ECC"/>
    <w:rsid w:val="007878C4"/>
    <w:rsid w:val="007916A9"/>
    <w:rsid w:val="00791F21"/>
    <w:rsid w:val="00794AA7"/>
    <w:rsid w:val="0079525E"/>
    <w:rsid w:val="00796BA8"/>
    <w:rsid w:val="00797862"/>
    <w:rsid w:val="007A0FEA"/>
    <w:rsid w:val="007A11D6"/>
    <w:rsid w:val="007A1847"/>
    <w:rsid w:val="007A1C59"/>
    <w:rsid w:val="007A283C"/>
    <w:rsid w:val="007A3517"/>
    <w:rsid w:val="007A4ACB"/>
    <w:rsid w:val="007A56F2"/>
    <w:rsid w:val="007A5FE5"/>
    <w:rsid w:val="007A76F7"/>
    <w:rsid w:val="007A7FFD"/>
    <w:rsid w:val="007B252C"/>
    <w:rsid w:val="007B3B2C"/>
    <w:rsid w:val="007B7146"/>
    <w:rsid w:val="007B7C8D"/>
    <w:rsid w:val="007C04F1"/>
    <w:rsid w:val="007C055B"/>
    <w:rsid w:val="007C086D"/>
    <w:rsid w:val="007C0A59"/>
    <w:rsid w:val="007C0A65"/>
    <w:rsid w:val="007C16B3"/>
    <w:rsid w:val="007C3275"/>
    <w:rsid w:val="007C49CD"/>
    <w:rsid w:val="007C4F8F"/>
    <w:rsid w:val="007C5F44"/>
    <w:rsid w:val="007C7100"/>
    <w:rsid w:val="007C7902"/>
    <w:rsid w:val="007C7E07"/>
    <w:rsid w:val="007D2EC8"/>
    <w:rsid w:val="007D44A0"/>
    <w:rsid w:val="007D49A6"/>
    <w:rsid w:val="007D54A5"/>
    <w:rsid w:val="007D62FB"/>
    <w:rsid w:val="007D649F"/>
    <w:rsid w:val="007D6CDB"/>
    <w:rsid w:val="007D6D55"/>
    <w:rsid w:val="007E0026"/>
    <w:rsid w:val="007E0443"/>
    <w:rsid w:val="007E1547"/>
    <w:rsid w:val="007E282C"/>
    <w:rsid w:val="007E2A5D"/>
    <w:rsid w:val="007E2E97"/>
    <w:rsid w:val="007E39E8"/>
    <w:rsid w:val="007E41CD"/>
    <w:rsid w:val="007E5B2F"/>
    <w:rsid w:val="007E6CFB"/>
    <w:rsid w:val="007F1350"/>
    <w:rsid w:val="007F1A31"/>
    <w:rsid w:val="007F2AD4"/>
    <w:rsid w:val="007F3468"/>
    <w:rsid w:val="007F3F64"/>
    <w:rsid w:val="007F6575"/>
    <w:rsid w:val="0080397F"/>
    <w:rsid w:val="00805110"/>
    <w:rsid w:val="008054CE"/>
    <w:rsid w:val="00810290"/>
    <w:rsid w:val="00813D41"/>
    <w:rsid w:val="0081527E"/>
    <w:rsid w:val="008203E4"/>
    <w:rsid w:val="00821537"/>
    <w:rsid w:val="008229A3"/>
    <w:rsid w:val="00824FE8"/>
    <w:rsid w:val="00830EB2"/>
    <w:rsid w:val="008328BC"/>
    <w:rsid w:val="008328BD"/>
    <w:rsid w:val="00833E26"/>
    <w:rsid w:val="00834FF5"/>
    <w:rsid w:val="00836B30"/>
    <w:rsid w:val="00836CDB"/>
    <w:rsid w:val="00840297"/>
    <w:rsid w:val="008407AF"/>
    <w:rsid w:val="00841569"/>
    <w:rsid w:val="00844526"/>
    <w:rsid w:val="00844B6E"/>
    <w:rsid w:val="00846661"/>
    <w:rsid w:val="00847D75"/>
    <w:rsid w:val="00847DD3"/>
    <w:rsid w:val="00851ACF"/>
    <w:rsid w:val="00851F7C"/>
    <w:rsid w:val="008523AC"/>
    <w:rsid w:val="00852A81"/>
    <w:rsid w:val="008553F3"/>
    <w:rsid w:val="00856DED"/>
    <w:rsid w:val="0085787C"/>
    <w:rsid w:val="008642B8"/>
    <w:rsid w:val="0086559E"/>
    <w:rsid w:val="00866322"/>
    <w:rsid w:val="00866DD5"/>
    <w:rsid w:val="0086783D"/>
    <w:rsid w:val="00867C83"/>
    <w:rsid w:val="0087007E"/>
    <w:rsid w:val="00871FF9"/>
    <w:rsid w:val="0087416E"/>
    <w:rsid w:val="0087442A"/>
    <w:rsid w:val="008746F6"/>
    <w:rsid w:val="0087680C"/>
    <w:rsid w:val="00877AA1"/>
    <w:rsid w:val="00880E76"/>
    <w:rsid w:val="00881AE0"/>
    <w:rsid w:val="0088449A"/>
    <w:rsid w:val="00885433"/>
    <w:rsid w:val="00886037"/>
    <w:rsid w:val="008978D1"/>
    <w:rsid w:val="00897956"/>
    <w:rsid w:val="008A00E4"/>
    <w:rsid w:val="008A0BEE"/>
    <w:rsid w:val="008A1924"/>
    <w:rsid w:val="008A35A7"/>
    <w:rsid w:val="008A47C1"/>
    <w:rsid w:val="008A5663"/>
    <w:rsid w:val="008B2943"/>
    <w:rsid w:val="008B6250"/>
    <w:rsid w:val="008B7A2C"/>
    <w:rsid w:val="008B7B56"/>
    <w:rsid w:val="008C0BCE"/>
    <w:rsid w:val="008C0EF6"/>
    <w:rsid w:val="008C5A8C"/>
    <w:rsid w:val="008C647A"/>
    <w:rsid w:val="008D05C4"/>
    <w:rsid w:val="008D198F"/>
    <w:rsid w:val="008D2508"/>
    <w:rsid w:val="008D41EA"/>
    <w:rsid w:val="008D4AEC"/>
    <w:rsid w:val="008D6298"/>
    <w:rsid w:val="008D7ADF"/>
    <w:rsid w:val="008E104C"/>
    <w:rsid w:val="008E3A32"/>
    <w:rsid w:val="008E3E93"/>
    <w:rsid w:val="008E720C"/>
    <w:rsid w:val="008E7ACE"/>
    <w:rsid w:val="008F0211"/>
    <w:rsid w:val="008F1AB2"/>
    <w:rsid w:val="008F3CA5"/>
    <w:rsid w:val="008F55A6"/>
    <w:rsid w:val="008F6727"/>
    <w:rsid w:val="00901615"/>
    <w:rsid w:val="0090318F"/>
    <w:rsid w:val="009057E2"/>
    <w:rsid w:val="00910611"/>
    <w:rsid w:val="00910A78"/>
    <w:rsid w:val="00911B7D"/>
    <w:rsid w:val="00911E36"/>
    <w:rsid w:val="00912220"/>
    <w:rsid w:val="00915595"/>
    <w:rsid w:val="00917A69"/>
    <w:rsid w:val="00920A2D"/>
    <w:rsid w:val="00920B4F"/>
    <w:rsid w:val="00922115"/>
    <w:rsid w:val="00922D9A"/>
    <w:rsid w:val="00923339"/>
    <w:rsid w:val="00923F33"/>
    <w:rsid w:val="00923FE0"/>
    <w:rsid w:val="00926C71"/>
    <w:rsid w:val="009336D9"/>
    <w:rsid w:val="00933F7C"/>
    <w:rsid w:val="00935658"/>
    <w:rsid w:val="00936CD0"/>
    <w:rsid w:val="00937E88"/>
    <w:rsid w:val="00941536"/>
    <w:rsid w:val="00945419"/>
    <w:rsid w:val="00946178"/>
    <w:rsid w:val="00946FCC"/>
    <w:rsid w:val="009471F2"/>
    <w:rsid w:val="00947317"/>
    <w:rsid w:val="00952EEF"/>
    <w:rsid w:val="00954125"/>
    <w:rsid w:val="009649EF"/>
    <w:rsid w:val="00965209"/>
    <w:rsid w:val="00965253"/>
    <w:rsid w:val="00965E7F"/>
    <w:rsid w:val="00967067"/>
    <w:rsid w:val="009671B2"/>
    <w:rsid w:val="00970621"/>
    <w:rsid w:val="00972D5C"/>
    <w:rsid w:val="00973826"/>
    <w:rsid w:val="009738FA"/>
    <w:rsid w:val="00973AF8"/>
    <w:rsid w:val="009752A3"/>
    <w:rsid w:val="00975BFA"/>
    <w:rsid w:val="00975CAF"/>
    <w:rsid w:val="009761EE"/>
    <w:rsid w:val="00976DD0"/>
    <w:rsid w:val="0098099E"/>
    <w:rsid w:val="00981988"/>
    <w:rsid w:val="009819D7"/>
    <w:rsid w:val="00981B20"/>
    <w:rsid w:val="0098231A"/>
    <w:rsid w:val="00982EC6"/>
    <w:rsid w:val="00983E20"/>
    <w:rsid w:val="00993BD2"/>
    <w:rsid w:val="00995016"/>
    <w:rsid w:val="00996932"/>
    <w:rsid w:val="00996D8C"/>
    <w:rsid w:val="009A217E"/>
    <w:rsid w:val="009A3959"/>
    <w:rsid w:val="009A3B15"/>
    <w:rsid w:val="009A3CFC"/>
    <w:rsid w:val="009A7020"/>
    <w:rsid w:val="009A7993"/>
    <w:rsid w:val="009B2D95"/>
    <w:rsid w:val="009B420E"/>
    <w:rsid w:val="009B5EE7"/>
    <w:rsid w:val="009B63A0"/>
    <w:rsid w:val="009C0A35"/>
    <w:rsid w:val="009C1496"/>
    <w:rsid w:val="009C1F65"/>
    <w:rsid w:val="009C21D3"/>
    <w:rsid w:val="009C2B57"/>
    <w:rsid w:val="009C438A"/>
    <w:rsid w:val="009D21F7"/>
    <w:rsid w:val="009D3706"/>
    <w:rsid w:val="009D43C7"/>
    <w:rsid w:val="009D6ED8"/>
    <w:rsid w:val="009D7E34"/>
    <w:rsid w:val="009E202A"/>
    <w:rsid w:val="009E208B"/>
    <w:rsid w:val="009E29B0"/>
    <w:rsid w:val="009E371F"/>
    <w:rsid w:val="009E373E"/>
    <w:rsid w:val="009E6E59"/>
    <w:rsid w:val="009E7516"/>
    <w:rsid w:val="009F0A23"/>
    <w:rsid w:val="009F202C"/>
    <w:rsid w:val="009F3A04"/>
    <w:rsid w:val="009F455F"/>
    <w:rsid w:val="009F5B45"/>
    <w:rsid w:val="009F6B6C"/>
    <w:rsid w:val="009F789D"/>
    <w:rsid w:val="009F7B84"/>
    <w:rsid w:val="00A03F0A"/>
    <w:rsid w:val="00A051E5"/>
    <w:rsid w:val="00A07FCA"/>
    <w:rsid w:val="00A10F8C"/>
    <w:rsid w:val="00A1109D"/>
    <w:rsid w:val="00A11190"/>
    <w:rsid w:val="00A1123B"/>
    <w:rsid w:val="00A11901"/>
    <w:rsid w:val="00A12339"/>
    <w:rsid w:val="00A126AC"/>
    <w:rsid w:val="00A12BFA"/>
    <w:rsid w:val="00A13766"/>
    <w:rsid w:val="00A149C4"/>
    <w:rsid w:val="00A174E0"/>
    <w:rsid w:val="00A23313"/>
    <w:rsid w:val="00A2338B"/>
    <w:rsid w:val="00A235CB"/>
    <w:rsid w:val="00A24FF1"/>
    <w:rsid w:val="00A26132"/>
    <w:rsid w:val="00A26829"/>
    <w:rsid w:val="00A26E32"/>
    <w:rsid w:val="00A309AF"/>
    <w:rsid w:val="00A33BB8"/>
    <w:rsid w:val="00A33E16"/>
    <w:rsid w:val="00A35467"/>
    <w:rsid w:val="00A37ABF"/>
    <w:rsid w:val="00A40373"/>
    <w:rsid w:val="00A42F5E"/>
    <w:rsid w:val="00A44D60"/>
    <w:rsid w:val="00A45F73"/>
    <w:rsid w:val="00A52924"/>
    <w:rsid w:val="00A52F22"/>
    <w:rsid w:val="00A53F82"/>
    <w:rsid w:val="00A547BE"/>
    <w:rsid w:val="00A54E9B"/>
    <w:rsid w:val="00A55AEE"/>
    <w:rsid w:val="00A60933"/>
    <w:rsid w:val="00A60DEA"/>
    <w:rsid w:val="00A6117B"/>
    <w:rsid w:val="00A62CB0"/>
    <w:rsid w:val="00A647C6"/>
    <w:rsid w:val="00A64815"/>
    <w:rsid w:val="00A650F6"/>
    <w:rsid w:val="00A66D3E"/>
    <w:rsid w:val="00A67416"/>
    <w:rsid w:val="00A7124C"/>
    <w:rsid w:val="00A71C05"/>
    <w:rsid w:val="00A763F5"/>
    <w:rsid w:val="00A77B52"/>
    <w:rsid w:val="00A77BA5"/>
    <w:rsid w:val="00A81B95"/>
    <w:rsid w:val="00A81E1E"/>
    <w:rsid w:val="00A87F6C"/>
    <w:rsid w:val="00A93E59"/>
    <w:rsid w:val="00A944A5"/>
    <w:rsid w:val="00A948E3"/>
    <w:rsid w:val="00A96478"/>
    <w:rsid w:val="00AA0FBD"/>
    <w:rsid w:val="00AA19BA"/>
    <w:rsid w:val="00AA4D19"/>
    <w:rsid w:val="00AA751C"/>
    <w:rsid w:val="00AA784A"/>
    <w:rsid w:val="00AB2A77"/>
    <w:rsid w:val="00AC1B75"/>
    <w:rsid w:val="00AC27A0"/>
    <w:rsid w:val="00AC4787"/>
    <w:rsid w:val="00AC4E8B"/>
    <w:rsid w:val="00AC61F0"/>
    <w:rsid w:val="00AC7316"/>
    <w:rsid w:val="00AD0A65"/>
    <w:rsid w:val="00AD13BA"/>
    <w:rsid w:val="00AD3834"/>
    <w:rsid w:val="00AD6112"/>
    <w:rsid w:val="00AD6A7D"/>
    <w:rsid w:val="00AE0DFD"/>
    <w:rsid w:val="00AE1A32"/>
    <w:rsid w:val="00AE1D5B"/>
    <w:rsid w:val="00AE1F8F"/>
    <w:rsid w:val="00AE59CB"/>
    <w:rsid w:val="00AE636D"/>
    <w:rsid w:val="00AE726D"/>
    <w:rsid w:val="00AF1630"/>
    <w:rsid w:val="00AF171D"/>
    <w:rsid w:val="00AF436E"/>
    <w:rsid w:val="00AF4868"/>
    <w:rsid w:val="00AF4CDB"/>
    <w:rsid w:val="00AF67AC"/>
    <w:rsid w:val="00AF7103"/>
    <w:rsid w:val="00B00E2D"/>
    <w:rsid w:val="00B023A8"/>
    <w:rsid w:val="00B026D6"/>
    <w:rsid w:val="00B02C93"/>
    <w:rsid w:val="00B069DD"/>
    <w:rsid w:val="00B06BFB"/>
    <w:rsid w:val="00B10EE0"/>
    <w:rsid w:val="00B12FE2"/>
    <w:rsid w:val="00B14F1F"/>
    <w:rsid w:val="00B1578D"/>
    <w:rsid w:val="00B16B17"/>
    <w:rsid w:val="00B1772C"/>
    <w:rsid w:val="00B20636"/>
    <w:rsid w:val="00B20B33"/>
    <w:rsid w:val="00B2288B"/>
    <w:rsid w:val="00B235FE"/>
    <w:rsid w:val="00B26256"/>
    <w:rsid w:val="00B26688"/>
    <w:rsid w:val="00B31DD8"/>
    <w:rsid w:val="00B3334F"/>
    <w:rsid w:val="00B3384C"/>
    <w:rsid w:val="00B347E4"/>
    <w:rsid w:val="00B368C2"/>
    <w:rsid w:val="00B376AD"/>
    <w:rsid w:val="00B41C5C"/>
    <w:rsid w:val="00B41DE2"/>
    <w:rsid w:val="00B44322"/>
    <w:rsid w:val="00B44BD6"/>
    <w:rsid w:val="00B51B60"/>
    <w:rsid w:val="00B53806"/>
    <w:rsid w:val="00B55A9E"/>
    <w:rsid w:val="00B56523"/>
    <w:rsid w:val="00B56A22"/>
    <w:rsid w:val="00B60FF7"/>
    <w:rsid w:val="00B618ED"/>
    <w:rsid w:val="00B6388B"/>
    <w:rsid w:val="00B64161"/>
    <w:rsid w:val="00B6503E"/>
    <w:rsid w:val="00B655C9"/>
    <w:rsid w:val="00B6652D"/>
    <w:rsid w:val="00B701EF"/>
    <w:rsid w:val="00B70ABA"/>
    <w:rsid w:val="00B730D2"/>
    <w:rsid w:val="00B735D3"/>
    <w:rsid w:val="00B738FA"/>
    <w:rsid w:val="00B745FC"/>
    <w:rsid w:val="00B754FC"/>
    <w:rsid w:val="00B80E6B"/>
    <w:rsid w:val="00B83CBE"/>
    <w:rsid w:val="00B842CB"/>
    <w:rsid w:val="00B845C8"/>
    <w:rsid w:val="00B84BAC"/>
    <w:rsid w:val="00B84F40"/>
    <w:rsid w:val="00B850DE"/>
    <w:rsid w:val="00B8510C"/>
    <w:rsid w:val="00B86173"/>
    <w:rsid w:val="00B86DD2"/>
    <w:rsid w:val="00B87F48"/>
    <w:rsid w:val="00B909B8"/>
    <w:rsid w:val="00B91985"/>
    <w:rsid w:val="00B92D14"/>
    <w:rsid w:val="00B92F97"/>
    <w:rsid w:val="00B93DA0"/>
    <w:rsid w:val="00BA01F9"/>
    <w:rsid w:val="00BA0D7E"/>
    <w:rsid w:val="00BA105F"/>
    <w:rsid w:val="00BA1599"/>
    <w:rsid w:val="00BA181D"/>
    <w:rsid w:val="00BA3C98"/>
    <w:rsid w:val="00BA41D2"/>
    <w:rsid w:val="00BA6FC2"/>
    <w:rsid w:val="00BB0654"/>
    <w:rsid w:val="00BB0FC0"/>
    <w:rsid w:val="00BB11F1"/>
    <w:rsid w:val="00BB2D79"/>
    <w:rsid w:val="00BB2DDE"/>
    <w:rsid w:val="00BB51E2"/>
    <w:rsid w:val="00BC0456"/>
    <w:rsid w:val="00BC0A81"/>
    <w:rsid w:val="00BC5037"/>
    <w:rsid w:val="00BD23B0"/>
    <w:rsid w:val="00BD6063"/>
    <w:rsid w:val="00BD664E"/>
    <w:rsid w:val="00BD688F"/>
    <w:rsid w:val="00BD6FC6"/>
    <w:rsid w:val="00BD746A"/>
    <w:rsid w:val="00BD74F1"/>
    <w:rsid w:val="00BE0420"/>
    <w:rsid w:val="00BE09AB"/>
    <w:rsid w:val="00BE35A5"/>
    <w:rsid w:val="00BE37BA"/>
    <w:rsid w:val="00BE385B"/>
    <w:rsid w:val="00BE4C3D"/>
    <w:rsid w:val="00BE60CB"/>
    <w:rsid w:val="00BE6192"/>
    <w:rsid w:val="00BF0427"/>
    <w:rsid w:val="00BF1D03"/>
    <w:rsid w:val="00BF21B0"/>
    <w:rsid w:val="00BF2E1E"/>
    <w:rsid w:val="00BF3641"/>
    <w:rsid w:val="00BF365F"/>
    <w:rsid w:val="00BF3A07"/>
    <w:rsid w:val="00BF47AC"/>
    <w:rsid w:val="00BF4D80"/>
    <w:rsid w:val="00BF67A6"/>
    <w:rsid w:val="00BF692C"/>
    <w:rsid w:val="00C00315"/>
    <w:rsid w:val="00C010EF"/>
    <w:rsid w:val="00C02B2F"/>
    <w:rsid w:val="00C03CD7"/>
    <w:rsid w:val="00C03F74"/>
    <w:rsid w:val="00C06064"/>
    <w:rsid w:val="00C06A12"/>
    <w:rsid w:val="00C0748B"/>
    <w:rsid w:val="00C1110C"/>
    <w:rsid w:val="00C1119A"/>
    <w:rsid w:val="00C1205A"/>
    <w:rsid w:val="00C137D8"/>
    <w:rsid w:val="00C14322"/>
    <w:rsid w:val="00C14838"/>
    <w:rsid w:val="00C14FAE"/>
    <w:rsid w:val="00C16046"/>
    <w:rsid w:val="00C20591"/>
    <w:rsid w:val="00C2123C"/>
    <w:rsid w:val="00C22C8D"/>
    <w:rsid w:val="00C2317F"/>
    <w:rsid w:val="00C25502"/>
    <w:rsid w:val="00C2631D"/>
    <w:rsid w:val="00C272AA"/>
    <w:rsid w:val="00C27BF8"/>
    <w:rsid w:val="00C3065D"/>
    <w:rsid w:val="00C31628"/>
    <w:rsid w:val="00C31710"/>
    <w:rsid w:val="00C31ED8"/>
    <w:rsid w:val="00C322D5"/>
    <w:rsid w:val="00C34A9F"/>
    <w:rsid w:val="00C36DF0"/>
    <w:rsid w:val="00C40155"/>
    <w:rsid w:val="00C405DE"/>
    <w:rsid w:val="00C43ABE"/>
    <w:rsid w:val="00C44646"/>
    <w:rsid w:val="00C4546A"/>
    <w:rsid w:val="00C45680"/>
    <w:rsid w:val="00C47756"/>
    <w:rsid w:val="00C5000C"/>
    <w:rsid w:val="00C55074"/>
    <w:rsid w:val="00C560B9"/>
    <w:rsid w:val="00C57E2E"/>
    <w:rsid w:val="00C6191A"/>
    <w:rsid w:val="00C642F4"/>
    <w:rsid w:val="00C64733"/>
    <w:rsid w:val="00C66F70"/>
    <w:rsid w:val="00C704F6"/>
    <w:rsid w:val="00C71D94"/>
    <w:rsid w:val="00C71E60"/>
    <w:rsid w:val="00C71FAE"/>
    <w:rsid w:val="00C72C61"/>
    <w:rsid w:val="00C732CD"/>
    <w:rsid w:val="00C73E56"/>
    <w:rsid w:val="00C74A39"/>
    <w:rsid w:val="00C76A79"/>
    <w:rsid w:val="00C80295"/>
    <w:rsid w:val="00C80BDE"/>
    <w:rsid w:val="00C815DA"/>
    <w:rsid w:val="00C852B5"/>
    <w:rsid w:val="00C85C57"/>
    <w:rsid w:val="00C874B9"/>
    <w:rsid w:val="00C8760A"/>
    <w:rsid w:val="00C93CE8"/>
    <w:rsid w:val="00C94ABB"/>
    <w:rsid w:val="00C952C2"/>
    <w:rsid w:val="00C9589D"/>
    <w:rsid w:val="00C958F0"/>
    <w:rsid w:val="00C95A1D"/>
    <w:rsid w:val="00C965DA"/>
    <w:rsid w:val="00C977A9"/>
    <w:rsid w:val="00CA0769"/>
    <w:rsid w:val="00CA1561"/>
    <w:rsid w:val="00CA1853"/>
    <w:rsid w:val="00CA761C"/>
    <w:rsid w:val="00CB1F74"/>
    <w:rsid w:val="00CB27AA"/>
    <w:rsid w:val="00CB331C"/>
    <w:rsid w:val="00CB580C"/>
    <w:rsid w:val="00CC1DEE"/>
    <w:rsid w:val="00CC3E13"/>
    <w:rsid w:val="00CC439B"/>
    <w:rsid w:val="00CC5388"/>
    <w:rsid w:val="00CC5921"/>
    <w:rsid w:val="00CC6ED1"/>
    <w:rsid w:val="00CD1ADF"/>
    <w:rsid w:val="00CD1C5D"/>
    <w:rsid w:val="00CD1D47"/>
    <w:rsid w:val="00CD236C"/>
    <w:rsid w:val="00CD2685"/>
    <w:rsid w:val="00CD2BE4"/>
    <w:rsid w:val="00CD6A68"/>
    <w:rsid w:val="00CD738D"/>
    <w:rsid w:val="00CE0AC0"/>
    <w:rsid w:val="00CE0B85"/>
    <w:rsid w:val="00CE2988"/>
    <w:rsid w:val="00CE2B13"/>
    <w:rsid w:val="00CE3E4F"/>
    <w:rsid w:val="00CE55EC"/>
    <w:rsid w:val="00CE67A4"/>
    <w:rsid w:val="00CF0D6A"/>
    <w:rsid w:val="00CF1145"/>
    <w:rsid w:val="00CF1A8F"/>
    <w:rsid w:val="00CF2E21"/>
    <w:rsid w:val="00CF32C2"/>
    <w:rsid w:val="00CF3398"/>
    <w:rsid w:val="00CF3EDD"/>
    <w:rsid w:val="00CF6794"/>
    <w:rsid w:val="00CF67B6"/>
    <w:rsid w:val="00CF76DD"/>
    <w:rsid w:val="00D018DD"/>
    <w:rsid w:val="00D0638F"/>
    <w:rsid w:val="00D131B8"/>
    <w:rsid w:val="00D144AB"/>
    <w:rsid w:val="00D15D71"/>
    <w:rsid w:val="00D1638F"/>
    <w:rsid w:val="00D20383"/>
    <w:rsid w:val="00D2188E"/>
    <w:rsid w:val="00D22A2E"/>
    <w:rsid w:val="00D24A19"/>
    <w:rsid w:val="00D26177"/>
    <w:rsid w:val="00D272F0"/>
    <w:rsid w:val="00D27548"/>
    <w:rsid w:val="00D27873"/>
    <w:rsid w:val="00D3036E"/>
    <w:rsid w:val="00D30FDF"/>
    <w:rsid w:val="00D31ED0"/>
    <w:rsid w:val="00D32696"/>
    <w:rsid w:val="00D32724"/>
    <w:rsid w:val="00D35FEB"/>
    <w:rsid w:val="00D371EF"/>
    <w:rsid w:val="00D37CA0"/>
    <w:rsid w:val="00D40073"/>
    <w:rsid w:val="00D42AC0"/>
    <w:rsid w:val="00D449C1"/>
    <w:rsid w:val="00D45FFE"/>
    <w:rsid w:val="00D504A8"/>
    <w:rsid w:val="00D52744"/>
    <w:rsid w:val="00D53189"/>
    <w:rsid w:val="00D5506B"/>
    <w:rsid w:val="00D5555B"/>
    <w:rsid w:val="00D57B2E"/>
    <w:rsid w:val="00D625DE"/>
    <w:rsid w:val="00D63121"/>
    <w:rsid w:val="00D63C5E"/>
    <w:rsid w:val="00D66421"/>
    <w:rsid w:val="00D705E9"/>
    <w:rsid w:val="00D72B05"/>
    <w:rsid w:val="00D747F8"/>
    <w:rsid w:val="00D75636"/>
    <w:rsid w:val="00D76090"/>
    <w:rsid w:val="00D77659"/>
    <w:rsid w:val="00D81200"/>
    <w:rsid w:val="00D81820"/>
    <w:rsid w:val="00D82B08"/>
    <w:rsid w:val="00D841A6"/>
    <w:rsid w:val="00D8432D"/>
    <w:rsid w:val="00D84346"/>
    <w:rsid w:val="00D85C3C"/>
    <w:rsid w:val="00D87382"/>
    <w:rsid w:val="00D87783"/>
    <w:rsid w:val="00D90856"/>
    <w:rsid w:val="00D9308B"/>
    <w:rsid w:val="00D94274"/>
    <w:rsid w:val="00D96245"/>
    <w:rsid w:val="00D967F5"/>
    <w:rsid w:val="00D96F3E"/>
    <w:rsid w:val="00DA0094"/>
    <w:rsid w:val="00DA0BB9"/>
    <w:rsid w:val="00DA46DE"/>
    <w:rsid w:val="00DA4875"/>
    <w:rsid w:val="00DA4B6A"/>
    <w:rsid w:val="00DA7650"/>
    <w:rsid w:val="00DA7706"/>
    <w:rsid w:val="00DB0A64"/>
    <w:rsid w:val="00DB11DA"/>
    <w:rsid w:val="00DB6141"/>
    <w:rsid w:val="00DB7EFA"/>
    <w:rsid w:val="00DC18BA"/>
    <w:rsid w:val="00DC2752"/>
    <w:rsid w:val="00DC4506"/>
    <w:rsid w:val="00DC624E"/>
    <w:rsid w:val="00DC6747"/>
    <w:rsid w:val="00DC7A87"/>
    <w:rsid w:val="00DD038D"/>
    <w:rsid w:val="00DD08CB"/>
    <w:rsid w:val="00DD1330"/>
    <w:rsid w:val="00DD3074"/>
    <w:rsid w:val="00DD32F3"/>
    <w:rsid w:val="00DD394D"/>
    <w:rsid w:val="00DD3D09"/>
    <w:rsid w:val="00DD4552"/>
    <w:rsid w:val="00DD4933"/>
    <w:rsid w:val="00DD4BD3"/>
    <w:rsid w:val="00DD7984"/>
    <w:rsid w:val="00DD7BF4"/>
    <w:rsid w:val="00DD7D19"/>
    <w:rsid w:val="00DE1EED"/>
    <w:rsid w:val="00DE34E1"/>
    <w:rsid w:val="00DE46CC"/>
    <w:rsid w:val="00DE62CD"/>
    <w:rsid w:val="00DE647E"/>
    <w:rsid w:val="00DE73F6"/>
    <w:rsid w:val="00DE74BF"/>
    <w:rsid w:val="00DE7EF6"/>
    <w:rsid w:val="00DF0EAB"/>
    <w:rsid w:val="00DF357E"/>
    <w:rsid w:val="00DF53E0"/>
    <w:rsid w:val="00DF5478"/>
    <w:rsid w:val="00DF75A9"/>
    <w:rsid w:val="00E01158"/>
    <w:rsid w:val="00E019FB"/>
    <w:rsid w:val="00E07626"/>
    <w:rsid w:val="00E10050"/>
    <w:rsid w:val="00E14E39"/>
    <w:rsid w:val="00E169D8"/>
    <w:rsid w:val="00E16EA9"/>
    <w:rsid w:val="00E17067"/>
    <w:rsid w:val="00E17C3E"/>
    <w:rsid w:val="00E21B2E"/>
    <w:rsid w:val="00E259A9"/>
    <w:rsid w:val="00E313DC"/>
    <w:rsid w:val="00E324A8"/>
    <w:rsid w:val="00E32CED"/>
    <w:rsid w:val="00E33BAF"/>
    <w:rsid w:val="00E34AC4"/>
    <w:rsid w:val="00E362FC"/>
    <w:rsid w:val="00E43885"/>
    <w:rsid w:val="00E44D9F"/>
    <w:rsid w:val="00E45D67"/>
    <w:rsid w:val="00E463A8"/>
    <w:rsid w:val="00E470BB"/>
    <w:rsid w:val="00E54976"/>
    <w:rsid w:val="00E559D0"/>
    <w:rsid w:val="00E63BF7"/>
    <w:rsid w:val="00E6509C"/>
    <w:rsid w:val="00E659C7"/>
    <w:rsid w:val="00E65C8B"/>
    <w:rsid w:val="00E67E06"/>
    <w:rsid w:val="00E70613"/>
    <w:rsid w:val="00E715E3"/>
    <w:rsid w:val="00E732B9"/>
    <w:rsid w:val="00E7364A"/>
    <w:rsid w:val="00E73C4A"/>
    <w:rsid w:val="00E747DF"/>
    <w:rsid w:val="00E756B9"/>
    <w:rsid w:val="00E76D68"/>
    <w:rsid w:val="00E80050"/>
    <w:rsid w:val="00E8008D"/>
    <w:rsid w:val="00E827CF"/>
    <w:rsid w:val="00E83BBB"/>
    <w:rsid w:val="00E84548"/>
    <w:rsid w:val="00E8549F"/>
    <w:rsid w:val="00E8666E"/>
    <w:rsid w:val="00E912DD"/>
    <w:rsid w:val="00E91C06"/>
    <w:rsid w:val="00E92781"/>
    <w:rsid w:val="00E92AFB"/>
    <w:rsid w:val="00E92C72"/>
    <w:rsid w:val="00E92CD0"/>
    <w:rsid w:val="00E93769"/>
    <w:rsid w:val="00E93C8A"/>
    <w:rsid w:val="00EA1C12"/>
    <w:rsid w:val="00EA7286"/>
    <w:rsid w:val="00EB3E5E"/>
    <w:rsid w:val="00EB5E18"/>
    <w:rsid w:val="00EB7DBD"/>
    <w:rsid w:val="00EC00CC"/>
    <w:rsid w:val="00EC2B0F"/>
    <w:rsid w:val="00EC33FA"/>
    <w:rsid w:val="00EC4DAD"/>
    <w:rsid w:val="00EC644E"/>
    <w:rsid w:val="00EC6986"/>
    <w:rsid w:val="00EC7F10"/>
    <w:rsid w:val="00ED34CE"/>
    <w:rsid w:val="00ED356B"/>
    <w:rsid w:val="00ED37C7"/>
    <w:rsid w:val="00ED4A38"/>
    <w:rsid w:val="00ED574C"/>
    <w:rsid w:val="00EE0491"/>
    <w:rsid w:val="00EE1078"/>
    <w:rsid w:val="00EE1897"/>
    <w:rsid w:val="00EE2A5F"/>
    <w:rsid w:val="00EE2D08"/>
    <w:rsid w:val="00EE38EB"/>
    <w:rsid w:val="00EE3F82"/>
    <w:rsid w:val="00EE4473"/>
    <w:rsid w:val="00EE6BAB"/>
    <w:rsid w:val="00EE70FE"/>
    <w:rsid w:val="00EE7D8E"/>
    <w:rsid w:val="00EF240E"/>
    <w:rsid w:val="00EF5E40"/>
    <w:rsid w:val="00EF5EDC"/>
    <w:rsid w:val="00F01530"/>
    <w:rsid w:val="00F0264E"/>
    <w:rsid w:val="00F03C66"/>
    <w:rsid w:val="00F1089C"/>
    <w:rsid w:val="00F1185F"/>
    <w:rsid w:val="00F120A4"/>
    <w:rsid w:val="00F13F11"/>
    <w:rsid w:val="00F15635"/>
    <w:rsid w:val="00F17A9F"/>
    <w:rsid w:val="00F20B37"/>
    <w:rsid w:val="00F20D20"/>
    <w:rsid w:val="00F21B4A"/>
    <w:rsid w:val="00F22B90"/>
    <w:rsid w:val="00F248F7"/>
    <w:rsid w:val="00F26E8E"/>
    <w:rsid w:val="00F30409"/>
    <w:rsid w:val="00F30B42"/>
    <w:rsid w:val="00F31FCE"/>
    <w:rsid w:val="00F32851"/>
    <w:rsid w:val="00F34496"/>
    <w:rsid w:val="00F40021"/>
    <w:rsid w:val="00F40F06"/>
    <w:rsid w:val="00F42885"/>
    <w:rsid w:val="00F45401"/>
    <w:rsid w:val="00F45672"/>
    <w:rsid w:val="00F45D6E"/>
    <w:rsid w:val="00F470C2"/>
    <w:rsid w:val="00F502BD"/>
    <w:rsid w:val="00F5192C"/>
    <w:rsid w:val="00F5439A"/>
    <w:rsid w:val="00F56132"/>
    <w:rsid w:val="00F57ED1"/>
    <w:rsid w:val="00F61DEC"/>
    <w:rsid w:val="00F623F7"/>
    <w:rsid w:val="00F63FCA"/>
    <w:rsid w:val="00F6456B"/>
    <w:rsid w:val="00F64838"/>
    <w:rsid w:val="00F67779"/>
    <w:rsid w:val="00F677A1"/>
    <w:rsid w:val="00F711A1"/>
    <w:rsid w:val="00F71F55"/>
    <w:rsid w:val="00F7385E"/>
    <w:rsid w:val="00F73F96"/>
    <w:rsid w:val="00F74738"/>
    <w:rsid w:val="00F74DB5"/>
    <w:rsid w:val="00F7551D"/>
    <w:rsid w:val="00F76430"/>
    <w:rsid w:val="00F80B28"/>
    <w:rsid w:val="00F81780"/>
    <w:rsid w:val="00F82D1A"/>
    <w:rsid w:val="00F837E6"/>
    <w:rsid w:val="00F84513"/>
    <w:rsid w:val="00F914B4"/>
    <w:rsid w:val="00F92197"/>
    <w:rsid w:val="00F932CA"/>
    <w:rsid w:val="00F942E4"/>
    <w:rsid w:val="00F94819"/>
    <w:rsid w:val="00F95A21"/>
    <w:rsid w:val="00F96915"/>
    <w:rsid w:val="00F96E5F"/>
    <w:rsid w:val="00FA2C6F"/>
    <w:rsid w:val="00FA2D7B"/>
    <w:rsid w:val="00FA30CC"/>
    <w:rsid w:val="00FA4C38"/>
    <w:rsid w:val="00FA6312"/>
    <w:rsid w:val="00FA7642"/>
    <w:rsid w:val="00FB1375"/>
    <w:rsid w:val="00FB1EEB"/>
    <w:rsid w:val="00FB364C"/>
    <w:rsid w:val="00FB43C2"/>
    <w:rsid w:val="00FB5D02"/>
    <w:rsid w:val="00FB71B0"/>
    <w:rsid w:val="00FB760A"/>
    <w:rsid w:val="00FB7737"/>
    <w:rsid w:val="00FC1447"/>
    <w:rsid w:val="00FC1885"/>
    <w:rsid w:val="00FC1D37"/>
    <w:rsid w:val="00FC30BB"/>
    <w:rsid w:val="00FC3386"/>
    <w:rsid w:val="00FC3519"/>
    <w:rsid w:val="00FD0426"/>
    <w:rsid w:val="00FD05BA"/>
    <w:rsid w:val="00FD0707"/>
    <w:rsid w:val="00FD09BD"/>
    <w:rsid w:val="00FD0E86"/>
    <w:rsid w:val="00FD1817"/>
    <w:rsid w:val="00FD53E6"/>
    <w:rsid w:val="00FD7583"/>
    <w:rsid w:val="00FE0449"/>
    <w:rsid w:val="00FE0A96"/>
    <w:rsid w:val="00FE1380"/>
    <w:rsid w:val="00FE1A46"/>
    <w:rsid w:val="00FE2A1C"/>
    <w:rsid w:val="00FE4C27"/>
    <w:rsid w:val="00FE4C5A"/>
    <w:rsid w:val="00FE4FD0"/>
    <w:rsid w:val="00FE6F3A"/>
    <w:rsid w:val="00FE72F6"/>
    <w:rsid w:val="00FF1B63"/>
    <w:rsid w:val="00FF4241"/>
    <w:rsid w:val="00FF4980"/>
    <w:rsid w:val="00FF4FC5"/>
    <w:rsid w:val="00FF571D"/>
    <w:rsid w:val="00FF73BB"/>
    <w:rsid w:val="32383B17"/>
    <w:rsid w:val="76B202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030C4DB"/>
  <w15:docId w15:val="{B8D01005-B2E7-45E9-AABA-E6F3E90162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Default Paragraph Font" w:semiHidden="1" w:uiPriority="1" w:unhideWhenUsed="1"/>
    <w:lsdException w:name="Subtitle" w:qFormat="1"/>
    <w:lsdException w:name="Body Text 2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qFormat="1"/>
    <w:lsdException w:name="Table Grid" w:uiPriority="5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44"/>
    </w:rPr>
  </w:style>
  <w:style w:type="paragraph" w:styleId="3">
    <w:name w:val="heading 3"/>
    <w:basedOn w:val="a"/>
    <w:next w:val="a"/>
    <w:link w:val="30"/>
    <w:semiHidden/>
    <w:unhideWhenUsed/>
    <w:qFormat/>
    <w:pPr>
      <w:keepNext/>
      <w:jc w:val="right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qFormat/>
    <w:rPr>
      <w:rFonts w:ascii="Tahoma" w:hAnsi="Tahoma" w:cs="Tahoma"/>
      <w:sz w:val="16"/>
      <w:szCs w:val="16"/>
    </w:rPr>
  </w:style>
  <w:style w:type="paragraph" w:styleId="a4">
    <w:name w:val="Body Text"/>
    <w:basedOn w:val="a"/>
    <w:link w:val="a5"/>
    <w:pPr>
      <w:spacing w:after="120"/>
    </w:pPr>
    <w:rPr>
      <w:sz w:val="20"/>
      <w:szCs w:val="20"/>
    </w:rPr>
  </w:style>
  <w:style w:type="paragraph" w:styleId="20">
    <w:name w:val="Body Text 2"/>
    <w:basedOn w:val="a"/>
    <w:qFormat/>
    <w:pPr>
      <w:jc w:val="both"/>
    </w:pPr>
    <w:rPr>
      <w:sz w:val="28"/>
    </w:rPr>
  </w:style>
  <w:style w:type="paragraph" w:styleId="a6">
    <w:name w:val="caption"/>
    <w:basedOn w:val="a"/>
    <w:next w:val="a"/>
    <w:qFormat/>
    <w:pPr>
      <w:widowControl w:val="0"/>
      <w:tabs>
        <w:tab w:val="left" w:pos="3544"/>
      </w:tabs>
      <w:jc w:val="center"/>
    </w:pPr>
    <w:rPr>
      <w:b/>
      <w:sz w:val="28"/>
      <w:szCs w:val="20"/>
    </w:rPr>
  </w:style>
  <w:style w:type="character" w:styleId="a7">
    <w:name w:val="Hyperlink"/>
    <w:basedOn w:val="a0"/>
    <w:qFormat/>
    <w:rPr>
      <w:color w:val="0000FF"/>
      <w:u w:val="single"/>
    </w:rPr>
  </w:style>
  <w:style w:type="paragraph" w:styleId="a8">
    <w:name w:val="Normal (Web)"/>
    <w:basedOn w:val="a"/>
    <w:unhideWhenUsed/>
    <w:pPr>
      <w:spacing w:before="100" w:beforeAutospacing="1" w:after="100" w:afterAutospacing="1"/>
    </w:pPr>
  </w:style>
  <w:style w:type="paragraph" w:styleId="a9">
    <w:name w:val="Plain Text"/>
    <w:basedOn w:val="a"/>
    <w:link w:val="aa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styleId="ab">
    <w:name w:val="Strong"/>
    <w:basedOn w:val="a0"/>
    <w:qFormat/>
    <w:rPr>
      <w:b/>
      <w:bCs/>
    </w:rPr>
  </w:style>
  <w:style w:type="table" w:styleId="ac">
    <w:name w:val="Table Grid"/>
    <w:basedOn w:val="a1"/>
    <w:uiPriority w:val="59"/>
    <w:qFormat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Title"/>
    <w:basedOn w:val="a"/>
    <w:link w:val="ae"/>
    <w:qFormat/>
    <w:pPr>
      <w:jc w:val="center"/>
    </w:pPr>
    <w:rPr>
      <w:b/>
      <w:bCs/>
    </w:rPr>
  </w:style>
  <w:style w:type="character" w:customStyle="1" w:styleId="aa">
    <w:name w:val="Текст Знак"/>
    <w:basedOn w:val="a0"/>
    <w:link w:val="a9"/>
    <w:rPr>
      <w:rFonts w:ascii="Courier New" w:hAnsi="Courier New" w:cs="Courier New"/>
    </w:rPr>
  </w:style>
  <w:style w:type="character" w:customStyle="1" w:styleId="apple-converted-space">
    <w:name w:val="apple-converted-space"/>
    <w:basedOn w:val="a0"/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</w:pPr>
  </w:style>
  <w:style w:type="paragraph" w:customStyle="1" w:styleId="s1">
    <w:name w:val="s_1"/>
    <w:basedOn w:val="a"/>
    <w:qFormat/>
    <w:pPr>
      <w:spacing w:before="100" w:beforeAutospacing="1" w:after="100" w:afterAutospacing="1"/>
    </w:pPr>
  </w:style>
  <w:style w:type="paragraph" w:customStyle="1" w:styleId="s3">
    <w:name w:val="s_3"/>
    <w:basedOn w:val="a"/>
    <w:pPr>
      <w:spacing w:before="100" w:beforeAutospacing="1" w:after="100" w:afterAutospacing="1"/>
    </w:pPr>
  </w:style>
  <w:style w:type="paragraph" w:customStyle="1" w:styleId="s16">
    <w:name w:val="s_16"/>
    <w:basedOn w:val="a"/>
    <w:pPr>
      <w:spacing w:before="100" w:beforeAutospacing="1" w:after="100" w:afterAutospacing="1"/>
    </w:pPr>
  </w:style>
  <w:style w:type="paragraph" w:customStyle="1" w:styleId="ConsNormal">
    <w:name w:val="ConsNormal"/>
    <w:pPr>
      <w:widowControl w:val="0"/>
      <w:autoSpaceDE w:val="0"/>
      <w:autoSpaceDN w:val="0"/>
      <w:ind w:firstLine="720"/>
    </w:pPr>
    <w:rPr>
      <w:rFonts w:ascii="Arial" w:hAnsi="Arial" w:cs="Arial"/>
    </w:rPr>
  </w:style>
  <w:style w:type="paragraph" w:styleId="af">
    <w:name w:val="List Paragraph"/>
    <w:basedOn w:val="a"/>
    <w:uiPriority w:val="34"/>
    <w:qFormat/>
    <w:pPr>
      <w:ind w:left="720"/>
      <w:contextualSpacing/>
    </w:pPr>
  </w:style>
  <w:style w:type="paragraph" w:customStyle="1" w:styleId="21">
    <w:name w:val="Основной текст 21"/>
    <w:basedOn w:val="a"/>
    <w:pPr>
      <w:suppressAutoHyphens/>
      <w:jc w:val="center"/>
    </w:pPr>
    <w:rPr>
      <w:b/>
      <w:bCs/>
      <w:spacing w:val="20"/>
      <w:sz w:val="28"/>
      <w:lang w:eastAsia="zh-CN"/>
    </w:rPr>
  </w:style>
  <w:style w:type="paragraph" w:customStyle="1" w:styleId="FR2">
    <w:name w:val="FR2"/>
    <w:pPr>
      <w:widowControl w:val="0"/>
      <w:autoSpaceDE w:val="0"/>
      <w:autoSpaceDN w:val="0"/>
      <w:spacing w:before="340" w:line="360" w:lineRule="auto"/>
      <w:ind w:left="1880" w:right="200"/>
    </w:pPr>
    <w:rPr>
      <w:rFonts w:ascii="Arial" w:hAnsi="Arial" w:cs="Arial"/>
      <w:sz w:val="12"/>
      <w:szCs w:val="12"/>
    </w:rPr>
  </w:style>
  <w:style w:type="character" w:customStyle="1" w:styleId="30">
    <w:name w:val="Заголовок 3 Знак"/>
    <w:basedOn w:val="a0"/>
    <w:link w:val="3"/>
    <w:semiHidden/>
    <w:rPr>
      <w:b/>
      <w:bCs/>
      <w:sz w:val="24"/>
      <w:szCs w:val="24"/>
    </w:rPr>
  </w:style>
  <w:style w:type="character" w:customStyle="1" w:styleId="10">
    <w:name w:val="Заголовок 1 Знак"/>
    <w:basedOn w:val="a0"/>
    <w:link w:val="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e">
    <w:name w:val="Заголовок Знак"/>
    <w:basedOn w:val="a0"/>
    <w:link w:val="ad"/>
    <w:rPr>
      <w:b/>
      <w:bCs/>
      <w:sz w:val="24"/>
      <w:szCs w:val="24"/>
    </w:rPr>
  </w:style>
  <w:style w:type="character" w:customStyle="1" w:styleId="a5">
    <w:name w:val="Основной текст Знак"/>
    <w:basedOn w:val="a0"/>
    <w:link w:val="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B8E7696-AD78-443F-9EA2-038CF20E66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961</Words>
  <Characters>5479</Characters>
  <Application>Microsoft Office Word</Application>
  <DocSecurity>0</DocSecurity>
  <Lines>45</Lines>
  <Paragraphs>12</Paragraphs>
  <ScaleCrop>false</ScaleCrop>
  <Company>Югория</Company>
  <LinksUpToDate>false</LinksUpToDate>
  <CharactersWithSpaces>6428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MuntyanuNA</dc:creator>
  <cp:lastModifiedBy>Admin</cp:lastModifiedBy>
  <cp:revision>8</cp:revision>
  <cp:lastPrinted>2021-06-18T10:23:00Z</cp:lastPrinted>
  <dcterms:created xsi:type="dcterms:W3CDTF">2021-02-18T13:47:00Z</dcterms:created>
  <dcterms:modified xsi:type="dcterms:W3CDTF">2021-06-18T10:26:00Z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1033-11.2.0.10152</vt:lpwstr>
  </property>
</Properties>
</file>