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1D182" w14:textId="2F1F08F9" w:rsidR="0040136D" w:rsidRDefault="00430AB9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w:object w:dxaOrig="1440" w:dyaOrig="1440" w14:anchorId="6123A2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9.35pt;width:56.15pt;height:1in;z-index:251658240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6" DrawAspect="Content" ObjectID="_1675161101" r:id="rId8"/>
        </w:object>
      </w:r>
    </w:p>
    <w:p w14:paraId="598A65EE" w14:textId="485F1412" w:rsidR="002F2963" w:rsidRPr="002F2963" w:rsidRDefault="002F2963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29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Российская Федерация</w:t>
      </w:r>
    </w:p>
    <w:p w14:paraId="2D753873" w14:textId="4E2A2C1F" w:rsidR="002F2963" w:rsidRPr="002F2963" w:rsidRDefault="002F2963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2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Новгородская область </w:t>
      </w:r>
      <w:r w:rsidRPr="002F29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Валдайский район  </w:t>
      </w:r>
    </w:p>
    <w:p w14:paraId="05036E38" w14:textId="3892AF9D" w:rsidR="002F2963" w:rsidRPr="002F2963" w:rsidRDefault="002F2963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2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ЯЖЕЛБИЦКОГО СЕЛЬСКОГО ПОСЕЛЕНИЯ</w:t>
      </w:r>
    </w:p>
    <w:p w14:paraId="6FA81708" w14:textId="77777777" w:rsidR="002F2963" w:rsidRPr="002F2963" w:rsidRDefault="002F2963" w:rsidP="002F296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296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 О С Т А Н О В Л Е Н И Е</w:t>
      </w:r>
    </w:p>
    <w:p w14:paraId="07EC723D" w14:textId="77777777" w:rsidR="002F2963" w:rsidRPr="002F2963" w:rsidRDefault="002F2963" w:rsidP="00FA449A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07A9CD1E" w14:textId="77777777" w:rsidR="0040136D" w:rsidRDefault="002F2963" w:rsidP="00583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296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40136D">
        <w:rPr>
          <w:rFonts w:ascii="Times New Roman" w:eastAsia="Calibri" w:hAnsi="Times New Roman" w:cs="Times New Roman"/>
          <w:sz w:val="24"/>
          <w:szCs w:val="24"/>
        </w:rPr>
        <w:t>04.02.2021</w:t>
      </w:r>
      <w:r w:rsidR="00FA44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2963">
        <w:rPr>
          <w:rFonts w:ascii="Times New Roman" w:eastAsia="Calibri" w:hAnsi="Times New Roman" w:cs="Times New Roman"/>
          <w:sz w:val="24"/>
          <w:szCs w:val="24"/>
        </w:rPr>
        <w:t>№</w:t>
      </w:r>
      <w:r w:rsidR="0040136D">
        <w:rPr>
          <w:rFonts w:ascii="Times New Roman" w:eastAsia="Calibri" w:hAnsi="Times New Roman" w:cs="Times New Roman"/>
          <w:sz w:val="24"/>
          <w:szCs w:val="24"/>
        </w:rPr>
        <w:t xml:space="preserve"> 11</w:t>
      </w:r>
    </w:p>
    <w:p w14:paraId="4008A5F2" w14:textId="508F853B" w:rsidR="00A430B2" w:rsidRPr="00DA75D5" w:rsidRDefault="0040136D" w:rsidP="005837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с. Яжелбицы</w:t>
      </w:r>
      <w:r w:rsidR="002F2963" w:rsidRPr="002F296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430B2" w:rsidRPr="00A965CC">
        <w:rPr>
          <w:color w:val="3C3C3C"/>
          <w:sz w:val="28"/>
          <w:szCs w:val="28"/>
        </w:rPr>
        <w:tab/>
      </w:r>
    </w:p>
    <w:p w14:paraId="0F7039CC" w14:textId="77777777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31106F" w14:textId="77777777" w:rsidR="00A430B2" w:rsidRDefault="00A430B2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 внесении изменений в постановление</w:t>
      </w:r>
    </w:p>
    <w:p w14:paraId="280E25A4" w14:textId="77777777" w:rsidR="00B333AE" w:rsidRDefault="00A430B2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Админи</w:t>
      </w:r>
      <w:r w:rsidR="00B333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страции Яжелбицкого сельского </w:t>
      </w:r>
    </w:p>
    <w:p w14:paraId="07920510" w14:textId="04C586C1" w:rsidR="00B333AE" w:rsidRDefault="00B333AE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поселения от 29.12.2020 г № 180 «Об</w:t>
      </w:r>
      <w:r w:rsidR="002F2963"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утверждении </w:t>
      </w:r>
    </w:p>
    <w:p w14:paraId="5F65FC62" w14:textId="270F0DD2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Программы</w:t>
      </w:r>
    </w:p>
    <w:p w14:paraId="66901B0F" w14:textId="77777777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«Энергосбережение и повышение</w:t>
      </w:r>
    </w:p>
    <w:p w14:paraId="416AF806" w14:textId="77777777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энергетической эффективности на территории</w:t>
      </w:r>
    </w:p>
    <w:p w14:paraId="3FB9D566" w14:textId="44B0488C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Яжелбиц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кого сельского поселения</w:t>
      </w:r>
    </w:p>
    <w:p w14:paraId="573C6E03" w14:textId="46C11C39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-20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23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годы»</w:t>
      </w:r>
    </w:p>
    <w:p w14:paraId="44555FA0" w14:textId="77777777" w:rsidR="002F2963" w:rsidRPr="002F2963" w:rsidRDefault="002F2963" w:rsidP="002F2963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1A42649B" w14:textId="6377928B" w:rsidR="002F2963" w:rsidRPr="002F2963" w:rsidRDefault="002F2963" w:rsidP="002F2963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Федеральным законом от 23.11.2009 г.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Федеральным законом от 06.10.2003 г. № 131-ФЗ «Об общих принципах организации местного самоуправления в Российской Федерации», руководствуясь Постановлением Администрации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Яжелбиц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кого сельского поселения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27.04.2020 №54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 утверждении Порядка разработки, реализации и оценки эффективности муниципальных программ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Яжелбиц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кого сельского поселения», Уставом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Яжелбиц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кого сельского поселения</w:t>
      </w:r>
    </w:p>
    <w:p w14:paraId="097777E9" w14:textId="7C7F8921" w:rsidR="002F2963" w:rsidRPr="002F2963" w:rsidRDefault="002F2963" w:rsidP="002F29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sz w:val="24"/>
          <w:szCs w:val="24"/>
        </w:rPr>
        <w:t>ПОСТАНОВЛЯЮ</w:t>
      </w:r>
      <w:r w:rsidRPr="002F296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73FEB54" w14:textId="00838BCD" w:rsidR="002F2963" w:rsidRPr="005837E0" w:rsidRDefault="006613B5" w:rsidP="007D29CD">
      <w:pPr>
        <w:numPr>
          <w:ilvl w:val="0"/>
          <w:numId w:val="1"/>
        </w:numPr>
        <w:suppressLineNumbers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B5">
        <w:rPr>
          <w:rFonts w:ascii="Times New Roman" w:hAnsi="Times New Roman"/>
          <w:sz w:val="24"/>
          <w:szCs w:val="24"/>
        </w:rPr>
        <w:t>Внести изменения в постановление №</w:t>
      </w:r>
      <w:r>
        <w:rPr>
          <w:rFonts w:ascii="Times New Roman" w:hAnsi="Times New Roman"/>
          <w:sz w:val="24"/>
          <w:szCs w:val="24"/>
        </w:rPr>
        <w:t xml:space="preserve"> 180 от 29.20.2020</w:t>
      </w:r>
      <w:r w:rsidRPr="006613B5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/>
          <w:sz w:val="24"/>
          <w:szCs w:val="24"/>
        </w:rPr>
        <w:t>Энергосбережение и повышение энергетической эффективности на территории Яжелбицкого сельского поселения на 2021-2023 годы»:</w:t>
      </w:r>
    </w:p>
    <w:p w14:paraId="0F7B7BF0" w14:textId="15618FD9" w:rsidR="007D29CD" w:rsidRDefault="007D29CD" w:rsidP="00A6740A">
      <w:pPr>
        <w:pStyle w:val="a5"/>
        <w:numPr>
          <w:ilvl w:val="1"/>
          <w:numId w:val="1"/>
        </w:numPr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«Объемы и источники финансирования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целом и по годам реализации»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2584"/>
        <w:gridCol w:w="1988"/>
        <w:gridCol w:w="2526"/>
        <w:gridCol w:w="1457"/>
      </w:tblGrid>
      <w:tr w:rsidR="007D29CD" w:rsidRPr="00F374AB" w14:paraId="3366D248" w14:textId="77777777" w:rsidTr="00430AB9">
        <w:tc>
          <w:tcPr>
            <w:tcW w:w="0" w:type="auto"/>
            <w:vMerge w:val="restart"/>
            <w:vAlign w:val="center"/>
          </w:tcPr>
          <w:p w14:paraId="34BC7D5B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744" w:type="dxa"/>
            <w:gridSpan w:val="4"/>
            <w:vAlign w:val="center"/>
          </w:tcPr>
          <w:p w14:paraId="3E21D7F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7D29CD" w:rsidRPr="00F374AB" w14:paraId="28465F94" w14:textId="77777777" w:rsidTr="00430AB9">
        <w:tc>
          <w:tcPr>
            <w:tcW w:w="0" w:type="auto"/>
            <w:vMerge/>
            <w:vAlign w:val="center"/>
          </w:tcPr>
          <w:p w14:paraId="0A9DECCD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67922360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0" w:type="auto"/>
            <w:vAlign w:val="center"/>
          </w:tcPr>
          <w:p w14:paraId="6C640ED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0" w:type="auto"/>
            <w:vAlign w:val="center"/>
          </w:tcPr>
          <w:p w14:paraId="559A165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24" w:type="dxa"/>
            <w:vAlign w:val="center"/>
          </w:tcPr>
          <w:p w14:paraId="1357BEFB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7D29CD" w:rsidRPr="00F374AB" w14:paraId="2992E0DF" w14:textId="77777777" w:rsidTr="007D29CD">
        <w:trPr>
          <w:trHeight w:val="389"/>
        </w:trPr>
        <w:tc>
          <w:tcPr>
            <w:tcW w:w="0" w:type="auto"/>
            <w:vAlign w:val="center"/>
          </w:tcPr>
          <w:p w14:paraId="2ECD73AE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1ADB958F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14:paraId="75053D07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14:paraId="65032A94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4" w:type="dxa"/>
            <w:vAlign w:val="center"/>
          </w:tcPr>
          <w:p w14:paraId="4585657A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D29CD" w:rsidRPr="00F374AB" w14:paraId="1385DEB3" w14:textId="77777777" w:rsidTr="00430AB9">
        <w:tc>
          <w:tcPr>
            <w:tcW w:w="0" w:type="auto"/>
            <w:vAlign w:val="center"/>
          </w:tcPr>
          <w:p w14:paraId="02C9A5E7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</w:tcPr>
          <w:p w14:paraId="0CEE4F0F" w14:textId="75A6C0A4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170,75708</w:t>
            </w:r>
          </w:p>
        </w:tc>
        <w:tc>
          <w:tcPr>
            <w:tcW w:w="0" w:type="auto"/>
            <w:vAlign w:val="center"/>
          </w:tcPr>
          <w:p w14:paraId="2D5BB883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vAlign w:val="center"/>
          </w:tcPr>
          <w:p w14:paraId="32C23DB1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4" w:type="dxa"/>
            <w:vAlign w:val="center"/>
          </w:tcPr>
          <w:p w14:paraId="60C57E29" w14:textId="2088B319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687,15708</w:t>
            </w:r>
          </w:p>
        </w:tc>
      </w:tr>
      <w:tr w:rsidR="007D29CD" w:rsidRPr="00F374AB" w14:paraId="3CCAF2AC" w14:textId="77777777" w:rsidTr="00430AB9">
        <w:tc>
          <w:tcPr>
            <w:tcW w:w="0" w:type="auto"/>
            <w:vAlign w:val="center"/>
          </w:tcPr>
          <w:p w14:paraId="11BD351F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</w:tcPr>
          <w:p w14:paraId="22ABB3AA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14:paraId="30184C9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14:paraId="2F3EE970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4" w:type="dxa"/>
            <w:vAlign w:val="center"/>
          </w:tcPr>
          <w:p w14:paraId="1B8E4A74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29CD" w:rsidRPr="00F374AB" w14:paraId="56920C7B" w14:textId="77777777" w:rsidTr="00430AB9">
        <w:tc>
          <w:tcPr>
            <w:tcW w:w="0" w:type="auto"/>
            <w:vAlign w:val="center"/>
          </w:tcPr>
          <w:p w14:paraId="50CC829B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</w:tcPr>
          <w:p w14:paraId="50BB5125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14:paraId="3D24D44E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14:paraId="48F1825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4" w:type="dxa"/>
            <w:vAlign w:val="center"/>
          </w:tcPr>
          <w:p w14:paraId="7421FA73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29CD" w:rsidRPr="00F374AB" w14:paraId="3DA09593" w14:textId="77777777" w:rsidTr="00430AB9">
        <w:tc>
          <w:tcPr>
            <w:tcW w:w="0" w:type="auto"/>
            <w:vAlign w:val="center"/>
          </w:tcPr>
          <w:p w14:paraId="3BF5AA84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14:paraId="5A9B7001" w14:textId="6AEC16DE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170,75708</w:t>
            </w:r>
          </w:p>
        </w:tc>
        <w:tc>
          <w:tcPr>
            <w:tcW w:w="0" w:type="auto"/>
            <w:vAlign w:val="center"/>
          </w:tcPr>
          <w:p w14:paraId="1824BF57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vAlign w:val="center"/>
          </w:tcPr>
          <w:p w14:paraId="54CD3270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4" w:type="dxa"/>
            <w:vAlign w:val="center"/>
          </w:tcPr>
          <w:p w14:paraId="5F14D79D" w14:textId="265E5F88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687,15708</w:t>
            </w:r>
          </w:p>
        </w:tc>
      </w:tr>
    </w:tbl>
    <w:p w14:paraId="5196D585" w14:textId="77777777" w:rsidR="005837E0" w:rsidRPr="006613B5" w:rsidRDefault="005837E0" w:rsidP="007D29CD">
      <w:pPr>
        <w:suppressLineNumbers/>
        <w:spacing w:after="0" w:line="240" w:lineRule="auto"/>
        <w:ind w:left="567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0F5C4C" w14:textId="3938FBC5" w:rsidR="002F2963" w:rsidRPr="007D29CD" w:rsidRDefault="005837E0" w:rsidP="00A6740A">
      <w:pPr>
        <w:pStyle w:val="a5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29C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Раздел мероприятия Муниципальной программы «</w:t>
      </w:r>
      <w:r w:rsidRPr="007D29CD">
        <w:rPr>
          <w:rFonts w:ascii="Times New Roman" w:hAnsi="Times New Roman"/>
          <w:sz w:val="24"/>
          <w:szCs w:val="24"/>
        </w:rPr>
        <w:t>Энергосбережение и повышение энергетической эффективности на территории Яжелбицкого сельского поселения на 2021-2023 годы</w:t>
      </w:r>
      <w:r w:rsidRPr="007D29C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изложить в прилагаемой редакции</w:t>
      </w:r>
      <w:r w:rsidRPr="007D29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2963" w:rsidRPr="007D29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38F755" w14:textId="7FB134AF" w:rsidR="002F2963" w:rsidRDefault="002F2963" w:rsidP="0040136D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63">
        <w:rPr>
          <w:rFonts w:ascii="Times New Roman" w:eastAsia="Calibri" w:hAnsi="Times New Roman" w:cs="Times New Roman"/>
          <w:sz w:val="24"/>
          <w:szCs w:val="24"/>
        </w:rPr>
        <w:lastRenderedPageBreak/>
        <w:t>Опубликовать постановление в информационном бюллетене «Яжелбицкий вестник» и разместить на официальном сайте Администрации Яжелбицкого сельского поселения в сети «Интернет».</w:t>
      </w:r>
    </w:p>
    <w:p w14:paraId="4C3F1E13" w14:textId="274AE435" w:rsidR="0040136D" w:rsidRDefault="0040136D" w:rsidP="004013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217B93" w14:textId="428EAAB1" w:rsidR="0040136D" w:rsidRDefault="0040136D" w:rsidP="004013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371E8A" w14:textId="77777777" w:rsidR="0040136D" w:rsidRPr="0040136D" w:rsidRDefault="0040136D" w:rsidP="004013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EA8558" w14:textId="690724F4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Глав</w:t>
      </w:r>
      <w:r w:rsidR="005837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 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сельского поселения                                                 </w:t>
      </w:r>
      <w:r w:rsidR="00A463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4013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r w:rsidR="00A463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5837E0">
        <w:rPr>
          <w:rFonts w:ascii="Times New Roman" w:eastAsia="Calibri" w:hAnsi="Times New Roman" w:cs="Times New Roman"/>
          <w:b/>
          <w:bCs/>
          <w:sz w:val="24"/>
          <w:szCs w:val="24"/>
        </w:rPr>
        <w:t>А.И. Иванов</w:t>
      </w:r>
      <w:r w:rsidR="00A463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010A4396" w14:textId="3EAAF89C" w:rsidR="002F2963" w:rsidRPr="002F2963" w:rsidRDefault="002F2963" w:rsidP="002F296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01CF70F7" w14:textId="77777777" w:rsidR="002F2963" w:rsidRPr="002F2963" w:rsidRDefault="002F2963" w:rsidP="002F296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D724D" w14:textId="77777777" w:rsidR="002F2963" w:rsidRPr="002F2963" w:rsidRDefault="002F2963" w:rsidP="002F296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086A64A" w14:textId="77777777" w:rsidR="002F2963" w:rsidRPr="002F2963" w:rsidRDefault="002F2963" w:rsidP="002F296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8A61373" w14:textId="77777777" w:rsidR="002F2963" w:rsidRPr="002F2963" w:rsidRDefault="002F2963" w:rsidP="002F296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6450B91" w14:textId="77777777" w:rsidR="002F2963" w:rsidRPr="002F2963" w:rsidRDefault="002F2963" w:rsidP="002F296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1D98CC5" w14:textId="657D8138" w:rsidR="002F2963" w:rsidRDefault="002F2963" w:rsidP="002F2963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1AD31BC9" w14:textId="5CC9486C" w:rsidR="002F2963" w:rsidRDefault="002F2963" w:rsidP="002F2963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30EC3280" w14:textId="705A151D" w:rsidR="00A6740A" w:rsidRDefault="00A6740A" w:rsidP="002F2963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4AE8F7B7" w14:textId="6673FCD2" w:rsidR="00A6740A" w:rsidRDefault="00A6740A" w:rsidP="002F2963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277DB789" w14:textId="77777777" w:rsidR="00A6740A" w:rsidRDefault="00A6740A" w:rsidP="002F2963">
      <w:pPr>
        <w:spacing w:after="200" w:line="276" w:lineRule="auto"/>
        <w:rPr>
          <w:rFonts w:ascii="Arial" w:eastAsia="Calibri" w:hAnsi="Arial" w:cs="Arial"/>
          <w:sz w:val="24"/>
          <w:szCs w:val="24"/>
        </w:rPr>
        <w:sectPr w:rsidR="00A6740A" w:rsidSect="0040136D">
          <w:footerReference w:type="default" r:id="rId9"/>
          <w:pgSz w:w="11906" w:h="16838"/>
          <w:pgMar w:top="1134" w:right="707" w:bottom="1134" w:left="1418" w:header="709" w:footer="709" w:gutter="0"/>
          <w:cols w:space="708"/>
          <w:docGrid w:linePitch="360"/>
        </w:sectPr>
      </w:pPr>
    </w:p>
    <w:p w14:paraId="5A6E413F" w14:textId="4CCE9522" w:rsidR="00F374AB" w:rsidRPr="00F374AB" w:rsidRDefault="00A6740A" w:rsidP="004013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="00F374AB" w:rsidRPr="00F37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риложение №2 </w:t>
      </w:r>
    </w:p>
    <w:p w14:paraId="1639069D" w14:textId="52C9F836" w:rsidR="00F374AB" w:rsidRPr="00F374AB" w:rsidRDefault="00F374AB" w:rsidP="00F374A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14:paraId="2943FFCB" w14:textId="77777777" w:rsidR="00F374AB" w:rsidRDefault="00F374AB" w:rsidP="00F374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7B30C0" w14:textId="77777777" w:rsidR="00F374AB" w:rsidRDefault="00F374AB" w:rsidP="00F37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МЕРОПРИЯТИЯ МУНИЦИПАЛЬНОЙ ПРОГРАММЫ </w:t>
      </w:r>
    </w:p>
    <w:p w14:paraId="6009EBEC" w14:textId="77777777" w:rsidR="00F374AB" w:rsidRDefault="00F374AB" w:rsidP="00F37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Э</w:t>
      </w:r>
      <w:r w:rsidRPr="00F374AB">
        <w:rPr>
          <w:rFonts w:ascii="Times New Roman" w:eastAsia="Calibri" w:hAnsi="Times New Roman" w:cs="Times New Roman"/>
          <w:b/>
          <w:sz w:val="24"/>
          <w:szCs w:val="24"/>
        </w:rPr>
        <w:t>нергосбережение и повышение энергетической эффективности на территории</w:t>
      </w: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желбицкого сельского поселения </w:t>
      </w:r>
    </w:p>
    <w:p w14:paraId="791DCCEC" w14:textId="338CEB49" w:rsidR="00F374AB" w:rsidRPr="00F374AB" w:rsidRDefault="00F374AB" w:rsidP="00A6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2021-2023 годы»</w:t>
      </w:r>
    </w:p>
    <w:p w14:paraId="074B7AFD" w14:textId="77777777" w:rsidR="00F374AB" w:rsidRPr="00F374AB" w:rsidRDefault="00F374AB" w:rsidP="00F374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576"/>
        <w:gridCol w:w="3060"/>
        <w:gridCol w:w="1396"/>
        <w:gridCol w:w="1315"/>
        <w:gridCol w:w="1996"/>
        <w:gridCol w:w="1121"/>
        <w:gridCol w:w="1134"/>
        <w:gridCol w:w="1140"/>
      </w:tblGrid>
      <w:tr w:rsidR="00F374AB" w:rsidRPr="00F374AB" w14:paraId="399688FE" w14:textId="77777777" w:rsidTr="00A6740A">
        <w:tc>
          <w:tcPr>
            <w:tcW w:w="572" w:type="dxa"/>
            <w:vMerge w:val="restart"/>
            <w:vAlign w:val="center"/>
          </w:tcPr>
          <w:p w14:paraId="75B9FC1F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76" w:type="dxa"/>
            <w:vMerge w:val="restart"/>
            <w:vAlign w:val="center"/>
          </w:tcPr>
          <w:p w14:paraId="7B0A24A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60" w:type="dxa"/>
            <w:vMerge w:val="restart"/>
            <w:vAlign w:val="center"/>
          </w:tcPr>
          <w:p w14:paraId="4F2CEA0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396" w:type="dxa"/>
            <w:vMerge w:val="restart"/>
            <w:vAlign w:val="center"/>
          </w:tcPr>
          <w:p w14:paraId="091A8315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(годы)</w:t>
            </w:r>
          </w:p>
        </w:tc>
        <w:tc>
          <w:tcPr>
            <w:tcW w:w="1315" w:type="dxa"/>
            <w:vMerge w:val="restart"/>
            <w:vAlign w:val="center"/>
          </w:tcPr>
          <w:p w14:paraId="5923781F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996" w:type="dxa"/>
            <w:vMerge w:val="restart"/>
            <w:vAlign w:val="center"/>
          </w:tcPr>
          <w:p w14:paraId="40C41FA5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95" w:type="dxa"/>
            <w:gridSpan w:val="3"/>
            <w:vAlign w:val="center"/>
          </w:tcPr>
          <w:p w14:paraId="3EFEC360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4E9A09D3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 (тыс. руб.)</w:t>
            </w:r>
          </w:p>
          <w:p w14:paraId="0677B63A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74AB" w:rsidRPr="00F374AB" w14:paraId="1BAC80A9" w14:textId="77777777" w:rsidTr="00A6740A">
        <w:tc>
          <w:tcPr>
            <w:tcW w:w="572" w:type="dxa"/>
            <w:vMerge/>
            <w:vAlign w:val="center"/>
          </w:tcPr>
          <w:p w14:paraId="5F123B68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97DFB6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14:paraId="512219C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14:paraId="244390BB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4F141A91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vAlign w:val="center"/>
          </w:tcPr>
          <w:p w14:paraId="514C1533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vAlign w:val="center"/>
          </w:tcPr>
          <w:p w14:paraId="6ED62E4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14:paraId="29BA311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7" w:type="dxa"/>
            <w:vAlign w:val="center"/>
          </w:tcPr>
          <w:p w14:paraId="66F9E3FE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F374AB" w:rsidRPr="00F374AB" w14:paraId="70A2E29E" w14:textId="77777777" w:rsidTr="00A6740A">
        <w:tc>
          <w:tcPr>
            <w:tcW w:w="572" w:type="dxa"/>
            <w:vAlign w:val="center"/>
          </w:tcPr>
          <w:p w14:paraId="43D090C3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vAlign w:val="center"/>
          </w:tcPr>
          <w:p w14:paraId="334E599D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vAlign w:val="center"/>
          </w:tcPr>
          <w:p w14:paraId="5FD0AE88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vAlign w:val="center"/>
          </w:tcPr>
          <w:p w14:paraId="63C470B8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  <w:vAlign w:val="center"/>
          </w:tcPr>
          <w:p w14:paraId="02253078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vAlign w:val="center"/>
          </w:tcPr>
          <w:p w14:paraId="67C1151A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1" w:type="dxa"/>
            <w:vAlign w:val="center"/>
          </w:tcPr>
          <w:p w14:paraId="75537869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1E3F4F8E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vAlign w:val="center"/>
          </w:tcPr>
          <w:p w14:paraId="7DDBB45A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374AB" w:rsidRPr="00F374AB" w14:paraId="156113BA" w14:textId="77777777" w:rsidTr="00A6740A">
        <w:tc>
          <w:tcPr>
            <w:tcW w:w="572" w:type="dxa"/>
            <w:vAlign w:val="center"/>
          </w:tcPr>
          <w:p w14:paraId="170C3869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738" w:type="dxa"/>
            <w:gridSpan w:val="8"/>
            <w:vAlign w:val="center"/>
          </w:tcPr>
          <w:p w14:paraId="25E7FB7E" w14:textId="7761E065" w:rsidR="00000C78" w:rsidRPr="00000C78" w:rsidRDefault="00F374AB" w:rsidP="00000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  <w:r w:rsidR="00000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0C78" w:rsidRPr="00000C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Расширение практики применения энергосберегающих технологий при модернизации, реконструкции и капитальном ремонте основных объектов;</w:t>
            </w:r>
          </w:p>
          <w:p w14:paraId="4ADCD841" w14:textId="4FA7E751" w:rsidR="00F374AB" w:rsidRPr="00F374AB" w:rsidRDefault="00000C78" w:rsidP="00000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</w:tc>
      </w:tr>
      <w:tr w:rsidR="00F374AB" w:rsidRPr="00F374AB" w14:paraId="1B28948C" w14:textId="77777777" w:rsidTr="00A6740A">
        <w:trPr>
          <w:trHeight w:val="399"/>
        </w:trPr>
        <w:tc>
          <w:tcPr>
            <w:tcW w:w="572" w:type="dxa"/>
            <w:vMerge w:val="restart"/>
            <w:vAlign w:val="center"/>
          </w:tcPr>
          <w:p w14:paraId="7636E807" w14:textId="12B3D4DE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="00000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6" w:type="dxa"/>
            <w:vMerge w:val="restart"/>
            <w:vAlign w:val="center"/>
          </w:tcPr>
          <w:p w14:paraId="33704217" w14:textId="14697424" w:rsidR="00F374AB" w:rsidRPr="00F374AB" w:rsidRDefault="006C6314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бюджетам муниципальных округов, городских и сельских поселений Новгородской области в целях </w:t>
            </w:r>
            <w:proofErr w:type="spellStart"/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на реализацию общественно значимых проектов по благоустройству сельских территорий Новгородской области, на 2021 год</w:t>
            </w:r>
          </w:p>
        </w:tc>
        <w:tc>
          <w:tcPr>
            <w:tcW w:w="3060" w:type="dxa"/>
            <w:vMerge w:val="restart"/>
          </w:tcPr>
          <w:p w14:paraId="74A43568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Merge w:val="restart"/>
          </w:tcPr>
          <w:p w14:paraId="5AA1DACE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Merge w:val="restart"/>
          </w:tcPr>
          <w:p w14:paraId="0E53ECC7" w14:textId="6DEAF68B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00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6" w:type="dxa"/>
          </w:tcPr>
          <w:p w14:paraId="44AF3CE6" w14:textId="77777777" w:rsidR="00F374AB" w:rsidRPr="00A6740A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21" w:type="dxa"/>
          </w:tcPr>
          <w:p w14:paraId="11C01CA6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134" w:type="dxa"/>
          </w:tcPr>
          <w:p w14:paraId="1217BEA9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33FA0F45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74AB" w:rsidRPr="00F374AB" w14:paraId="6A51FC8B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7ED7877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2D74BA72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2217590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08A80077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30267F1E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4FE769FB" w14:textId="77777777" w:rsidR="00F374AB" w:rsidRPr="00A6740A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Бюджет сельского поселения</w:t>
            </w:r>
          </w:p>
        </w:tc>
        <w:tc>
          <w:tcPr>
            <w:tcW w:w="1121" w:type="dxa"/>
          </w:tcPr>
          <w:p w14:paraId="7BD991FB" w14:textId="3434231D" w:rsidR="00F374AB" w:rsidRPr="00F374AB" w:rsidRDefault="00FA449A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4C2352E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097F0E3D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74AB" w:rsidRPr="00F374AB" w14:paraId="6105EB81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66525E2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00F2C91A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D199021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58BB503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2500B6D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2772B7FC" w14:textId="77777777" w:rsidR="00F374AB" w:rsidRPr="00A6740A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21" w:type="dxa"/>
          </w:tcPr>
          <w:p w14:paraId="770917A2" w14:textId="45383D65" w:rsidR="00F374AB" w:rsidRPr="00F374AB" w:rsidRDefault="00FA449A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2DCA0EE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5516A6B2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6314" w:rsidRPr="00F374AB" w14:paraId="13702709" w14:textId="77777777" w:rsidTr="00A6740A">
        <w:trPr>
          <w:trHeight w:val="370"/>
        </w:trPr>
        <w:tc>
          <w:tcPr>
            <w:tcW w:w="572" w:type="dxa"/>
            <w:vMerge w:val="restart"/>
            <w:vAlign w:val="center"/>
          </w:tcPr>
          <w:p w14:paraId="548B6189" w14:textId="573CFF70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76" w:type="dxa"/>
            <w:vMerge w:val="restart"/>
            <w:vAlign w:val="center"/>
          </w:tcPr>
          <w:p w14:paraId="0229B28B" w14:textId="2237E7CE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замене светильников уличного освещения на светодиодные из бюджета поселения</w:t>
            </w:r>
          </w:p>
        </w:tc>
        <w:tc>
          <w:tcPr>
            <w:tcW w:w="3060" w:type="dxa"/>
            <w:vMerge w:val="restart"/>
          </w:tcPr>
          <w:p w14:paraId="14B335F2" w14:textId="2ED3323A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Merge w:val="restart"/>
          </w:tcPr>
          <w:p w14:paraId="3A294847" w14:textId="773AA579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Merge w:val="restart"/>
          </w:tcPr>
          <w:p w14:paraId="5CC6A196" w14:textId="1FEAFAF6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6" w:type="dxa"/>
          </w:tcPr>
          <w:p w14:paraId="4B31D082" w14:textId="3D1DA0BD" w:rsidR="006C6314" w:rsidRPr="00A6740A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21" w:type="dxa"/>
          </w:tcPr>
          <w:p w14:paraId="5118DCF9" w14:textId="38A4B5FC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1E21CD1" w14:textId="4F590F2F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1A784808" w14:textId="26A84F73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6314" w:rsidRPr="00F374AB" w14:paraId="2C6D9A0E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50964CB9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310A47D9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2732639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468E431B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5AB139F3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5C0902A2" w14:textId="21FCAC4C" w:rsidR="006C6314" w:rsidRPr="00A6740A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Бюджет сельского поселения</w:t>
            </w:r>
          </w:p>
        </w:tc>
        <w:tc>
          <w:tcPr>
            <w:tcW w:w="1121" w:type="dxa"/>
          </w:tcPr>
          <w:p w14:paraId="60B6D525" w14:textId="15F84B67" w:rsidR="006C6314" w:rsidRPr="00F374AB" w:rsidRDefault="00A6740A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170,75708</w:t>
            </w:r>
          </w:p>
        </w:tc>
        <w:tc>
          <w:tcPr>
            <w:tcW w:w="1134" w:type="dxa"/>
          </w:tcPr>
          <w:p w14:paraId="611BD38B" w14:textId="15545C43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038F52F1" w14:textId="60642A1D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6314" w:rsidRPr="00F374AB" w14:paraId="1D926A85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03BBCEE6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6FD0FCA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4553A81A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3564C09E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753E38B3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6F1219EB" w14:textId="7DB08814" w:rsidR="006C6314" w:rsidRPr="00A6740A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21" w:type="dxa"/>
          </w:tcPr>
          <w:p w14:paraId="247945FB" w14:textId="3C177883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B7E8087" w14:textId="49419591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1F15ACC9" w14:textId="7413C6BF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0D71" w:rsidRPr="00F374AB" w14:paraId="37677AD0" w14:textId="77777777" w:rsidTr="00A6740A">
        <w:trPr>
          <w:trHeight w:val="370"/>
        </w:trPr>
        <w:tc>
          <w:tcPr>
            <w:tcW w:w="572" w:type="dxa"/>
            <w:vMerge w:val="restart"/>
            <w:vAlign w:val="center"/>
          </w:tcPr>
          <w:p w14:paraId="298D1EF8" w14:textId="64B1F1D8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3576" w:type="dxa"/>
            <w:vMerge w:val="restart"/>
            <w:vAlign w:val="center"/>
          </w:tcPr>
          <w:p w14:paraId="25E9D28F" w14:textId="08D88C56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замене светильников уличного освещения на светодиодные от населения 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Яжелбицы и индивидуальных предпринимателей Внебюджетные расходы)</w:t>
            </w:r>
          </w:p>
        </w:tc>
        <w:tc>
          <w:tcPr>
            <w:tcW w:w="3060" w:type="dxa"/>
            <w:vMerge w:val="restart"/>
          </w:tcPr>
          <w:p w14:paraId="163F6FD9" w14:textId="3EB87E5C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Merge w:val="restart"/>
          </w:tcPr>
          <w:p w14:paraId="1AB29EA4" w14:textId="46D45C39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Merge w:val="restart"/>
          </w:tcPr>
          <w:p w14:paraId="517CC601" w14:textId="5BE2D783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6" w:type="dxa"/>
          </w:tcPr>
          <w:p w14:paraId="3AC4F8B1" w14:textId="09A31881" w:rsidR="00F10D71" w:rsidRPr="00A6740A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21" w:type="dxa"/>
          </w:tcPr>
          <w:p w14:paraId="31858075" w14:textId="74CF0A2A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99DE065" w14:textId="17E0C4B9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68B65F00" w14:textId="24E79A2A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0D71" w:rsidRPr="00F374AB" w14:paraId="3325E18F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1AD5F447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1D08F6B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BECFFA0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4E178BB8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7857EF9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608EE385" w14:textId="6412167F" w:rsidR="00F10D71" w:rsidRPr="00A6740A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Бюджет сельского поселения</w:t>
            </w:r>
          </w:p>
        </w:tc>
        <w:tc>
          <w:tcPr>
            <w:tcW w:w="1121" w:type="dxa"/>
          </w:tcPr>
          <w:p w14:paraId="64BB4EBD" w14:textId="00922E73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0C8984F" w14:textId="0989D562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2A87B48A" w14:textId="07CBB578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0D71" w:rsidRPr="00F374AB" w14:paraId="0703ADD8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28C6DC41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6FFC822D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451AED0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35035EE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5D5BF94A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2C776905" w14:textId="2CFD7E28" w:rsidR="00F10D71" w:rsidRPr="00A6740A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21" w:type="dxa"/>
          </w:tcPr>
          <w:p w14:paraId="7C04B62F" w14:textId="13DD9BE7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134" w:type="dxa"/>
          </w:tcPr>
          <w:p w14:paraId="5BCE3351" w14:textId="37B29874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10938937" w14:textId="598F6212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0F99369F" w14:textId="77777777" w:rsidR="002F2963" w:rsidRPr="002F2963" w:rsidRDefault="002F2963" w:rsidP="002F29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F2963" w:rsidRPr="002F2963" w:rsidSect="00430A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7827A" w14:textId="77777777" w:rsidR="00916C61" w:rsidRDefault="00916C61" w:rsidP="00F374AB">
      <w:pPr>
        <w:spacing w:after="0" w:line="240" w:lineRule="auto"/>
      </w:pPr>
      <w:r>
        <w:separator/>
      </w:r>
    </w:p>
  </w:endnote>
  <w:endnote w:type="continuationSeparator" w:id="0">
    <w:p w14:paraId="38B4CF42" w14:textId="77777777" w:rsidR="00916C61" w:rsidRDefault="00916C61" w:rsidP="00F37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6E31" w14:textId="6009F469" w:rsidR="00430AB9" w:rsidRDefault="00430AB9">
    <w:pPr>
      <w:pStyle w:val="a3"/>
      <w:jc w:val="right"/>
    </w:pPr>
  </w:p>
  <w:p w14:paraId="5B19270A" w14:textId="77777777" w:rsidR="00430AB9" w:rsidRDefault="00430AB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18501" w14:textId="77777777" w:rsidR="00916C61" w:rsidRDefault="00916C61" w:rsidP="00F374AB">
      <w:pPr>
        <w:spacing w:after="0" w:line="240" w:lineRule="auto"/>
      </w:pPr>
      <w:r>
        <w:separator/>
      </w:r>
    </w:p>
  </w:footnote>
  <w:footnote w:type="continuationSeparator" w:id="0">
    <w:p w14:paraId="30AC8E1C" w14:textId="77777777" w:rsidR="00916C61" w:rsidRDefault="00916C61" w:rsidP="00F37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6F85"/>
    <w:multiLevelType w:val="multilevel"/>
    <w:tmpl w:val="044E7A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 w15:restartNumberingAfterBreak="0">
    <w:nsid w:val="445D637D"/>
    <w:multiLevelType w:val="multilevel"/>
    <w:tmpl w:val="D7F0919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7" w:hanging="36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618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392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599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166" w:hanging="1800"/>
      </w:pPr>
      <w:rPr>
        <w:rFonts w:eastAsiaTheme="minorHAnsi" w:cstheme="minorBidi" w:hint="default"/>
      </w:rPr>
    </w:lvl>
  </w:abstractNum>
  <w:abstractNum w:abstractNumId="2" w15:restartNumberingAfterBreak="0">
    <w:nsid w:val="46113E11"/>
    <w:multiLevelType w:val="multilevel"/>
    <w:tmpl w:val="1E8AF422"/>
    <w:lvl w:ilvl="0">
      <w:start w:val="1"/>
      <w:numFmt w:val="decimal"/>
      <w:pStyle w:val="1"/>
      <w:lvlText w:val="%1."/>
      <w:lvlJc w:val="left"/>
      <w:pPr>
        <w:ind w:left="958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70E"/>
    <w:rsid w:val="00000C78"/>
    <w:rsid w:val="000B7F79"/>
    <w:rsid w:val="002075FC"/>
    <w:rsid w:val="00227644"/>
    <w:rsid w:val="00283189"/>
    <w:rsid w:val="002F2963"/>
    <w:rsid w:val="003F7423"/>
    <w:rsid w:val="0040136D"/>
    <w:rsid w:val="00430AB9"/>
    <w:rsid w:val="004604C0"/>
    <w:rsid w:val="00490117"/>
    <w:rsid w:val="005837E0"/>
    <w:rsid w:val="006613B5"/>
    <w:rsid w:val="006C6314"/>
    <w:rsid w:val="007D29CD"/>
    <w:rsid w:val="008415CB"/>
    <w:rsid w:val="0085570E"/>
    <w:rsid w:val="00901E21"/>
    <w:rsid w:val="00916C61"/>
    <w:rsid w:val="00A05938"/>
    <w:rsid w:val="00A2458D"/>
    <w:rsid w:val="00A430B2"/>
    <w:rsid w:val="00A463C6"/>
    <w:rsid w:val="00A6740A"/>
    <w:rsid w:val="00A76372"/>
    <w:rsid w:val="00B333AE"/>
    <w:rsid w:val="00F10D71"/>
    <w:rsid w:val="00F374AB"/>
    <w:rsid w:val="00FA449A"/>
    <w:rsid w:val="00FB68B4"/>
    <w:rsid w:val="00FE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E4F96B"/>
  <w15:chartTrackingRefBased/>
  <w15:docId w15:val="{28038F2A-CF25-4FD0-A27C-9DDD6572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F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F2963"/>
  </w:style>
  <w:style w:type="paragraph" w:styleId="a5">
    <w:name w:val="List Paragraph"/>
    <w:basedOn w:val="a"/>
    <w:uiPriority w:val="34"/>
    <w:qFormat/>
    <w:rsid w:val="002F2963"/>
    <w:pPr>
      <w:ind w:left="720"/>
      <w:contextualSpacing/>
    </w:pPr>
  </w:style>
  <w:style w:type="paragraph" w:customStyle="1" w:styleId="a6">
    <w:name w:val="Знак Знак"/>
    <w:basedOn w:val="a"/>
    <w:rsid w:val="00F374A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37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4AB"/>
  </w:style>
  <w:style w:type="paragraph" w:styleId="a9">
    <w:name w:val="Balloon Text"/>
    <w:basedOn w:val="a"/>
    <w:link w:val="aa"/>
    <w:uiPriority w:val="99"/>
    <w:semiHidden/>
    <w:unhideWhenUsed/>
    <w:rsid w:val="00A46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463C6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99"/>
    <w:qFormat/>
    <w:rsid w:val="00A430B2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uiPriority w:val="99"/>
    <w:rsid w:val="00A430B2"/>
    <w:rPr>
      <w:rFonts w:ascii="Calibri" w:eastAsia="Times New Roman" w:hAnsi="Calibri" w:cs="Times New Roman"/>
      <w:lang w:eastAsia="ru-RU"/>
    </w:rPr>
  </w:style>
  <w:style w:type="paragraph" w:customStyle="1" w:styleId="Web1">
    <w:name w:val="Обычный (Web)1"/>
    <w:aliases w:val="Обычный (веб)1,Обычный (веб)11"/>
    <w:basedOn w:val="a"/>
    <w:next w:val="ad"/>
    <w:link w:val="ae"/>
    <w:uiPriority w:val="99"/>
    <w:unhideWhenUsed/>
    <w:rsid w:val="00A430B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A430B2"/>
    <w:pPr>
      <w:numPr>
        <w:numId w:val="2"/>
      </w:numPr>
      <w:spacing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e">
    <w:name w:val="Обычный (Интернет) Знак"/>
    <w:aliases w:val="Обычный (Web)1 Знак,Обычный (веб)1 Знак,Обычный (веб)11 Знак"/>
    <w:link w:val="Web1"/>
    <w:uiPriority w:val="99"/>
    <w:locked/>
    <w:rsid w:val="00A430B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A430B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2021-02-11T06:55:00Z</cp:lastPrinted>
  <dcterms:created xsi:type="dcterms:W3CDTF">2020-11-08T09:38:00Z</dcterms:created>
  <dcterms:modified xsi:type="dcterms:W3CDTF">2021-02-18T10:45:00Z</dcterms:modified>
</cp:coreProperties>
</file>