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4C2A" w14:textId="71D9ADC3" w:rsidR="00B21F2E" w:rsidRDefault="00B21F2E" w:rsidP="0021489E">
      <w:pPr>
        <w:pStyle w:val="a4"/>
        <w:jc w:val="center"/>
        <w:rPr>
          <w:b/>
          <w:sz w:val="24"/>
          <w:szCs w:val="24"/>
        </w:rPr>
      </w:pPr>
      <w:r w:rsidRPr="00A94331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  <w:lang w:val="en-US"/>
        </w:rPr>
        <w:drawing>
          <wp:inline distT="0" distB="0" distL="0" distR="0" wp14:anchorId="46EC0F1F" wp14:editId="690CE6B6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496">
        <w:rPr>
          <w:b/>
          <w:sz w:val="24"/>
          <w:szCs w:val="24"/>
        </w:rPr>
        <w:t xml:space="preserve">     </w:t>
      </w:r>
    </w:p>
    <w:p w14:paraId="465ABE83" w14:textId="1902D558" w:rsidR="000C4315" w:rsidRPr="0021489E" w:rsidRDefault="000C4315" w:rsidP="0021489E">
      <w:pPr>
        <w:pStyle w:val="a4"/>
        <w:jc w:val="center"/>
        <w:rPr>
          <w:b/>
          <w:sz w:val="24"/>
          <w:szCs w:val="24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14:paraId="224B76A4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44133D41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3121D1F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7981958C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7B53165D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3D8DED63" w14:textId="5FB8D59F" w:rsidR="000C4315" w:rsidRPr="00AB5576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8546E7">
        <w:rPr>
          <w:sz w:val="24"/>
          <w:szCs w:val="24"/>
        </w:rPr>
        <w:t xml:space="preserve"> </w:t>
      </w:r>
      <w:r w:rsidR="00B21F2E">
        <w:rPr>
          <w:sz w:val="24"/>
          <w:szCs w:val="24"/>
        </w:rPr>
        <w:t>10.06.2021</w:t>
      </w: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№</w:t>
      </w:r>
      <w:r w:rsidR="00B21F2E">
        <w:rPr>
          <w:sz w:val="24"/>
          <w:szCs w:val="24"/>
        </w:rPr>
        <w:t xml:space="preserve"> 37</w:t>
      </w:r>
    </w:p>
    <w:p w14:paraId="08D8D5B2" w14:textId="759C7D7A" w:rsidR="000C4315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0F8698A6" w14:textId="77777777" w:rsidR="0021489E" w:rsidRDefault="0021489E" w:rsidP="000C4315">
      <w:pPr>
        <w:pStyle w:val="a4"/>
        <w:jc w:val="both"/>
        <w:rPr>
          <w:b/>
          <w:bCs/>
          <w:sz w:val="24"/>
          <w:szCs w:val="24"/>
        </w:rPr>
      </w:pPr>
    </w:p>
    <w:p w14:paraId="3B420054" w14:textId="77777777" w:rsidR="0021489E" w:rsidRPr="00F064CB" w:rsidRDefault="0021489E" w:rsidP="0021489E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6E136BC8" w14:textId="77777777" w:rsidR="0021489E" w:rsidRPr="00F064CB" w:rsidRDefault="0021489E" w:rsidP="0021489E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28.12.2020 №19 </w:t>
      </w:r>
    </w:p>
    <w:p w14:paraId="7A1ACC9E" w14:textId="77777777" w:rsidR="0021489E" w:rsidRPr="00F064CB" w:rsidRDefault="0021489E" w:rsidP="0021489E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«О бюджете Яжелбицкого сельского поселения</w:t>
      </w:r>
    </w:p>
    <w:p w14:paraId="7128B811" w14:textId="77777777" w:rsidR="0021489E" w:rsidRDefault="0021489E" w:rsidP="0021489E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 на 2021 год и плановый период 2022-2023 годы»</w:t>
      </w:r>
    </w:p>
    <w:p w14:paraId="31F5E3D6" w14:textId="77777777" w:rsidR="00C30359" w:rsidRPr="00595763" w:rsidRDefault="00C30359" w:rsidP="000C4315">
      <w:pPr>
        <w:spacing w:line="240" w:lineRule="atLeast"/>
      </w:pPr>
    </w:p>
    <w:p w14:paraId="41326833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04777245" w14:textId="77777777" w:rsidR="00B21F2E" w:rsidRDefault="000C4315" w:rsidP="00B21F2E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</w:t>
      </w:r>
      <w:r w:rsidRPr="00595763">
        <w:rPr>
          <w:color w:val="000000"/>
        </w:rPr>
        <w:t xml:space="preserve"> № </w:t>
      </w:r>
      <w:r>
        <w:rPr>
          <w:color w:val="000000"/>
        </w:rPr>
        <w:t>19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1</w:t>
      </w:r>
      <w:r w:rsidRPr="00595763">
        <w:t xml:space="preserve"> год и плановый период 202</w:t>
      </w:r>
      <w:r>
        <w:t>2</w:t>
      </w:r>
      <w:r w:rsidRPr="00595763">
        <w:t>-202</w:t>
      </w:r>
      <w:r>
        <w:t>3</w:t>
      </w:r>
      <w:r w:rsidRPr="00595763">
        <w:t xml:space="preserve"> годы» следующие изменения:</w:t>
      </w:r>
    </w:p>
    <w:p w14:paraId="7DF7FAA9" w14:textId="797B2641" w:rsidR="000C4315" w:rsidRPr="00595763" w:rsidRDefault="000C4315" w:rsidP="00B21F2E">
      <w:pPr>
        <w:ind w:firstLine="567"/>
        <w:jc w:val="both"/>
      </w:pPr>
      <w:r w:rsidRPr="00595763">
        <w:t>1.1. Пункт 1 изложить в следующей редакции:</w:t>
      </w:r>
    </w:p>
    <w:p w14:paraId="2D580FB8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год:  </w:t>
      </w:r>
    </w:p>
    <w:p w14:paraId="265FD618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523B75">
        <w:rPr>
          <w:color w:val="000000"/>
        </w:rPr>
        <w:t>118</w:t>
      </w:r>
      <w:r w:rsidRPr="00595763">
        <w:rPr>
          <w:color w:val="000000"/>
        </w:rPr>
        <w:t xml:space="preserve"> тысяч 9</w:t>
      </w:r>
      <w:r>
        <w:rPr>
          <w:color w:val="000000"/>
        </w:rPr>
        <w:t>2</w:t>
      </w:r>
      <w:r w:rsidRPr="00595763">
        <w:rPr>
          <w:color w:val="000000"/>
        </w:rPr>
        <w:t>0 рублей 00 копеек;</w:t>
      </w:r>
      <w:r>
        <w:rPr>
          <w:color w:val="000000"/>
        </w:rPr>
        <w:t xml:space="preserve"> </w:t>
      </w:r>
    </w:p>
    <w:p w14:paraId="45A51ECD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5064CC">
        <w:rPr>
          <w:color w:val="000000"/>
        </w:rPr>
        <w:t>0</w:t>
      </w:r>
      <w:r w:rsidR="00523B75">
        <w:rPr>
          <w:color w:val="000000"/>
        </w:rPr>
        <w:t>91</w:t>
      </w:r>
      <w:r w:rsidRPr="00595763">
        <w:rPr>
          <w:color w:val="000000"/>
        </w:rPr>
        <w:t>тысяч</w:t>
      </w:r>
      <w:r w:rsidR="009D30CB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5064CC">
        <w:rPr>
          <w:color w:val="000000"/>
        </w:rPr>
        <w:t>170</w:t>
      </w:r>
      <w:r>
        <w:rPr>
          <w:color w:val="000000"/>
        </w:rPr>
        <w:t xml:space="preserve"> рублей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649DAF5D" w14:textId="105D6D1D" w:rsidR="00B21F2E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 сформирован с дефицитом в сумме </w:t>
      </w:r>
      <w:r w:rsidR="005064CC">
        <w:rPr>
          <w:color w:val="000000"/>
        </w:rPr>
        <w:t>9</w:t>
      </w:r>
      <w:r w:rsidR="00F34D66">
        <w:rPr>
          <w:color w:val="000000"/>
        </w:rPr>
        <w:t>7</w:t>
      </w:r>
      <w:r w:rsidR="005064CC">
        <w:rPr>
          <w:color w:val="000000"/>
        </w:rPr>
        <w:t>2</w:t>
      </w:r>
      <w:r w:rsidRPr="00595763">
        <w:rPr>
          <w:color w:val="000000"/>
        </w:rPr>
        <w:t xml:space="preserve"> тысяч</w:t>
      </w:r>
      <w:r w:rsidR="009D30CB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5064CC">
        <w:rPr>
          <w:color w:val="000000"/>
        </w:rPr>
        <w:t>250</w:t>
      </w:r>
      <w:r w:rsidRPr="00595763">
        <w:rPr>
          <w:color w:val="000000"/>
        </w:rPr>
        <w:t xml:space="preserve"> рублей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  <w:r w:rsidR="00B21F2E">
        <w:rPr>
          <w:color w:val="000000"/>
        </w:rPr>
        <w:t>.</w:t>
      </w:r>
    </w:p>
    <w:p w14:paraId="67E23810" w14:textId="3D9DAA5E" w:rsidR="000C4315" w:rsidRPr="00595763" w:rsidRDefault="000C4315" w:rsidP="00B21F2E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1.</w:t>
      </w:r>
      <w:r w:rsidR="00EF208F">
        <w:rPr>
          <w:color w:val="000000"/>
        </w:rPr>
        <w:t>2</w:t>
      </w:r>
      <w:r>
        <w:rPr>
          <w:color w:val="000000"/>
        </w:rPr>
        <w:t xml:space="preserve">. </w:t>
      </w:r>
      <w:r w:rsidRPr="00595763">
        <w:rPr>
          <w:color w:val="000000"/>
        </w:rPr>
        <w:t xml:space="preserve"> Приложения </w:t>
      </w:r>
      <w:r w:rsidR="00523B75">
        <w:rPr>
          <w:color w:val="000000"/>
        </w:rPr>
        <w:t>2, 3,</w:t>
      </w:r>
      <w:r w:rsidR="00EF208F">
        <w:rPr>
          <w:color w:val="000000"/>
        </w:rPr>
        <w:t xml:space="preserve"> </w:t>
      </w:r>
      <w:r w:rsidRPr="00595763">
        <w:rPr>
          <w:color w:val="000000"/>
        </w:rPr>
        <w:t xml:space="preserve">4, 5, 6, </w:t>
      </w:r>
      <w:r w:rsidR="0035597E">
        <w:rPr>
          <w:color w:val="000000"/>
        </w:rPr>
        <w:t xml:space="preserve">7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6C8DA656" w14:textId="33EC3480" w:rsidR="00317D04" w:rsidRDefault="000C4315" w:rsidP="00B21F2E">
      <w:pPr>
        <w:ind w:firstLine="567"/>
        <w:jc w:val="both"/>
        <w:rPr>
          <w:color w:val="000000"/>
        </w:rPr>
      </w:pPr>
      <w:bookmarkStart w:id="0" w:name="_GoBack"/>
      <w:bookmarkEnd w:id="0"/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113319FF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114BB00B" w14:textId="77777777" w:rsidR="0021489E" w:rsidRDefault="0021489E" w:rsidP="009D30CB">
      <w:pPr>
        <w:jc w:val="both"/>
        <w:rPr>
          <w:color w:val="000000"/>
        </w:rPr>
      </w:pPr>
    </w:p>
    <w:p w14:paraId="56A63018" w14:textId="77777777" w:rsidR="0021489E" w:rsidRDefault="0021489E" w:rsidP="009D30CB">
      <w:pPr>
        <w:jc w:val="both"/>
        <w:rPr>
          <w:color w:val="000000"/>
        </w:rPr>
      </w:pPr>
    </w:p>
    <w:p w14:paraId="473B987F" w14:textId="58A9C09D" w:rsidR="002823EF" w:rsidRDefault="000C4315" w:rsidP="009D30CB">
      <w:pPr>
        <w:jc w:val="both"/>
      </w:pPr>
      <w:r w:rsidRPr="00595763">
        <w:rPr>
          <w:b/>
        </w:rPr>
        <w:t xml:space="preserve">Глава сельского поселения                                              </w:t>
      </w:r>
      <w:r w:rsidR="009D30CB">
        <w:rPr>
          <w:b/>
        </w:rPr>
        <w:t xml:space="preserve">  </w:t>
      </w:r>
      <w:r w:rsidRPr="00595763">
        <w:rPr>
          <w:b/>
        </w:rPr>
        <w:t xml:space="preserve">              </w:t>
      </w:r>
      <w:r w:rsidR="0021489E">
        <w:rPr>
          <w:b/>
        </w:rPr>
        <w:t xml:space="preserve">                              </w:t>
      </w:r>
      <w:r w:rsidRPr="00595763">
        <w:rPr>
          <w:b/>
        </w:rPr>
        <w:t xml:space="preserve"> А.И. Иванов</w:t>
      </w:r>
    </w:p>
    <w:sectPr w:rsidR="002823EF" w:rsidSect="002148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C4315"/>
    <w:rsid w:val="001B2C11"/>
    <w:rsid w:val="0021489E"/>
    <w:rsid w:val="002823EF"/>
    <w:rsid w:val="002A0B1F"/>
    <w:rsid w:val="00317D04"/>
    <w:rsid w:val="00332403"/>
    <w:rsid w:val="0035597E"/>
    <w:rsid w:val="0044202B"/>
    <w:rsid w:val="004A634E"/>
    <w:rsid w:val="005064CC"/>
    <w:rsid w:val="005219EF"/>
    <w:rsid w:val="00523B75"/>
    <w:rsid w:val="006162D9"/>
    <w:rsid w:val="006A046F"/>
    <w:rsid w:val="006F4951"/>
    <w:rsid w:val="00712140"/>
    <w:rsid w:val="007A0D21"/>
    <w:rsid w:val="008546E7"/>
    <w:rsid w:val="00991D39"/>
    <w:rsid w:val="009D30CB"/>
    <w:rsid w:val="009E6918"/>
    <w:rsid w:val="00AF3836"/>
    <w:rsid w:val="00B07798"/>
    <w:rsid w:val="00B218E1"/>
    <w:rsid w:val="00B21F2E"/>
    <w:rsid w:val="00C30359"/>
    <w:rsid w:val="00CB3E01"/>
    <w:rsid w:val="00E23052"/>
    <w:rsid w:val="00E3022C"/>
    <w:rsid w:val="00EF208F"/>
    <w:rsid w:val="00EF38E9"/>
    <w:rsid w:val="00F06A91"/>
    <w:rsid w:val="00F34D66"/>
    <w:rsid w:val="00F91496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C25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37</cp:revision>
  <cp:lastPrinted>2021-06-11T10:32:00Z</cp:lastPrinted>
  <dcterms:created xsi:type="dcterms:W3CDTF">2020-11-25T10:02:00Z</dcterms:created>
  <dcterms:modified xsi:type="dcterms:W3CDTF">2021-06-11T10:33:00Z</dcterms:modified>
</cp:coreProperties>
</file>