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D43FF" w14:textId="77777777" w:rsidR="00BD024F" w:rsidRPr="00BD024F" w:rsidRDefault="00BD024F" w:rsidP="00BD0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024F">
        <w:rPr>
          <w:rFonts w:ascii="Times New Roman" w:eastAsia="Calibri" w:hAnsi="Times New Roman" w:cs="Times New Roman"/>
          <w:noProof/>
        </w:rPr>
        <w:drawing>
          <wp:inline distT="0" distB="0" distL="0" distR="0" wp14:anchorId="1232C09B" wp14:editId="4013B6C7">
            <wp:extent cx="688975" cy="810895"/>
            <wp:effectExtent l="0" t="0" r="0" b="825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3637D3" w14:textId="77777777" w:rsidR="00BD024F" w:rsidRPr="00BD024F" w:rsidRDefault="00BD024F" w:rsidP="00BD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0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14:paraId="1508573F" w14:textId="77777777" w:rsidR="00BD024F" w:rsidRPr="00BD024F" w:rsidRDefault="00BD024F" w:rsidP="00BD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0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Новгородская область Валдайский район</w:t>
      </w:r>
    </w:p>
    <w:p w14:paraId="7C07CB33" w14:textId="77777777" w:rsidR="00BD024F" w:rsidRPr="00BD024F" w:rsidRDefault="00BD024F" w:rsidP="00BD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0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СОВЕТ ДЕПУТАТОВ </w:t>
      </w:r>
    </w:p>
    <w:p w14:paraId="520B5006" w14:textId="77777777" w:rsidR="00BD024F" w:rsidRPr="00BD024F" w:rsidRDefault="00BD024F" w:rsidP="00BD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0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ЯЖЕЛБИЦКОГО СЕЛЬСКОГО ПОСЕЛЕНИЯ</w:t>
      </w:r>
    </w:p>
    <w:p w14:paraId="1709D09F" w14:textId="77777777" w:rsidR="00BD024F" w:rsidRPr="00BD024F" w:rsidRDefault="00BD024F" w:rsidP="00BD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E952073" w14:textId="73CBA5DC" w:rsidR="00BD024F" w:rsidRPr="00BD024F" w:rsidRDefault="00BD024F" w:rsidP="00BD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0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  <w:r w:rsidR="00DD6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A0AE0EC" w14:textId="3E397A9B" w:rsidR="00BD024F" w:rsidRPr="003A6B29" w:rsidRDefault="00BD024F" w:rsidP="00BD02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B2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9671C" w:rsidRPr="003A6B29">
        <w:rPr>
          <w:rFonts w:ascii="Times New Roman" w:eastAsia="Calibri" w:hAnsi="Times New Roman" w:cs="Times New Roman"/>
          <w:sz w:val="28"/>
          <w:szCs w:val="28"/>
        </w:rPr>
        <w:t>24.12</w:t>
      </w:r>
      <w:r w:rsidRPr="003A6B29">
        <w:rPr>
          <w:rFonts w:ascii="Times New Roman" w:eastAsia="Calibri" w:hAnsi="Times New Roman" w:cs="Times New Roman"/>
          <w:sz w:val="28"/>
          <w:szCs w:val="28"/>
        </w:rPr>
        <w:t xml:space="preserve">.2021 № </w:t>
      </w:r>
      <w:r w:rsidR="00B9671C" w:rsidRPr="003A6B29">
        <w:rPr>
          <w:rFonts w:ascii="Times New Roman" w:eastAsia="Calibri" w:hAnsi="Times New Roman" w:cs="Times New Roman"/>
          <w:sz w:val="28"/>
          <w:szCs w:val="28"/>
        </w:rPr>
        <w:t>52</w:t>
      </w:r>
      <w:r w:rsidRPr="003A6B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63B565" w14:textId="7E0870A3" w:rsidR="00BD024F" w:rsidRPr="003A6B29" w:rsidRDefault="00BD024F" w:rsidP="00BD02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B29">
        <w:rPr>
          <w:rFonts w:ascii="Times New Roman" w:eastAsia="Calibri" w:hAnsi="Times New Roman" w:cs="Times New Roman"/>
          <w:sz w:val="28"/>
          <w:szCs w:val="28"/>
        </w:rPr>
        <w:t>с. Яжелбицы</w:t>
      </w:r>
    </w:p>
    <w:p w14:paraId="24D61819" w14:textId="44674CBA" w:rsidR="00997200" w:rsidRPr="003A6B29" w:rsidRDefault="00997200" w:rsidP="00BD02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78D206" w14:textId="77777777" w:rsidR="00997200" w:rsidRPr="003A6B29" w:rsidRDefault="00997200" w:rsidP="00BD02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6B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14:paraId="7C74388C" w14:textId="77777777" w:rsidR="00997200" w:rsidRPr="003A6B29" w:rsidRDefault="00997200" w:rsidP="00BD02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6B29">
        <w:rPr>
          <w:rFonts w:ascii="Times New Roman" w:eastAsia="Calibri" w:hAnsi="Times New Roman" w:cs="Times New Roman"/>
          <w:b/>
          <w:bCs/>
          <w:sz w:val="28"/>
          <w:szCs w:val="28"/>
        </w:rPr>
        <w:t>Совета депутатов Яжелбицкого сельского поселения</w:t>
      </w:r>
    </w:p>
    <w:p w14:paraId="4AE38D99" w14:textId="77777777" w:rsidR="00997200" w:rsidRPr="003A6B29" w:rsidRDefault="00997200" w:rsidP="00BD02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B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№49 от 29.11.2021 </w:t>
      </w:r>
      <w:r w:rsidRPr="003A6B29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Положения о муниципальном контроле </w:t>
      </w:r>
    </w:p>
    <w:p w14:paraId="49F746A6" w14:textId="608E3712" w:rsidR="00997200" w:rsidRPr="003A6B29" w:rsidRDefault="00997200" w:rsidP="00BD02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6B29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 на территории Яжелбицкого сельского поселения»</w:t>
      </w:r>
    </w:p>
    <w:p w14:paraId="57238259" w14:textId="1DA75EB2" w:rsidR="00D87F57" w:rsidRPr="003A6B29" w:rsidRDefault="00D87F57" w:rsidP="00D87F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C242F" w14:textId="3170E50F" w:rsidR="008F72D7" w:rsidRPr="003A6B29" w:rsidRDefault="00B9671C" w:rsidP="00D87F57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A6B29">
        <w:rPr>
          <w:sz w:val="28"/>
          <w:szCs w:val="28"/>
        </w:rPr>
        <w:t xml:space="preserve">     </w:t>
      </w:r>
      <w:r w:rsidR="00D87F57" w:rsidRPr="003A6B29">
        <w:rPr>
          <w:bCs/>
          <w:sz w:val="28"/>
          <w:szCs w:val="28"/>
        </w:rPr>
        <w:t>Совет депутатов</w:t>
      </w:r>
      <w:r w:rsidR="008F72D7" w:rsidRPr="003A6B29">
        <w:rPr>
          <w:bCs/>
          <w:sz w:val="28"/>
          <w:szCs w:val="28"/>
        </w:rPr>
        <w:t xml:space="preserve"> </w:t>
      </w:r>
      <w:r w:rsidR="00D87F57" w:rsidRPr="003A6B29">
        <w:rPr>
          <w:bCs/>
          <w:sz w:val="28"/>
          <w:szCs w:val="28"/>
        </w:rPr>
        <w:t>Яжелбицк</w:t>
      </w:r>
      <w:r w:rsidR="008F72D7" w:rsidRPr="003A6B29">
        <w:rPr>
          <w:bCs/>
          <w:sz w:val="28"/>
          <w:szCs w:val="28"/>
        </w:rPr>
        <w:t xml:space="preserve">ого сельского поселения </w:t>
      </w:r>
    </w:p>
    <w:p w14:paraId="70D50101" w14:textId="77777777" w:rsidR="008F72D7" w:rsidRPr="003A6B29" w:rsidRDefault="008F72D7" w:rsidP="008F72D7">
      <w:pPr>
        <w:pStyle w:val="a5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  <w:r w:rsidRPr="003A6B29">
        <w:rPr>
          <w:rStyle w:val="a6"/>
          <w:color w:val="000000"/>
          <w:sz w:val="28"/>
          <w:szCs w:val="28"/>
        </w:rPr>
        <w:t>РЕШИЛ:</w:t>
      </w:r>
    </w:p>
    <w:p w14:paraId="36946CB7" w14:textId="1984374C" w:rsidR="008F72D7" w:rsidRPr="003A6B29" w:rsidRDefault="008F72D7" w:rsidP="00D87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B29">
        <w:rPr>
          <w:rFonts w:ascii="Times New Roman" w:hAnsi="Times New Roman" w:cs="Times New Roman"/>
          <w:sz w:val="28"/>
          <w:szCs w:val="28"/>
        </w:rPr>
        <w:t xml:space="preserve">1. </w:t>
      </w:r>
      <w:r w:rsidR="00B9671C" w:rsidRPr="003A6B29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Яжелбицкого сельского поселения №</w:t>
      </w:r>
      <w:r w:rsidR="00997200" w:rsidRPr="003A6B29">
        <w:rPr>
          <w:rFonts w:ascii="Times New Roman" w:hAnsi="Times New Roman" w:cs="Times New Roman"/>
          <w:sz w:val="28"/>
          <w:szCs w:val="28"/>
        </w:rPr>
        <w:t>49 от 29.11.2021 «Об утверждении</w:t>
      </w:r>
      <w:r w:rsidRPr="003A6B2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997200" w:rsidRPr="003A6B29">
        <w:rPr>
          <w:rFonts w:ascii="Times New Roman" w:hAnsi="Times New Roman" w:cs="Times New Roman"/>
          <w:sz w:val="28"/>
          <w:szCs w:val="28"/>
        </w:rPr>
        <w:t>я</w:t>
      </w:r>
      <w:r w:rsidRPr="003A6B29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 на </w:t>
      </w:r>
      <w:r w:rsidR="00D87F57" w:rsidRPr="003A6B29">
        <w:rPr>
          <w:rFonts w:ascii="Times New Roman" w:hAnsi="Times New Roman" w:cs="Times New Roman"/>
          <w:sz w:val="28"/>
          <w:szCs w:val="28"/>
        </w:rPr>
        <w:t>территории Яжелбицкого</w:t>
      </w:r>
      <w:r w:rsidRPr="003A6B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7200" w:rsidRPr="003A6B29">
        <w:rPr>
          <w:rFonts w:ascii="Times New Roman" w:hAnsi="Times New Roman" w:cs="Times New Roman"/>
          <w:sz w:val="28"/>
          <w:szCs w:val="28"/>
        </w:rPr>
        <w:t>», дополнив Приложением №1 в прилагаемой редакции.</w:t>
      </w:r>
    </w:p>
    <w:p w14:paraId="771B6AF0" w14:textId="7C25C259" w:rsidR="008F72D7" w:rsidRPr="003A6B29" w:rsidRDefault="008F72D7" w:rsidP="00D87F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6B29">
        <w:rPr>
          <w:rFonts w:ascii="Times New Roman" w:hAnsi="Times New Roman" w:cs="Times New Roman"/>
          <w:sz w:val="28"/>
          <w:szCs w:val="28"/>
        </w:rPr>
        <w:t>2. Настоящ</w:t>
      </w:r>
      <w:r w:rsidR="00B9671C" w:rsidRPr="003A6B29">
        <w:rPr>
          <w:rFonts w:ascii="Times New Roman" w:hAnsi="Times New Roman" w:cs="Times New Roman"/>
          <w:sz w:val="28"/>
          <w:szCs w:val="28"/>
        </w:rPr>
        <w:t xml:space="preserve">ее </w:t>
      </w:r>
      <w:r w:rsidRPr="003A6B29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D87F57" w:rsidRPr="003A6B29">
        <w:rPr>
          <w:rFonts w:ascii="Times New Roman" w:hAnsi="Times New Roman" w:cs="Times New Roman"/>
          <w:sz w:val="28"/>
          <w:szCs w:val="28"/>
        </w:rPr>
        <w:t xml:space="preserve">с </w:t>
      </w:r>
      <w:r w:rsidRPr="003A6B29">
        <w:rPr>
          <w:rFonts w:ascii="Times New Roman" w:hAnsi="Times New Roman" w:cs="Times New Roman"/>
          <w:sz w:val="28"/>
          <w:szCs w:val="28"/>
        </w:rPr>
        <w:t>01</w:t>
      </w:r>
      <w:r w:rsidR="00D87F57" w:rsidRPr="003A6B2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A6B29">
        <w:rPr>
          <w:rFonts w:ascii="Times New Roman" w:hAnsi="Times New Roman" w:cs="Times New Roman"/>
          <w:sz w:val="28"/>
          <w:szCs w:val="28"/>
        </w:rPr>
        <w:t>2022 года.</w:t>
      </w:r>
    </w:p>
    <w:p w14:paraId="71E27DCF" w14:textId="2E462A89" w:rsidR="008F72D7" w:rsidRPr="003A6B29" w:rsidRDefault="008F72D7" w:rsidP="00D87F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B2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  3.</w:t>
      </w:r>
      <w:r w:rsidRPr="003A6B2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F57" w:rsidRPr="003A6B29">
        <w:rPr>
          <w:rFonts w:ascii="Times New Roman" w:hAnsi="Times New Roman" w:cs="Times New Roman"/>
          <w:sz w:val="28"/>
          <w:szCs w:val="28"/>
        </w:rPr>
        <w:t>Опубликовать проект</w:t>
      </w:r>
      <w:r w:rsidRPr="003A6B29">
        <w:rPr>
          <w:rFonts w:ascii="Times New Roman" w:hAnsi="Times New Roman" w:cs="Times New Roman"/>
          <w:sz w:val="28"/>
          <w:szCs w:val="28"/>
        </w:rPr>
        <w:t xml:space="preserve"> </w:t>
      </w:r>
      <w:r w:rsidR="00D87F57" w:rsidRPr="003A6B29">
        <w:rPr>
          <w:rFonts w:ascii="Times New Roman" w:hAnsi="Times New Roman" w:cs="Times New Roman"/>
          <w:sz w:val="28"/>
          <w:szCs w:val="28"/>
        </w:rPr>
        <w:t>решения в</w:t>
      </w:r>
      <w:r w:rsidRPr="003A6B29">
        <w:rPr>
          <w:rFonts w:ascii="Times New Roman" w:hAnsi="Times New Roman" w:cs="Times New Roman"/>
          <w:sz w:val="28"/>
          <w:szCs w:val="28"/>
        </w:rPr>
        <w:t xml:space="preserve"> информационном бюллетене «</w:t>
      </w:r>
      <w:r w:rsidR="00D87F57" w:rsidRPr="003A6B29">
        <w:rPr>
          <w:rFonts w:ascii="Times New Roman" w:hAnsi="Times New Roman" w:cs="Times New Roman"/>
          <w:sz w:val="28"/>
          <w:szCs w:val="28"/>
        </w:rPr>
        <w:t>Яжелбиц</w:t>
      </w:r>
      <w:r w:rsidRPr="003A6B29">
        <w:rPr>
          <w:rFonts w:ascii="Times New Roman" w:hAnsi="Times New Roman" w:cs="Times New Roman"/>
          <w:sz w:val="28"/>
          <w:szCs w:val="28"/>
        </w:rPr>
        <w:t xml:space="preserve">кий вестник» и на официальном сайте Администрации </w:t>
      </w:r>
      <w:r w:rsidR="00D87F57" w:rsidRPr="003A6B29">
        <w:rPr>
          <w:rFonts w:ascii="Times New Roman" w:hAnsi="Times New Roman" w:cs="Times New Roman"/>
          <w:sz w:val="28"/>
          <w:szCs w:val="28"/>
        </w:rPr>
        <w:t>Яжелбицкого</w:t>
      </w:r>
      <w:r w:rsidRPr="003A6B29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14:paraId="19015B86" w14:textId="77777777" w:rsidR="008F72D7" w:rsidRPr="003A6B29" w:rsidRDefault="008F72D7" w:rsidP="00D87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065D9" w14:textId="65FFE509" w:rsidR="00D87F57" w:rsidRPr="003A6B29" w:rsidRDefault="00D87F57" w:rsidP="00D87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274BF" w14:textId="77777777" w:rsidR="00D87F57" w:rsidRPr="003A6B29" w:rsidRDefault="00D87F57" w:rsidP="00D87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1EA2B" w14:textId="5DDC85DE" w:rsidR="008F72D7" w:rsidRPr="003A6B29" w:rsidRDefault="008F72D7" w:rsidP="008F72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6B29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D87F57" w:rsidRPr="003A6B29">
        <w:rPr>
          <w:rFonts w:ascii="Times New Roman" w:hAnsi="Times New Roman" w:cs="Times New Roman"/>
          <w:b/>
          <w:bCs/>
          <w:sz w:val="28"/>
          <w:szCs w:val="28"/>
        </w:rPr>
        <w:t>Яжелбицкого</w:t>
      </w:r>
      <w:r w:rsidRPr="003A6B2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   </w:t>
      </w:r>
      <w:r w:rsidR="00D87F57" w:rsidRPr="003A6B2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A6B2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87F57" w:rsidRPr="003A6B29">
        <w:rPr>
          <w:rFonts w:ascii="Times New Roman" w:hAnsi="Times New Roman" w:cs="Times New Roman"/>
          <w:b/>
          <w:bCs/>
          <w:sz w:val="28"/>
          <w:szCs w:val="28"/>
        </w:rPr>
        <w:t>А.И. Иванов</w:t>
      </w:r>
    </w:p>
    <w:p w14:paraId="73815267" w14:textId="77777777" w:rsidR="00122E3D" w:rsidRPr="003A6B29" w:rsidRDefault="00122E3D">
      <w:pPr>
        <w:rPr>
          <w:sz w:val="28"/>
          <w:szCs w:val="28"/>
        </w:rPr>
      </w:pPr>
    </w:p>
    <w:p w14:paraId="43433101" w14:textId="77777777" w:rsidR="008F72D7" w:rsidRDefault="008F72D7"/>
    <w:p w14:paraId="03BBC94F" w14:textId="77777777" w:rsidR="008F72D7" w:rsidRDefault="008F72D7"/>
    <w:p w14:paraId="56269C49" w14:textId="77777777" w:rsidR="008F72D7" w:rsidRDefault="008F72D7"/>
    <w:p w14:paraId="449FC9F6" w14:textId="70088E0E" w:rsidR="00997200" w:rsidRDefault="00997200"/>
    <w:p w14:paraId="133EAB52" w14:textId="77777777" w:rsidR="003A6B29" w:rsidRDefault="003A6B29">
      <w:bookmarkStart w:id="0" w:name="_GoBack"/>
      <w:bookmarkEnd w:id="0"/>
    </w:p>
    <w:p w14:paraId="07849313" w14:textId="6159C71C" w:rsidR="008F72D7" w:rsidRDefault="008F72D7"/>
    <w:p w14:paraId="4C385763" w14:textId="77777777" w:rsidR="00997200" w:rsidRDefault="00997200"/>
    <w:p w14:paraId="304450D3" w14:textId="77777777" w:rsidR="00997200" w:rsidRPr="00997200" w:rsidRDefault="00997200" w:rsidP="0099720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997200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14:paraId="040B02F8" w14:textId="1B14FADA" w:rsidR="008F72D7" w:rsidRPr="00997200" w:rsidRDefault="00997200" w:rsidP="0099720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997200">
        <w:rPr>
          <w:rFonts w:ascii="Times New Roman" w:hAnsi="Times New Roman" w:cs="Times New Roman"/>
          <w:sz w:val="20"/>
          <w:szCs w:val="20"/>
        </w:rPr>
        <w:t xml:space="preserve">к </w:t>
      </w:r>
      <w:r w:rsidRPr="00997200">
        <w:rPr>
          <w:rFonts w:ascii="Times New Roman" w:hAnsi="Times New Roman" w:cs="Times New Roman"/>
          <w:sz w:val="20"/>
          <w:szCs w:val="20"/>
        </w:rPr>
        <w:t>Положени</w:t>
      </w:r>
      <w:r w:rsidRPr="00997200">
        <w:rPr>
          <w:rFonts w:ascii="Times New Roman" w:hAnsi="Times New Roman" w:cs="Times New Roman"/>
          <w:sz w:val="20"/>
          <w:szCs w:val="20"/>
        </w:rPr>
        <w:t>ю</w:t>
      </w:r>
      <w:r w:rsidRPr="00997200">
        <w:rPr>
          <w:rFonts w:ascii="Times New Roman" w:hAnsi="Times New Roman" w:cs="Times New Roman"/>
          <w:sz w:val="20"/>
          <w:szCs w:val="20"/>
        </w:rPr>
        <w:t xml:space="preserve"> о муниципальном контроле в сфере благоустройства на территории Яжелбицкого сельского поселения</w:t>
      </w:r>
      <w:r w:rsidRPr="00997200">
        <w:rPr>
          <w:rFonts w:ascii="Times New Roman" w:hAnsi="Times New Roman" w:cs="Times New Roman"/>
          <w:sz w:val="20"/>
          <w:szCs w:val="20"/>
        </w:rPr>
        <w:t xml:space="preserve">, утвержденному  </w:t>
      </w:r>
    </w:p>
    <w:p w14:paraId="357D8703" w14:textId="77777777" w:rsidR="008F72D7" w:rsidRPr="00997200" w:rsidRDefault="008F72D7" w:rsidP="00997200">
      <w:pPr>
        <w:autoSpaceDE w:val="0"/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997200">
        <w:rPr>
          <w:rFonts w:ascii="Times New Roman" w:hAnsi="Times New Roman" w:cs="Times New Roman"/>
          <w:sz w:val="20"/>
          <w:szCs w:val="20"/>
        </w:rPr>
        <w:t xml:space="preserve">решением Совета депутатов        </w:t>
      </w:r>
    </w:p>
    <w:p w14:paraId="2BB14A4B" w14:textId="443C67E3" w:rsidR="008F72D7" w:rsidRPr="00997200" w:rsidRDefault="008F72D7" w:rsidP="00997200">
      <w:pPr>
        <w:autoSpaceDE w:val="0"/>
        <w:spacing w:after="0" w:line="240" w:lineRule="auto"/>
        <w:ind w:left="5103"/>
        <w:jc w:val="right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997200">
        <w:rPr>
          <w:rFonts w:ascii="Times New Roman" w:hAnsi="Times New Roman" w:cs="Times New Roman"/>
          <w:sz w:val="20"/>
          <w:szCs w:val="20"/>
        </w:rPr>
        <w:t xml:space="preserve"> </w:t>
      </w:r>
      <w:r w:rsidR="00D87F57" w:rsidRPr="00997200">
        <w:rPr>
          <w:rFonts w:ascii="Times New Roman" w:hAnsi="Times New Roman" w:cs="Times New Roman"/>
          <w:sz w:val="20"/>
          <w:szCs w:val="20"/>
        </w:rPr>
        <w:t>Яжелбицкого</w:t>
      </w:r>
      <w:r w:rsidRPr="00997200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14:paraId="6C8004A3" w14:textId="530342C0" w:rsidR="008F72D7" w:rsidRPr="00997200" w:rsidRDefault="008F72D7" w:rsidP="00997200">
      <w:pPr>
        <w:autoSpaceDE w:val="0"/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997200">
        <w:rPr>
          <w:rFonts w:ascii="Times New Roman" w:hAnsi="Times New Roman" w:cs="Times New Roman"/>
          <w:sz w:val="20"/>
          <w:szCs w:val="20"/>
        </w:rPr>
        <w:t xml:space="preserve">от </w:t>
      </w:r>
      <w:r w:rsidR="00BD024F" w:rsidRPr="00997200">
        <w:rPr>
          <w:rFonts w:ascii="Times New Roman" w:hAnsi="Times New Roman" w:cs="Times New Roman"/>
          <w:sz w:val="20"/>
          <w:szCs w:val="20"/>
        </w:rPr>
        <w:t>29.11.2021</w:t>
      </w:r>
      <w:r w:rsidRPr="00997200">
        <w:rPr>
          <w:rFonts w:ascii="Times New Roman" w:hAnsi="Times New Roman" w:cs="Times New Roman"/>
          <w:sz w:val="20"/>
          <w:szCs w:val="20"/>
        </w:rPr>
        <w:t xml:space="preserve"> № </w:t>
      </w:r>
      <w:r w:rsidR="00BD024F" w:rsidRPr="00997200">
        <w:rPr>
          <w:rFonts w:ascii="Times New Roman" w:hAnsi="Times New Roman" w:cs="Times New Roman"/>
          <w:sz w:val="20"/>
          <w:szCs w:val="20"/>
        </w:rPr>
        <w:t>49</w:t>
      </w:r>
      <w:r w:rsidRPr="00997200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Par35"/>
      <w:bookmarkEnd w:id="1"/>
    </w:p>
    <w:p w14:paraId="3F24A461" w14:textId="77777777" w:rsidR="00997200" w:rsidRPr="00997200" w:rsidRDefault="00997200" w:rsidP="00867D59">
      <w:pPr>
        <w:autoSpaceDE w:val="0"/>
        <w:spacing w:after="0"/>
        <w:ind w:left="5103"/>
        <w:jc w:val="right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5D6977A7" w14:textId="77777777" w:rsidR="00997200" w:rsidRPr="00997200" w:rsidRDefault="00997200" w:rsidP="00997200">
      <w:pPr>
        <w:tabs>
          <w:tab w:val="left" w:pos="66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72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индикаторов риска нарушения обязательных требований</w:t>
      </w:r>
    </w:p>
    <w:p w14:paraId="322034C2" w14:textId="77777777" w:rsidR="00997200" w:rsidRPr="00997200" w:rsidRDefault="00997200" w:rsidP="00997200">
      <w:pPr>
        <w:tabs>
          <w:tab w:val="left" w:pos="66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72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 осуществлении муниципального контроля</w:t>
      </w:r>
    </w:p>
    <w:p w14:paraId="1894D051" w14:textId="7DBF824C" w:rsidR="00997200" w:rsidRPr="00997200" w:rsidRDefault="00997200" w:rsidP="00997200">
      <w:pPr>
        <w:tabs>
          <w:tab w:val="left" w:pos="66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72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сфере благоустройства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Яжелбиц</w:t>
      </w:r>
      <w:r w:rsidRPr="009972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кого сельского поселения</w:t>
      </w:r>
    </w:p>
    <w:p w14:paraId="2008851A" w14:textId="77777777" w:rsidR="00997200" w:rsidRPr="00997200" w:rsidRDefault="00997200" w:rsidP="00997200">
      <w:pPr>
        <w:tabs>
          <w:tab w:val="left" w:pos="66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E6E97A" w14:textId="77777777" w:rsidR="00997200" w:rsidRPr="00997200" w:rsidRDefault="00997200" w:rsidP="00997200">
      <w:pPr>
        <w:tabs>
          <w:tab w:val="left" w:pos="66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97952F" w14:textId="357DC56E" w:rsidR="00997200" w:rsidRPr="00997200" w:rsidRDefault="00997200" w:rsidP="00997200">
      <w:pPr>
        <w:tabs>
          <w:tab w:val="left" w:pos="663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осуществлении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Яжелбиц</w:t>
      </w:r>
      <w:r w:rsidRPr="00997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кого сельского поселения устанавливаются следующие индикаторы риска нарушения </w:t>
      </w:r>
      <w:r w:rsidRPr="0099720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обязательных требований</w:t>
      </w:r>
      <w:r w:rsidRPr="0099720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5C42F7D4" w14:textId="77777777" w:rsidR="00997200" w:rsidRPr="00997200" w:rsidRDefault="00997200" w:rsidP="00997200">
      <w:pPr>
        <w:tabs>
          <w:tab w:val="left" w:pos="66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2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102A6300" w14:textId="6B59DEF6" w:rsidR="00997200" w:rsidRPr="00997200" w:rsidRDefault="00997200" w:rsidP="00997200">
      <w:pPr>
        <w:tabs>
          <w:tab w:val="left" w:pos="663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200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7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сформировано понимание исполнения требований в сфере благоустройства у подконтрольных субъектов; </w:t>
      </w:r>
    </w:p>
    <w:p w14:paraId="4524A874" w14:textId="0DF42C73" w:rsidR="00997200" w:rsidRPr="00997200" w:rsidRDefault="00997200" w:rsidP="00997200">
      <w:pPr>
        <w:tabs>
          <w:tab w:val="left" w:pos="663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200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7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2A5F3F7C" w14:textId="77777777" w:rsidR="00997200" w:rsidRPr="00997200" w:rsidRDefault="00997200" w:rsidP="00997200">
      <w:pPr>
        <w:tabs>
          <w:tab w:val="left" w:pos="663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200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14:paraId="23134D9E" w14:textId="77777777" w:rsidR="00997200" w:rsidRPr="00997200" w:rsidRDefault="00997200" w:rsidP="00997200">
      <w:pPr>
        <w:tabs>
          <w:tab w:val="left" w:pos="66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0DAEB6" w14:textId="77777777" w:rsidR="008F72D7" w:rsidRPr="00F56C27" w:rsidRDefault="008F72D7" w:rsidP="0099720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8F72D7" w:rsidRPr="00F56C27" w:rsidSect="00D87F5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F9"/>
    <w:rsid w:val="00016C92"/>
    <w:rsid w:val="00122E3D"/>
    <w:rsid w:val="003A6B29"/>
    <w:rsid w:val="004162F9"/>
    <w:rsid w:val="00432665"/>
    <w:rsid w:val="004B1F1C"/>
    <w:rsid w:val="006E611C"/>
    <w:rsid w:val="00867D59"/>
    <w:rsid w:val="008F72D7"/>
    <w:rsid w:val="009378C3"/>
    <w:rsid w:val="00997200"/>
    <w:rsid w:val="00A40B17"/>
    <w:rsid w:val="00B9671C"/>
    <w:rsid w:val="00BD024F"/>
    <w:rsid w:val="00D87F57"/>
    <w:rsid w:val="00DD6F11"/>
    <w:rsid w:val="00F35402"/>
    <w:rsid w:val="00F56C27"/>
    <w:rsid w:val="00F8255D"/>
    <w:rsid w:val="00FA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99CE"/>
  <w15:docId w15:val="{7200C5F3-7B8B-4DFD-9CAE-A4A4DEC2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162F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162F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8F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8F72D7"/>
    <w:rPr>
      <w:b/>
      <w:bCs/>
    </w:rPr>
  </w:style>
  <w:style w:type="character" w:styleId="a7">
    <w:name w:val="Hyperlink"/>
    <w:basedOn w:val="a0"/>
    <w:rsid w:val="008F72D7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8F7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link w:val="ConsPlusTitle1"/>
    <w:rsid w:val="008F72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8">
    <w:name w:val="Абзац списка Знак"/>
    <w:link w:val="a9"/>
    <w:locked/>
    <w:rsid w:val="008F72D7"/>
    <w:rPr>
      <w:rFonts w:ascii="Arial" w:hAnsi="Arial"/>
    </w:rPr>
  </w:style>
  <w:style w:type="paragraph" w:styleId="a9">
    <w:name w:val="List Paragraph"/>
    <w:basedOn w:val="a"/>
    <w:link w:val="a8"/>
    <w:qFormat/>
    <w:rsid w:val="008F72D7"/>
    <w:pPr>
      <w:widowControl w:val="0"/>
      <w:spacing w:after="0" w:line="240" w:lineRule="auto"/>
      <w:ind w:left="720"/>
      <w:contextualSpacing/>
    </w:pPr>
    <w:rPr>
      <w:rFonts w:ascii="Arial" w:hAnsi="Arial"/>
    </w:rPr>
  </w:style>
  <w:style w:type="character" w:customStyle="1" w:styleId="ConsPlusNormal1">
    <w:name w:val="ConsPlusNormal1"/>
    <w:link w:val="ConsPlusNormal"/>
    <w:locked/>
    <w:rsid w:val="008F72D7"/>
    <w:rPr>
      <w:rFonts w:ascii="Arial" w:eastAsia="Times New Roman" w:hAnsi="Arial" w:cs="Arial"/>
      <w:sz w:val="20"/>
      <w:szCs w:val="20"/>
    </w:rPr>
  </w:style>
  <w:style w:type="character" w:customStyle="1" w:styleId="ConsPlusTitle1">
    <w:name w:val="ConsPlusTitle1"/>
    <w:link w:val="ConsPlusTitle"/>
    <w:locked/>
    <w:rsid w:val="008F72D7"/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Без интервала1"/>
    <w:rsid w:val="008F72D7"/>
    <w:pPr>
      <w:suppressAutoHyphens/>
      <w:spacing w:after="0" w:line="100" w:lineRule="atLeast"/>
    </w:pPr>
    <w:rPr>
      <w:rFonts w:ascii="Calibri" w:eastAsia="SimSun" w:hAnsi="Calibri" w:cs="Calibri"/>
      <w:kern w:val="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3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2021-12-27T11:08:00Z</cp:lastPrinted>
  <dcterms:created xsi:type="dcterms:W3CDTF">2021-11-19T11:07:00Z</dcterms:created>
  <dcterms:modified xsi:type="dcterms:W3CDTF">2021-12-27T11:09:00Z</dcterms:modified>
</cp:coreProperties>
</file>