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2986" w14:textId="154C22D8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</w:pPr>
      <w:r w:rsidRPr="001574B7">
        <w:rPr>
          <w:rFonts w:ascii="MS Sans Serif" w:hAnsi="MS Sans Serif" w:cs="Times New Roman"/>
          <w:b/>
          <w:noProof/>
          <w:color w:val="000000"/>
          <w:sz w:val="28"/>
          <w:szCs w:val="24"/>
          <w:lang w:val="en-US" w:eastAsia="zh-CN"/>
        </w:rPr>
        <w:drawing>
          <wp:inline distT="0" distB="0" distL="0" distR="0" wp14:anchorId="0FA80388" wp14:editId="70E827CF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DFBD5" w14:textId="77777777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</w:pPr>
      <w:r w:rsidRPr="001574B7"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  <w:t>Российская Федерация</w:t>
      </w:r>
    </w:p>
    <w:p w14:paraId="7BA2E17C" w14:textId="77777777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</w:pPr>
      <w:r w:rsidRPr="001574B7"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  <w:t>Новгородская область Валдайский муниципальный район</w:t>
      </w:r>
    </w:p>
    <w:p w14:paraId="32B13A59" w14:textId="77777777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</w:pPr>
      <w:r w:rsidRPr="001574B7"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  <w:t>СОВЕТ ДЕПУТАТОВ ЯЖЕЛБИЦКОГО</w:t>
      </w:r>
    </w:p>
    <w:p w14:paraId="54183C2D" w14:textId="77777777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</w:pPr>
      <w:r w:rsidRPr="001574B7"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  <w:t>СЕЛЬСКОГО ПОСЕЛЕНИЯ</w:t>
      </w:r>
    </w:p>
    <w:p w14:paraId="40C96E01" w14:textId="77777777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</w:pPr>
    </w:p>
    <w:p w14:paraId="0A8DE62C" w14:textId="77777777" w:rsidR="001574B7" w:rsidRPr="001574B7" w:rsidRDefault="001574B7" w:rsidP="001574B7">
      <w:pPr>
        <w:suppressAutoHyphens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4B7">
        <w:rPr>
          <w:rFonts w:ascii="Times New Roman" w:hAnsi="Times New Roman" w:cs="Times New Roman"/>
          <w:b/>
          <w:color w:val="000000"/>
          <w:sz w:val="28"/>
          <w:szCs w:val="24"/>
          <w:lang w:eastAsia="zh-CN"/>
        </w:rPr>
        <w:t>РЕШЕНИЕ</w:t>
      </w:r>
    </w:p>
    <w:p w14:paraId="00C3D63E" w14:textId="77777777" w:rsidR="001574B7" w:rsidRPr="001574B7" w:rsidRDefault="001574B7" w:rsidP="001574B7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73FEBB19" w14:textId="21590AF1" w:rsidR="001574B7" w:rsidRPr="001574B7" w:rsidRDefault="001574B7" w:rsidP="001574B7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574B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от </w:t>
      </w:r>
      <w:r w:rsidR="00DC67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29.04.2022 </w:t>
      </w:r>
      <w:r w:rsidRPr="001574B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г.  № </w:t>
      </w:r>
      <w:r w:rsidR="00DC67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71</w:t>
      </w:r>
    </w:p>
    <w:p w14:paraId="0E5C9F3A" w14:textId="3DEBC96F" w:rsidR="001574B7" w:rsidRPr="001574B7" w:rsidRDefault="001574B7" w:rsidP="001574B7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574B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574B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Яжелбицы</w:t>
      </w:r>
    </w:p>
    <w:p w14:paraId="6CFC0F76" w14:textId="77777777" w:rsidR="002E460B" w:rsidRDefault="002E460B" w:rsidP="00B90B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A1DF3" w14:textId="7FDCBD20" w:rsidR="009A7FDE" w:rsidRPr="001574B7" w:rsidRDefault="002E460B" w:rsidP="001574B7">
      <w:pPr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F69E2" w:rsidRPr="001574B7">
        <w:rPr>
          <w:rFonts w:ascii="Times New Roman" w:hAnsi="Times New Roman" w:cs="Times New Roman"/>
          <w:b/>
          <w:sz w:val="24"/>
          <w:szCs w:val="24"/>
        </w:rPr>
        <w:t>Порядок назначения</w:t>
      </w:r>
      <w:r w:rsidR="001574B7" w:rsidRPr="001574B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F69E2" w:rsidRPr="001574B7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1574B7" w:rsidRPr="001574B7">
        <w:rPr>
          <w:rFonts w:ascii="Times New Roman" w:hAnsi="Times New Roman" w:cs="Times New Roman"/>
          <w:b/>
          <w:sz w:val="24"/>
          <w:szCs w:val="24"/>
        </w:rPr>
        <w:t>собрания, конференции (собрания делегатов) граждан Яжелбицкого сельского поселения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1F7D" w:rsidRPr="001574B7">
        <w:rPr>
          <w:rFonts w:ascii="Times New Roman" w:hAnsi="Times New Roman" w:cs="Times New Roman"/>
          <w:b/>
          <w:sz w:val="24"/>
          <w:szCs w:val="24"/>
        </w:rPr>
        <w:t>утвержденн</w:t>
      </w:r>
      <w:r w:rsidR="00EF69E2" w:rsidRPr="001574B7">
        <w:rPr>
          <w:rFonts w:ascii="Times New Roman" w:hAnsi="Times New Roman" w:cs="Times New Roman"/>
          <w:b/>
          <w:sz w:val="24"/>
          <w:szCs w:val="24"/>
        </w:rPr>
        <w:t>ый</w:t>
      </w:r>
      <w:r w:rsidR="00B51F7D" w:rsidRPr="001574B7">
        <w:rPr>
          <w:rFonts w:ascii="Times New Roman" w:hAnsi="Times New Roman" w:cs="Times New Roman"/>
          <w:b/>
          <w:sz w:val="24"/>
          <w:szCs w:val="24"/>
        </w:rPr>
        <w:t xml:space="preserve"> решением</w:t>
      </w:r>
      <w:r w:rsidR="00EF69E2" w:rsidRPr="0015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1574B7" w:rsidRPr="001574B7">
        <w:rPr>
          <w:rFonts w:ascii="Times New Roman" w:hAnsi="Times New Roman" w:cs="Times New Roman"/>
          <w:b/>
          <w:sz w:val="24"/>
          <w:szCs w:val="24"/>
        </w:rPr>
        <w:t>Яжелби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>цкого сельского</w:t>
      </w:r>
      <w:r w:rsidR="002F0DD0" w:rsidRPr="0015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="001574B7" w:rsidRPr="001574B7">
        <w:rPr>
          <w:rFonts w:ascii="Times New Roman" w:hAnsi="Times New Roman" w:cs="Times New Roman"/>
          <w:b/>
          <w:sz w:val="24"/>
          <w:szCs w:val="24"/>
        </w:rPr>
        <w:t>12.11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>.201</w:t>
      </w:r>
      <w:r w:rsidR="00EF69E2" w:rsidRPr="001574B7">
        <w:rPr>
          <w:rFonts w:ascii="Times New Roman" w:hAnsi="Times New Roman" w:cs="Times New Roman"/>
          <w:b/>
          <w:sz w:val="24"/>
          <w:szCs w:val="24"/>
        </w:rPr>
        <w:t>8</w:t>
      </w:r>
      <w:r w:rsidR="00F11A30" w:rsidRPr="001574B7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1574B7" w:rsidRPr="001574B7">
        <w:rPr>
          <w:rFonts w:ascii="Times New Roman" w:hAnsi="Times New Roman" w:cs="Times New Roman"/>
          <w:b/>
          <w:sz w:val="24"/>
          <w:szCs w:val="24"/>
        </w:rPr>
        <w:t>58</w:t>
      </w:r>
    </w:p>
    <w:p w14:paraId="5C8BC553" w14:textId="77777777" w:rsidR="009A7FDE" w:rsidRPr="001574B7" w:rsidRDefault="009A7FDE" w:rsidP="009A7FDE">
      <w:pPr>
        <w:spacing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E1182B" w14:textId="47A4B774" w:rsidR="002E460B" w:rsidRPr="001574B7" w:rsidRDefault="00EF69E2" w:rsidP="009C79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4B7"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E460B" w:rsidRPr="001574B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574B7" w:rsidRPr="001574B7">
        <w:rPr>
          <w:rFonts w:ascii="Times New Roman" w:hAnsi="Times New Roman" w:cs="Times New Roman"/>
          <w:sz w:val="24"/>
          <w:szCs w:val="24"/>
        </w:rPr>
        <w:t>Яжелби</w:t>
      </w:r>
      <w:r w:rsidR="00192273" w:rsidRPr="001574B7">
        <w:rPr>
          <w:rFonts w:ascii="Times New Roman" w:hAnsi="Times New Roman" w:cs="Times New Roman"/>
          <w:sz w:val="24"/>
          <w:szCs w:val="24"/>
        </w:rPr>
        <w:t>цк</w:t>
      </w:r>
      <w:r w:rsidR="002E460B" w:rsidRPr="001574B7">
        <w:rPr>
          <w:rFonts w:ascii="Times New Roman" w:hAnsi="Times New Roman" w:cs="Times New Roman"/>
          <w:sz w:val="24"/>
          <w:szCs w:val="24"/>
        </w:rPr>
        <w:t>ого сельского</w:t>
      </w:r>
      <w:r w:rsidRPr="001574B7">
        <w:rPr>
          <w:rFonts w:ascii="Times New Roman" w:hAnsi="Times New Roman" w:cs="Times New Roman"/>
          <w:sz w:val="24"/>
          <w:szCs w:val="24"/>
        </w:rPr>
        <w:t xml:space="preserve"> </w:t>
      </w:r>
      <w:r w:rsidR="002E460B" w:rsidRPr="001574B7">
        <w:rPr>
          <w:rFonts w:ascii="Times New Roman" w:hAnsi="Times New Roman" w:cs="Times New Roman"/>
          <w:sz w:val="24"/>
          <w:szCs w:val="24"/>
        </w:rPr>
        <w:t>поселения</w:t>
      </w:r>
    </w:p>
    <w:p w14:paraId="3F6937AF" w14:textId="77777777" w:rsidR="002E460B" w:rsidRPr="001574B7" w:rsidRDefault="002E460B" w:rsidP="009C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28A1D66" w14:textId="4945E0F0" w:rsidR="002E460B" w:rsidRPr="001574B7" w:rsidRDefault="002E460B" w:rsidP="00157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B7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F69E2" w:rsidRPr="001574B7">
        <w:rPr>
          <w:rFonts w:ascii="Times New Roman" w:hAnsi="Times New Roman" w:cs="Times New Roman"/>
          <w:sz w:val="24"/>
          <w:szCs w:val="24"/>
        </w:rPr>
        <w:t>Порядок назначения</w:t>
      </w:r>
      <w:r w:rsidR="001574B7" w:rsidRPr="001574B7">
        <w:rPr>
          <w:rFonts w:ascii="Times New Roman" w:hAnsi="Times New Roman" w:cs="Times New Roman"/>
          <w:sz w:val="24"/>
          <w:szCs w:val="24"/>
        </w:rPr>
        <w:t xml:space="preserve"> и</w:t>
      </w:r>
      <w:r w:rsidR="00EF69E2" w:rsidRPr="001574B7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1574B7" w:rsidRPr="001574B7">
        <w:rPr>
          <w:rFonts w:ascii="Times New Roman" w:hAnsi="Times New Roman" w:cs="Times New Roman"/>
          <w:sz w:val="24"/>
          <w:szCs w:val="24"/>
        </w:rPr>
        <w:t xml:space="preserve"> собрания, конференции (собрания делегатов) граждан Яжелбицкого сельского поселения</w:t>
      </w:r>
      <w:r w:rsidR="00EF69E2" w:rsidRPr="001574B7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депутатов </w:t>
      </w:r>
      <w:r w:rsidR="001574B7" w:rsidRPr="001574B7">
        <w:rPr>
          <w:rFonts w:ascii="Times New Roman" w:hAnsi="Times New Roman" w:cs="Times New Roman"/>
          <w:sz w:val="24"/>
          <w:szCs w:val="24"/>
        </w:rPr>
        <w:t>Яжелбиц</w:t>
      </w:r>
      <w:r w:rsidR="00EF69E2" w:rsidRPr="001574B7">
        <w:rPr>
          <w:rFonts w:ascii="Times New Roman" w:hAnsi="Times New Roman" w:cs="Times New Roman"/>
          <w:sz w:val="24"/>
          <w:szCs w:val="24"/>
        </w:rPr>
        <w:t xml:space="preserve">кого сельского поселения от </w:t>
      </w:r>
      <w:r w:rsidR="001574B7" w:rsidRPr="001574B7">
        <w:rPr>
          <w:rFonts w:ascii="Times New Roman" w:hAnsi="Times New Roman" w:cs="Times New Roman"/>
          <w:sz w:val="24"/>
          <w:szCs w:val="24"/>
        </w:rPr>
        <w:t>12.11</w:t>
      </w:r>
      <w:r w:rsidR="00EF69E2" w:rsidRPr="001574B7">
        <w:rPr>
          <w:rFonts w:ascii="Times New Roman" w:hAnsi="Times New Roman" w:cs="Times New Roman"/>
          <w:sz w:val="24"/>
          <w:szCs w:val="24"/>
        </w:rPr>
        <w:t>.2018 № 1</w:t>
      </w:r>
      <w:r w:rsidR="001574B7" w:rsidRPr="001574B7">
        <w:rPr>
          <w:rFonts w:ascii="Times New Roman" w:hAnsi="Times New Roman" w:cs="Times New Roman"/>
          <w:sz w:val="24"/>
          <w:szCs w:val="24"/>
        </w:rPr>
        <w:t>58</w:t>
      </w:r>
      <w:r w:rsidRPr="001574B7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EF69E2" w:rsidRPr="001574B7">
        <w:rPr>
          <w:rFonts w:ascii="Times New Roman" w:hAnsi="Times New Roman" w:cs="Times New Roman"/>
          <w:sz w:val="24"/>
          <w:szCs w:val="24"/>
        </w:rPr>
        <w:t>орядок</w:t>
      </w:r>
      <w:r w:rsidRPr="001574B7">
        <w:rPr>
          <w:rFonts w:ascii="Times New Roman" w:hAnsi="Times New Roman" w:cs="Times New Roman"/>
          <w:sz w:val="24"/>
          <w:szCs w:val="24"/>
        </w:rPr>
        <w:t xml:space="preserve">), следующие </w:t>
      </w:r>
      <w:r w:rsidR="00EF69E2" w:rsidRPr="001574B7">
        <w:rPr>
          <w:rFonts w:ascii="Times New Roman" w:hAnsi="Times New Roman" w:cs="Times New Roman"/>
          <w:sz w:val="24"/>
          <w:szCs w:val="24"/>
        </w:rPr>
        <w:t>и</w:t>
      </w:r>
      <w:r w:rsidRPr="001574B7">
        <w:rPr>
          <w:rFonts w:ascii="Times New Roman" w:hAnsi="Times New Roman" w:cs="Times New Roman"/>
          <w:sz w:val="24"/>
          <w:szCs w:val="24"/>
        </w:rPr>
        <w:t>зменения:</w:t>
      </w:r>
    </w:p>
    <w:p w14:paraId="4796B050" w14:textId="179A0675" w:rsidR="002E460B" w:rsidRPr="001574B7" w:rsidRDefault="002E460B" w:rsidP="00157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B7">
        <w:rPr>
          <w:rFonts w:ascii="Times New Roman" w:hAnsi="Times New Roman" w:cs="Times New Roman"/>
          <w:sz w:val="24"/>
          <w:szCs w:val="24"/>
        </w:rPr>
        <w:t xml:space="preserve">1.1. Пункт </w:t>
      </w:r>
      <w:r w:rsidR="001574B7" w:rsidRPr="001574B7">
        <w:rPr>
          <w:rFonts w:ascii="Times New Roman" w:hAnsi="Times New Roman" w:cs="Times New Roman"/>
          <w:sz w:val="24"/>
          <w:szCs w:val="24"/>
        </w:rPr>
        <w:t>1.1</w:t>
      </w:r>
      <w:r w:rsidRPr="001574B7">
        <w:rPr>
          <w:rFonts w:ascii="Times New Roman" w:hAnsi="Times New Roman" w:cs="Times New Roman"/>
          <w:sz w:val="24"/>
          <w:szCs w:val="24"/>
        </w:rPr>
        <w:t>. П</w:t>
      </w:r>
      <w:r w:rsidR="00EF69E2" w:rsidRPr="001574B7">
        <w:rPr>
          <w:rFonts w:ascii="Times New Roman" w:hAnsi="Times New Roman" w:cs="Times New Roman"/>
          <w:sz w:val="24"/>
          <w:szCs w:val="24"/>
        </w:rPr>
        <w:t>орядка</w:t>
      </w:r>
      <w:r w:rsidRPr="001574B7">
        <w:rPr>
          <w:rFonts w:ascii="Times New Roman" w:hAnsi="Times New Roman" w:cs="Times New Roman"/>
          <w:sz w:val="24"/>
          <w:szCs w:val="24"/>
        </w:rPr>
        <w:t xml:space="preserve"> изложить в прилагаемой редакции:</w:t>
      </w:r>
    </w:p>
    <w:p w14:paraId="4A5043B6" w14:textId="505E1828" w:rsidR="001574B7" w:rsidRPr="001574B7" w:rsidRDefault="002E460B" w:rsidP="001574B7">
      <w:pPr>
        <w:pStyle w:val="a9"/>
        <w:spacing w:after="0" w:line="240" w:lineRule="auto"/>
        <w:ind w:right="20" w:firstLine="567"/>
        <w:rPr>
          <w:sz w:val="24"/>
          <w:szCs w:val="24"/>
        </w:rPr>
      </w:pPr>
      <w:r w:rsidRPr="001574B7">
        <w:rPr>
          <w:sz w:val="24"/>
          <w:szCs w:val="24"/>
        </w:rPr>
        <w:t>«</w:t>
      </w:r>
      <w:r w:rsidR="001574B7" w:rsidRPr="001574B7">
        <w:rPr>
          <w:sz w:val="24"/>
          <w:szCs w:val="24"/>
        </w:rPr>
        <w:t>1.1.</w:t>
      </w:r>
      <w:r w:rsidRPr="001574B7">
        <w:rPr>
          <w:sz w:val="24"/>
          <w:szCs w:val="24"/>
        </w:rPr>
        <w:t xml:space="preserve"> </w:t>
      </w:r>
      <w:r w:rsidR="001574B7" w:rsidRPr="001574B7">
        <w:rPr>
          <w:sz w:val="24"/>
          <w:szCs w:val="24"/>
        </w:rPr>
        <w:t>Для обсуждения вопросов местного значения Яжелбицкого сельского поселения (далее - сельского поселения), для обсуждения вопросов внесения инициативных проектов и их рассмотрения, информирования населения о деятельности органов и должностных лиц местного самоуправления сельского поселения, осуществления территориального общественного самоуправления на части территории Яжелбицкого сельского поселения могут проводиться собрания, конференции (собрание делегатов) (далее - собрание) граждан.</w:t>
      </w:r>
    </w:p>
    <w:p w14:paraId="04427EAE" w14:textId="77777777" w:rsidR="001574B7" w:rsidRPr="001574B7" w:rsidRDefault="001574B7" w:rsidP="001574B7">
      <w:pPr>
        <w:pStyle w:val="a9"/>
        <w:spacing w:after="0" w:line="240" w:lineRule="auto"/>
        <w:ind w:left="567" w:right="20"/>
        <w:rPr>
          <w:sz w:val="24"/>
          <w:szCs w:val="24"/>
        </w:rPr>
      </w:pPr>
      <w:r w:rsidRPr="001574B7">
        <w:rPr>
          <w:sz w:val="24"/>
          <w:szCs w:val="24"/>
        </w:rPr>
        <w:t xml:space="preserve">Территория проведения собрания граждан может включать в себя </w:t>
      </w:r>
    </w:p>
    <w:p w14:paraId="340C3B45" w14:textId="53AF650A" w:rsidR="001574B7" w:rsidRPr="001574B7" w:rsidRDefault="001574B7" w:rsidP="001574B7">
      <w:pPr>
        <w:pStyle w:val="a9"/>
        <w:shd w:val="clear" w:color="auto" w:fill="auto"/>
        <w:spacing w:after="0" w:line="240" w:lineRule="auto"/>
        <w:ind w:right="20" w:firstLine="567"/>
        <w:rPr>
          <w:sz w:val="24"/>
          <w:szCs w:val="24"/>
        </w:rPr>
      </w:pPr>
      <w:r w:rsidRPr="001574B7">
        <w:rPr>
          <w:sz w:val="24"/>
          <w:szCs w:val="24"/>
        </w:rPr>
        <w:t>подъезд многоквартирного жилого дома, многоквартирный жилой дом, группу жилых домов, улицу, жилой микрорайон, сельский населенный пункт, не являющийся муниципальным образованием, иные территории проживания граждан.».</w:t>
      </w:r>
    </w:p>
    <w:p w14:paraId="744F8F5B" w14:textId="65D9B8F7" w:rsidR="002E460B" w:rsidRPr="001574B7" w:rsidRDefault="001574B7" w:rsidP="001574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B7">
        <w:rPr>
          <w:rFonts w:ascii="Times New Roman" w:hAnsi="Times New Roman" w:cs="Times New Roman"/>
          <w:sz w:val="24"/>
          <w:szCs w:val="24"/>
        </w:rPr>
        <w:t>2</w:t>
      </w:r>
      <w:r w:rsidR="002E460B" w:rsidRPr="001574B7">
        <w:rPr>
          <w:rFonts w:ascii="Times New Roman" w:hAnsi="Times New Roman" w:cs="Times New Roman"/>
          <w:sz w:val="24"/>
          <w:szCs w:val="24"/>
        </w:rPr>
        <w:t>. Опубликовать настоящее решение в периодическом печатном издании «</w:t>
      </w:r>
      <w:r w:rsidRPr="001574B7">
        <w:rPr>
          <w:rFonts w:ascii="Times New Roman" w:hAnsi="Times New Roman" w:cs="Times New Roman"/>
          <w:sz w:val="24"/>
          <w:szCs w:val="24"/>
        </w:rPr>
        <w:t>Яжелби</w:t>
      </w:r>
      <w:r w:rsidR="00192273" w:rsidRPr="001574B7">
        <w:rPr>
          <w:rFonts w:ascii="Times New Roman" w:hAnsi="Times New Roman" w:cs="Times New Roman"/>
          <w:sz w:val="24"/>
          <w:szCs w:val="24"/>
        </w:rPr>
        <w:t>цк</w:t>
      </w:r>
      <w:r w:rsidR="002E460B" w:rsidRPr="001574B7">
        <w:rPr>
          <w:rFonts w:ascii="Times New Roman" w:hAnsi="Times New Roman" w:cs="Times New Roman"/>
          <w:sz w:val="24"/>
          <w:szCs w:val="24"/>
        </w:rPr>
        <w:t xml:space="preserve">ий вестник» и разместить на официальном сайте Администрации </w:t>
      </w:r>
      <w:r w:rsidRPr="001574B7">
        <w:rPr>
          <w:rFonts w:ascii="Times New Roman" w:hAnsi="Times New Roman" w:cs="Times New Roman"/>
          <w:sz w:val="24"/>
          <w:szCs w:val="24"/>
        </w:rPr>
        <w:t>Яжелбицкого</w:t>
      </w:r>
      <w:r w:rsidR="002E460B" w:rsidRPr="001574B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</w:t>
      </w:r>
      <w:r w:rsidR="00B51F7D" w:rsidRPr="001574B7">
        <w:rPr>
          <w:rFonts w:ascii="Times New Roman" w:hAnsi="Times New Roman" w:cs="Times New Roman"/>
          <w:sz w:val="24"/>
          <w:szCs w:val="24"/>
        </w:rPr>
        <w:t>».</w:t>
      </w:r>
    </w:p>
    <w:p w14:paraId="2B3B949D" w14:textId="77777777" w:rsidR="00192273" w:rsidRPr="001574B7" w:rsidRDefault="00192273" w:rsidP="009C7959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7C11CEF" w14:textId="70058635" w:rsidR="002E460B" w:rsidRDefault="002E460B" w:rsidP="009C7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A841C" w14:textId="77777777" w:rsidR="00DC67E5" w:rsidRPr="001574B7" w:rsidRDefault="00DC67E5" w:rsidP="009C79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7DC7DA" w14:textId="77777777" w:rsidR="001574B7" w:rsidRPr="001574B7" w:rsidRDefault="001574B7" w:rsidP="009C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5EAC0856" w14:textId="51BA4C03" w:rsidR="00B51F7D" w:rsidRPr="001574B7" w:rsidRDefault="001574B7" w:rsidP="009C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t>Яжелбицкого</w:t>
      </w:r>
      <w:r w:rsidR="00192273" w:rsidRPr="0015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60B" w:rsidRPr="001574B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192273" w:rsidRPr="001574B7">
        <w:rPr>
          <w:rFonts w:ascii="Times New Roman" w:hAnsi="Times New Roman" w:cs="Times New Roman"/>
          <w:b/>
          <w:sz w:val="24"/>
          <w:szCs w:val="24"/>
        </w:rPr>
        <w:tab/>
      </w:r>
      <w:r w:rsidR="00192273" w:rsidRPr="001574B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92273" w:rsidRPr="001574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273" w:rsidRPr="001574B7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51F7D" w:rsidRPr="0015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4B7">
        <w:rPr>
          <w:rFonts w:ascii="Times New Roman" w:hAnsi="Times New Roman" w:cs="Times New Roman"/>
          <w:b/>
          <w:sz w:val="24"/>
          <w:szCs w:val="24"/>
        </w:rPr>
        <w:t>А.И. Иванов</w:t>
      </w:r>
    </w:p>
    <w:sectPr w:rsidR="00B51F7D" w:rsidRPr="001574B7" w:rsidSect="001574B7">
      <w:pgSz w:w="11906" w:h="16838"/>
      <w:pgMar w:top="426" w:right="566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DC02E" w14:textId="77777777" w:rsidR="000642D2" w:rsidRDefault="000642D2">
      <w:r>
        <w:separator/>
      </w:r>
    </w:p>
  </w:endnote>
  <w:endnote w:type="continuationSeparator" w:id="0">
    <w:p w14:paraId="6EDFDC12" w14:textId="77777777" w:rsidR="000642D2" w:rsidRDefault="000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933F" w14:textId="77777777" w:rsidR="000642D2" w:rsidRDefault="000642D2">
      <w:r>
        <w:separator/>
      </w:r>
    </w:p>
  </w:footnote>
  <w:footnote w:type="continuationSeparator" w:id="0">
    <w:p w14:paraId="0DA180D5" w14:textId="77777777" w:rsidR="000642D2" w:rsidRDefault="0006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475B"/>
    <w:multiLevelType w:val="multilevel"/>
    <w:tmpl w:val="6D3055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571C141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23"/>
    <w:rsid w:val="00002A47"/>
    <w:rsid w:val="00006632"/>
    <w:rsid w:val="0002409B"/>
    <w:rsid w:val="000470E1"/>
    <w:rsid w:val="000564DC"/>
    <w:rsid w:val="000642D2"/>
    <w:rsid w:val="00066EAE"/>
    <w:rsid w:val="00091C2D"/>
    <w:rsid w:val="00093CD7"/>
    <w:rsid w:val="00094074"/>
    <w:rsid w:val="00097484"/>
    <w:rsid w:val="000A5612"/>
    <w:rsid w:val="000A61E4"/>
    <w:rsid w:val="000C40C0"/>
    <w:rsid w:val="000C4830"/>
    <w:rsid w:val="000D1CCF"/>
    <w:rsid w:val="000E50D6"/>
    <w:rsid w:val="000E7CF1"/>
    <w:rsid w:val="00101DBE"/>
    <w:rsid w:val="00113364"/>
    <w:rsid w:val="00131A80"/>
    <w:rsid w:val="00142BAB"/>
    <w:rsid w:val="00152DE4"/>
    <w:rsid w:val="001542E2"/>
    <w:rsid w:val="001574B7"/>
    <w:rsid w:val="00165729"/>
    <w:rsid w:val="00166034"/>
    <w:rsid w:val="00170392"/>
    <w:rsid w:val="001703FB"/>
    <w:rsid w:val="0018116D"/>
    <w:rsid w:val="00192273"/>
    <w:rsid w:val="001C43A9"/>
    <w:rsid w:val="001E214D"/>
    <w:rsid w:val="001E3C9D"/>
    <w:rsid w:val="001F236A"/>
    <w:rsid w:val="001F29AB"/>
    <w:rsid w:val="002537F8"/>
    <w:rsid w:val="00255447"/>
    <w:rsid w:val="00282F90"/>
    <w:rsid w:val="0028376F"/>
    <w:rsid w:val="0029784E"/>
    <w:rsid w:val="002A02F6"/>
    <w:rsid w:val="002A0A3F"/>
    <w:rsid w:val="002A194B"/>
    <w:rsid w:val="002C0D8A"/>
    <w:rsid w:val="002C31B9"/>
    <w:rsid w:val="002C4D21"/>
    <w:rsid w:val="002D5EBE"/>
    <w:rsid w:val="002E460B"/>
    <w:rsid w:val="002E565E"/>
    <w:rsid w:val="002E7D8F"/>
    <w:rsid w:val="002F0DD0"/>
    <w:rsid w:val="002F5386"/>
    <w:rsid w:val="002F716B"/>
    <w:rsid w:val="002F7637"/>
    <w:rsid w:val="00311C8E"/>
    <w:rsid w:val="00321D7E"/>
    <w:rsid w:val="00325E8D"/>
    <w:rsid w:val="00364734"/>
    <w:rsid w:val="003655F3"/>
    <w:rsid w:val="003674C9"/>
    <w:rsid w:val="00375B6F"/>
    <w:rsid w:val="00375E09"/>
    <w:rsid w:val="00381680"/>
    <w:rsid w:val="00394EB0"/>
    <w:rsid w:val="003B4A01"/>
    <w:rsid w:val="003D3F0E"/>
    <w:rsid w:val="003E5C23"/>
    <w:rsid w:val="003F0376"/>
    <w:rsid w:val="003F1BCF"/>
    <w:rsid w:val="004009E8"/>
    <w:rsid w:val="00405C86"/>
    <w:rsid w:val="004252E0"/>
    <w:rsid w:val="00426E68"/>
    <w:rsid w:val="00442A96"/>
    <w:rsid w:val="00450267"/>
    <w:rsid w:val="00451071"/>
    <w:rsid w:val="00466446"/>
    <w:rsid w:val="004677BA"/>
    <w:rsid w:val="004723FA"/>
    <w:rsid w:val="0047521C"/>
    <w:rsid w:val="00476358"/>
    <w:rsid w:val="00481DFF"/>
    <w:rsid w:val="004A48F7"/>
    <w:rsid w:val="004B3422"/>
    <w:rsid w:val="004B7137"/>
    <w:rsid w:val="004C07CC"/>
    <w:rsid w:val="004C1B4C"/>
    <w:rsid w:val="004C5EFE"/>
    <w:rsid w:val="004E1097"/>
    <w:rsid w:val="004F41A0"/>
    <w:rsid w:val="00500510"/>
    <w:rsid w:val="00503DB0"/>
    <w:rsid w:val="005327B9"/>
    <w:rsid w:val="0053408A"/>
    <w:rsid w:val="00545E47"/>
    <w:rsid w:val="0056084E"/>
    <w:rsid w:val="005663C5"/>
    <w:rsid w:val="0057322C"/>
    <w:rsid w:val="00592D97"/>
    <w:rsid w:val="005C26D7"/>
    <w:rsid w:val="005D0177"/>
    <w:rsid w:val="005D371B"/>
    <w:rsid w:val="005D61D6"/>
    <w:rsid w:val="005E1DE9"/>
    <w:rsid w:val="005E1F3F"/>
    <w:rsid w:val="005E557B"/>
    <w:rsid w:val="005F17F4"/>
    <w:rsid w:val="005F3201"/>
    <w:rsid w:val="005F685B"/>
    <w:rsid w:val="005F71F2"/>
    <w:rsid w:val="0060425B"/>
    <w:rsid w:val="00610949"/>
    <w:rsid w:val="00613150"/>
    <w:rsid w:val="00622012"/>
    <w:rsid w:val="00623F94"/>
    <w:rsid w:val="006539C6"/>
    <w:rsid w:val="006656AB"/>
    <w:rsid w:val="006858B2"/>
    <w:rsid w:val="006A1FF5"/>
    <w:rsid w:val="006C1505"/>
    <w:rsid w:val="006D2C99"/>
    <w:rsid w:val="006E4DDF"/>
    <w:rsid w:val="007104D5"/>
    <w:rsid w:val="007256B2"/>
    <w:rsid w:val="00727468"/>
    <w:rsid w:val="00745C2E"/>
    <w:rsid w:val="00750412"/>
    <w:rsid w:val="00752945"/>
    <w:rsid w:val="007658D1"/>
    <w:rsid w:val="007665D1"/>
    <w:rsid w:val="007721C1"/>
    <w:rsid w:val="0078337E"/>
    <w:rsid w:val="00786FA4"/>
    <w:rsid w:val="00787D40"/>
    <w:rsid w:val="00797AF5"/>
    <w:rsid w:val="007A476F"/>
    <w:rsid w:val="007C115A"/>
    <w:rsid w:val="007D6369"/>
    <w:rsid w:val="007D72F8"/>
    <w:rsid w:val="007F7201"/>
    <w:rsid w:val="00812358"/>
    <w:rsid w:val="0081293D"/>
    <w:rsid w:val="00831F6D"/>
    <w:rsid w:val="0088072A"/>
    <w:rsid w:val="008A4B06"/>
    <w:rsid w:val="008C7573"/>
    <w:rsid w:val="008E6979"/>
    <w:rsid w:val="008F11D3"/>
    <w:rsid w:val="009010D7"/>
    <w:rsid w:val="00906FAE"/>
    <w:rsid w:val="0094498D"/>
    <w:rsid w:val="00944BFB"/>
    <w:rsid w:val="00952239"/>
    <w:rsid w:val="00955489"/>
    <w:rsid w:val="0096165A"/>
    <w:rsid w:val="00965692"/>
    <w:rsid w:val="0098037C"/>
    <w:rsid w:val="00981049"/>
    <w:rsid w:val="00982FC7"/>
    <w:rsid w:val="009A4444"/>
    <w:rsid w:val="009A48DA"/>
    <w:rsid w:val="009A7FDE"/>
    <w:rsid w:val="009B6948"/>
    <w:rsid w:val="009C7959"/>
    <w:rsid w:val="009E286C"/>
    <w:rsid w:val="009E45E6"/>
    <w:rsid w:val="009F5300"/>
    <w:rsid w:val="00A03A7E"/>
    <w:rsid w:val="00A11D97"/>
    <w:rsid w:val="00A45171"/>
    <w:rsid w:val="00A45669"/>
    <w:rsid w:val="00A55062"/>
    <w:rsid w:val="00A665A6"/>
    <w:rsid w:val="00A72441"/>
    <w:rsid w:val="00A85C90"/>
    <w:rsid w:val="00A85CB9"/>
    <w:rsid w:val="00A9382E"/>
    <w:rsid w:val="00AA74AA"/>
    <w:rsid w:val="00AB4165"/>
    <w:rsid w:val="00AC4541"/>
    <w:rsid w:val="00B06DA6"/>
    <w:rsid w:val="00B26914"/>
    <w:rsid w:val="00B35B10"/>
    <w:rsid w:val="00B51F7D"/>
    <w:rsid w:val="00B6032D"/>
    <w:rsid w:val="00B609E0"/>
    <w:rsid w:val="00B65A0C"/>
    <w:rsid w:val="00B72021"/>
    <w:rsid w:val="00B761B0"/>
    <w:rsid w:val="00B77C15"/>
    <w:rsid w:val="00B803D3"/>
    <w:rsid w:val="00B90776"/>
    <w:rsid w:val="00B90B09"/>
    <w:rsid w:val="00BF1D8E"/>
    <w:rsid w:val="00BF6A70"/>
    <w:rsid w:val="00C13C35"/>
    <w:rsid w:val="00C20995"/>
    <w:rsid w:val="00C24B33"/>
    <w:rsid w:val="00C30131"/>
    <w:rsid w:val="00C36782"/>
    <w:rsid w:val="00C41DF4"/>
    <w:rsid w:val="00C46672"/>
    <w:rsid w:val="00C47E76"/>
    <w:rsid w:val="00C544AF"/>
    <w:rsid w:val="00C55746"/>
    <w:rsid w:val="00C646A6"/>
    <w:rsid w:val="00C91992"/>
    <w:rsid w:val="00C95DFA"/>
    <w:rsid w:val="00CA71C4"/>
    <w:rsid w:val="00CB0948"/>
    <w:rsid w:val="00CB2F17"/>
    <w:rsid w:val="00CC7EDC"/>
    <w:rsid w:val="00CD637D"/>
    <w:rsid w:val="00CF04A8"/>
    <w:rsid w:val="00CF1F7E"/>
    <w:rsid w:val="00D039BF"/>
    <w:rsid w:val="00D0640E"/>
    <w:rsid w:val="00D24B16"/>
    <w:rsid w:val="00D26FC8"/>
    <w:rsid w:val="00D4501D"/>
    <w:rsid w:val="00D45D66"/>
    <w:rsid w:val="00D51CE1"/>
    <w:rsid w:val="00D60E5A"/>
    <w:rsid w:val="00D84F44"/>
    <w:rsid w:val="00D9491B"/>
    <w:rsid w:val="00DA311D"/>
    <w:rsid w:val="00DB280A"/>
    <w:rsid w:val="00DB6D8F"/>
    <w:rsid w:val="00DB7E89"/>
    <w:rsid w:val="00DC67E5"/>
    <w:rsid w:val="00DE1CBA"/>
    <w:rsid w:val="00DE25C9"/>
    <w:rsid w:val="00DE7E7B"/>
    <w:rsid w:val="00DF7486"/>
    <w:rsid w:val="00E05712"/>
    <w:rsid w:val="00E2307B"/>
    <w:rsid w:val="00E24E84"/>
    <w:rsid w:val="00E348FC"/>
    <w:rsid w:val="00E35AF8"/>
    <w:rsid w:val="00E42807"/>
    <w:rsid w:val="00E93111"/>
    <w:rsid w:val="00EA6820"/>
    <w:rsid w:val="00EC7BF4"/>
    <w:rsid w:val="00EC7D7E"/>
    <w:rsid w:val="00ED2748"/>
    <w:rsid w:val="00ED5649"/>
    <w:rsid w:val="00EF2704"/>
    <w:rsid w:val="00EF4709"/>
    <w:rsid w:val="00EF69E2"/>
    <w:rsid w:val="00F01A00"/>
    <w:rsid w:val="00F01BDF"/>
    <w:rsid w:val="00F02470"/>
    <w:rsid w:val="00F05349"/>
    <w:rsid w:val="00F061BA"/>
    <w:rsid w:val="00F07C2F"/>
    <w:rsid w:val="00F10EB8"/>
    <w:rsid w:val="00F11A30"/>
    <w:rsid w:val="00F265E8"/>
    <w:rsid w:val="00F441EA"/>
    <w:rsid w:val="00F45BC0"/>
    <w:rsid w:val="00F46762"/>
    <w:rsid w:val="00F5542A"/>
    <w:rsid w:val="00F6557C"/>
    <w:rsid w:val="00F7176F"/>
    <w:rsid w:val="00F7582A"/>
    <w:rsid w:val="00F83831"/>
    <w:rsid w:val="00F94924"/>
    <w:rsid w:val="00FA7974"/>
    <w:rsid w:val="00FB7AA7"/>
    <w:rsid w:val="00FC7D5B"/>
    <w:rsid w:val="00FD2C68"/>
    <w:rsid w:val="00FD62A0"/>
    <w:rsid w:val="00FF2043"/>
    <w:rsid w:val="00FF23E8"/>
    <w:rsid w:val="00FF25FE"/>
    <w:rsid w:val="00FF4D97"/>
    <w:rsid w:val="00FF6107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62DA8"/>
  <w15:docId w15:val="{00C7B990-8CD3-4864-B4B2-8A07965F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C23"/>
    <w:rPr>
      <w:rFonts w:ascii="Tunga" w:hAnsi="Tunga" w:cs="Tung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E5C23"/>
    <w:pPr>
      <w:keepNext/>
      <w:ind w:left="284" w:right="-1186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3E5C23"/>
    <w:pPr>
      <w:keepNext/>
      <w:ind w:left="284" w:right="-1186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922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C23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E5C23"/>
    <w:rPr>
      <w:sz w:val="28"/>
      <w:lang w:val="ru-RU" w:eastAsia="ru-RU"/>
    </w:rPr>
  </w:style>
  <w:style w:type="character" w:styleId="a3">
    <w:name w:val="Hyperlink"/>
    <w:basedOn w:val="a0"/>
    <w:uiPriority w:val="99"/>
    <w:rsid w:val="00002A4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66EA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7658D1"/>
    <w:rPr>
      <w:rFonts w:ascii="Calibri" w:hAnsi="Calibri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7658D1"/>
    <w:rPr>
      <w:rFonts w:ascii="Calibri" w:hAnsi="Calibri"/>
      <w:sz w:val="18"/>
    </w:rPr>
  </w:style>
  <w:style w:type="character" w:customStyle="1" w:styleId="apple-converted-space">
    <w:name w:val="apple-converted-space"/>
    <w:uiPriority w:val="99"/>
    <w:rsid w:val="004C1B4C"/>
  </w:style>
  <w:style w:type="paragraph" w:customStyle="1" w:styleId="a6">
    <w:name w:val="Знак Знак Знак Знак"/>
    <w:basedOn w:val="a"/>
    <w:uiPriority w:val="99"/>
    <w:rsid w:val="002D5EBE"/>
    <w:pPr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styleId="a7">
    <w:name w:val="List Paragraph"/>
    <w:basedOn w:val="a"/>
    <w:uiPriority w:val="99"/>
    <w:qFormat/>
    <w:rsid w:val="004B342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922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8">
    <w:name w:val="Основной текст Знак"/>
    <w:link w:val="a9"/>
    <w:locked/>
    <w:rsid w:val="00EF69E2"/>
    <w:rPr>
      <w:spacing w:val="7"/>
      <w:shd w:val="clear" w:color="auto" w:fill="FFFFFF"/>
    </w:rPr>
  </w:style>
  <w:style w:type="paragraph" w:styleId="a9">
    <w:name w:val="Body Text"/>
    <w:basedOn w:val="a"/>
    <w:link w:val="a8"/>
    <w:rsid w:val="00EF69E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pacing w:val="7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EF69E2"/>
    <w:rPr>
      <w:rFonts w:ascii="Tunga" w:hAnsi="Tunga" w:cs="Tung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8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Подберезского сельского поселения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2022-05-04T06:14:00Z</cp:lastPrinted>
  <dcterms:created xsi:type="dcterms:W3CDTF">2022-04-27T06:23:00Z</dcterms:created>
  <dcterms:modified xsi:type="dcterms:W3CDTF">2022-05-04T06:14:00Z</dcterms:modified>
</cp:coreProperties>
</file>