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A5A8" w14:textId="5560275B" w:rsidR="006E58C1" w:rsidRDefault="00487845" w:rsidP="006E58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object w:dxaOrig="1440" w:dyaOrig="1440" w14:anchorId="083AD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24pt;width:60.8pt;height:78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6834157" r:id="rId6"/>
        </w:object>
      </w:r>
    </w:p>
    <w:p w14:paraId="01F5B077" w14:textId="0D4452FF"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97F88AA" w14:textId="77777777"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14:paraId="7FA925B3" w14:textId="5BAB78DB" w:rsidR="007B4B2E" w:rsidRDefault="007B4B2E" w:rsidP="006E58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C66D3">
        <w:rPr>
          <w:rFonts w:ascii="Times New Roman" w:hAnsi="Times New Roman"/>
          <w:b/>
          <w:sz w:val="28"/>
          <w:szCs w:val="28"/>
        </w:rPr>
        <w:t>ЯЖЕЛБИЦКОГО</w:t>
      </w:r>
      <w:r w:rsidRPr="00CA4BB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71832A0" w14:textId="77777777" w:rsidR="007B4B2E" w:rsidRPr="006E58C1" w:rsidRDefault="007B4B2E" w:rsidP="007B4B2E">
      <w:pPr>
        <w:pStyle w:val="a3"/>
        <w:jc w:val="center"/>
        <w:rPr>
          <w:rFonts w:ascii="Times New Roman" w:hAnsi="Times New Roman"/>
          <w:bCs/>
          <w:sz w:val="36"/>
          <w:szCs w:val="36"/>
        </w:rPr>
      </w:pPr>
      <w:r w:rsidRPr="006E58C1">
        <w:rPr>
          <w:rFonts w:ascii="Times New Roman" w:hAnsi="Times New Roman"/>
          <w:bCs/>
          <w:sz w:val="36"/>
          <w:szCs w:val="36"/>
        </w:rPr>
        <w:t>П О С Т А Н О В Л Е Н И Е</w:t>
      </w:r>
    </w:p>
    <w:p w14:paraId="165ADB80" w14:textId="77777777"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8BFF54" w14:textId="396D7835" w:rsidR="00BC66D3" w:rsidRPr="00BC66D3" w:rsidRDefault="00BC66D3" w:rsidP="007B4B2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C66D3">
        <w:rPr>
          <w:rFonts w:ascii="Times New Roman" w:hAnsi="Times New Roman"/>
          <w:bCs/>
          <w:sz w:val="28"/>
          <w:szCs w:val="28"/>
        </w:rPr>
        <w:t xml:space="preserve">от </w:t>
      </w:r>
      <w:r w:rsidR="00961CC8">
        <w:rPr>
          <w:rFonts w:ascii="Times New Roman" w:hAnsi="Times New Roman"/>
          <w:bCs/>
          <w:sz w:val="28"/>
          <w:szCs w:val="28"/>
        </w:rPr>
        <w:t>31.01.2023 №27</w:t>
      </w:r>
    </w:p>
    <w:p w14:paraId="55D20C27" w14:textId="20217A79" w:rsidR="007B4B2E" w:rsidRPr="00BC66D3" w:rsidRDefault="00BC66D3" w:rsidP="007B4B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C66D3">
        <w:rPr>
          <w:rFonts w:ascii="Times New Roman" w:hAnsi="Times New Roman"/>
          <w:bCs/>
          <w:sz w:val="28"/>
          <w:szCs w:val="28"/>
        </w:rPr>
        <w:t>с. Яжелбицы</w:t>
      </w:r>
    </w:p>
    <w:p w14:paraId="7629089C" w14:textId="77777777" w:rsidR="00AC600D" w:rsidRPr="004F76CF" w:rsidRDefault="00AC600D" w:rsidP="004F7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F3C3DB6" w14:textId="3311CDF1" w:rsidR="00EB5B14" w:rsidRDefault="00EB5B14" w:rsidP="00BC66D3">
      <w:pPr>
        <w:pStyle w:val="a3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</w:t>
      </w:r>
      <w:r w:rsidR="00BC66D3">
        <w:rPr>
          <w:rFonts w:ascii="Times New Roman" w:hAnsi="Times New Roman"/>
          <w:b/>
          <w:sz w:val="28"/>
          <w:szCs w:val="28"/>
        </w:rPr>
        <w:t xml:space="preserve">Яжелбицком </w:t>
      </w:r>
      <w:r w:rsidR="00BC66D3" w:rsidRPr="00F64160">
        <w:rPr>
          <w:rFonts w:ascii="Times New Roman" w:hAnsi="Times New Roman"/>
          <w:b/>
          <w:sz w:val="28"/>
          <w:szCs w:val="28"/>
        </w:rPr>
        <w:t>сельском</w:t>
      </w:r>
      <w:r w:rsidRPr="00F64160">
        <w:rPr>
          <w:rFonts w:ascii="Times New Roman" w:hAnsi="Times New Roman"/>
          <w:b/>
          <w:sz w:val="28"/>
          <w:szCs w:val="28"/>
        </w:rPr>
        <w:t xml:space="preserve"> поселении</w:t>
      </w:r>
    </w:p>
    <w:p w14:paraId="65183E77" w14:textId="13A83705" w:rsidR="00EB5B14" w:rsidRPr="00F64160" w:rsidRDefault="00EB5B14" w:rsidP="00BC66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C66D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BC66D3">
        <w:rPr>
          <w:rFonts w:ascii="Times New Roman" w:hAnsi="Times New Roman"/>
          <w:b/>
          <w:sz w:val="28"/>
          <w:szCs w:val="28"/>
        </w:rPr>
        <w:t>5</w:t>
      </w:r>
      <w:r w:rsidRPr="00F64160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6E2142C7" w14:textId="77777777" w:rsidR="00EB5B14" w:rsidRPr="00A05660" w:rsidRDefault="00EB5B14" w:rsidP="00BC66D3">
      <w:pPr>
        <w:pStyle w:val="a3"/>
        <w:rPr>
          <w:rFonts w:ascii="Times New Roman" w:hAnsi="Times New Roman"/>
          <w:sz w:val="28"/>
          <w:szCs w:val="28"/>
        </w:rPr>
      </w:pPr>
    </w:p>
    <w:p w14:paraId="18D93413" w14:textId="49245522" w:rsidR="00EB5B14" w:rsidRPr="00F64160" w:rsidRDefault="00EB5B14" w:rsidP="00961C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</w:t>
      </w:r>
      <w:r w:rsidR="00BC66D3">
        <w:rPr>
          <w:rFonts w:ascii="Times New Roman" w:hAnsi="Times New Roman"/>
          <w:sz w:val="28"/>
          <w:szCs w:val="28"/>
        </w:rPr>
        <w:t>Яжелбиц</w:t>
      </w:r>
      <w:r>
        <w:rPr>
          <w:rFonts w:ascii="Times New Roman" w:hAnsi="Times New Roman"/>
          <w:sz w:val="28"/>
          <w:szCs w:val="28"/>
        </w:rPr>
        <w:t>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 </w:t>
      </w:r>
    </w:p>
    <w:p w14:paraId="5FAF89ED" w14:textId="77777777" w:rsidR="00EB5B14" w:rsidRPr="00F64160" w:rsidRDefault="00EB5B14" w:rsidP="00EB5B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ПОСТАНОВЛЯЮ:</w:t>
      </w:r>
    </w:p>
    <w:p w14:paraId="6C4B3ECF" w14:textId="0C728962" w:rsidR="00EB5B14" w:rsidRDefault="00EB5B14" w:rsidP="00961C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BC66D3" w:rsidRPr="00F64160">
        <w:rPr>
          <w:rFonts w:ascii="Times New Roman" w:hAnsi="Times New Roman"/>
          <w:sz w:val="28"/>
          <w:szCs w:val="28"/>
        </w:rPr>
        <w:t xml:space="preserve">муниципальную </w:t>
      </w:r>
      <w:r w:rsidR="00BC66D3">
        <w:rPr>
          <w:rFonts w:ascii="Times New Roman" w:hAnsi="Times New Roman"/>
          <w:sz w:val="28"/>
          <w:szCs w:val="28"/>
        </w:rPr>
        <w:t>программу</w:t>
      </w:r>
      <w:r w:rsidRPr="00F64160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в </w:t>
      </w:r>
      <w:r w:rsidR="00BC66D3">
        <w:rPr>
          <w:rFonts w:ascii="Times New Roman" w:hAnsi="Times New Roman"/>
          <w:sz w:val="28"/>
          <w:szCs w:val="28"/>
        </w:rPr>
        <w:t>Яжелбиц</w:t>
      </w:r>
      <w:r>
        <w:rPr>
          <w:rFonts w:ascii="Times New Roman" w:hAnsi="Times New Roman"/>
          <w:sz w:val="28"/>
          <w:szCs w:val="28"/>
        </w:rPr>
        <w:t>ком</w:t>
      </w:r>
      <w:r w:rsidRPr="00F6416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 на 20</w:t>
      </w:r>
      <w:r w:rsidR="00BC66D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-202</w:t>
      </w:r>
      <w:r w:rsidR="00BC66D3">
        <w:rPr>
          <w:rFonts w:ascii="Times New Roman" w:hAnsi="Times New Roman"/>
          <w:sz w:val="28"/>
          <w:szCs w:val="28"/>
        </w:rPr>
        <w:t>5</w:t>
      </w:r>
      <w:r w:rsidRPr="00F64160">
        <w:rPr>
          <w:rFonts w:ascii="Times New Roman" w:hAnsi="Times New Roman"/>
          <w:sz w:val="28"/>
          <w:szCs w:val="28"/>
        </w:rPr>
        <w:t xml:space="preserve"> годы».</w:t>
      </w:r>
    </w:p>
    <w:p w14:paraId="302B7DAE" w14:textId="197BA055" w:rsidR="00961CC8" w:rsidRPr="00961CC8" w:rsidRDefault="00961CC8" w:rsidP="00961CC8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61CC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и распространяет свое действие с 01.01.2023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572C1" w14:textId="2F176932" w:rsidR="008922D2" w:rsidRPr="00961CC8" w:rsidRDefault="00EB5B14" w:rsidP="00961C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1CC8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BC66D3" w:rsidRPr="00961CC8">
        <w:rPr>
          <w:rFonts w:ascii="Times New Roman" w:hAnsi="Times New Roman"/>
          <w:sz w:val="28"/>
          <w:szCs w:val="28"/>
        </w:rPr>
        <w:t>Яжелбиц</w:t>
      </w:r>
      <w:r w:rsidRPr="00961CC8">
        <w:rPr>
          <w:rFonts w:ascii="Times New Roman" w:hAnsi="Times New Roman"/>
          <w:sz w:val="28"/>
          <w:szCs w:val="28"/>
        </w:rPr>
        <w:t xml:space="preserve">кий вестник» и на официальном сайте Администрации </w:t>
      </w:r>
      <w:r w:rsidR="00BC66D3" w:rsidRPr="00961CC8">
        <w:rPr>
          <w:rFonts w:ascii="Times New Roman" w:hAnsi="Times New Roman"/>
          <w:sz w:val="28"/>
          <w:szCs w:val="28"/>
        </w:rPr>
        <w:t>Яжелбиц</w:t>
      </w:r>
      <w:r w:rsidRPr="00961CC8">
        <w:rPr>
          <w:rFonts w:ascii="Times New Roman" w:hAnsi="Times New Roman"/>
          <w:sz w:val="28"/>
          <w:szCs w:val="28"/>
        </w:rPr>
        <w:t>кого сельского поселения.</w:t>
      </w:r>
    </w:p>
    <w:p w14:paraId="55000AC9" w14:textId="23EE11AE"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7F2900B8" w14:textId="630DA21B" w:rsidR="00BC66D3" w:rsidRDefault="00BC66D3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1D10CB0A" w14:textId="77777777" w:rsidR="00BC66D3" w:rsidRDefault="00BC66D3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14:paraId="7DAAB574" w14:textId="22F4CFA0" w:rsidR="00AF286F" w:rsidRPr="00BC66D3" w:rsidRDefault="00AF286F" w:rsidP="008922D2">
      <w:pPr>
        <w:spacing w:after="0"/>
        <w:rPr>
          <w:b/>
          <w:bCs/>
        </w:rPr>
      </w:pPr>
      <w:r w:rsidRPr="00BC66D3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BC66D3" w:rsidRPr="00BC66D3">
        <w:rPr>
          <w:rFonts w:ascii="Times New Roman" w:hAnsi="Times New Roman"/>
          <w:b/>
          <w:bCs/>
          <w:sz w:val="28"/>
          <w:szCs w:val="28"/>
        </w:rPr>
        <w:t>Яжелбиц</w:t>
      </w:r>
      <w:r w:rsidRPr="00BC66D3">
        <w:rPr>
          <w:rFonts w:ascii="Times New Roman" w:hAnsi="Times New Roman"/>
          <w:b/>
          <w:bCs/>
          <w:sz w:val="28"/>
          <w:szCs w:val="28"/>
        </w:rPr>
        <w:t xml:space="preserve">кого сельского поселения                                          </w:t>
      </w:r>
      <w:r w:rsidR="00BC66D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C66D3" w:rsidRPr="00BC66D3">
        <w:rPr>
          <w:rFonts w:ascii="Times New Roman" w:hAnsi="Times New Roman"/>
          <w:b/>
          <w:bCs/>
          <w:sz w:val="28"/>
          <w:szCs w:val="28"/>
        </w:rPr>
        <w:t>А.И. Иванов</w:t>
      </w:r>
    </w:p>
    <w:p w14:paraId="19002DB0" w14:textId="77777777" w:rsidR="00096813" w:rsidRDefault="00096813" w:rsidP="008922D2">
      <w:pPr>
        <w:spacing w:after="0"/>
      </w:pPr>
    </w:p>
    <w:p w14:paraId="36E566DF" w14:textId="77777777" w:rsidR="00EB5B14" w:rsidRDefault="00EB5B14" w:rsidP="008922D2">
      <w:pPr>
        <w:spacing w:after="0"/>
      </w:pPr>
    </w:p>
    <w:p w14:paraId="19A839C1" w14:textId="77777777" w:rsidR="00EB5B14" w:rsidRDefault="00EB5B14" w:rsidP="008922D2">
      <w:pPr>
        <w:spacing w:after="0"/>
      </w:pPr>
    </w:p>
    <w:p w14:paraId="65BC5230" w14:textId="77777777" w:rsidR="00EB5B14" w:rsidRDefault="00EB5B14" w:rsidP="008922D2">
      <w:pPr>
        <w:spacing w:after="0"/>
      </w:pPr>
    </w:p>
    <w:p w14:paraId="04A9FAAB" w14:textId="24CDEDF1" w:rsidR="00EB5B14" w:rsidRDefault="00EB5B14" w:rsidP="008922D2">
      <w:pPr>
        <w:spacing w:after="0"/>
      </w:pPr>
    </w:p>
    <w:p w14:paraId="15A7BC80" w14:textId="77777777" w:rsidR="00BC66D3" w:rsidRDefault="00BC66D3" w:rsidP="008922D2">
      <w:pPr>
        <w:spacing w:after="0"/>
      </w:pPr>
    </w:p>
    <w:p w14:paraId="080235EF" w14:textId="77777777" w:rsidR="00EB5B14" w:rsidRDefault="00EB5B14" w:rsidP="008922D2">
      <w:pPr>
        <w:spacing w:after="0"/>
      </w:pPr>
    </w:p>
    <w:p w14:paraId="57DBD40F" w14:textId="77777777" w:rsidR="00EB5B14" w:rsidRDefault="00EB5B14" w:rsidP="008922D2">
      <w:pPr>
        <w:spacing w:after="0"/>
      </w:pPr>
    </w:p>
    <w:p w14:paraId="2763332B" w14:textId="7AED01BD" w:rsidR="00EB5B14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lastRenderedPageBreak/>
        <w:t xml:space="preserve">УТВЕРЖДЕНА                                                                                                                   </w:t>
      </w:r>
      <w:r w:rsidR="00BC66D3" w:rsidRPr="00F64160">
        <w:rPr>
          <w:rFonts w:ascii="Times New Roman" w:hAnsi="Times New Roman"/>
          <w:sz w:val="28"/>
          <w:szCs w:val="28"/>
        </w:rPr>
        <w:t xml:space="preserve">постановлением </w:t>
      </w:r>
      <w:r w:rsidR="00BC66D3">
        <w:rPr>
          <w:rFonts w:ascii="Times New Roman" w:hAnsi="Times New Roman"/>
          <w:sz w:val="28"/>
          <w:szCs w:val="28"/>
        </w:rPr>
        <w:t>Администрации</w:t>
      </w:r>
      <w:r w:rsidRPr="00F64160">
        <w:rPr>
          <w:rFonts w:ascii="Times New Roman" w:hAnsi="Times New Roman"/>
          <w:sz w:val="28"/>
          <w:szCs w:val="28"/>
        </w:rPr>
        <w:t xml:space="preserve">  </w:t>
      </w:r>
    </w:p>
    <w:p w14:paraId="23AECBCB" w14:textId="4C0A830E" w:rsidR="00EB5B14" w:rsidRPr="00F64160" w:rsidRDefault="00BC66D3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Яжелбиц</w:t>
      </w:r>
      <w:r w:rsidR="00EB5B14">
        <w:rPr>
          <w:rFonts w:ascii="Times New Roman" w:hAnsi="Times New Roman"/>
          <w:sz w:val="28"/>
          <w:szCs w:val="28"/>
        </w:rPr>
        <w:t xml:space="preserve">кого </w:t>
      </w:r>
      <w:r w:rsidR="00EB5B14" w:rsidRPr="00F64160">
        <w:rPr>
          <w:rFonts w:ascii="Times New Roman" w:hAnsi="Times New Roman"/>
          <w:sz w:val="28"/>
          <w:szCs w:val="28"/>
        </w:rPr>
        <w:t>сельского поселения</w:t>
      </w:r>
    </w:p>
    <w:p w14:paraId="03CCF60E" w14:textId="6F5D7C4D" w:rsidR="00EB5B14" w:rsidRPr="00F64160" w:rsidRDefault="00961CC8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31.01.2023</w:t>
      </w:r>
      <w:r w:rsidR="00EB5B14">
        <w:rPr>
          <w:rFonts w:ascii="Times New Roman" w:hAnsi="Times New Roman"/>
          <w:sz w:val="28"/>
          <w:szCs w:val="28"/>
        </w:rPr>
        <w:t xml:space="preserve"> №</w:t>
      </w:r>
      <w:r w:rsidR="00EB5B14" w:rsidRPr="00F64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="00EB5B14" w:rsidRPr="00F64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B5B14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9081940" w14:textId="77777777" w:rsidR="00EB5B14" w:rsidRPr="00F64160" w:rsidRDefault="00EB5B14" w:rsidP="00EB5B14">
      <w:pPr>
        <w:pStyle w:val="a3"/>
        <w:rPr>
          <w:rFonts w:ascii="Times New Roman" w:hAnsi="Times New Roman"/>
          <w:sz w:val="28"/>
          <w:szCs w:val="28"/>
        </w:rPr>
      </w:pPr>
    </w:p>
    <w:p w14:paraId="76BDA5DB" w14:textId="77777777" w:rsidR="00EB5B14" w:rsidRPr="00F64160" w:rsidRDefault="00EB5B14" w:rsidP="00EB5B14">
      <w:pPr>
        <w:pStyle w:val="a3"/>
        <w:rPr>
          <w:rFonts w:ascii="Times New Roman" w:hAnsi="Times New Roman"/>
          <w:sz w:val="28"/>
          <w:szCs w:val="28"/>
        </w:rPr>
      </w:pPr>
    </w:p>
    <w:p w14:paraId="6490BB31" w14:textId="7E4587FF" w:rsidR="00EB5B14" w:rsidRPr="00F64160" w:rsidRDefault="005538CC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>ПРОГРАММА</w:t>
      </w:r>
    </w:p>
    <w:p w14:paraId="1F6A31BA" w14:textId="77777777"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14:paraId="480267C3" w14:textId="573089DF"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В </w:t>
      </w:r>
      <w:r w:rsidR="00BC66D3">
        <w:rPr>
          <w:rFonts w:ascii="Times New Roman" w:hAnsi="Times New Roman"/>
          <w:b/>
          <w:sz w:val="28"/>
          <w:szCs w:val="28"/>
        </w:rPr>
        <w:t>ЯЖЕЛБИЦКОМ</w:t>
      </w:r>
      <w:r>
        <w:rPr>
          <w:rFonts w:ascii="Times New Roman" w:hAnsi="Times New Roman"/>
          <w:b/>
          <w:sz w:val="28"/>
          <w:szCs w:val="28"/>
        </w:rPr>
        <w:t xml:space="preserve"> СЕЛЬСКОМ ПОСЕЛЕНИИ НА 2022 - 2024</w:t>
      </w:r>
      <w:r w:rsidRPr="00F64160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1F5390B7" w14:textId="77777777" w:rsidR="00EB5B14" w:rsidRPr="00F64160" w:rsidRDefault="00EB5B14" w:rsidP="00EB5B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E36D08" w14:textId="77777777"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6"/>
        <w:gridCol w:w="7676"/>
      </w:tblGrid>
      <w:tr w:rsidR="00EB5B14" w:rsidRPr="00F64160" w14:paraId="1DAD7954" w14:textId="77777777" w:rsidTr="00C90465">
        <w:tc>
          <w:tcPr>
            <w:tcW w:w="2246" w:type="dxa"/>
          </w:tcPr>
          <w:p w14:paraId="26DAC0B9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05" w:type="dxa"/>
          </w:tcPr>
          <w:p w14:paraId="31203381" w14:textId="0702B7FF" w:rsidR="00EB5B14" w:rsidRPr="00F64160" w:rsidRDefault="00BC66D3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EB5B14" w:rsidRPr="00F64160">
              <w:rPr>
                <w:rFonts w:ascii="Times New Roman" w:hAnsi="Times New Roman"/>
                <w:sz w:val="28"/>
                <w:szCs w:val="28"/>
              </w:rPr>
              <w:t xml:space="preserve"> развитие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Яжелбицком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>сельском</w:t>
            </w:r>
            <w:r w:rsidR="00EB5B14">
              <w:rPr>
                <w:rFonts w:ascii="Times New Roman" w:hAnsi="Times New Roman"/>
                <w:sz w:val="28"/>
                <w:szCs w:val="28"/>
              </w:rPr>
              <w:t xml:space="preserve"> поселении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B5B14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B5B14"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3B649B7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14:paraId="0790E365" w14:textId="77777777" w:rsidTr="00C90465">
        <w:tc>
          <w:tcPr>
            <w:tcW w:w="2246" w:type="dxa"/>
          </w:tcPr>
          <w:p w14:paraId="23145579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005" w:type="dxa"/>
          </w:tcPr>
          <w:p w14:paraId="5E1FC125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14:paraId="03419F82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14:paraId="4E0F7A6B" w14:textId="77777777" w:rsidTr="00C90465">
        <w:tc>
          <w:tcPr>
            <w:tcW w:w="2246" w:type="dxa"/>
          </w:tcPr>
          <w:p w14:paraId="5C7050C4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14:paraId="5BD74D14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6DB4D9AC" w14:textId="191B1D98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14:paraId="750D01D3" w14:textId="77777777" w:rsidTr="00C90465">
        <w:tc>
          <w:tcPr>
            <w:tcW w:w="2246" w:type="dxa"/>
          </w:tcPr>
          <w:p w14:paraId="42D83A1B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  <w:p w14:paraId="7C39F279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561815E6" w14:textId="1B159B9A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14:paraId="31FA242B" w14:textId="77777777" w:rsidTr="00C90465">
        <w:tc>
          <w:tcPr>
            <w:tcW w:w="2246" w:type="dxa"/>
          </w:tcPr>
          <w:p w14:paraId="0F0C03B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Исполнители мероприятий Программы</w:t>
            </w:r>
          </w:p>
          <w:p w14:paraId="5AF7A4A6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69746957" w14:textId="268FB66E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EB5B14" w:rsidRPr="00F64160" w14:paraId="690AA324" w14:textId="77777777" w:rsidTr="00C90465">
        <w:tc>
          <w:tcPr>
            <w:tcW w:w="2246" w:type="dxa"/>
          </w:tcPr>
          <w:p w14:paraId="644A5F3C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005" w:type="dxa"/>
          </w:tcPr>
          <w:p w14:paraId="143463EE" w14:textId="75FF1B2C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38EA60D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292584D" w14:textId="7A6DB4A6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поддержки малого и среднего предпринимательства на территории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135231EE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3523487" w14:textId="7E857F49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на территории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13B5FA4F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7506551" w14:textId="286482A4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724BAC3D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C1B9BDE" w14:textId="6C4C421F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занятости и повышение уровня жизни населения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14:paraId="2A37694B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ACF2D53" w14:textId="200FDBE2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позитивного образа малого и среднего предпринимательства в глазах населения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14:paraId="659940CD" w14:textId="77777777" w:rsidTr="00C90465">
        <w:tc>
          <w:tcPr>
            <w:tcW w:w="2246" w:type="dxa"/>
          </w:tcPr>
          <w:p w14:paraId="58217BAF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14:paraId="1792E016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78AB7AF7" w14:textId="5F6EF4BA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C66D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C66D3">
              <w:rPr>
                <w:rFonts w:ascii="Times New Roman" w:hAnsi="Times New Roman"/>
                <w:sz w:val="28"/>
                <w:szCs w:val="28"/>
              </w:rPr>
              <w:t>5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B5B14" w:rsidRPr="00F64160" w14:paraId="1795B1F8" w14:textId="77777777" w:rsidTr="00C90465">
        <w:tc>
          <w:tcPr>
            <w:tcW w:w="2246" w:type="dxa"/>
          </w:tcPr>
          <w:p w14:paraId="4357E80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</w:t>
            </w:r>
          </w:p>
          <w:p w14:paraId="1E6DB33B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7181B1F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EB5B14" w:rsidRPr="00F64160" w14:paraId="6860174F" w14:textId="77777777" w:rsidTr="00C90465">
        <w:tc>
          <w:tcPr>
            <w:tcW w:w="2246" w:type="dxa"/>
          </w:tcPr>
          <w:p w14:paraId="64D92B2B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  <w:p w14:paraId="7A59F3AC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14:paraId="67E612A1" w14:textId="2A3FC4BE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0065A227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общей объем финансирования – </w:t>
            </w:r>
            <w:r>
              <w:rPr>
                <w:rFonts w:ascii="Times New Roman" w:hAnsi="Times New Roman"/>
                <w:sz w:val="28"/>
                <w:szCs w:val="28"/>
              </w:rPr>
              <w:t>0 рублей.</w:t>
            </w:r>
          </w:p>
          <w:p w14:paraId="560A68B7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14:paraId="4D869ED6" w14:textId="77777777" w:rsidTr="00C90465">
        <w:tc>
          <w:tcPr>
            <w:tcW w:w="2246" w:type="dxa"/>
          </w:tcPr>
          <w:p w14:paraId="496B3054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14:paraId="3029DF4F" w14:textId="13A3A62E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Устойчивое развитие субъектов малого и среднего предпринимательства на территории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</w:t>
            </w:r>
          </w:p>
          <w:p w14:paraId="5168968A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46418DB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Пополнение бюджетов различных уровней в результате расширения налогооблагаемой базы;</w:t>
            </w:r>
          </w:p>
          <w:p w14:paraId="7F1A5289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FDD4ED3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Насыщение товарного рынка конкурентоспособной продукцией и услугами местного производства;</w:t>
            </w:r>
          </w:p>
          <w:p w14:paraId="5825D4A2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E5B3ED7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Увеличение числа рабочих мест</w:t>
            </w:r>
          </w:p>
        </w:tc>
      </w:tr>
      <w:tr w:rsidR="00EB5B14" w:rsidRPr="00F64160" w14:paraId="446615FB" w14:textId="77777777" w:rsidTr="00C90465">
        <w:tc>
          <w:tcPr>
            <w:tcW w:w="2246" w:type="dxa"/>
          </w:tcPr>
          <w:p w14:paraId="408864B0" w14:textId="77777777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8005" w:type="dxa"/>
          </w:tcPr>
          <w:p w14:paraId="4B8B91D3" w14:textId="1D3923FB"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предоставляет сводную информацию о ходе выполнения мероприятий Программы в Совет депутатов </w:t>
            </w:r>
            <w:r w:rsidR="00BC66D3">
              <w:rPr>
                <w:rFonts w:ascii="Times New Roman" w:hAnsi="Times New Roman"/>
                <w:sz w:val="28"/>
                <w:szCs w:val="28"/>
              </w:rPr>
              <w:t>Яжелбицкого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ежегодно к 1 марта года, следующего за отчетным </w:t>
            </w:r>
          </w:p>
        </w:tc>
      </w:tr>
    </w:tbl>
    <w:p w14:paraId="1B661F38" w14:textId="77777777"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C86370" w14:textId="77777777" w:rsidR="00EB5B14" w:rsidRPr="00F64160" w:rsidRDefault="00EB5B14" w:rsidP="00EB5B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1D9B8D17" w14:textId="77777777"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</w:t>
      </w:r>
      <w:r w:rsidRPr="00F64160">
        <w:rPr>
          <w:rFonts w:ascii="Times New Roman" w:hAnsi="Times New Roman"/>
          <w:sz w:val="28"/>
          <w:szCs w:val="28"/>
        </w:rPr>
        <w:lastRenderedPageBreak/>
        <w:t>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14:paraId="7380772E" w14:textId="77777777" w:rsidR="00EB5B14" w:rsidRPr="00AA7CDD" w:rsidRDefault="00EB5B14" w:rsidP="00EB5B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2691906" w14:textId="77777777" w:rsidR="00EB5B14" w:rsidRPr="00AA7CDD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2. Основные цели и задачи, сроки реализации Программы</w:t>
      </w:r>
    </w:p>
    <w:p w14:paraId="34F1B1A7" w14:textId="3284EA1E" w:rsidR="00EB5B14" w:rsidRPr="00AA7CDD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 xml:space="preserve">предпринимательства на территории </w:t>
      </w:r>
      <w:r w:rsidR="00BC66D3">
        <w:rPr>
          <w:rFonts w:ascii="Times New Roman" w:hAnsi="Times New Roman"/>
          <w:b/>
          <w:sz w:val="28"/>
          <w:szCs w:val="28"/>
        </w:rPr>
        <w:t>Яжелбицкого</w:t>
      </w:r>
      <w:r w:rsidRPr="00AA7CDD">
        <w:rPr>
          <w:rFonts w:ascii="Times New Roman" w:hAnsi="Times New Roman"/>
          <w:b/>
          <w:sz w:val="28"/>
          <w:szCs w:val="28"/>
        </w:rPr>
        <w:t xml:space="preserve"> сельского поселения, способствующих:</w:t>
      </w:r>
    </w:p>
    <w:p w14:paraId="37392F88" w14:textId="64E8D33A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условий для развития малого и среднего предпринимательства на территории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27E14269" w14:textId="326F2E29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развитию инфраструктуры поддержки малого и среднего предпринимательства на территории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07BD6CFF" w14:textId="3FBD07BB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увеличению количества субъектов малого и среднего предпринимательства на территории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090B249E" w14:textId="5EC3E7CE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конкурентоспособности субъектов малого и среднего предпринимательства на территории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0B887ACC" w14:textId="5AFBA6C6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занятости и повышение уровня жизни населения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14:paraId="0DDB9CD5" w14:textId="60C24D18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позитивного образа малого и среднего предпринимательства в глазах населения </w:t>
      </w:r>
      <w:r w:rsidR="00BC66D3">
        <w:rPr>
          <w:rFonts w:ascii="Times New Roman" w:hAnsi="Times New Roman"/>
          <w:sz w:val="28"/>
          <w:szCs w:val="28"/>
        </w:rPr>
        <w:t>Яжелбицкого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D1C5E1D" w14:textId="1A45A3CE"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Сроки реал</w:t>
      </w:r>
      <w:r>
        <w:rPr>
          <w:rFonts w:ascii="Times New Roman" w:hAnsi="Times New Roman"/>
          <w:sz w:val="28"/>
          <w:szCs w:val="28"/>
        </w:rPr>
        <w:t>изации настоящей Программы: 202</w:t>
      </w:r>
      <w:r w:rsidR="00BC66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202</w:t>
      </w:r>
      <w:r w:rsidR="00BC66D3">
        <w:rPr>
          <w:rFonts w:ascii="Times New Roman" w:hAnsi="Times New Roman"/>
          <w:sz w:val="28"/>
          <w:szCs w:val="28"/>
        </w:rPr>
        <w:t>5</w:t>
      </w:r>
      <w:r w:rsidRPr="00F64160">
        <w:rPr>
          <w:rFonts w:ascii="Times New Roman" w:hAnsi="Times New Roman"/>
          <w:sz w:val="28"/>
          <w:szCs w:val="28"/>
        </w:rPr>
        <w:t xml:space="preserve"> годы.</w:t>
      </w:r>
    </w:p>
    <w:p w14:paraId="045343FF" w14:textId="77777777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644FBA" w14:textId="77777777"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14:paraId="68534DFC" w14:textId="77777777"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14:paraId="5EE3BE52" w14:textId="77777777" w:rsidR="00EB5B14" w:rsidRDefault="00EB5B14" w:rsidP="00EB5B14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620940B4" w14:textId="77777777" w:rsidR="00EB5B14" w:rsidRPr="00E57A4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4</w:t>
      </w:r>
      <w:r w:rsidRPr="00E57A40">
        <w:rPr>
          <w:rFonts w:ascii="Times New Roman" w:hAnsi="Times New Roman"/>
          <w:sz w:val="28"/>
          <w:szCs w:val="28"/>
        </w:rPr>
        <w:t>.</w:t>
      </w:r>
      <w:r w:rsidRPr="005A15E4">
        <w:rPr>
          <w:rFonts w:ascii="Times New Roman" w:hAnsi="Times New Roman"/>
          <w:b/>
          <w:sz w:val="28"/>
          <w:szCs w:val="28"/>
        </w:rPr>
        <w:t>У</w:t>
      </w:r>
      <w:r w:rsidRPr="00E57A40">
        <w:rPr>
          <w:rFonts w:ascii="Times New Roman" w:hAnsi="Times New Roman"/>
          <w:b/>
          <w:sz w:val="28"/>
          <w:szCs w:val="28"/>
        </w:rPr>
        <w:t xml:space="preserve">словия и порядок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57A40">
        <w:rPr>
          <w:rFonts w:ascii="Times New Roman" w:hAnsi="Times New Roman"/>
          <w:b/>
          <w:sz w:val="28"/>
          <w:szCs w:val="28"/>
        </w:rPr>
        <w:t>оказания поддержки субъектам малого и среднего предпринимательства</w:t>
      </w:r>
    </w:p>
    <w:p w14:paraId="18042F55" w14:textId="77777777" w:rsidR="00EB5B14" w:rsidRPr="00844D7E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sub_4" w:history="1">
        <w:r w:rsidRPr="00844D7E">
          <w:rPr>
            <w:rFonts w:ascii="Times New Roman" w:hAnsi="Times New Roman"/>
            <w:sz w:val="28"/>
            <w:szCs w:val="28"/>
          </w:rPr>
          <w:t>статьей 4</w:t>
        </w:r>
      </w:hyperlink>
      <w:r w:rsidRPr="00844D7E"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D7E">
        <w:rPr>
          <w:rFonts w:ascii="Times New Roman" w:hAnsi="Times New Roman"/>
          <w:sz w:val="28"/>
          <w:szCs w:val="28"/>
        </w:rPr>
        <w:t xml:space="preserve">209 от 24.07.2007 «О развитии  малого и среднего предпринимательства в РФ», и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7" w:history="1">
        <w:r w:rsidRPr="00844D7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44D7E">
        <w:rPr>
          <w:rFonts w:ascii="Times New Roman" w:hAnsi="Times New Roman"/>
          <w:sz w:val="28"/>
          <w:szCs w:val="28"/>
        </w:rPr>
        <w:t xml:space="preserve"> от 27 июля 2010 года </w:t>
      </w:r>
      <w:r>
        <w:rPr>
          <w:rFonts w:ascii="Times New Roman" w:hAnsi="Times New Roman"/>
          <w:sz w:val="28"/>
          <w:szCs w:val="28"/>
        </w:rPr>
        <w:t>№</w:t>
      </w:r>
      <w:r w:rsidRPr="00844D7E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 перечень документов.</w:t>
      </w:r>
    </w:p>
    <w:p w14:paraId="73987F9B" w14:textId="77777777" w:rsidR="00EB5B14" w:rsidRPr="00844D7E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Ограничение финансовой поддержки указанной категории предпринимателей относится не только к тем, которые  осуществляют производство и реализацию </w:t>
      </w:r>
      <w:hyperlink r:id="rId8" w:history="1">
        <w:r w:rsidRPr="00844D7E">
          <w:rPr>
            <w:rFonts w:ascii="Times New Roman" w:hAnsi="Times New Roman"/>
            <w:sz w:val="28"/>
            <w:szCs w:val="28"/>
          </w:rPr>
          <w:t>подакцизных товаров</w:t>
        </w:r>
      </w:hyperlink>
      <w:r w:rsidRPr="00844D7E">
        <w:rPr>
          <w:rFonts w:ascii="Times New Roman" w:hAnsi="Times New Roman"/>
          <w:sz w:val="28"/>
          <w:szCs w:val="28"/>
        </w:rPr>
        <w:t>, а также добычу и реализацию полезных ископаемых, но и каждый из этих видов деятельности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844D7E">
        <w:rPr>
          <w:rFonts w:ascii="Times New Roman" w:hAnsi="Times New Roman"/>
          <w:sz w:val="28"/>
          <w:szCs w:val="28"/>
        </w:rPr>
        <w:t>производство, добычу, реализацию) в отдельности.</w:t>
      </w:r>
    </w:p>
    <w:p w14:paraId="3C645233" w14:textId="77777777" w:rsidR="00EB5B14" w:rsidRPr="006618B6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8B6">
        <w:rPr>
          <w:rFonts w:ascii="Times New Roman" w:hAnsi="Times New Roman"/>
          <w:sz w:val="28"/>
          <w:szCs w:val="28"/>
        </w:rPr>
        <w:t>В оказании поддержки долж</w:t>
      </w:r>
      <w:r w:rsidRPr="00844D7E">
        <w:rPr>
          <w:rFonts w:ascii="Times New Roman" w:hAnsi="Times New Roman"/>
          <w:sz w:val="28"/>
          <w:szCs w:val="28"/>
        </w:rPr>
        <w:t xml:space="preserve">но быть отказано в случае, </w:t>
      </w:r>
      <w:proofErr w:type="gramStart"/>
      <w:r w:rsidRPr="00844D7E">
        <w:rPr>
          <w:rFonts w:ascii="Times New Roman" w:hAnsi="Times New Roman"/>
          <w:sz w:val="28"/>
          <w:szCs w:val="28"/>
        </w:rPr>
        <w:t xml:space="preserve">если </w:t>
      </w:r>
      <w:r w:rsidRPr="006618B6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6618B6">
        <w:rPr>
          <w:rFonts w:ascii="Times New Roman" w:hAnsi="Times New Roman"/>
          <w:sz w:val="28"/>
          <w:szCs w:val="28"/>
        </w:rPr>
        <w:t xml:space="preserve"> предст</w:t>
      </w:r>
      <w:r w:rsidRPr="00844D7E">
        <w:rPr>
          <w:rFonts w:ascii="Times New Roman" w:hAnsi="Times New Roman"/>
          <w:sz w:val="28"/>
          <w:szCs w:val="28"/>
        </w:rPr>
        <w:t xml:space="preserve">авлены документы, определенные муниципальными </w:t>
      </w:r>
      <w:r w:rsidRPr="006618B6">
        <w:rPr>
          <w:rFonts w:ascii="Times New Roman" w:hAnsi="Times New Roman"/>
          <w:sz w:val="28"/>
          <w:szCs w:val="28"/>
        </w:rPr>
        <w:t xml:space="preserve"> правовыми актами, принимаемыми в целях реализации </w:t>
      </w:r>
      <w:r w:rsidRPr="00844D7E">
        <w:rPr>
          <w:rFonts w:ascii="Times New Roman" w:hAnsi="Times New Roman"/>
          <w:sz w:val="28"/>
          <w:szCs w:val="28"/>
        </w:rPr>
        <w:t xml:space="preserve">муниципальных </w:t>
      </w:r>
      <w:r w:rsidRPr="006618B6">
        <w:rPr>
          <w:rFonts w:ascii="Times New Roman" w:hAnsi="Times New Roman"/>
          <w:sz w:val="28"/>
          <w:szCs w:val="28"/>
        </w:rPr>
        <w:t xml:space="preserve"> программ (подпрограмм) или представлены нед</w:t>
      </w:r>
      <w:r>
        <w:rPr>
          <w:rFonts w:ascii="Times New Roman" w:hAnsi="Times New Roman"/>
          <w:sz w:val="28"/>
          <w:szCs w:val="28"/>
        </w:rPr>
        <w:t>остоверные сведения и документы.</w:t>
      </w:r>
    </w:p>
    <w:p w14:paraId="21E03A3E" w14:textId="7CA9C556" w:rsidR="00EB5B14" w:rsidRDefault="00EB5B14" w:rsidP="00BC66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  <w:sectPr w:rsidR="00EB5B14" w:rsidSect="00BC66D3">
          <w:pgSz w:w="11906" w:h="16838"/>
          <w:pgMar w:top="1134" w:right="566" w:bottom="1418" w:left="1418" w:header="709" w:footer="709" w:gutter="0"/>
          <w:cols w:space="708"/>
          <w:docGrid w:linePitch="360"/>
        </w:sectPr>
      </w:pPr>
      <w:r w:rsidRPr="00844D7E">
        <w:rPr>
          <w:rFonts w:ascii="Times New Roman" w:hAnsi="Times New Roman"/>
          <w:sz w:val="28"/>
          <w:szCs w:val="28"/>
        </w:rPr>
        <w:t>Рассмотрение обращений субъектов малого и среднего предпринимательства за поддержкой осуществляется в срок, не превышающий 30 дней»</w:t>
      </w:r>
      <w:r>
        <w:rPr>
          <w:rFonts w:ascii="Times New Roman" w:hAnsi="Times New Roman"/>
          <w:sz w:val="28"/>
          <w:szCs w:val="28"/>
        </w:rPr>
        <w:t>.</w:t>
      </w:r>
    </w:p>
    <w:p w14:paraId="322718B1" w14:textId="77777777" w:rsidR="00EB5B14" w:rsidRPr="00F64160" w:rsidRDefault="00EB5B14" w:rsidP="00BC66D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0EB12AC" w14:textId="71F6ECE4" w:rsidR="00EB5B14" w:rsidRPr="00F64160" w:rsidRDefault="00961CC8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64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</w:t>
      </w:r>
    </w:p>
    <w:p w14:paraId="75381830" w14:textId="77777777"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F64160">
        <w:rPr>
          <w:rFonts w:ascii="Times New Roman" w:hAnsi="Times New Roman"/>
          <w:sz w:val="28"/>
          <w:szCs w:val="28"/>
        </w:rPr>
        <w:t>азвитие малого и среднего предпринимательства</w:t>
      </w:r>
    </w:p>
    <w:p w14:paraId="0404E320" w14:textId="2F24D6F4"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в </w:t>
      </w:r>
      <w:r w:rsidR="00BC66D3">
        <w:rPr>
          <w:rFonts w:ascii="Times New Roman" w:hAnsi="Times New Roman"/>
          <w:sz w:val="28"/>
          <w:szCs w:val="28"/>
        </w:rPr>
        <w:t>Яжелбицком сельском</w:t>
      </w:r>
      <w:r>
        <w:rPr>
          <w:rFonts w:ascii="Times New Roman" w:hAnsi="Times New Roman"/>
          <w:sz w:val="28"/>
          <w:szCs w:val="28"/>
        </w:rPr>
        <w:t xml:space="preserve"> поселении на 202</w:t>
      </w:r>
      <w:r w:rsidR="00BC66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BC66D3">
        <w:rPr>
          <w:rFonts w:ascii="Times New Roman" w:hAnsi="Times New Roman"/>
          <w:sz w:val="28"/>
          <w:szCs w:val="28"/>
        </w:rPr>
        <w:t>5</w:t>
      </w:r>
      <w:r w:rsidRPr="00F6416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14:paraId="4A89F580" w14:textId="77777777"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299C1627" w14:textId="77777777"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CDD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14:paraId="640AAA29" w14:textId="77777777"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3700"/>
        <w:gridCol w:w="1800"/>
        <w:gridCol w:w="2100"/>
        <w:gridCol w:w="1200"/>
        <w:gridCol w:w="1858"/>
        <w:gridCol w:w="1800"/>
        <w:gridCol w:w="1842"/>
      </w:tblGrid>
      <w:tr w:rsidR="00EB5B14" w:rsidRPr="00DE5F0E" w14:paraId="5FA92173" w14:textId="77777777" w:rsidTr="00C9046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87D" w14:textId="77777777"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№</w:t>
            </w:r>
          </w:p>
          <w:p w14:paraId="0833F4FA" w14:textId="77777777"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BD3" w14:textId="77777777"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F8D" w14:textId="77777777" w:rsidR="00EB5B14" w:rsidRPr="00EB5B14" w:rsidRDefault="00EB5B14" w:rsidP="00EB5B14">
            <w:pPr>
              <w:pStyle w:val="ConsPlusNormal0"/>
              <w:ind w:firstLine="2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FC27" w14:textId="77777777" w:rsidR="00EB5B14" w:rsidRPr="00EB5B14" w:rsidRDefault="00EB5B14" w:rsidP="00EB5B14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C65" w14:textId="77777777" w:rsidR="00EB5B14" w:rsidRPr="00EB5B14" w:rsidRDefault="00EB5B14" w:rsidP="00EB5B14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B91" w14:textId="77777777" w:rsidR="00EB5B14" w:rsidRPr="00EB5B14" w:rsidRDefault="00EB5B14" w:rsidP="00EB5B14">
            <w:pPr>
              <w:pStyle w:val="ConsPlusNormal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</w:tr>
      <w:tr w:rsidR="00EB5B14" w:rsidRPr="00DE5F0E" w14:paraId="3AF83B73" w14:textId="77777777" w:rsidTr="00C9046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2891" w14:textId="77777777"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32E" w14:textId="77777777"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2F7" w14:textId="77777777"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B3F8" w14:textId="77777777"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CD8" w14:textId="77777777"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CD0" w14:textId="2D8B7877" w:rsidR="00EB5B14" w:rsidRPr="00EB5B14" w:rsidRDefault="00EB5B14" w:rsidP="00EB5B14">
            <w:pPr>
              <w:pStyle w:val="ConsPlusNormal0"/>
              <w:ind w:left="38"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202</w:t>
            </w:r>
            <w:r w:rsidR="00BC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215" w14:textId="44FD9293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202</w:t>
            </w:r>
            <w:r w:rsidR="00BC6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427" w14:textId="70C789AD" w:rsidR="00EB5B14" w:rsidRPr="00DE5F0E" w:rsidRDefault="00EB5B14" w:rsidP="00C90465">
            <w:pPr>
              <w:pStyle w:val="ConsPlusNormal0"/>
              <w:ind w:left="2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BC66D3">
              <w:rPr>
                <w:rFonts w:ascii="Times New Roman" w:hAnsi="Times New Roman" w:cs="Times New Roman"/>
              </w:rPr>
              <w:t>5</w:t>
            </w:r>
          </w:p>
        </w:tc>
      </w:tr>
      <w:tr w:rsidR="00EB5B14" w:rsidRPr="00DE5F0E" w14:paraId="670CD677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5DB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2C8B" w14:textId="77777777"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EB5B14" w:rsidRPr="00DE5F0E" w14:paraId="338184FF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ABD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A00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предпринимательства в получении финансовой и гарантийной поддержки АО «Федеральная корпорация </w:t>
            </w:r>
            <w:proofErr w:type="gramStart"/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по  развитию</w:t>
            </w:r>
            <w:proofErr w:type="gramEnd"/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предпринимательства», Новгородского фонда поддержки малого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6DC" w14:textId="40666A81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CFE" w14:textId="4F2069C6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24D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606" w14:textId="77777777"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AE7" w14:textId="77777777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13F" w14:textId="77777777"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14:paraId="7C542BB7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C94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740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Привлечение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2F8B" w14:textId="7C8BFB43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14E" w14:textId="068F4CDD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D97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2CB" w14:textId="77777777"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6E3" w14:textId="77777777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6F2" w14:textId="77777777" w:rsidR="00EB5B14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14:paraId="1CC922FB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876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6FCE" w14:textId="77777777"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 xml:space="preserve">Задача 2. Обеспечение консультативной и информационной </w:t>
            </w:r>
            <w:proofErr w:type="gramStart"/>
            <w:r w:rsidRPr="00EB5B14">
              <w:rPr>
                <w:rFonts w:ascii="Times New Roman" w:hAnsi="Times New Roman" w:cs="Times New Roman"/>
              </w:rPr>
              <w:t>поддержки  малого</w:t>
            </w:r>
            <w:proofErr w:type="gramEnd"/>
            <w:r w:rsidRPr="00EB5B14">
              <w:rPr>
                <w:rFonts w:ascii="Times New Roman" w:hAnsi="Times New Roman" w:cs="Times New Roman"/>
              </w:rPr>
              <w:t xml:space="preserve"> и среднего предпринимательства</w:t>
            </w:r>
          </w:p>
        </w:tc>
      </w:tr>
      <w:tr w:rsidR="00EB5B14" w:rsidRPr="00DE5F0E" w14:paraId="2918D4CD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54C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4B3" w14:textId="77777777"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консультаций для субъектов малого и среднего предпринимательства 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по вопросам получения муниципальной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D0A" w14:textId="43AF4CA1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5C6" w14:textId="688CBC68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7EF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9611" w14:textId="77777777"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8F5" w14:textId="77777777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97" w14:textId="77777777"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14:paraId="23495551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D10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851" w14:textId="3574A7F1"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сети «Интернет» информации по вопросу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C88" w14:textId="71970651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6D4" w14:textId="28E5A709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2A8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C9BF" w14:textId="77777777"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1D2" w14:textId="77777777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28A" w14:textId="77777777"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14:paraId="12B7949E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C35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78A" w14:textId="77777777"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Задача 3. Имущественная поддержка субъектов малого и среднего предпринимательства</w:t>
            </w:r>
          </w:p>
        </w:tc>
      </w:tr>
      <w:tr w:rsidR="00EB5B14" w:rsidRPr="00DE5F0E" w14:paraId="3EE9F1B8" w14:textId="77777777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210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604A" w14:textId="55219A57"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аренду муниципального имущества, включенного в перечень муниципального имущества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(указанное имущество используется в соответствии с требованиями Федерального </w:t>
            </w:r>
            <w:hyperlink r:id="rId9" w:history="1">
              <w:r w:rsidRPr="00EB5B14">
                <w:rPr>
                  <w:rStyle w:val="a6"/>
                  <w:sz w:val="20"/>
                  <w:szCs w:val="20"/>
                </w:rPr>
                <w:t>закона</w:t>
              </w:r>
            </w:hyperlink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от 24 июля 2007 года N 209-ФЗ "О развитии малого и среднего предпринимательства в Российской Федерации")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D82" w14:textId="5628F526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Яжелбицкого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7AA" w14:textId="44B4E5F6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BC6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9A84" w14:textId="77777777"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7EB" w14:textId="77777777"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D4F" w14:textId="77777777"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363F" w14:textId="77777777"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FEAE9B9" w14:textId="77777777" w:rsidR="00EB5B14" w:rsidRDefault="00EB5B14" w:rsidP="008922D2">
      <w:pPr>
        <w:spacing w:after="0"/>
      </w:pPr>
    </w:p>
    <w:sectPr w:rsidR="00EB5B14" w:rsidSect="00EB5B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0289"/>
    <w:multiLevelType w:val="hybridMultilevel"/>
    <w:tmpl w:val="2C68F348"/>
    <w:lvl w:ilvl="0" w:tplc="D90AEAC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5B3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3E98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87845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38CC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58C1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0929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5C38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1CC8"/>
    <w:rsid w:val="0096264E"/>
    <w:rsid w:val="00963C72"/>
    <w:rsid w:val="00964959"/>
    <w:rsid w:val="009655F8"/>
    <w:rsid w:val="0097164B"/>
    <w:rsid w:val="00971D94"/>
    <w:rsid w:val="00975086"/>
    <w:rsid w:val="009757E4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C66D3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5B14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8C924"/>
  <w15:docId w15:val="{6E6E6956-0626-43E6-BB1F-9E43615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rsid w:val="00EB5B1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B5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EB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96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8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2139581F0E0B2FE526C987658DF8B0C6CB843F97B75175E729FF6300WD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2023-02-02T06:09:00Z</cp:lastPrinted>
  <dcterms:created xsi:type="dcterms:W3CDTF">2023-02-02T06:10:00Z</dcterms:created>
  <dcterms:modified xsi:type="dcterms:W3CDTF">2023-02-02T06:10:00Z</dcterms:modified>
</cp:coreProperties>
</file>