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85" w:rsidRDefault="00FC7685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A25329">
            <wp:extent cx="7239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685" w:rsidRDefault="00FC7685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4E2" w:rsidRPr="00D234E2" w:rsidRDefault="00D234E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34E2" w:rsidRPr="00D234E2" w:rsidRDefault="00D234E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D234E2" w:rsidRPr="00D234E2" w:rsidRDefault="00D234E2" w:rsidP="00D234E2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ЯЖЕЛБИЦКОГО СЕЛЬСКОГО ПОСЕЛЕНИЯ</w:t>
      </w:r>
    </w:p>
    <w:p w:rsidR="00D234E2" w:rsidRPr="00D234E2" w:rsidRDefault="00D234E2" w:rsidP="00D234E2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4E2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D234E2" w:rsidRPr="000F6A96" w:rsidRDefault="00D234E2" w:rsidP="00D2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D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AF9" w:rsidRPr="00472AF9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472AF9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12.2023</w:t>
      </w:r>
      <w:proofErr w:type="gramEnd"/>
      <w:r w:rsidR="0098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0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AF9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A96" w:rsidRDefault="00D234E2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Яжелбицы</w:t>
      </w:r>
    </w:p>
    <w:p w:rsidR="00461A9D" w:rsidRDefault="00461A9D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61A9D" w:rsidTr="00461A9D">
        <w:tc>
          <w:tcPr>
            <w:tcW w:w="4956" w:type="dxa"/>
          </w:tcPr>
          <w:p w:rsidR="00461A9D" w:rsidRPr="002F5A76" w:rsidRDefault="00BD2CB9" w:rsidP="00BD2C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от 12.01.2023 № 6 </w:t>
            </w:r>
            <w:r w:rsidR="00461A9D" w:rsidRPr="002060BF">
              <w:rPr>
                <w:b/>
                <w:sz w:val="24"/>
                <w:szCs w:val="24"/>
              </w:rPr>
              <w:t>«</w:t>
            </w:r>
            <w:bookmarkStart w:id="0" w:name="_Hlk118987101"/>
            <w:r w:rsidR="00461A9D" w:rsidRPr="002F5A76">
              <w:rPr>
                <w:b/>
                <w:sz w:val="24"/>
                <w:szCs w:val="24"/>
              </w:rPr>
              <w:t>Об утверждении муниципальной программы «Благоустройство территории</w:t>
            </w:r>
          </w:p>
          <w:p w:rsidR="00461A9D" w:rsidRPr="002F5A76" w:rsidRDefault="00461A9D" w:rsidP="00461A9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 xml:space="preserve">Яжелбицкого сельского поселения </w:t>
            </w:r>
          </w:p>
          <w:p w:rsidR="00461A9D" w:rsidRPr="00461A9D" w:rsidRDefault="00461A9D" w:rsidP="00461A9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на 202</w:t>
            </w:r>
            <w:r w:rsidR="0050045F">
              <w:rPr>
                <w:b/>
                <w:sz w:val="24"/>
                <w:szCs w:val="24"/>
              </w:rPr>
              <w:t>3</w:t>
            </w:r>
            <w:r w:rsidRPr="002F5A76">
              <w:rPr>
                <w:b/>
                <w:sz w:val="24"/>
                <w:szCs w:val="24"/>
              </w:rPr>
              <w:t>-202</w:t>
            </w:r>
            <w:r w:rsidR="0050045F">
              <w:rPr>
                <w:b/>
                <w:sz w:val="24"/>
                <w:szCs w:val="24"/>
              </w:rPr>
              <w:t>5</w:t>
            </w:r>
            <w:r w:rsidRPr="002F5A76">
              <w:rPr>
                <w:b/>
                <w:sz w:val="24"/>
                <w:szCs w:val="24"/>
              </w:rPr>
              <w:t xml:space="preserve"> годы</w:t>
            </w:r>
            <w:bookmarkEnd w:id="0"/>
            <w:r w:rsidRPr="002F5A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73363D" w:rsidRDefault="0073363D" w:rsidP="00461A9D">
            <w:pPr>
              <w:jc w:val="right"/>
              <w:rPr>
                <w:sz w:val="24"/>
                <w:szCs w:val="24"/>
              </w:rPr>
            </w:pPr>
          </w:p>
        </w:tc>
      </w:tr>
    </w:tbl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5A76" w:rsidRPr="00145C26" w:rsidRDefault="002F5A76" w:rsidP="002F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2F5A76" w:rsidRPr="00145C2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7640C" w:rsidRDefault="00A7640C" w:rsidP="00A7640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1.Внести в постановление Администрации Яжелбицкого сельского поселения о</w:t>
      </w:r>
      <w:r w:rsidR="00195D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 12.01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.202</w:t>
      </w:r>
      <w:r w:rsidR="00195D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№ </w:t>
      </w:r>
      <w:r w:rsidR="00195D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«Об</w:t>
      </w:r>
      <w:r w:rsidRPr="00510621">
        <w:rPr>
          <w:b/>
          <w:sz w:val="24"/>
          <w:szCs w:val="24"/>
        </w:rPr>
        <w:t xml:space="preserve"> </w:t>
      </w:r>
      <w:r w:rsidRPr="00510621">
        <w:rPr>
          <w:rFonts w:ascii="Times New Roman" w:hAnsi="Times New Roman" w:cs="Times New Roman"/>
          <w:sz w:val="24"/>
          <w:szCs w:val="24"/>
        </w:rPr>
        <w:t>утверждении муниципальной программы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621">
        <w:rPr>
          <w:rFonts w:ascii="Times New Roman" w:hAnsi="Times New Roman" w:cs="Times New Roman"/>
          <w:sz w:val="24"/>
          <w:szCs w:val="24"/>
        </w:rPr>
        <w:t>Яжелбицкого сельского поселения на 202</w:t>
      </w:r>
      <w:r w:rsidR="00195DA5">
        <w:rPr>
          <w:rFonts w:ascii="Times New Roman" w:hAnsi="Times New Roman" w:cs="Times New Roman"/>
          <w:sz w:val="24"/>
          <w:szCs w:val="24"/>
        </w:rPr>
        <w:t>3</w:t>
      </w:r>
      <w:r w:rsidRPr="00510621">
        <w:rPr>
          <w:rFonts w:ascii="Times New Roman" w:hAnsi="Times New Roman" w:cs="Times New Roman"/>
          <w:sz w:val="24"/>
          <w:szCs w:val="24"/>
        </w:rPr>
        <w:t>-202</w:t>
      </w:r>
      <w:r w:rsidR="00195DA5">
        <w:rPr>
          <w:rFonts w:ascii="Times New Roman" w:hAnsi="Times New Roman" w:cs="Times New Roman"/>
          <w:sz w:val="24"/>
          <w:szCs w:val="24"/>
        </w:rPr>
        <w:t>5</w:t>
      </w:r>
      <w:r w:rsidRPr="00510621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7640C" w:rsidRDefault="00FB0F97" w:rsidP="00A7640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640C"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640C">
        <w:rPr>
          <w:rFonts w:ascii="Times New Roman" w:hAnsi="Times New Roman" w:cs="Times New Roman"/>
          <w:sz w:val="24"/>
          <w:szCs w:val="24"/>
        </w:rPr>
        <w:t>Приложение «Паспорт подпрограмм муниципальной программы» и «Мероприятия муниципальной программы»; изложить в прилагаемой редакции.</w:t>
      </w:r>
    </w:p>
    <w:p w:rsidR="00A7640C" w:rsidRPr="00C67175" w:rsidRDefault="00A7640C" w:rsidP="00A7640C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данное постановление в информационном бюллетене «</w:t>
      </w:r>
      <w:proofErr w:type="spellStart"/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Яжелбицкий</w:t>
      </w:r>
      <w:proofErr w:type="spellEnd"/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Яжелбицкого сельского поселения в сети «Интернет».                       </w:t>
      </w:r>
    </w:p>
    <w:p w:rsidR="00A7640C" w:rsidRPr="00E575FD" w:rsidRDefault="00A7640C" w:rsidP="00A764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F6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А.И. Иванов</w:t>
      </w: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A96" w:rsidRPr="002F5A7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F5A76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                                    </w:t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Приложение № 1</w:t>
      </w: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   к постановлению Администрации</w:t>
      </w: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Яжелбицкого сельского поселения</w:t>
      </w:r>
    </w:p>
    <w:p w:rsidR="002F5A76" w:rsidRPr="00262DAA" w:rsidRDefault="002F5A76" w:rsidP="00262DAA">
      <w:pPr>
        <w:tabs>
          <w:tab w:val="left" w:pos="69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D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A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2.01.2023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A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2D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</w:t>
      </w:r>
      <w:r w:rsidR="0047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25.12.2023</w:t>
      </w:r>
      <w:r w:rsidR="002D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="0047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</w:t>
      </w:r>
      <w:bookmarkStart w:id="1" w:name="_GoBack"/>
      <w:bookmarkEnd w:id="1"/>
      <w:r w:rsidR="002D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"БЛАГОУСТРОЙСТВО ТЕРРИТОРИИ ЯЖЕЛБИЦКОГО СЕЛЬСКОГО ПОСЕЛЕНИЯ НА 202</w:t>
      </w:r>
      <w:r w:rsidR="00500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500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Ответственный исполнитель: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 (далее - Администрация).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Соисполнители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предприятия и организации (по согласованию).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обеспечение уличного освещения на территории Яжелбицкого сельского поселения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 организация озеленения территории Яжелбицкого сельского поселения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  организация содержания и благоустройства мест захоронений на территории Яжелбицкого сельского поселения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4. обеспечение организации прочих мероприятий по благоустройству Яжелбицкого сельского поселения</w:t>
      </w:r>
    </w:p>
    <w:p w:rsidR="00974639" w:rsidRDefault="00974639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5. реализация проектов ТОС</w:t>
      </w:r>
    </w:p>
    <w:p w:rsidR="000C7654" w:rsidRPr="002F5A76" w:rsidRDefault="000C765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6.</w:t>
      </w:r>
      <w:r w:rsidRPr="000C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2F36D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софинансирование</w:t>
      </w:r>
      <w:proofErr w:type="spellEnd"/>
      <w:r w:rsidR="00B236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проекта 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</w:t>
      </w:r>
      <w:r w:rsidR="00B2364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местных инициатив граждан 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включает следующие подпрограммы: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улиц";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"Озеленение";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"Организация содержания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захоронений";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"Прочие мероприятия по благоустройству".</w:t>
      </w:r>
    </w:p>
    <w:p w:rsidR="00974639" w:rsidRPr="00974639" w:rsidRDefault="00974639" w:rsidP="0097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самоуправлений».</w:t>
      </w:r>
    </w:p>
    <w:p w:rsidR="00974639" w:rsidRDefault="000C765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</w:t>
      </w:r>
      <w:r w:rsidR="006E2184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социально-ориентированных </w:t>
      </w:r>
      <w:r w:rsidR="002F36D5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некоммерческих</w:t>
      </w:r>
      <w:r w:rsidR="006E2184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организаций Новгородской области на 2019-2026годы»</w:t>
      </w:r>
      <w:r w:rsidR="00461A9D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2F5A76" w:rsidRPr="002F5A76" w:rsidRDefault="00461A9D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9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реализации Программы: 202</w:t>
      </w:r>
      <w:r w:rsidR="00500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5004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Объемы и источники финансирования Программы в целом и по годам реализации (тыс. рублей):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058"/>
        <w:gridCol w:w="1664"/>
        <w:gridCol w:w="1564"/>
        <w:gridCol w:w="1559"/>
      </w:tblGrid>
      <w:tr w:rsidR="0050045F" w:rsidRPr="002F5A76" w:rsidTr="00204DDF">
        <w:tc>
          <w:tcPr>
            <w:tcW w:w="0" w:type="auto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845" w:type="dxa"/>
            <w:gridSpan w:val="4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204DDF">
        <w:tc>
          <w:tcPr>
            <w:tcW w:w="0" w:type="auto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204DDF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B00EC" w:rsidRPr="002F5A76" w:rsidTr="00204DDF"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58" w:type="dxa"/>
            <w:vAlign w:val="center"/>
          </w:tcPr>
          <w:p w:rsidR="00BB00EC" w:rsidRPr="002A5A74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2076,08804</w:t>
            </w:r>
          </w:p>
        </w:tc>
        <w:tc>
          <w:tcPr>
            <w:tcW w:w="1664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00EC" w:rsidRPr="002A5A74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2076,08804</w:t>
            </w:r>
          </w:p>
        </w:tc>
      </w:tr>
      <w:tr w:rsidR="00BB00EC" w:rsidRPr="002F5A76" w:rsidTr="00204DDF"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58" w:type="dxa"/>
            <w:vAlign w:val="center"/>
          </w:tcPr>
          <w:p w:rsidR="00BB00EC" w:rsidRPr="002A5A74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1339,0</w:t>
            </w:r>
          </w:p>
        </w:tc>
        <w:tc>
          <w:tcPr>
            <w:tcW w:w="1664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00EC" w:rsidRPr="002A5A74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1339,0</w:t>
            </w:r>
          </w:p>
        </w:tc>
      </w:tr>
      <w:tr w:rsidR="00BB00EC" w:rsidRPr="002F5A76" w:rsidTr="00204DDF">
        <w:tc>
          <w:tcPr>
            <w:tcW w:w="0" w:type="auto"/>
            <w:vAlign w:val="center"/>
          </w:tcPr>
          <w:p w:rsidR="00BB00EC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58" w:type="dxa"/>
            <w:vAlign w:val="center"/>
          </w:tcPr>
          <w:p w:rsidR="00BB00EC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1354,0</w:t>
            </w:r>
          </w:p>
        </w:tc>
        <w:tc>
          <w:tcPr>
            <w:tcW w:w="1664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00EC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1354,0</w:t>
            </w:r>
          </w:p>
        </w:tc>
      </w:tr>
      <w:tr w:rsidR="00BB00EC" w:rsidRPr="002F5A76" w:rsidTr="00204DDF">
        <w:trPr>
          <w:trHeight w:val="276"/>
        </w:trPr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8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4769,08804</w:t>
            </w:r>
          </w:p>
        </w:tc>
        <w:tc>
          <w:tcPr>
            <w:tcW w:w="1664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4769,08804</w:t>
            </w:r>
          </w:p>
        </w:tc>
      </w:tr>
    </w:tbl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 реализации Программы, социально-экономическая эффективность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бесперебойной работы уличного освещения в населенных пунктах Яжелбицкого сельского поселения (далее - поселение);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содержанием гражданских кладбищ на территории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улиц указателями с названиями улиц и номерами домов.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население поселения составляет </w:t>
      </w:r>
      <w:r w:rsidR="00C37B23">
        <w:rPr>
          <w:rFonts w:ascii="Times New Roman" w:eastAsia="Times New Roman" w:hAnsi="Times New Roman" w:cs="Times New Roman"/>
          <w:sz w:val="24"/>
          <w:szCs w:val="24"/>
          <w:lang w:eastAsia="ru-RU"/>
        </w:rPr>
        <w:t>2713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предпринимаемые меры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2F5A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м</w:t>
        </w:r>
      </w:smartTag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Администрации необходимо в бюджете учитывать денежные средства на опиловку подобных деревьев. Высохшие деревья, сухая трава увеличивают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опасность возникновения пожаров. Поэтому Администрации необходимо производить скашивание травы.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анализ социальных, финансово-экономических и прочих рисков реализации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подпрограмм: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Координация деятельности предприятий, организаций и учреждений, занимающихся благоустройством населенных пунктов.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качественного состояния элементов благоустройства.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содержания мест захоронений.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Прочие мероприятия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поселении;</w:t>
      </w:r>
    </w:p>
    <w:p w:rsidR="00974639" w:rsidRDefault="00974639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9746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авлений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184" w:rsidRPr="002F5A76" w:rsidRDefault="006E218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проекта </w:t>
      </w:r>
      <w:r w:rsidRPr="006E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инициатив граждан в благоустройстве площадки для занятия спортом в с. Яжелбицы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Привлечение жителей к участию в решении проблем благоустройства.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будет ориентирована на повышение уровня комплексного благоустройства территории поселения: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поселения, создание гармоничной архитектурно-ландшафтной среды;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внешнего благоустройства и санитарного содержания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работ по благоустройству территории поселения, реконструкции систем наружного освещения улиц;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поддержку инициатив жителей по благоустройству и санитарной очистке придомовых территорий;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благоустройства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качественное состояние элементов благоустройства;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реализации Программы относятся: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исполнительная дисциплина исполнителей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внутренними рисками реализации Программы являются: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детальное планирование хода реализации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мониторинг хода реализации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внешним рискам реализации Программы относятся: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внешними рисками реализации Программы являются: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для первоочередного финансирования основных мероприятий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основных мероприятий Программы и сроков их реализации;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целевого использования финансовых средств, в соответствии с определенными приоритетами.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Механизм управления реализацией Программы, который содержит информацию по осуществлению контроля за ходом ее выполнения.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:rsidR="002F5A76" w:rsidRDefault="002F5A76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средств.</w:t>
      </w:r>
    </w:p>
    <w:p w:rsidR="000F6A96" w:rsidRPr="002F5A76" w:rsidRDefault="000F6A96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6A96" w:rsidRPr="002F5A76" w:rsidSect="000F6A96">
          <w:pgSz w:w="11906" w:h="16838"/>
          <w:pgMar w:top="680" w:right="566" w:bottom="851" w:left="1418" w:header="709" w:footer="709" w:gutter="0"/>
          <w:cols w:space="708"/>
          <w:docGrid w:linePitch="360"/>
        </w:sectPr>
      </w:pPr>
    </w:p>
    <w:p w:rsidR="0050045F" w:rsidRPr="000F6A9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«ОСВЕЩЕНИЕ УЛИЦ»</w:t>
      </w:r>
    </w:p>
    <w:p w:rsidR="0050045F" w:rsidRPr="002F5A7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подпрограммы: обеспечение уличного освещения на территории Яжелбицкого сельского поселения 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995"/>
        <w:gridCol w:w="1932"/>
        <w:gridCol w:w="2507"/>
        <w:gridCol w:w="1312"/>
      </w:tblGrid>
      <w:tr w:rsidR="0050045F" w:rsidRPr="002F5A76" w:rsidTr="00204DDF">
        <w:tc>
          <w:tcPr>
            <w:tcW w:w="0" w:type="auto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46" w:type="dxa"/>
            <w:gridSpan w:val="4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BB00EC">
        <w:tc>
          <w:tcPr>
            <w:tcW w:w="0" w:type="auto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BB00EC">
        <w:trPr>
          <w:trHeight w:val="224"/>
        </w:trPr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00EC" w:rsidRPr="002F5A76" w:rsidTr="00BB00EC"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794,94806</w:t>
            </w: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794,94806</w:t>
            </w:r>
          </w:p>
        </w:tc>
      </w:tr>
      <w:tr w:rsidR="00BB00EC" w:rsidRPr="002F5A76" w:rsidTr="00BB00EC"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BB00EC" w:rsidRPr="002F5A76" w:rsidTr="00BB00EC"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BB00EC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BB00EC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BB00EC" w:rsidRPr="002F5A76" w:rsidTr="00BB00EC"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2099,94806</w:t>
            </w: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BB00EC" w:rsidRPr="002F5A76" w:rsidRDefault="00BB00EC" w:rsidP="00BB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2099,94806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 в темное время суток, безопасность передвижения граждан.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"ОЗЕЛЕНЕНИЕ" 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озеленения территории Яжелбицкого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58"/>
        <w:gridCol w:w="1928"/>
        <w:gridCol w:w="2294"/>
        <w:gridCol w:w="1150"/>
      </w:tblGrid>
      <w:tr w:rsidR="0050045F" w:rsidRPr="002F5A76" w:rsidTr="00204DDF">
        <w:tc>
          <w:tcPr>
            <w:tcW w:w="0" w:type="auto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30" w:type="dxa"/>
            <w:gridSpan w:val="4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204DDF">
        <w:tc>
          <w:tcPr>
            <w:tcW w:w="0" w:type="auto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9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204DDF">
        <w:trPr>
          <w:trHeight w:val="373"/>
        </w:trPr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136F" w:rsidRPr="002F5A76" w:rsidTr="00204DDF"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191,70080</w:t>
            </w:r>
          </w:p>
        </w:tc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191,70080</w:t>
            </w:r>
          </w:p>
        </w:tc>
      </w:tr>
      <w:tr w:rsidR="009B136F" w:rsidRPr="002F5A76" w:rsidTr="00204DDF"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9B136F" w:rsidRPr="002F5A76" w:rsidTr="00204DDF"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:rsidR="009B136F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B136F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9B136F" w:rsidRPr="002F5A76" w:rsidTr="00204DDF"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611,70080</w:t>
            </w:r>
          </w:p>
        </w:tc>
        <w:tc>
          <w:tcPr>
            <w:tcW w:w="0" w:type="auto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B136F" w:rsidRPr="002F5A76" w:rsidRDefault="009B136F" w:rsidP="009B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611,70080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облика населенных пунктов сельского поселения;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населенных пунктов сельского поселения;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устранение неблагоприятных ситуаций в результате вырубки аварийных деревьев;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«ОРГАНИЗАЦИЯ СОДЕРЖАНИЯ МЕСТ ЗАХОРОНЕНИЙ»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999"/>
        <w:gridCol w:w="1934"/>
        <w:gridCol w:w="2277"/>
        <w:gridCol w:w="1191"/>
      </w:tblGrid>
      <w:tr w:rsidR="0050045F" w:rsidRPr="002F5A76" w:rsidTr="00BB00EC">
        <w:tc>
          <w:tcPr>
            <w:tcW w:w="0" w:type="auto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00" w:type="dxa"/>
            <w:gridSpan w:val="4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4069A4">
        <w:tc>
          <w:tcPr>
            <w:tcW w:w="0" w:type="auto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7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4069A4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69A4" w:rsidRPr="002F5A76" w:rsidTr="004069A4"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197,21964</w:t>
            </w: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197,21964</w:t>
            </w:r>
          </w:p>
        </w:tc>
      </w:tr>
      <w:tr w:rsidR="004069A4" w:rsidRPr="002F5A76" w:rsidTr="004069A4"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4069A4" w:rsidRPr="002F5A76" w:rsidTr="004069A4"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:rsidR="004069A4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4069A4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069A4" w:rsidRPr="002F5A76" w:rsidTr="004069A4"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563,21964</w:t>
            </w: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563,21964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ремонтом гражданских кладбищ.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"ПРОЧИЕ МЕРОПРИЯТИЯ ПО БЛАГОУСТРОЙСТВУ"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обеспечение организации прочих мероприятий по благоустройству Яжелбицкого сельского поселения.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2025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04"/>
        <w:gridCol w:w="2056"/>
        <w:gridCol w:w="2492"/>
        <w:gridCol w:w="1270"/>
      </w:tblGrid>
      <w:tr w:rsidR="0050045F" w:rsidRPr="002F5A76" w:rsidTr="00204DDF">
        <w:tc>
          <w:tcPr>
            <w:tcW w:w="0" w:type="auto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204DDF">
        <w:tc>
          <w:tcPr>
            <w:tcW w:w="0" w:type="auto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056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92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204DDF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69A4" w:rsidRPr="002F5A76" w:rsidTr="00204DDF"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4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552,51324</w:t>
            </w:r>
          </w:p>
        </w:tc>
        <w:tc>
          <w:tcPr>
            <w:tcW w:w="2056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552,51324</w:t>
            </w:r>
          </w:p>
        </w:tc>
      </w:tr>
      <w:tr w:rsidR="004069A4" w:rsidRPr="002F5A76" w:rsidTr="00204DDF"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4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2056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4069A4" w:rsidRPr="002F5A76" w:rsidTr="00204DDF"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04" w:type="dxa"/>
            <w:vAlign w:val="center"/>
          </w:tcPr>
          <w:p w:rsidR="004069A4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2056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4069A4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4069A4" w:rsidRPr="002F5A76" w:rsidTr="00204DDF">
        <w:tc>
          <w:tcPr>
            <w:tcW w:w="0" w:type="auto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4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1060,51324</w:t>
            </w:r>
          </w:p>
        </w:tc>
        <w:tc>
          <w:tcPr>
            <w:tcW w:w="2056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4069A4" w:rsidRPr="002F5A76" w:rsidRDefault="004069A4" w:rsidP="0040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1060,51324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санитарного и экологического состояния поселения;</w:t>
      </w:r>
    </w:p>
    <w:p w:rsidR="0050045F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территории.</w:t>
      </w:r>
    </w:p>
    <w:p w:rsidR="0050045F" w:rsidRPr="000F6A9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«РЕАЛИЗАЦИЯ ПРОЕКТОВ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РРИТОРИАЛЬНЫХ ОБЩЕСТВЕННЫХ САМОУПРАВЛЕНИЙ».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Исполнители подпрограммы: Администрация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Яжелбицкого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 подпрограммы: реализация проектов ТОС.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реализации подпрограммы: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3-2024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447"/>
        <w:gridCol w:w="2120"/>
        <w:gridCol w:w="2554"/>
        <w:gridCol w:w="1001"/>
      </w:tblGrid>
      <w:tr w:rsidR="0050045F" w:rsidRPr="002F5A76" w:rsidTr="00204DDF">
        <w:tc>
          <w:tcPr>
            <w:tcW w:w="0" w:type="auto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204DDF">
        <w:tc>
          <w:tcPr>
            <w:tcW w:w="0" w:type="auto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204DDF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2F5A76" w:rsidTr="00204DDF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vAlign w:val="center"/>
          </w:tcPr>
          <w:p w:rsidR="0050045F" w:rsidRPr="002F5A76" w:rsidRDefault="006A69EA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50045F" w:rsidRPr="002F5A76" w:rsidRDefault="006A69EA" w:rsidP="00204DDF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</w:tr>
      <w:tr w:rsidR="0050045F" w:rsidRPr="002F5A76" w:rsidTr="00204DDF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47" w:type="dxa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50045F" w:rsidRDefault="0050045F" w:rsidP="00204DDF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:rsidR="0050045F" w:rsidRPr="002F5A76" w:rsidRDefault="006A69EA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50045F" w:rsidRPr="002F5A76" w:rsidRDefault="006A69EA" w:rsidP="00204DDF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</w:tr>
    </w:tbl>
    <w:p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50045F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Приобретение и установка ограждения детской площадки на территории ТОС «Набережная в д.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Аксентьево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Валдайского района Новгородской области.</w:t>
      </w:r>
    </w:p>
    <w:p w:rsidR="0050045F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28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50045F" w:rsidRDefault="0050045F" w:rsidP="0050045F">
      <w:pPr>
        <w:pStyle w:val="ab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61A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ПОДПРОГРАММА </w:t>
      </w:r>
      <w:bookmarkStart w:id="2" w:name="_Hlk95222083"/>
      <w:r w:rsidRPr="00461A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bookmarkEnd w:id="2"/>
    </w:p>
    <w:p w:rsidR="0050045F" w:rsidRPr="0022368E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Яжелбицкого сельского поселения.</w:t>
      </w:r>
    </w:p>
    <w:p w:rsidR="0050045F" w:rsidRPr="0022368E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2.Задачи подпрограммы: </w:t>
      </w:r>
      <w:proofErr w:type="spellStart"/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обустройству площадки для занятий спортом в с. Яжелбицы.</w:t>
      </w:r>
    </w:p>
    <w:p w:rsidR="0050045F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3.Сроки реализации подпрограммы: 2023 год.</w:t>
      </w:r>
    </w:p>
    <w:p w:rsidR="0050045F" w:rsidRPr="0022368E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891"/>
        <w:gridCol w:w="2269"/>
        <w:gridCol w:w="2126"/>
        <w:gridCol w:w="1835"/>
      </w:tblGrid>
      <w:tr w:rsidR="0050045F" w:rsidRPr="002F5A76" w:rsidTr="00204DDF">
        <w:tc>
          <w:tcPr>
            <w:tcW w:w="0" w:type="auto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1" w:type="dxa"/>
            <w:gridSpan w:val="4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204DDF">
        <w:tc>
          <w:tcPr>
            <w:tcW w:w="0" w:type="auto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26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3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204DDF">
        <w:tc>
          <w:tcPr>
            <w:tcW w:w="0" w:type="auto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4B9C" w:rsidRPr="002F5A76" w:rsidTr="00204DDF">
        <w:tc>
          <w:tcPr>
            <w:tcW w:w="0" w:type="auto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190,5063</w:t>
            </w:r>
          </w:p>
        </w:tc>
        <w:tc>
          <w:tcPr>
            <w:tcW w:w="2269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190,5063</w:t>
            </w:r>
          </w:p>
        </w:tc>
      </w:tr>
      <w:tr w:rsidR="00614B9C" w:rsidRPr="002F5A76" w:rsidTr="00204DDF">
        <w:tc>
          <w:tcPr>
            <w:tcW w:w="0" w:type="auto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2269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614B9C" w:rsidRPr="002F5A76" w:rsidTr="00204DDF">
        <w:tc>
          <w:tcPr>
            <w:tcW w:w="0" w:type="auto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91" w:type="dxa"/>
            <w:vAlign w:val="center"/>
          </w:tcPr>
          <w:p w:rsidR="00614B9C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614B9C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4B9C" w:rsidRPr="002F5A76" w:rsidTr="00204DDF">
        <w:tc>
          <w:tcPr>
            <w:tcW w:w="0" w:type="auto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1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284,5063</w:t>
            </w:r>
          </w:p>
        </w:tc>
        <w:tc>
          <w:tcPr>
            <w:tcW w:w="2269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614B9C" w:rsidRPr="002F5A76" w:rsidRDefault="00614B9C" w:rsidP="0061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284,5063</w:t>
            </w:r>
          </w:p>
        </w:tc>
      </w:tr>
    </w:tbl>
    <w:p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045F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50045F" w:rsidRPr="00974639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50045F" w:rsidRPr="00974639" w:rsidSect="00262DA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благоустройство площадки для занятий спортом в с. Яжелбицы; благоустройство </w:t>
      </w:r>
      <w:r w:rsidRPr="003455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площадок накопления ТКО в </w:t>
      </w:r>
      <w:proofErr w:type="spellStart"/>
      <w:r w:rsidRPr="0034552B">
        <w:rPr>
          <w:rFonts w:ascii="Times New Roman" w:eastAsia="Times New Roman" w:hAnsi="Times New Roman" w:cs="Times New Roman"/>
          <w:sz w:val="23"/>
          <w:szCs w:val="23"/>
          <w:lang w:eastAsia="ru-RU"/>
        </w:rPr>
        <w:t>Яжелбицком</w:t>
      </w:r>
      <w:proofErr w:type="spellEnd"/>
      <w:r w:rsidRPr="003455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сельском поселении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ЦЕЛЕВЫХ ПОКАЗАТЕЛЕЙ МУНИЦИПАЛЬНОЙ ПРОГРАММЫ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«БЛАГОУСТРОЙСТВО ТЕРРИТОРИИ ЯЖЕЛБИЦКОГО СЕЛЬСКОГО ПОСЕЛЕНИЯ НА         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640"/>
        <w:gridCol w:w="777"/>
        <w:gridCol w:w="1331"/>
        <w:gridCol w:w="1138"/>
        <w:gridCol w:w="816"/>
        <w:gridCol w:w="816"/>
        <w:gridCol w:w="14"/>
      </w:tblGrid>
      <w:tr w:rsidR="0050045F" w:rsidRPr="00CB48DB" w:rsidTr="00204DDF">
        <w:tc>
          <w:tcPr>
            <w:tcW w:w="756" w:type="dxa"/>
            <w:vMerge w:val="restart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целевого показателя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784" w:type="dxa"/>
            <w:gridSpan w:val="4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vMerge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«Освещение улиц»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новых фонарей, шт.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«Озеленение»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и убранных аварийных деревьев,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посадочного материала,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подвезенной плодородной земли, песка (т)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содержания мест захоронений»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мест захоронений,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убранных несанкционированных свалок,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общественной территории, многофункциональной спортивной площадки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оборудование детских игровых и спортивных площадок, общественной территории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проектов территориальных общественных самоуправлений».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проектов ТОС 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«Благоустройство территории поселения в рамках государственной программы Новгородской области «Комплексное       </w:t>
            </w: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сельских территорий Новгородской области до 2025 года»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площадки для занятий спортом в с. Яжелбицы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:rsidTr="00204DDF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площадок накопления ТКО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Яжелбицком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0045F" w:rsidRPr="00CB48DB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49320D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045F" w:rsidRPr="002F5A76" w:rsidSect="00262DAA">
          <w:pgSz w:w="11906" w:h="16838"/>
          <w:pgMar w:top="907" w:right="567" w:bottom="851" w:left="851" w:header="709" w:footer="709" w:gutter="0"/>
          <w:cols w:space="708"/>
          <w:docGrid w:linePitch="360"/>
        </w:sectPr>
      </w:pPr>
    </w:p>
    <w:p w:rsidR="0050045F" w:rsidRPr="002F5A7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95220708"/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МУНИЦИПАЛЬНОЙ ПРОГРАММЫ 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bookmarkEnd w:id="3"/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61"/>
        <w:gridCol w:w="577"/>
        <w:gridCol w:w="2436"/>
        <w:gridCol w:w="1803"/>
        <w:gridCol w:w="1559"/>
        <w:gridCol w:w="1559"/>
        <w:gridCol w:w="1949"/>
        <w:gridCol w:w="16"/>
        <w:gridCol w:w="35"/>
        <w:gridCol w:w="1261"/>
        <w:gridCol w:w="850"/>
        <w:gridCol w:w="52"/>
        <w:gridCol w:w="853"/>
        <w:gridCol w:w="6"/>
      </w:tblGrid>
      <w:tr w:rsidR="0050045F" w:rsidRPr="002F5A76" w:rsidTr="00204DDF">
        <w:tc>
          <w:tcPr>
            <w:tcW w:w="575" w:type="dxa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(годы)</w:t>
            </w:r>
          </w:p>
        </w:tc>
        <w:tc>
          <w:tcPr>
            <w:tcW w:w="1559" w:type="dxa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000" w:type="dxa"/>
            <w:gridSpan w:val="3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2" w:type="dxa"/>
            <w:gridSpan w:val="5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 (тыс. руб.)</w:t>
            </w:r>
          </w:p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vAlign w:val="bottom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Align w:val="bottom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045F" w:rsidRPr="002F5A76" w:rsidTr="00204DDF">
        <w:tc>
          <w:tcPr>
            <w:tcW w:w="1136" w:type="dxa"/>
            <w:gridSpan w:val="2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1. Освещение улиц </w:t>
            </w:r>
          </w:p>
        </w:tc>
      </w:tr>
      <w:tr w:rsidR="0050045F" w:rsidRPr="002F5A76" w:rsidTr="00204DDF"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уличного освещения на территории Яжелбицкого сельского поселения</w:t>
            </w: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  <w:r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1803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00" w:type="dxa"/>
            <w:gridSpan w:val="3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bottom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Pr="002F5A76" w:rsidRDefault="00BB00EC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264,94806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3" w:type="dxa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0045F" w:rsidRPr="002F5A76" w:rsidTr="00204DDF">
        <w:tc>
          <w:tcPr>
            <w:tcW w:w="1136" w:type="dxa"/>
            <w:gridSpan w:val="2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Озеленение</w:t>
            </w:r>
          </w:p>
        </w:tc>
      </w:tr>
      <w:tr w:rsidR="0050045F" w:rsidRPr="002F5A76" w:rsidTr="00204DDF"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Pr="002F5A76" w:rsidRDefault="00CD7DDA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0045F"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2.2-2.2.1.</w:t>
            </w:r>
          </w:p>
        </w:tc>
        <w:tc>
          <w:tcPr>
            <w:tcW w:w="2000" w:type="dxa"/>
            <w:gridSpan w:val="3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Pr="002F5A76" w:rsidRDefault="002B1E63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Скашивание сорной растительности в летний период и выполнение работ по ликвидации очагов распространения 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борщевика химическими методами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 индивидуальные предпринимател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предприятия и организации</w:t>
            </w:r>
          </w:p>
        </w:tc>
        <w:tc>
          <w:tcPr>
            <w:tcW w:w="1559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2023 - 2025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00" w:type="dxa"/>
            <w:gridSpan w:val="3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Pr="002F5A76" w:rsidRDefault="009B136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108,26080</w:t>
            </w: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045F" w:rsidRPr="002F5A76" w:rsidTr="00204DDF">
        <w:tc>
          <w:tcPr>
            <w:tcW w:w="1136" w:type="dxa"/>
            <w:gridSpan w:val="2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Организация содержания мест захоронений</w:t>
            </w:r>
          </w:p>
        </w:tc>
      </w:tr>
      <w:tr w:rsidR="0050045F" w:rsidRPr="002F5A76" w:rsidTr="00204DDF"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Организация содержания и благоустройства мест захоронений на территории Яжелбицкого сельского поселения</w:t>
            </w: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bottom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Pr="002F5A76" w:rsidRDefault="00671756" w:rsidP="00CD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197,21964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496914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853" w:type="dxa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0045F" w:rsidRPr="002F5A76" w:rsidTr="00204DDF">
        <w:tc>
          <w:tcPr>
            <w:tcW w:w="1136" w:type="dxa"/>
            <w:gridSpan w:val="2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4. Прочие мероприятия по благоустройству </w:t>
            </w:r>
          </w:p>
        </w:tc>
      </w:tr>
      <w:tr w:rsidR="0050045F" w:rsidRPr="002F5A76" w:rsidTr="00204DDF">
        <w:trPr>
          <w:trHeight w:val="399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организации прочих мероприятий по благоустройству Яжелбицкого сельского поселения</w:t>
            </w:r>
          </w:p>
        </w:tc>
      </w:tr>
      <w:tr w:rsidR="0050045F" w:rsidRPr="002F5A76" w:rsidTr="00204DDF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сельского поселения от мусора, </w:t>
            </w:r>
            <w:r w:rsidR="0020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контейнерных площадок, 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массового пребывания граждан</w:t>
            </w:r>
          </w:p>
        </w:tc>
        <w:tc>
          <w:tcPr>
            <w:tcW w:w="1803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4.1.-4.2.</w:t>
            </w:r>
          </w:p>
        </w:tc>
        <w:tc>
          <w:tcPr>
            <w:tcW w:w="2000" w:type="dxa"/>
            <w:gridSpan w:val="3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Pr="002F5A76" w:rsidRDefault="00671756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320,577</w:t>
            </w:r>
          </w:p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0045F" w:rsidRPr="002F5A76" w:rsidTr="00204DDF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детских игровых площадок</w:t>
            </w:r>
            <w:r w:rsidR="0020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многофункциональной спортивной площадки 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03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00" w:type="dxa"/>
            <w:gridSpan w:val="3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Pr="002F5A76" w:rsidRDefault="00BB00EC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75,3495</w:t>
            </w: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3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5A4705" w:rsidRPr="002F5A76" w:rsidTr="00204DDF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5A4705" w:rsidRPr="002F5A76" w:rsidRDefault="005A4705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574" w:type="dxa"/>
            <w:gridSpan w:val="3"/>
            <w:vAlign w:val="center"/>
          </w:tcPr>
          <w:p w:rsidR="005A4705" w:rsidRPr="002F5A76" w:rsidRDefault="005A4705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  <w:p w:rsidR="005A4705" w:rsidRPr="002F5A76" w:rsidRDefault="005A4705" w:rsidP="00BF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1803" w:type="dxa"/>
          </w:tcPr>
          <w:p w:rsidR="005A4705" w:rsidRPr="002F5A76" w:rsidRDefault="005A4705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5A4705" w:rsidRPr="002F5A76" w:rsidRDefault="005A4705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:rsidR="005A4705" w:rsidRPr="002F5A76" w:rsidRDefault="005A4705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000" w:type="dxa"/>
            <w:gridSpan w:val="3"/>
          </w:tcPr>
          <w:p w:rsidR="005A4705" w:rsidRPr="002F5A76" w:rsidRDefault="005A4705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5A4705" w:rsidRPr="002F5A76" w:rsidRDefault="00CD7DDA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20,91960</w:t>
            </w:r>
          </w:p>
        </w:tc>
        <w:tc>
          <w:tcPr>
            <w:tcW w:w="902" w:type="dxa"/>
            <w:gridSpan w:val="2"/>
            <w:vAlign w:val="center"/>
          </w:tcPr>
          <w:p w:rsidR="005A4705" w:rsidRPr="002F5A76" w:rsidRDefault="005A4705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3" w:type="dxa"/>
            <w:vAlign w:val="center"/>
          </w:tcPr>
          <w:p w:rsidR="005A4705" w:rsidRDefault="005A4705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F3A9E" w:rsidRPr="002F5A76" w:rsidTr="00204DDF">
        <w:trPr>
          <w:gridAfter w:val="1"/>
          <w:wAfter w:w="6" w:type="dxa"/>
          <w:trHeight w:val="1400"/>
        </w:trPr>
        <w:tc>
          <w:tcPr>
            <w:tcW w:w="575" w:type="dxa"/>
            <w:vMerge w:val="restart"/>
            <w:vAlign w:val="center"/>
          </w:tcPr>
          <w:p w:rsidR="00BF3A9E" w:rsidRPr="002F5A76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 w:rsidR="00BF3A9E" w:rsidRPr="002F5A76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на финансовое обеспечение затрат по созданию и (или) содержанию мест (площадок) накопления твердых коммунальных отходов </w:t>
            </w:r>
            <w:r w:rsidRPr="00B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(мероприятия по изготовлению, доставки и установке крытой контейнерной площадки 2 шт.)</w:t>
            </w:r>
          </w:p>
        </w:tc>
        <w:tc>
          <w:tcPr>
            <w:tcW w:w="1803" w:type="dxa"/>
            <w:vMerge w:val="restart"/>
          </w:tcPr>
          <w:p w:rsidR="00BF3A9E" w:rsidRPr="002F5A76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BF3A9E" w:rsidRPr="00FE0849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559" w:type="dxa"/>
            <w:vMerge w:val="restart"/>
            <w:vAlign w:val="center"/>
          </w:tcPr>
          <w:p w:rsidR="00BF3A9E" w:rsidRPr="002F5A76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000" w:type="dxa"/>
            <w:gridSpan w:val="3"/>
          </w:tcPr>
          <w:p w:rsidR="00BF3A9E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BF3A9E" w:rsidRDefault="00BF3A9E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40,70014</w:t>
            </w:r>
          </w:p>
        </w:tc>
        <w:tc>
          <w:tcPr>
            <w:tcW w:w="902" w:type="dxa"/>
            <w:gridSpan w:val="2"/>
            <w:vAlign w:val="center"/>
          </w:tcPr>
          <w:p w:rsidR="00BF3A9E" w:rsidRDefault="00BF3A9E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BF3A9E" w:rsidRDefault="00BF3A9E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3A9E" w:rsidRPr="002F5A76" w:rsidTr="00204DDF">
        <w:trPr>
          <w:gridAfter w:val="1"/>
          <w:wAfter w:w="6" w:type="dxa"/>
          <w:trHeight w:val="1400"/>
        </w:trPr>
        <w:tc>
          <w:tcPr>
            <w:tcW w:w="575" w:type="dxa"/>
            <w:vMerge/>
            <w:vAlign w:val="center"/>
          </w:tcPr>
          <w:p w:rsidR="00BF3A9E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vAlign w:val="center"/>
          </w:tcPr>
          <w:p w:rsidR="00BF3A9E" w:rsidRPr="002F5A76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BF3A9E" w:rsidRPr="002F5A76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F3A9E" w:rsidRPr="00FE0849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F3A9E" w:rsidRPr="002F5A76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</w:tcPr>
          <w:p w:rsidR="00BF3A9E" w:rsidRDefault="00BF3A9E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1" w:type="dxa"/>
            <w:vAlign w:val="center"/>
          </w:tcPr>
          <w:p w:rsidR="00BF3A9E" w:rsidRDefault="00BF3A9E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94,967</w:t>
            </w:r>
          </w:p>
        </w:tc>
        <w:tc>
          <w:tcPr>
            <w:tcW w:w="902" w:type="dxa"/>
            <w:gridSpan w:val="2"/>
            <w:vAlign w:val="center"/>
          </w:tcPr>
          <w:p w:rsidR="00BF3A9E" w:rsidRDefault="00BF3A9E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BF3A9E" w:rsidRDefault="00BF3A9E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trHeight w:val="481"/>
        </w:trPr>
        <w:tc>
          <w:tcPr>
            <w:tcW w:w="14092" w:type="dxa"/>
            <w:gridSpan w:val="15"/>
            <w:vAlign w:val="center"/>
          </w:tcPr>
          <w:p w:rsidR="0050045F" w:rsidRPr="003F20A3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50045F" w:rsidRPr="002F5A76" w:rsidTr="00204DDF">
        <w:trPr>
          <w:trHeight w:val="418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517" w:type="dxa"/>
            <w:gridSpan w:val="14"/>
            <w:vAlign w:val="center"/>
          </w:tcPr>
          <w:p w:rsidR="0050045F" w:rsidRPr="003F20A3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 реализация проектов ТОС</w:t>
            </w:r>
          </w:p>
        </w:tc>
      </w:tr>
      <w:tr w:rsidR="0050045F" w:rsidRPr="002F5A76" w:rsidTr="00204DDF">
        <w:trPr>
          <w:gridAfter w:val="1"/>
          <w:wAfter w:w="6" w:type="dxa"/>
          <w:trHeight w:val="825"/>
        </w:trPr>
        <w:tc>
          <w:tcPr>
            <w:tcW w:w="575" w:type="dxa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shd w:val="clear" w:color="auto" w:fill="auto"/>
            <w:vAlign w:val="center"/>
          </w:tcPr>
          <w:p w:rsidR="0050045F" w:rsidRPr="002F5A76" w:rsidRDefault="0050045F" w:rsidP="00EB05CC">
            <w:pPr>
              <w:pStyle w:val="13"/>
            </w:pPr>
            <w:r>
              <w:t>Приобретение и установка ограждения детской площадки на территории ТОС «</w:t>
            </w:r>
            <w:proofErr w:type="spellStart"/>
            <w:r w:rsidR="00623A40">
              <w:t>Аксентьево</w:t>
            </w:r>
            <w:proofErr w:type="spellEnd"/>
            <w:r w:rsidR="00623A40">
              <w:t xml:space="preserve"> </w:t>
            </w:r>
            <w:r w:rsidR="00EB05CC">
              <w:t>н</w:t>
            </w:r>
            <w:r>
              <w:t xml:space="preserve">абережная» в д. </w:t>
            </w:r>
            <w:proofErr w:type="spellStart"/>
            <w:r w:rsidR="00762E70">
              <w:t>Аксентево</w:t>
            </w:r>
            <w:proofErr w:type="spellEnd"/>
            <w:r w:rsidR="00623A40">
              <w:t xml:space="preserve"> </w:t>
            </w:r>
            <w:r>
              <w:t>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00" w:type="dxa"/>
            <w:gridSpan w:val="3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Pr="002F5A76" w:rsidRDefault="000F594D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gridAfter w:val="1"/>
          <w:wAfter w:w="6" w:type="dxa"/>
          <w:trHeight w:val="825"/>
        </w:trPr>
        <w:tc>
          <w:tcPr>
            <w:tcW w:w="575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5F" w:rsidRPr="003F58B0" w:rsidRDefault="0050045F" w:rsidP="00204DDF">
            <w:pPr>
              <w:pStyle w:val="13"/>
            </w:pPr>
          </w:p>
        </w:tc>
        <w:tc>
          <w:tcPr>
            <w:tcW w:w="1803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1" w:type="dxa"/>
            <w:vAlign w:val="center"/>
          </w:tcPr>
          <w:p w:rsidR="0050045F" w:rsidRDefault="00C7583D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902" w:type="dxa"/>
            <w:gridSpan w:val="2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5F" w:rsidRPr="003F58B0" w:rsidRDefault="0050045F" w:rsidP="00204DDF">
            <w:pPr>
              <w:pStyle w:val="13"/>
            </w:pPr>
          </w:p>
        </w:tc>
        <w:tc>
          <w:tcPr>
            <w:tcW w:w="1803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C115A8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trHeight w:val="412"/>
        </w:trPr>
        <w:tc>
          <w:tcPr>
            <w:tcW w:w="14092" w:type="dxa"/>
            <w:gridSpan w:val="15"/>
            <w:vAlign w:val="center"/>
          </w:tcPr>
          <w:p w:rsidR="0050045F" w:rsidRPr="00E516A0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«Благоустройство территории поселения в рамках государственной программы Новгородской области «Комплексное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сельских территорий Новгородской области до 2025 года»</w:t>
            </w:r>
          </w:p>
        </w:tc>
      </w:tr>
      <w:tr w:rsidR="0050045F" w:rsidRPr="002F5A76" w:rsidTr="00204DDF">
        <w:trPr>
          <w:trHeight w:val="412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51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50045F" w:rsidRPr="00E516A0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мероприятий по обустройству площадки для занятий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спортом в с. Яжелбицы</w:t>
            </w:r>
          </w:p>
        </w:tc>
      </w:tr>
      <w:tr w:rsidR="0050045F" w:rsidRPr="002F5A76" w:rsidTr="00204DDF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45F" w:rsidRPr="003F58B0" w:rsidRDefault="0050045F" w:rsidP="00204DDF">
            <w:pPr>
              <w:pStyle w:val="13"/>
            </w:pPr>
            <w:r>
              <w:t>мероприятия по обустройству площадки для занятий спортом в с. Яжелбицы</w:t>
            </w:r>
          </w:p>
        </w:tc>
        <w:tc>
          <w:tcPr>
            <w:tcW w:w="1803" w:type="dxa"/>
            <w:vMerge w:val="restart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</w:tcPr>
          <w:p w:rsidR="0050045F" w:rsidRPr="00C115A8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49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978F9" w:rsidP="005B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190,5063</w:t>
            </w:r>
          </w:p>
        </w:tc>
        <w:tc>
          <w:tcPr>
            <w:tcW w:w="850" w:type="dxa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5F" w:rsidRPr="003F58B0" w:rsidRDefault="0050045F" w:rsidP="00204DDF">
            <w:pPr>
              <w:pStyle w:val="13"/>
            </w:pPr>
          </w:p>
        </w:tc>
        <w:tc>
          <w:tcPr>
            <w:tcW w:w="1803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C115A8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A737DA" w:rsidP="008D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5F" w:rsidRPr="003F58B0" w:rsidRDefault="0050045F" w:rsidP="00204DDF">
            <w:pPr>
              <w:pStyle w:val="13"/>
            </w:pPr>
          </w:p>
        </w:tc>
        <w:tc>
          <w:tcPr>
            <w:tcW w:w="1803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C115A8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shd w:val="clear" w:color="auto" w:fill="auto"/>
            <w:vAlign w:val="center"/>
          </w:tcPr>
          <w:p w:rsidR="0050045F" w:rsidRPr="003F58B0" w:rsidRDefault="0050045F" w:rsidP="00204DDF">
            <w:pPr>
              <w:pStyle w:val="13"/>
            </w:pPr>
            <w:r>
              <w:t xml:space="preserve">Мероприятия по обустройству площадок накопления ТКО в </w:t>
            </w:r>
            <w:proofErr w:type="spellStart"/>
            <w:r>
              <w:t>Яжелбицком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03" w:type="dxa"/>
            <w:vMerge w:val="restart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</w:tcPr>
          <w:p w:rsidR="0050045F" w:rsidRPr="00C115A8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49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:rsidR="0050045F" w:rsidRDefault="00496914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05" w:type="dxa"/>
            <w:gridSpan w:val="2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5F" w:rsidRPr="003F58B0" w:rsidRDefault="0050045F" w:rsidP="00204DDF">
            <w:pPr>
              <w:pStyle w:val="13"/>
            </w:pPr>
          </w:p>
        </w:tc>
        <w:tc>
          <w:tcPr>
            <w:tcW w:w="1803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C115A8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5F" w:rsidRPr="003F58B0" w:rsidRDefault="0050045F" w:rsidP="00204DDF">
            <w:pPr>
              <w:pStyle w:val="13"/>
            </w:pPr>
          </w:p>
        </w:tc>
        <w:tc>
          <w:tcPr>
            <w:tcW w:w="1803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045F" w:rsidRPr="00C115A8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50045F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:rsidTr="00204DDF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86" w:type="dxa"/>
            <w:gridSpan w:val="5"/>
            <w:vAlign w:val="center"/>
          </w:tcPr>
          <w:p w:rsidR="0050045F" w:rsidRPr="002F5A76" w:rsidRDefault="0050045F" w:rsidP="0020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1E63" w:rsidRPr="008113D3" w:rsidRDefault="00BB00EC" w:rsidP="007F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2076,08804</w:t>
            </w:r>
          </w:p>
        </w:tc>
        <w:tc>
          <w:tcPr>
            <w:tcW w:w="850" w:type="dxa"/>
            <w:vAlign w:val="bottom"/>
          </w:tcPr>
          <w:p w:rsidR="0050045F" w:rsidRPr="005F2C7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1339,0</w:t>
            </w:r>
          </w:p>
        </w:tc>
        <w:tc>
          <w:tcPr>
            <w:tcW w:w="905" w:type="dxa"/>
            <w:gridSpan w:val="2"/>
            <w:vAlign w:val="bottom"/>
          </w:tcPr>
          <w:p w:rsidR="0050045F" w:rsidRDefault="0050045F" w:rsidP="002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1354,0</w:t>
            </w:r>
          </w:p>
        </w:tc>
      </w:tr>
    </w:tbl>
    <w:p w:rsidR="0050045F" w:rsidRPr="00937A02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045F" w:rsidRPr="00937A02" w:rsidSect="0050045F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113E11"/>
    <w:multiLevelType w:val="multilevel"/>
    <w:tmpl w:val="1E8AF422"/>
    <w:lvl w:ilvl="0">
      <w:start w:val="1"/>
      <w:numFmt w:val="decimal"/>
      <w:pStyle w:val="1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6811BE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6F"/>
    <w:rsid w:val="00003626"/>
    <w:rsid w:val="000562E1"/>
    <w:rsid w:val="00071FF4"/>
    <w:rsid w:val="000951F2"/>
    <w:rsid w:val="000C7654"/>
    <w:rsid w:val="000F2702"/>
    <w:rsid w:val="000F594D"/>
    <w:rsid w:val="000F6A96"/>
    <w:rsid w:val="00103692"/>
    <w:rsid w:val="001048A1"/>
    <w:rsid w:val="001135A3"/>
    <w:rsid w:val="00145C26"/>
    <w:rsid w:val="00164167"/>
    <w:rsid w:val="001710A8"/>
    <w:rsid w:val="00195DA5"/>
    <w:rsid w:val="001C3199"/>
    <w:rsid w:val="001C3AC1"/>
    <w:rsid w:val="001F49F3"/>
    <w:rsid w:val="00204DDF"/>
    <w:rsid w:val="002060BF"/>
    <w:rsid w:val="0021393C"/>
    <w:rsid w:val="00236FE0"/>
    <w:rsid w:val="00262DAA"/>
    <w:rsid w:val="00284D87"/>
    <w:rsid w:val="002901D9"/>
    <w:rsid w:val="00293346"/>
    <w:rsid w:val="002A5A74"/>
    <w:rsid w:val="002B1E63"/>
    <w:rsid w:val="002C53A0"/>
    <w:rsid w:val="002D5E32"/>
    <w:rsid w:val="002D6D26"/>
    <w:rsid w:val="002E5E19"/>
    <w:rsid w:val="002F36D5"/>
    <w:rsid w:val="002F5A76"/>
    <w:rsid w:val="003026F3"/>
    <w:rsid w:val="00344B4F"/>
    <w:rsid w:val="00366D8D"/>
    <w:rsid w:val="00376903"/>
    <w:rsid w:val="00394993"/>
    <w:rsid w:val="003D713B"/>
    <w:rsid w:val="003D7532"/>
    <w:rsid w:val="003F20A3"/>
    <w:rsid w:val="004069A4"/>
    <w:rsid w:val="00413AE9"/>
    <w:rsid w:val="00413C7F"/>
    <w:rsid w:val="0042356D"/>
    <w:rsid w:val="00442AF9"/>
    <w:rsid w:val="0046030D"/>
    <w:rsid w:val="00461A9D"/>
    <w:rsid w:val="00472AF9"/>
    <w:rsid w:val="00485B62"/>
    <w:rsid w:val="0049320D"/>
    <w:rsid w:val="00496914"/>
    <w:rsid w:val="004A285D"/>
    <w:rsid w:val="004A576F"/>
    <w:rsid w:val="004B7315"/>
    <w:rsid w:val="004B73BB"/>
    <w:rsid w:val="004D0932"/>
    <w:rsid w:val="0050045F"/>
    <w:rsid w:val="0052581B"/>
    <w:rsid w:val="00532D11"/>
    <w:rsid w:val="00557A31"/>
    <w:rsid w:val="0056079B"/>
    <w:rsid w:val="00570ABF"/>
    <w:rsid w:val="00571DE6"/>
    <w:rsid w:val="005736B4"/>
    <w:rsid w:val="00592321"/>
    <w:rsid w:val="005978F9"/>
    <w:rsid w:val="005A4705"/>
    <w:rsid w:val="005B248B"/>
    <w:rsid w:val="005F2C7F"/>
    <w:rsid w:val="005F77AA"/>
    <w:rsid w:val="00614B9C"/>
    <w:rsid w:val="00623A40"/>
    <w:rsid w:val="006365FB"/>
    <w:rsid w:val="00636F89"/>
    <w:rsid w:val="0067022C"/>
    <w:rsid w:val="00671756"/>
    <w:rsid w:val="00681FD1"/>
    <w:rsid w:val="006A69EA"/>
    <w:rsid w:val="006D0053"/>
    <w:rsid w:val="006E2184"/>
    <w:rsid w:val="0073363D"/>
    <w:rsid w:val="00762E70"/>
    <w:rsid w:val="00766FDA"/>
    <w:rsid w:val="0078615D"/>
    <w:rsid w:val="007928B5"/>
    <w:rsid w:val="007B6146"/>
    <w:rsid w:val="007D60A2"/>
    <w:rsid w:val="007F2427"/>
    <w:rsid w:val="00821005"/>
    <w:rsid w:val="0083237B"/>
    <w:rsid w:val="008730E5"/>
    <w:rsid w:val="00876314"/>
    <w:rsid w:val="00892FDD"/>
    <w:rsid w:val="008A4C02"/>
    <w:rsid w:val="008A61D3"/>
    <w:rsid w:val="008D0A40"/>
    <w:rsid w:val="008F0540"/>
    <w:rsid w:val="00912095"/>
    <w:rsid w:val="00974639"/>
    <w:rsid w:val="00984D23"/>
    <w:rsid w:val="009B136F"/>
    <w:rsid w:val="009C498A"/>
    <w:rsid w:val="009D772E"/>
    <w:rsid w:val="009F5234"/>
    <w:rsid w:val="00A35E22"/>
    <w:rsid w:val="00A62B8D"/>
    <w:rsid w:val="00A737DA"/>
    <w:rsid w:val="00A7640C"/>
    <w:rsid w:val="00A8636D"/>
    <w:rsid w:val="00AA0E90"/>
    <w:rsid w:val="00AA3C03"/>
    <w:rsid w:val="00AB5C26"/>
    <w:rsid w:val="00AC2DBC"/>
    <w:rsid w:val="00B23647"/>
    <w:rsid w:val="00B47920"/>
    <w:rsid w:val="00B53D00"/>
    <w:rsid w:val="00BB00EC"/>
    <w:rsid w:val="00BC05C8"/>
    <w:rsid w:val="00BD2CB9"/>
    <w:rsid w:val="00BF3A9E"/>
    <w:rsid w:val="00BF5589"/>
    <w:rsid w:val="00BF642E"/>
    <w:rsid w:val="00C01A73"/>
    <w:rsid w:val="00C115A8"/>
    <w:rsid w:val="00C31ADE"/>
    <w:rsid w:val="00C37B23"/>
    <w:rsid w:val="00C517FE"/>
    <w:rsid w:val="00C5651A"/>
    <w:rsid w:val="00C6169A"/>
    <w:rsid w:val="00C67175"/>
    <w:rsid w:val="00C7583D"/>
    <w:rsid w:val="00C952D7"/>
    <w:rsid w:val="00CD7DDA"/>
    <w:rsid w:val="00CE4009"/>
    <w:rsid w:val="00D234E2"/>
    <w:rsid w:val="00D34ADB"/>
    <w:rsid w:val="00D4427A"/>
    <w:rsid w:val="00D8511E"/>
    <w:rsid w:val="00DE2F3F"/>
    <w:rsid w:val="00DF488D"/>
    <w:rsid w:val="00E008F5"/>
    <w:rsid w:val="00E11FC0"/>
    <w:rsid w:val="00E15DB1"/>
    <w:rsid w:val="00E455CA"/>
    <w:rsid w:val="00E575FD"/>
    <w:rsid w:val="00E72E39"/>
    <w:rsid w:val="00E93404"/>
    <w:rsid w:val="00EA6154"/>
    <w:rsid w:val="00EB05CC"/>
    <w:rsid w:val="00ED045C"/>
    <w:rsid w:val="00F0685B"/>
    <w:rsid w:val="00F2313D"/>
    <w:rsid w:val="00F34A9D"/>
    <w:rsid w:val="00F4792C"/>
    <w:rsid w:val="00F90D43"/>
    <w:rsid w:val="00FB0F97"/>
    <w:rsid w:val="00FC7685"/>
    <w:rsid w:val="00FD2A54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192CC"/>
  <w15:chartTrackingRefBased/>
  <w15:docId w15:val="{D19C697B-A594-4457-8A0E-4026EE1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F5A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5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5A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F5A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5A7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A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F5A76"/>
  </w:style>
  <w:style w:type="paragraph" w:customStyle="1" w:styleId="a3">
    <w:name w:val="Знак Знак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semiHidden/>
    <w:rsid w:val="002F5A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F5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 Знак3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F5A76"/>
    <w:pPr>
      <w:suppressLineNumbers/>
    </w:pPr>
  </w:style>
  <w:style w:type="character" w:styleId="a6">
    <w:name w:val="Strong"/>
    <w:qFormat/>
    <w:rsid w:val="002F5A76"/>
    <w:rPr>
      <w:b/>
      <w:bCs/>
    </w:rPr>
  </w:style>
  <w:style w:type="paragraph" w:customStyle="1" w:styleId="a7">
    <w:basedOn w:val="a"/>
    <w:next w:val="a8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F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2F5A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2F5A76"/>
    <w:rPr>
      <w:rFonts w:ascii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48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060BF"/>
    <w:pPr>
      <w:numPr>
        <w:numId w:val="4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ab">
    <w:name w:val="List Paragraph"/>
    <w:basedOn w:val="a"/>
    <w:uiPriority w:val="34"/>
    <w:qFormat/>
    <w:rsid w:val="00E575FD"/>
    <w:pPr>
      <w:ind w:left="720"/>
      <w:contextualSpacing/>
    </w:pPr>
  </w:style>
  <w:style w:type="paragraph" w:customStyle="1" w:styleId="14">
    <w:name w:val="1"/>
    <w:basedOn w:val="a"/>
    <w:next w:val="a8"/>
    <w:rsid w:val="0050045F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0F80-0393-4699-8C40-2BF7303A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94</cp:revision>
  <cp:lastPrinted>2023-11-30T07:33:00Z</cp:lastPrinted>
  <dcterms:created xsi:type="dcterms:W3CDTF">2022-11-10T12:36:00Z</dcterms:created>
  <dcterms:modified xsi:type="dcterms:W3CDTF">2023-12-26T10:11:00Z</dcterms:modified>
</cp:coreProperties>
</file>