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61A3" w14:textId="63D687F6" w:rsidR="00A034D6" w:rsidRPr="00A034D6" w:rsidRDefault="00831290" w:rsidP="00A034D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2AD34A" wp14:editId="5DF89F70">
            <wp:extent cx="723900" cy="923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D69C07" w14:textId="77777777" w:rsidR="00A034D6" w:rsidRPr="00A034D6" w:rsidRDefault="00A034D6" w:rsidP="00A034D6">
      <w:pPr>
        <w:jc w:val="center"/>
        <w:rPr>
          <w:b/>
          <w:color w:val="000000"/>
          <w:sz w:val="28"/>
        </w:rPr>
      </w:pPr>
      <w:r w:rsidRPr="00A034D6">
        <w:rPr>
          <w:b/>
          <w:color w:val="000000"/>
          <w:sz w:val="28"/>
        </w:rPr>
        <w:t>Российская Федерация</w:t>
      </w:r>
    </w:p>
    <w:p w14:paraId="232CB560" w14:textId="77777777" w:rsidR="00A034D6" w:rsidRPr="00A034D6" w:rsidRDefault="00A034D6" w:rsidP="00A034D6">
      <w:pPr>
        <w:jc w:val="center"/>
        <w:rPr>
          <w:b/>
          <w:color w:val="000000"/>
          <w:sz w:val="28"/>
        </w:rPr>
      </w:pPr>
      <w:r w:rsidRPr="00A034D6">
        <w:rPr>
          <w:b/>
          <w:sz w:val="28"/>
          <w:szCs w:val="28"/>
        </w:rPr>
        <w:t>Новгородская область</w:t>
      </w:r>
      <w:r w:rsidRPr="00A034D6">
        <w:rPr>
          <w:b/>
          <w:sz w:val="28"/>
        </w:rPr>
        <w:t xml:space="preserve"> Валдайский район</w:t>
      </w:r>
    </w:p>
    <w:p w14:paraId="0536EF08" w14:textId="77777777" w:rsidR="00A034D6" w:rsidRPr="00A034D6" w:rsidRDefault="00A034D6" w:rsidP="00A034D6">
      <w:pPr>
        <w:jc w:val="center"/>
        <w:rPr>
          <w:b/>
          <w:color w:val="000000"/>
          <w:sz w:val="28"/>
          <w:szCs w:val="28"/>
        </w:rPr>
      </w:pPr>
      <w:r w:rsidRPr="00A034D6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277CC081" w14:textId="77777777" w:rsidR="00A034D6" w:rsidRPr="00A034D6" w:rsidRDefault="00A034D6" w:rsidP="00A034D6">
      <w:pPr>
        <w:keepNext/>
        <w:jc w:val="center"/>
        <w:outlineLvl w:val="1"/>
        <w:rPr>
          <w:color w:val="000000"/>
          <w:sz w:val="36"/>
          <w:szCs w:val="36"/>
        </w:rPr>
      </w:pPr>
      <w:r w:rsidRPr="00A034D6">
        <w:rPr>
          <w:color w:val="000000"/>
          <w:sz w:val="36"/>
          <w:szCs w:val="36"/>
        </w:rPr>
        <w:t>П О С Т А Н О В Л Е Н И Е</w:t>
      </w:r>
    </w:p>
    <w:p w14:paraId="77F1C9FC" w14:textId="77777777" w:rsidR="00A034D6" w:rsidRPr="00A034D6" w:rsidRDefault="00A034D6" w:rsidP="00A034D6">
      <w:pPr>
        <w:jc w:val="center"/>
        <w:rPr>
          <w:color w:val="000000"/>
        </w:rPr>
      </w:pPr>
    </w:p>
    <w:p w14:paraId="11DEC06F" w14:textId="77777777" w:rsidR="00A034D6" w:rsidRPr="00A034D6" w:rsidRDefault="00A034D6" w:rsidP="00A034D6">
      <w:pPr>
        <w:tabs>
          <w:tab w:val="left" w:pos="6918"/>
        </w:tabs>
        <w:rPr>
          <w:color w:val="000000"/>
        </w:rPr>
      </w:pPr>
    </w:p>
    <w:p w14:paraId="29892DC7" w14:textId="3CAF196E" w:rsidR="00A034D6" w:rsidRPr="00A034D6" w:rsidRDefault="00EA48EC" w:rsidP="00A034D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3F17">
        <w:rPr>
          <w:sz w:val="28"/>
          <w:szCs w:val="28"/>
        </w:rPr>
        <w:t>22.11.2023</w:t>
      </w:r>
      <w:r w:rsidR="00A034D6" w:rsidRPr="00A034D6">
        <w:rPr>
          <w:sz w:val="28"/>
          <w:szCs w:val="28"/>
        </w:rPr>
        <w:t xml:space="preserve"> №</w:t>
      </w:r>
      <w:r w:rsidR="00E63F17">
        <w:rPr>
          <w:sz w:val="28"/>
          <w:szCs w:val="28"/>
        </w:rPr>
        <w:t xml:space="preserve"> 199</w:t>
      </w:r>
      <w:r w:rsidR="00A034D6" w:rsidRPr="00A034D6">
        <w:rPr>
          <w:sz w:val="28"/>
          <w:szCs w:val="28"/>
        </w:rPr>
        <w:t xml:space="preserve"> </w:t>
      </w:r>
    </w:p>
    <w:p w14:paraId="0EAE01C3" w14:textId="77777777" w:rsidR="00A034D6" w:rsidRPr="00A034D6" w:rsidRDefault="00A034D6" w:rsidP="00A034D6">
      <w:pPr>
        <w:rPr>
          <w:b/>
          <w:color w:val="000000"/>
          <w:sz w:val="28"/>
          <w:szCs w:val="28"/>
        </w:rPr>
      </w:pPr>
      <w:r w:rsidRPr="00A034D6">
        <w:rPr>
          <w:color w:val="000000"/>
          <w:sz w:val="28"/>
          <w:szCs w:val="28"/>
        </w:rPr>
        <w:t>с. Яжелбицы</w:t>
      </w:r>
      <w:r w:rsidRPr="00A034D6">
        <w:rPr>
          <w:b/>
          <w:color w:val="000000"/>
          <w:sz w:val="28"/>
          <w:szCs w:val="28"/>
        </w:rPr>
        <w:t xml:space="preserve"> </w:t>
      </w:r>
    </w:p>
    <w:p w14:paraId="448660D8" w14:textId="77777777" w:rsidR="00A034D6" w:rsidRPr="00A034D6" w:rsidRDefault="00A034D6" w:rsidP="00A034D6">
      <w:pPr>
        <w:rPr>
          <w:sz w:val="28"/>
          <w:szCs w:val="28"/>
        </w:rPr>
      </w:pPr>
    </w:p>
    <w:p w14:paraId="23813E5B" w14:textId="77777777" w:rsidR="00EA48EC" w:rsidRDefault="00EA48EC" w:rsidP="00A034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780C912D" w14:textId="77777777" w:rsidR="00EA48EC" w:rsidRDefault="00EA48EC" w:rsidP="00A034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29.12.2020 № 177«</w:t>
      </w:r>
      <w:r w:rsidR="00A034D6" w:rsidRPr="00A034D6">
        <w:rPr>
          <w:b/>
          <w:bCs/>
          <w:sz w:val="28"/>
          <w:szCs w:val="28"/>
        </w:rPr>
        <w:t xml:space="preserve">Об утверждении </w:t>
      </w:r>
    </w:p>
    <w:p w14:paraId="66EF658C" w14:textId="77777777" w:rsidR="00EA48EC" w:rsidRDefault="00A034D6" w:rsidP="00A034D6">
      <w:pPr>
        <w:rPr>
          <w:b/>
          <w:bCs/>
          <w:sz w:val="28"/>
          <w:szCs w:val="28"/>
        </w:rPr>
      </w:pPr>
      <w:r w:rsidRPr="00A034D6">
        <w:rPr>
          <w:b/>
          <w:bCs/>
          <w:sz w:val="28"/>
          <w:szCs w:val="28"/>
        </w:rPr>
        <w:t>муниципальной</w:t>
      </w:r>
      <w:r w:rsidR="00EA48EC">
        <w:rPr>
          <w:b/>
          <w:bCs/>
          <w:sz w:val="28"/>
          <w:szCs w:val="28"/>
        </w:rPr>
        <w:t xml:space="preserve"> </w:t>
      </w:r>
      <w:r w:rsidRPr="00A034D6">
        <w:rPr>
          <w:b/>
          <w:bCs/>
          <w:sz w:val="28"/>
          <w:szCs w:val="28"/>
        </w:rPr>
        <w:t xml:space="preserve">программы Яжелбицкого </w:t>
      </w:r>
    </w:p>
    <w:p w14:paraId="0459680C" w14:textId="77777777" w:rsidR="00EA48EC" w:rsidRDefault="00A034D6" w:rsidP="00A034D6">
      <w:pPr>
        <w:rPr>
          <w:b/>
          <w:bCs/>
          <w:sz w:val="28"/>
          <w:szCs w:val="28"/>
        </w:rPr>
      </w:pPr>
      <w:r w:rsidRPr="00A034D6">
        <w:rPr>
          <w:b/>
          <w:bCs/>
          <w:sz w:val="28"/>
          <w:szCs w:val="28"/>
        </w:rPr>
        <w:t>сельского поселения</w:t>
      </w:r>
      <w:r w:rsidR="00EA48EC">
        <w:rPr>
          <w:b/>
          <w:bCs/>
          <w:sz w:val="28"/>
          <w:szCs w:val="28"/>
        </w:rPr>
        <w:t xml:space="preserve"> </w:t>
      </w:r>
      <w:r w:rsidRPr="00A034D6">
        <w:rPr>
          <w:b/>
          <w:bCs/>
          <w:sz w:val="28"/>
          <w:szCs w:val="28"/>
        </w:rPr>
        <w:t xml:space="preserve">«Противодействие </w:t>
      </w:r>
    </w:p>
    <w:p w14:paraId="2560CA90" w14:textId="74F93699" w:rsidR="00A034D6" w:rsidRPr="00A034D6" w:rsidRDefault="00A034D6" w:rsidP="00A034D6">
      <w:pPr>
        <w:rPr>
          <w:b/>
          <w:bCs/>
          <w:sz w:val="28"/>
          <w:szCs w:val="28"/>
        </w:rPr>
      </w:pPr>
      <w:r w:rsidRPr="00A034D6">
        <w:rPr>
          <w:b/>
          <w:bCs/>
          <w:sz w:val="28"/>
          <w:szCs w:val="28"/>
        </w:rPr>
        <w:t>коррупции в Яжелбицком сельском поселении</w:t>
      </w:r>
    </w:p>
    <w:p w14:paraId="0D47CB82" w14:textId="7AF37F23" w:rsidR="00A034D6" w:rsidRPr="00A034D6" w:rsidRDefault="00A034D6" w:rsidP="00A034D6">
      <w:pPr>
        <w:rPr>
          <w:b/>
          <w:bCs/>
          <w:sz w:val="28"/>
          <w:szCs w:val="28"/>
        </w:rPr>
      </w:pPr>
      <w:r w:rsidRPr="00A034D6">
        <w:rPr>
          <w:b/>
          <w:bCs/>
          <w:sz w:val="28"/>
          <w:szCs w:val="28"/>
        </w:rPr>
        <w:t>на 2021-202</w:t>
      </w:r>
      <w:r w:rsidR="00F840FC">
        <w:rPr>
          <w:b/>
          <w:bCs/>
          <w:sz w:val="28"/>
          <w:szCs w:val="28"/>
        </w:rPr>
        <w:t>3</w:t>
      </w:r>
      <w:r w:rsidRPr="00A034D6">
        <w:rPr>
          <w:b/>
          <w:bCs/>
          <w:sz w:val="28"/>
          <w:szCs w:val="28"/>
        </w:rPr>
        <w:t xml:space="preserve"> годы»</w:t>
      </w:r>
    </w:p>
    <w:p w14:paraId="165701DC" w14:textId="77777777" w:rsidR="00A034D6" w:rsidRPr="00A034D6" w:rsidRDefault="00A034D6" w:rsidP="00A034D6">
      <w:pPr>
        <w:rPr>
          <w:color w:val="7030A0"/>
        </w:rPr>
      </w:pPr>
      <w:r w:rsidRPr="00A034D6">
        <w:rPr>
          <w:sz w:val="28"/>
          <w:szCs w:val="28"/>
        </w:rPr>
        <w:tab/>
      </w:r>
      <w:r w:rsidRPr="00A034D6">
        <w:t xml:space="preserve">                                                       </w:t>
      </w:r>
      <w:r w:rsidRPr="00A034D6">
        <w:rPr>
          <w:color w:val="0000FF"/>
        </w:rPr>
        <w:t xml:space="preserve">                                                          </w:t>
      </w:r>
    </w:p>
    <w:p w14:paraId="22EF2147" w14:textId="77777777" w:rsidR="00A034D6" w:rsidRPr="00A034D6" w:rsidRDefault="00A034D6" w:rsidP="00A034D6">
      <w:pPr>
        <w:tabs>
          <w:tab w:val="left" w:pos="1701"/>
          <w:tab w:val="left" w:pos="5245"/>
        </w:tabs>
        <w:ind w:firstLine="851"/>
        <w:jc w:val="both"/>
        <w:rPr>
          <w:rFonts w:eastAsia="Calibri"/>
          <w:sz w:val="28"/>
        </w:rPr>
      </w:pPr>
      <w:r w:rsidRPr="00A034D6">
        <w:rPr>
          <w:sz w:val="28"/>
          <w:szCs w:val="28"/>
        </w:rPr>
        <w:t xml:space="preserve">В соответствии с Федеральным законом от 25.12.2008 </w:t>
      </w:r>
      <w:r w:rsidRPr="00A034D6">
        <w:rPr>
          <w:sz w:val="28"/>
          <w:szCs w:val="28"/>
          <w:lang w:val="en-US"/>
        </w:rPr>
        <w:t>N</w:t>
      </w:r>
      <w:r w:rsidRPr="00A034D6">
        <w:rPr>
          <w:sz w:val="28"/>
          <w:szCs w:val="28"/>
        </w:rPr>
        <w:t xml:space="preserve"> 273-ФЗ "О противодействии коррупции", Законом Новгородской области от 31.08.2009 </w:t>
      </w:r>
      <w:r w:rsidRPr="00A034D6">
        <w:rPr>
          <w:sz w:val="28"/>
          <w:szCs w:val="28"/>
          <w:lang w:val="en-US"/>
        </w:rPr>
        <w:t>N</w:t>
      </w:r>
      <w:r w:rsidRPr="00A034D6">
        <w:rPr>
          <w:sz w:val="28"/>
          <w:szCs w:val="28"/>
        </w:rPr>
        <w:t xml:space="preserve"> 595-ОЗ "</w:t>
      </w:r>
      <w:r w:rsidRPr="00A034D6">
        <w:rPr>
          <w:rFonts w:ascii="Arial" w:hAnsi="Arial" w:cs="Arial"/>
          <w:color w:val="000000"/>
          <w:sz w:val="28"/>
          <w:szCs w:val="28"/>
        </w:rPr>
        <w:t xml:space="preserve"> </w:t>
      </w:r>
      <w:r w:rsidRPr="00A034D6">
        <w:rPr>
          <w:color w:val="000000"/>
          <w:sz w:val="28"/>
          <w:szCs w:val="28"/>
        </w:rPr>
        <w:t>О реализации Федеральных законов о противодействии коррупции на территории Новгородской области»</w:t>
      </w:r>
      <w:r w:rsidRPr="00A034D6">
        <w:rPr>
          <w:sz w:val="28"/>
          <w:szCs w:val="28"/>
        </w:rPr>
        <w:t>, в целях создания эффективной системы противодействия коррупции в Яжелбицком сельском поселении, обеспечения защиты прав и законных интересов граждан и общества от коррупции в Яжелбицком сельском поселении, руководствуясь Уставом Яжелбицкого сельского поселения</w:t>
      </w:r>
      <w:r w:rsidRPr="00A034D6">
        <w:rPr>
          <w:rFonts w:eastAsia="Calibri"/>
          <w:sz w:val="28"/>
          <w:szCs w:val="28"/>
        </w:rPr>
        <w:t>, Администрация Яжелбицкого сельского поселения</w:t>
      </w:r>
    </w:p>
    <w:p w14:paraId="4ADC57CA" w14:textId="77777777" w:rsidR="00A034D6" w:rsidRPr="00A034D6" w:rsidRDefault="00A034D6" w:rsidP="00A034D6">
      <w:pPr>
        <w:jc w:val="both"/>
        <w:rPr>
          <w:b/>
        </w:rPr>
      </w:pPr>
      <w:r w:rsidRPr="00A034D6">
        <w:rPr>
          <w:b/>
        </w:rPr>
        <w:t>ПОСТАНОВЛЯЕТ:</w:t>
      </w:r>
    </w:p>
    <w:p w14:paraId="0220C6AA" w14:textId="6694A4EF" w:rsidR="00A034D6" w:rsidRDefault="00A034D6" w:rsidP="00A034D6">
      <w:pPr>
        <w:ind w:firstLine="851"/>
        <w:jc w:val="both"/>
        <w:rPr>
          <w:rFonts w:eastAsia="Calibri"/>
          <w:bCs/>
          <w:sz w:val="28"/>
          <w:szCs w:val="28"/>
        </w:rPr>
      </w:pPr>
      <w:r w:rsidRPr="00A034D6">
        <w:rPr>
          <w:rFonts w:eastAsia="Calibri"/>
          <w:sz w:val="28"/>
        </w:rPr>
        <w:t xml:space="preserve">1. </w:t>
      </w:r>
      <w:r w:rsidR="00EA48EC">
        <w:rPr>
          <w:rFonts w:eastAsia="Calibri"/>
          <w:sz w:val="28"/>
        </w:rPr>
        <w:t>Внести в постановление Администрации Яжелбицкого сельского поселения от 29.12.2020 № 177 «Об у</w:t>
      </w:r>
      <w:r w:rsidRPr="00A034D6">
        <w:rPr>
          <w:rFonts w:eastAsia="Calibri"/>
          <w:sz w:val="28"/>
          <w:szCs w:val="28"/>
        </w:rPr>
        <w:t>твер</w:t>
      </w:r>
      <w:r w:rsidR="00EA48EC">
        <w:rPr>
          <w:rFonts w:eastAsia="Calibri"/>
          <w:sz w:val="28"/>
          <w:szCs w:val="28"/>
        </w:rPr>
        <w:t>ждении</w:t>
      </w:r>
      <w:r w:rsidRPr="00A034D6">
        <w:rPr>
          <w:rFonts w:eastAsia="Calibri"/>
          <w:sz w:val="28"/>
          <w:szCs w:val="28"/>
        </w:rPr>
        <w:t xml:space="preserve"> муниципальн</w:t>
      </w:r>
      <w:r w:rsidR="00EA48EC">
        <w:rPr>
          <w:rFonts w:eastAsia="Calibri"/>
          <w:sz w:val="28"/>
          <w:szCs w:val="28"/>
        </w:rPr>
        <w:t>ой</w:t>
      </w:r>
      <w:r w:rsidRPr="00A034D6">
        <w:rPr>
          <w:rFonts w:eastAsia="Calibri"/>
          <w:sz w:val="28"/>
          <w:szCs w:val="28"/>
        </w:rPr>
        <w:t xml:space="preserve"> программ</w:t>
      </w:r>
      <w:r w:rsidR="00EA48EC">
        <w:rPr>
          <w:rFonts w:eastAsia="Calibri"/>
          <w:sz w:val="28"/>
          <w:szCs w:val="28"/>
        </w:rPr>
        <w:t>ы</w:t>
      </w:r>
      <w:r w:rsidRPr="00A034D6">
        <w:rPr>
          <w:rFonts w:eastAsia="Calibri"/>
          <w:sz w:val="28"/>
          <w:szCs w:val="28"/>
        </w:rPr>
        <w:t xml:space="preserve"> Яжелбицкого сельского поселения </w:t>
      </w:r>
      <w:r w:rsidRPr="00A034D6">
        <w:rPr>
          <w:rFonts w:eastAsia="Calibri"/>
          <w:bCs/>
          <w:sz w:val="28"/>
          <w:szCs w:val="28"/>
        </w:rPr>
        <w:t>«Противодействие коррупции в Яжелбицком сельском поселении на 2021-202</w:t>
      </w:r>
      <w:r w:rsidR="00F840FC">
        <w:rPr>
          <w:rFonts w:eastAsia="Calibri"/>
          <w:bCs/>
          <w:sz w:val="28"/>
          <w:szCs w:val="28"/>
        </w:rPr>
        <w:t>3</w:t>
      </w:r>
      <w:r w:rsidRPr="00A034D6">
        <w:rPr>
          <w:rFonts w:eastAsia="Calibri"/>
          <w:bCs/>
          <w:sz w:val="28"/>
          <w:szCs w:val="28"/>
        </w:rPr>
        <w:t xml:space="preserve"> годы»</w:t>
      </w:r>
      <w:r w:rsidR="00EA48EC">
        <w:rPr>
          <w:rFonts w:eastAsia="Calibri"/>
          <w:bCs/>
          <w:sz w:val="28"/>
          <w:szCs w:val="28"/>
        </w:rPr>
        <w:t xml:space="preserve"> следующие изменения:</w:t>
      </w:r>
    </w:p>
    <w:p w14:paraId="6F8862A0" w14:textId="17484191" w:rsidR="00EA48EC" w:rsidRDefault="00EA48EC" w:rsidP="00A034D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1.1. </w:t>
      </w:r>
      <w:r w:rsidRPr="00EA48EC">
        <w:rPr>
          <w:rFonts w:eastAsia="Calibri"/>
          <w:sz w:val="28"/>
          <w:szCs w:val="28"/>
          <w:lang w:eastAsia="en-US"/>
        </w:rPr>
        <w:t xml:space="preserve">Приложение «Паспорт подпрограмм муниципальной программы» и «Мероприятия </w:t>
      </w:r>
      <w:r>
        <w:rPr>
          <w:rFonts w:eastAsia="Calibri"/>
          <w:sz w:val="28"/>
          <w:szCs w:val="28"/>
          <w:lang w:eastAsia="en-US"/>
        </w:rPr>
        <w:t>муниципальной программы»</w:t>
      </w:r>
      <w:r w:rsidRPr="00EA48EC">
        <w:rPr>
          <w:rFonts w:eastAsia="Calibri"/>
          <w:sz w:val="28"/>
          <w:szCs w:val="28"/>
          <w:lang w:eastAsia="en-US"/>
        </w:rPr>
        <w:t xml:space="preserve"> изложить в прилагаемой редакции.</w:t>
      </w:r>
    </w:p>
    <w:p w14:paraId="4A081E42" w14:textId="0F4727F6" w:rsidR="00DD3B61" w:rsidRPr="00EA48EC" w:rsidRDefault="00DD3B61" w:rsidP="00DD3B61">
      <w:pPr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</w:t>
      </w:r>
      <w:r w:rsidRPr="00DD3B61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3EC47F60" w14:textId="685D9140" w:rsidR="00A034D6" w:rsidRDefault="00DD3B61" w:rsidP="00DD3B61">
      <w:pPr>
        <w:widowControl w:val="0"/>
        <w:autoSpaceDE w:val="0"/>
        <w:autoSpaceDN w:val="0"/>
        <w:adjustRightInd w:val="0"/>
        <w:ind w:firstLine="79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>3</w:t>
      </w:r>
      <w:r w:rsidR="00A034D6" w:rsidRPr="00A034D6">
        <w:rPr>
          <w:rFonts w:eastAsia="Calibri"/>
          <w:sz w:val="28"/>
        </w:rPr>
        <w:t xml:space="preserve">. </w:t>
      </w:r>
      <w:r w:rsidR="00A034D6" w:rsidRPr="00A034D6">
        <w:rPr>
          <w:rFonts w:eastAsia="Calibri"/>
          <w:sz w:val="28"/>
          <w:szCs w:val="28"/>
        </w:rPr>
        <w:t>Опубликовать постановление в газете «Яжелбицкий вестник» и разместить на официальном сайте Администрации Яжелбицкого сельского поселения в сети Интернет.</w:t>
      </w:r>
    </w:p>
    <w:p w14:paraId="26FF4313" w14:textId="7F275FFE" w:rsidR="00DD3B61" w:rsidRPr="00DD3B61" w:rsidRDefault="00DD3B61" w:rsidP="00DD3B61">
      <w:pPr>
        <w:ind w:firstLine="708"/>
        <w:jc w:val="both"/>
        <w:rPr>
          <w:color w:val="000000"/>
          <w:sz w:val="28"/>
          <w:szCs w:val="28"/>
        </w:rPr>
      </w:pPr>
    </w:p>
    <w:p w14:paraId="56C036B3" w14:textId="77777777" w:rsidR="00DD3B61" w:rsidRPr="00A034D6" w:rsidRDefault="00DD3B61" w:rsidP="00DD3B61">
      <w:pPr>
        <w:widowControl w:val="0"/>
        <w:autoSpaceDE w:val="0"/>
        <w:autoSpaceDN w:val="0"/>
        <w:adjustRightInd w:val="0"/>
        <w:ind w:firstLine="798"/>
        <w:jc w:val="both"/>
      </w:pPr>
    </w:p>
    <w:p w14:paraId="135765C9" w14:textId="77777777" w:rsidR="00A034D6" w:rsidRPr="00A034D6" w:rsidRDefault="00A034D6" w:rsidP="00A034D6"/>
    <w:p w14:paraId="1AE896AE" w14:textId="77777777" w:rsidR="00A034D6" w:rsidRPr="00A034D6" w:rsidRDefault="00A034D6" w:rsidP="00A034D6"/>
    <w:p w14:paraId="7CA37298" w14:textId="648A96F0" w:rsidR="00A034D6" w:rsidRPr="00A034D6" w:rsidRDefault="00A034D6" w:rsidP="00A034D6">
      <w:pPr>
        <w:rPr>
          <w:b/>
          <w:sz w:val="28"/>
          <w:szCs w:val="28"/>
        </w:rPr>
      </w:pPr>
      <w:r w:rsidRPr="00A034D6">
        <w:rPr>
          <w:b/>
          <w:sz w:val="28"/>
          <w:szCs w:val="28"/>
        </w:rPr>
        <w:t xml:space="preserve"> Глав</w:t>
      </w:r>
      <w:r w:rsidR="00EA48EC">
        <w:rPr>
          <w:b/>
          <w:sz w:val="28"/>
          <w:szCs w:val="28"/>
        </w:rPr>
        <w:t xml:space="preserve">а </w:t>
      </w:r>
      <w:r w:rsidRPr="00A034D6">
        <w:rPr>
          <w:b/>
          <w:sz w:val="28"/>
          <w:szCs w:val="28"/>
        </w:rPr>
        <w:t>сельского поселения</w:t>
      </w:r>
      <w:r w:rsidRPr="00A034D6">
        <w:rPr>
          <w:b/>
          <w:sz w:val="28"/>
          <w:szCs w:val="28"/>
        </w:rPr>
        <w:tab/>
      </w:r>
      <w:r w:rsidRPr="00A034D6">
        <w:rPr>
          <w:b/>
          <w:sz w:val="28"/>
          <w:szCs w:val="28"/>
        </w:rPr>
        <w:tab/>
      </w:r>
      <w:r w:rsidRPr="00A034D6">
        <w:rPr>
          <w:b/>
          <w:sz w:val="28"/>
          <w:szCs w:val="28"/>
        </w:rPr>
        <w:tab/>
      </w:r>
      <w:r w:rsidRPr="00A034D6">
        <w:rPr>
          <w:b/>
          <w:sz w:val="28"/>
          <w:szCs w:val="28"/>
        </w:rPr>
        <w:tab/>
      </w:r>
      <w:r w:rsidRPr="00A034D6">
        <w:rPr>
          <w:b/>
          <w:sz w:val="28"/>
          <w:szCs w:val="28"/>
        </w:rPr>
        <w:tab/>
      </w:r>
      <w:r w:rsidR="00EA48EC">
        <w:rPr>
          <w:b/>
          <w:sz w:val="28"/>
          <w:szCs w:val="28"/>
        </w:rPr>
        <w:t xml:space="preserve">          А.И. Иванов</w:t>
      </w:r>
    </w:p>
    <w:p w14:paraId="257038FE" w14:textId="77777777" w:rsidR="00A034D6" w:rsidRPr="00A034D6" w:rsidRDefault="00A034D6" w:rsidP="00A034D6"/>
    <w:p w14:paraId="5D4720D8" w14:textId="77777777" w:rsidR="00A034D6" w:rsidRPr="00A034D6" w:rsidRDefault="00A034D6" w:rsidP="00A034D6">
      <w:pPr>
        <w:autoSpaceDE w:val="0"/>
        <w:autoSpaceDN w:val="0"/>
        <w:adjustRightInd w:val="0"/>
        <w:rPr>
          <w:sz w:val="28"/>
          <w:szCs w:val="28"/>
        </w:rPr>
      </w:pPr>
    </w:p>
    <w:p w14:paraId="0CC3DDA2" w14:textId="77777777" w:rsidR="00A034D6" w:rsidRPr="00A034D6" w:rsidRDefault="00A034D6" w:rsidP="00A034D6">
      <w:pPr>
        <w:widowControl w:val="0"/>
        <w:autoSpaceDE w:val="0"/>
        <w:autoSpaceDN w:val="0"/>
        <w:ind w:firstLine="540"/>
        <w:jc w:val="right"/>
      </w:pPr>
    </w:p>
    <w:p w14:paraId="2E94E17F" w14:textId="77777777" w:rsidR="00256399" w:rsidRDefault="00256399" w:rsidP="000B75F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91E1D50" w14:textId="4B4BD3B8" w:rsidR="00256399" w:rsidRDefault="00256399" w:rsidP="000B75F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FBC6E15" w14:textId="0339A2E7" w:rsidR="00256399" w:rsidRDefault="00256399" w:rsidP="00256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2B30B6" w14:textId="77777777" w:rsidR="008D3107" w:rsidRDefault="008D3107" w:rsidP="00256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BD50119" w14:textId="79456622" w:rsidR="000B75F4" w:rsidRPr="000B75F4" w:rsidRDefault="00256399" w:rsidP="000B75F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0597D8C7" w14:textId="1BE5C12B" w:rsidR="00251E2E" w:rsidRPr="000B75F4" w:rsidRDefault="005E37B3" w:rsidP="000B75F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75F4">
        <w:rPr>
          <w:rFonts w:ascii="Times New Roman" w:hAnsi="Times New Roman" w:cs="Times New Roman"/>
          <w:sz w:val="24"/>
          <w:szCs w:val="24"/>
        </w:rPr>
        <w:t>постановлени</w:t>
      </w:r>
      <w:r w:rsidR="00256399">
        <w:rPr>
          <w:rFonts w:ascii="Times New Roman" w:hAnsi="Times New Roman" w:cs="Times New Roman"/>
          <w:sz w:val="24"/>
          <w:szCs w:val="24"/>
        </w:rPr>
        <w:t>ем</w:t>
      </w:r>
      <w:r w:rsidRPr="000B75F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D6402B7" w14:textId="7E582454" w:rsidR="005E37B3" w:rsidRPr="000B75F4" w:rsidRDefault="000B75F4" w:rsidP="000B75F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5A1D" w:rsidRPr="000B75F4">
        <w:rPr>
          <w:rFonts w:ascii="Times New Roman" w:hAnsi="Times New Roman" w:cs="Times New Roman"/>
          <w:sz w:val="24"/>
          <w:szCs w:val="24"/>
        </w:rPr>
        <w:t>Яжелбицкого</w:t>
      </w:r>
      <w:r w:rsidR="005E37B3" w:rsidRPr="000B75F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от</w:t>
      </w:r>
      <w:r w:rsidR="00E63F17">
        <w:rPr>
          <w:rFonts w:ascii="Times New Roman" w:hAnsi="Times New Roman" w:cs="Times New Roman"/>
          <w:sz w:val="24"/>
          <w:szCs w:val="24"/>
        </w:rPr>
        <w:t>22.11.2023</w:t>
      </w:r>
      <w:r w:rsidR="005E37B3" w:rsidRPr="000B75F4">
        <w:rPr>
          <w:rFonts w:ascii="Times New Roman" w:hAnsi="Times New Roman" w:cs="Times New Roman"/>
          <w:sz w:val="24"/>
          <w:szCs w:val="24"/>
        </w:rPr>
        <w:t xml:space="preserve"> </w:t>
      </w:r>
      <w:r w:rsidR="003F5E61" w:rsidRPr="000B75F4">
        <w:rPr>
          <w:rFonts w:ascii="Times New Roman" w:hAnsi="Times New Roman" w:cs="Times New Roman"/>
          <w:sz w:val="24"/>
          <w:szCs w:val="24"/>
        </w:rPr>
        <w:t xml:space="preserve"> </w:t>
      </w:r>
      <w:r w:rsidR="005E37B3" w:rsidRPr="000B75F4">
        <w:rPr>
          <w:rFonts w:ascii="Times New Roman" w:hAnsi="Times New Roman" w:cs="Times New Roman"/>
          <w:sz w:val="24"/>
          <w:szCs w:val="24"/>
        </w:rPr>
        <w:t>№</w:t>
      </w:r>
      <w:r w:rsidR="00E63F17">
        <w:rPr>
          <w:rFonts w:ascii="Times New Roman" w:hAnsi="Times New Roman" w:cs="Times New Roman"/>
          <w:sz w:val="24"/>
          <w:szCs w:val="24"/>
        </w:rPr>
        <w:t>199</w:t>
      </w:r>
      <w:r w:rsidR="005B4F69" w:rsidRPr="000B7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8F7B3" w14:textId="58304A30" w:rsidR="005E37B3" w:rsidRDefault="005E37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3"/>
      <w:bookmarkEnd w:id="1"/>
    </w:p>
    <w:p w14:paraId="41781AA0" w14:textId="77777777" w:rsidR="00256399" w:rsidRDefault="00256399" w:rsidP="00256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3317D63C" w14:textId="34829CC1" w:rsidR="00256399" w:rsidRDefault="00256399" w:rsidP="00256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Pr="00251E2E">
        <w:rPr>
          <w:rFonts w:ascii="Times New Roman" w:hAnsi="Times New Roman" w:cs="Times New Roman"/>
          <w:b/>
          <w:sz w:val="28"/>
          <w:szCs w:val="28"/>
        </w:rPr>
        <w:t>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E2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Яжелбицком сельском поселении </w:t>
      </w:r>
    </w:p>
    <w:p w14:paraId="7F991117" w14:textId="27D12C32" w:rsidR="00256399" w:rsidRPr="00256399" w:rsidRDefault="00256399" w:rsidP="00256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Pr="00251E2E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40FC">
        <w:rPr>
          <w:rFonts w:ascii="Times New Roman" w:hAnsi="Times New Roman" w:cs="Times New Roman"/>
          <w:b/>
          <w:sz w:val="28"/>
          <w:szCs w:val="28"/>
        </w:rPr>
        <w:t>3</w:t>
      </w:r>
      <w:r w:rsidRPr="00251E2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251E2E">
        <w:rPr>
          <w:rFonts w:ascii="Times New Roman" w:hAnsi="Times New Roman" w:cs="Times New Roman"/>
          <w:sz w:val="28"/>
          <w:szCs w:val="28"/>
        </w:rPr>
        <w:t>"</w:t>
      </w:r>
    </w:p>
    <w:p w14:paraId="4F9AFCC9" w14:textId="28E276A1" w:rsidR="00256399" w:rsidRDefault="002563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38A55" w14:textId="77777777" w:rsidR="00251E2E" w:rsidRPr="00251E2E" w:rsidRDefault="00251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2E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2AB25C1" w14:textId="223C9528" w:rsidR="00251E2E" w:rsidRPr="00251E2E" w:rsidRDefault="00251E2E" w:rsidP="002563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1E2E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3A1C1B">
        <w:rPr>
          <w:rFonts w:ascii="Times New Roman" w:hAnsi="Times New Roman" w:cs="Times New Roman"/>
          <w:b/>
          <w:sz w:val="28"/>
          <w:szCs w:val="28"/>
        </w:rPr>
        <w:t>ы</w:t>
      </w:r>
      <w:r w:rsidRPr="00251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D43A19" w14:textId="77777777" w:rsidR="00251E2E" w:rsidRPr="00251E2E" w:rsidRDefault="00251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9F35DC" w14:textId="0CB03298" w:rsidR="00251E2E" w:rsidRPr="00251E2E" w:rsidRDefault="00251E2E" w:rsidP="00A04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1. Ответственные исполнители муниципальной программы: </w:t>
      </w:r>
      <w:r w:rsidR="00256399" w:rsidRPr="0039726A">
        <w:rPr>
          <w:rFonts w:ascii="Times New Roman" w:hAnsi="Times New Roman" w:cs="Times New Roman"/>
          <w:sz w:val="28"/>
          <w:szCs w:val="28"/>
        </w:rPr>
        <w:t>А</w:t>
      </w:r>
      <w:r w:rsidR="003A1C1B" w:rsidRPr="0039726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F30D4" w:rsidRPr="0039726A">
        <w:rPr>
          <w:rFonts w:ascii="Times New Roman" w:hAnsi="Times New Roman" w:cs="Times New Roman"/>
          <w:sz w:val="28"/>
          <w:szCs w:val="28"/>
        </w:rPr>
        <w:t>Я</w:t>
      </w:r>
      <w:r w:rsidR="00EC6FE5" w:rsidRPr="0039726A">
        <w:rPr>
          <w:rFonts w:ascii="Times New Roman" w:hAnsi="Times New Roman" w:cs="Times New Roman"/>
          <w:sz w:val="28"/>
          <w:szCs w:val="28"/>
        </w:rPr>
        <w:t xml:space="preserve">желбицкого сельского </w:t>
      </w:r>
      <w:r w:rsidR="003A1C1B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>.</w:t>
      </w:r>
    </w:p>
    <w:p w14:paraId="08978D46" w14:textId="5E91B52D" w:rsidR="00251E2E" w:rsidRPr="00251E2E" w:rsidRDefault="00251E2E" w:rsidP="00A04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E2E">
        <w:rPr>
          <w:rFonts w:ascii="Times New Roman" w:hAnsi="Times New Roman" w:cs="Times New Roman"/>
          <w:sz w:val="28"/>
          <w:szCs w:val="28"/>
        </w:rPr>
        <w:t xml:space="preserve">2. Соисполнители муниципальной программы: </w:t>
      </w:r>
      <w:r w:rsidR="003A1C1B">
        <w:rPr>
          <w:rFonts w:ascii="Times New Roman" w:hAnsi="Times New Roman" w:cs="Times New Roman"/>
          <w:sz w:val="28"/>
          <w:szCs w:val="28"/>
        </w:rPr>
        <w:t>нет</w:t>
      </w:r>
      <w:r w:rsidRPr="00251E2E">
        <w:rPr>
          <w:rFonts w:ascii="Times New Roman" w:hAnsi="Times New Roman" w:cs="Times New Roman"/>
          <w:sz w:val="28"/>
          <w:szCs w:val="28"/>
        </w:rPr>
        <w:t>.</w:t>
      </w:r>
    </w:p>
    <w:p w14:paraId="38B03C81" w14:textId="16E075E3" w:rsidR="00251E2E" w:rsidRPr="00251E2E" w:rsidRDefault="00251E2E" w:rsidP="00A04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E2E">
        <w:rPr>
          <w:rFonts w:ascii="Times New Roman" w:hAnsi="Times New Roman" w:cs="Times New Roman"/>
          <w:sz w:val="28"/>
          <w:szCs w:val="28"/>
        </w:rPr>
        <w:t>3. Подпрограммы муниципальной программы (при наличии): отсутствуют.</w:t>
      </w:r>
    </w:p>
    <w:p w14:paraId="5C0E0557" w14:textId="669EA3CA" w:rsidR="00251E2E" w:rsidRDefault="00251E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E2E">
        <w:rPr>
          <w:rFonts w:ascii="Times New Roman" w:hAnsi="Times New Roman" w:cs="Times New Roman"/>
          <w:sz w:val="28"/>
          <w:szCs w:val="28"/>
        </w:rPr>
        <w:t>4. Цели муниципальной программы:</w:t>
      </w:r>
    </w:p>
    <w:p w14:paraId="6EFE5971" w14:textId="2276EC31" w:rsidR="00A04ADB" w:rsidRDefault="00A04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56399">
        <w:rPr>
          <w:rFonts w:ascii="Times New Roman" w:hAnsi="Times New Roman" w:cs="Times New Roman"/>
          <w:sz w:val="28"/>
          <w:szCs w:val="28"/>
        </w:rPr>
        <w:t>нижение уровня коррупции при исполнении муниципальных функций и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4FCB2C" w14:textId="5DD71B04" w:rsidR="005E2A5A" w:rsidRPr="005E2A5A" w:rsidRDefault="005E2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A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E2A5A">
        <w:rPr>
          <w:rFonts w:ascii="Times New Roman" w:hAnsi="Times New Roman" w:cs="Times New Roman"/>
          <w:sz w:val="28"/>
          <w:szCs w:val="28"/>
        </w:rPr>
        <w:t>беспечение защиты прав и законных интересов жителей сельского поселения от угроз, связанных с коррупцией</w:t>
      </w:r>
    </w:p>
    <w:p w14:paraId="6A2E3916" w14:textId="08BCE4FF" w:rsidR="00A04ADB" w:rsidRDefault="00A04ADB" w:rsidP="00A04A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Задачи</w:t>
      </w:r>
      <w:r w:rsidRPr="00251E2E">
        <w:rPr>
          <w:sz w:val="28"/>
          <w:szCs w:val="28"/>
        </w:rPr>
        <w:t xml:space="preserve"> муниципальной программы:</w:t>
      </w:r>
    </w:p>
    <w:p w14:paraId="71252D28" w14:textId="5FAD705D" w:rsidR="006E4392" w:rsidRPr="006E4392" w:rsidRDefault="006E4392" w:rsidP="006E4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4392">
        <w:rPr>
          <w:sz w:val="28"/>
          <w:szCs w:val="28"/>
        </w:rPr>
        <w:t>внедрение антикоррупционных механизмов в систему кадровой работы;</w:t>
      </w:r>
    </w:p>
    <w:p w14:paraId="3A425A95" w14:textId="5F9B74C2" w:rsidR="006E4392" w:rsidRPr="006E4392" w:rsidRDefault="006E4392" w:rsidP="006E4392">
      <w:pPr>
        <w:ind w:firstLine="708"/>
        <w:jc w:val="both"/>
        <w:rPr>
          <w:sz w:val="28"/>
          <w:szCs w:val="28"/>
        </w:rPr>
      </w:pPr>
      <w:r w:rsidRPr="006E4392">
        <w:rPr>
          <w:sz w:val="28"/>
          <w:szCs w:val="28"/>
        </w:rPr>
        <w:t>совершенствование системы управления муниципальной собственностью и предоставления муниципальных услуг;</w:t>
      </w:r>
    </w:p>
    <w:p w14:paraId="1E99D422" w14:textId="77777777" w:rsidR="006E4392" w:rsidRPr="006E4392" w:rsidRDefault="006E4392" w:rsidP="006E4392">
      <w:pPr>
        <w:ind w:firstLine="708"/>
        <w:jc w:val="both"/>
        <w:rPr>
          <w:sz w:val="28"/>
          <w:szCs w:val="28"/>
        </w:rPr>
      </w:pPr>
      <w:r w:rsidRPr="006E4392">
        <w:rPr>
          <w:sz w:val="28"/>
          <w:szCs w:val="28"/>
        </w:rPr>
        <w:t>усиление контроля за использованием бюджетных средств;</w:t>
      </w:r>
    </w:p>
    <w:p w14:paraId="0E6BD334" w14:textId="4E76802C" w:rsidR="006E4392" w:rsidRPr="006E4392" w:rsidRDefault="006E4392" w:rsidP="006E4392">
      <w:pPr>
        <w:ind w:firstLine="708"/>
        <w:jc w:val="both"/>
        <w:rPr>
          <w:sz w:val="28"/>
          <w:szCs w:val="28"/>
        </w:rPr>
      </w:pPr>
      <w:r w:rsidRPr="006E4392">
        <w:rPr>
          <w:sz w:val="28"/>
          <w:szCs w:val="28"/>
        </w:rPr>
        <w:t>организация взаимодействия с общественными организациями, средствами массовой информации, населением по вопросу реализации   антикоррупционной   политики.</w:t>
      </w:r>
    </w:p>
    <w:p w14:paraId="599223DE" w14:textId="77777777" w:rsidR="006E4392" w:rsidRPr="006E4392" w:rsidRDefault="006E4392" w:rsidP="006E4392">
      <w:pPr>
        <w:ind w:firstLine="708"/>
        <w:jc w:val="both"/>
        <w:rPr>
          <w:sz w:val="28"/>
          <w:szCs w:val="28"/>
        </w:rPr>
      </w:pPr>
      <w:r w:rsidRPr="006E4392">
        <w:rPr>
          <w:sz w:val="28"/>
          <w:szCs w:val="28"/>
        </w:rPr>
        <w:t xml:space="preserve">обеспечение правовых и организационных мер, направленных на противодействие коррупции; </w:t>
      </w:r>
    </w:p>
    <w:p w14:paraId="5676DB68" w14:textId="33A01762" w:rsidR="006E4392" w:rsidRPr="006E4392" w:rsidRDefault="006E4392" w:rsidP="006E4392">
      <w:pPr>
        <w:ind w:firstLine="708"/>
        <w:jc w:val="both"/>
        <w:rPr>
          <w:sz w:val="28"/>
          <w:szCs w:val="28"/>
        </w:rPr>
      </w:pPr>
      <w:r w:rsidRPr="006E4392">
        <w:rPr>
          <w:sz w:val="28"/>
          <w:szCs w:val="28"/>
        </w:rPr>
        <w:t xml:space="preserve">совершенствование   механизма   контроля   соблюдения ограничений и запретов, связанных с прохождением муниципальной службы; </w:t>
      </w:r>
    </w:p>
    <w:p w14:paraId="28CC03DE" w14:textId="1ADA76C2" w:rsidR="006E4392" w:rsidRPr="006E4392" w:rsidRDefault="006E4392" w:rsidP="006E4392">
      <w:pPr>
        <w:ind w:firstLine="708"/>
        <w:jc w:val="both"/>
        <w:rPr>
          <w:sz w:val="28"/>
          <w:szCs w:val="28"/>
        </w:rPr>
      </w:pPr>
      <w:r w:rsidRPr="006E4392">
        <w:rPr>
          <w:sz w:val="28"/>
          <w:szCs w:val="28"/>
        </w:rPr>
        <w:t>противодействие коррупции в сфере закупок товаров, работ и услуг для</w:t>
      </w:r>
      <w:r>
        <w:rPr>
          <w:sz w:val="28"/>
          <w:szCs w:val="28"/>
        </w:rPr>
        <w:t xml:space="preserve"> </w:t>
      </w:r>
      <w:r w:rsidRPr="006E4392">
        <w:rPr>
          <w:sz w:val="28"/>
          <w:szCs w:val="28"/>
        </w:rPr>
        <w:t>муниципальных нужд;</w:t>
      </w:r>
    </w:p>
    <w:p w14:paraId="35BD2262" w14:textId="596D6B26" w:rsidR="006E4392" w:rsidRPr="006E4392" w:rsidRDefault="006E4392" w:rsidP="006E4392">
      <w:pPr>
        <w:ind w:firstLine="708"/>
        <w:jc w:val="both"/>
        <w:rPr>
          <w:sz w:val="28"/>
          <w:szCs w:val="28"/>
        </w:rPr>
      </w:pPr>
      <w:r w:rsidRPr="006E4392">
        <w:rPr>
          <w:sz w:val="28"/>
          <w:szCs w:val="28"/>
        </w:rPr>
        <w:t>организация антикоррупционного образования и пропаганды, формирование нетерпимого отношения к коррупции и др.</w:t>
      </w:r>
    </w:p>
    <w:p w14:paraId="33DCCF10" w14:textId="3D066DEA" w:rsidR="006E4392" w:rsidRPr="006E4392" w:rsidRDefault="006E4392" w:rsidP="006E4392">
      <w:pPr>
        <w:ind w:firstLine="708"/>
        <w:jc w:val="both"/>
        <w:rPr>
          <w:sz w:val="28"/>
          <w:szCs w:val="28"/>
        </w:rPr>
      </w:pPr>
      <w:r w:rsidRPr="006E4392">
        <w:rPr>
          <w:sz w:val="28"/>
          <w:szCs w:val="28"/>
        </w:rPr>
        <w:t xml:space="preserve">выявление   фактов   нарушения   законодательства   Российской   Федерации, </w:t>
      </w:r>
      <w:r>
        <w:rPr>
          <w:sz w:val="28"/>
          <w:szCs w:val="28"/>
        </w:rPr>
        <w:t>Новгородской области</w:t>
      </w:r>
      <w:r w:rsidRPr="006E4392">
        <w:rPr>
          <w:sz w:val="28"/>
          <w:szCs w:val="28"/>
        </w:rPr>
        <w:t xml:space="preserve">    и    муниципального образования, регулирующего порядок   владения, пользования   и   распоряжения </w:t>
      </w:r>
      <w:r w:rsidRPr="006E4392">
        <w:rPr>
          <w:sz w:val="28"/>
          <w:szCs w:val="28"/>
        </w:rPr>
        <w:lastRenderedPageBreak/>
        <w:t xml:space="preserve">муниципальным имуществом, установление лиц, допустивших такие нарушения, а также обращение в соответствующие органы с целью защиты интересов </w:t>
      </w:r>
      <w:r>
        <w:rPr>
          <w:sz w:val="28"/>
          <w:szCs w:val="28"/>
        </w:rPr>
        <w:t>Яжелбицкого сельского поселения</w:t>
      </w:r>
      <w:r w:rsidRPr="006E4392">
        <w:rPr>
          <w:sz w:val="28"/>
          <w:szCs w:val="28"/>
        </w:rPr>
        <w:t>;</w:t>
      </w:r>
    </w:p>
    <w:p w14:paraId="39005AE6" w14:textId="54881226" w:rsidR="006E4392" w:rsidRPr="006E4392" w:rsidRDefault="006E4392" w:rsidP="006E4392">
      <w:pPr>
        <w:ind w:firstLine="708"/>
        <w:jc w:val="both"/>
        <w:rPr>
          <w:sz w:val="28"/>
          <w:szCs w:val="28"/>
        </w:rPr>
      </w:pPr>
      <w:r w:rsidRPr="006E4392">
        <w:rPr>
          <w:sz w:val="28"/>
          <w:szCs w:val="28"/>
        </w:rPr>
        <w:t>повышение уровня открытости органов власти, обеспечение доступа к информации.</w:t>
      </w:r>
    </w:p>
    <w:p w14:paraId="4B49B2DB" w14:textId="16840E69" w:rsidR="006E4392" w:rsidRPr="00A04ADB" w:rsidRDefault="006E4392" w:rsidP="00A04ADB">
      <w:pPr>
        <w:ind w:firstLine="567"/>
        <w:jc w:val="both"/>
        <w:rPr>
          <w:sz w:val="28"/>
          <w:szCs w:val="28"/>
        </w:rPr>
      </w:pPr>
    </w:p>
    <w:p w14:paraId="38ED27C9" w14:textId="495D9A11" w:rsidR="003A1C1B" w:rsidRPr="0039726A" w:rsidRDefault="008048B6" w:rsidP="005E3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1C1B" w:rsidRPr="0039726A">
        <w:rPr>
          <w:rFonts w:ascii="Times New Roman" w:hAnsi="Times New Roman" w:cs="Times New Roman"/>
          <w:sz w:val="28"/>
          <w:szCs w:val="28"/>
        </w:rPr>
        <w:t>. Сроки реализации муниципальной программы: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4E5A1D" w:rsidRPr="0039726A">
        <w:rPr>
          <w:rFonts w:ascii="Times New Roman" w:hAnsi="Times New Roman" w:cs="Times New Roman"/>
          <w:sz w:val="28"/>
          <w:szCs w:val="28"/>
        </w:rPr>
        <w:t>1</w:t>
      </w:r>
      <w:r w:rsidR="003A1C1B" w:rsidRPr="0039726A">
        <w:rPr>
          <w:rFonts w:ascii="Times New Roman" w:hAnsi="Times New Roman" w:cs="Times New Roman"/>
          <w:sz w:val="28"/>
          <w:szCs w:val="28"/>
        </w:rPr>
        <w:t xml:space="preserve"> - 20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F840FC">
        <w:rPr>
          <w:rFonts w:ascii="Times New Roman" w:hAnsi="Times New Roman" w:cs="Times New Roman"/>
          <w:sz w:val="28"/>
          <w:szCs w:val="28"/>
        </w:rPr>
        <w:t>3</w:t>
      </w:r>
      <w:r w:rsidR="003A1C1B" w:rsidRPr="0039726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7D1C2847" w14:textId="77777777" w:rsidR="003A1C1B" w:rsidRPr="0039726A" w:rsidRDefault="003A1C1B">
      <w:pPr>
        <w:rPr>
          <w:sz w:val="28"/>
          <w:szCs w:val="28"/>
        </w:rPr>
      </w:pPr>
    </w:p>
    <w:p w14:paraId="3C4218F7" w14:textId="26278C63" w:rsidR="003A1C1B" w:rsidRPr="0039726A" w:rsidRDefault="008048B6" w:rsidP="0072019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A1C1B" w:rsidRPr="0039726A">
        <w:rPr>
          <w:color w:val="000000"/>
          <w:sz w:val="28"/>
          <w:szCs w:val="28"/>
        </w:rPr>
        <w:t>. Объемы и источники финансирования муниципальной программы в целом и по годам реализации (тыс.</w:t>
      </w:r>
      <w:r w:rsidR="00256399" w:rsidRPr="0039726A">
        <w:rPr>
          <w:color w:val="000000"/>
          <w:sz w:val="28"/>
          <w:szCs w:val="28"/>
        </w:rPr>
        <w:t xml:space="preserve"> </w:t>
      </w:r>
      <w:r w:rsidR="003A1C1B" w:rsidRPr="0039726A">
        <w:rPr>
          <w:color w:val="000000"/>
          <w:sz w:val="28"/>
          <w:szCs w:val="28"/>
        </w:rPr>
        <w:t>руб.):</w:t>
      </w:r>
    </w:p>
    <w:p w14:paraId="4EC4883B" w14:textId="77777777" w:rsidR="0072019A" w:rsidRPr="0039726A" w:rsidRDefault="0072019A" w:rsidP="0072019A">
      <w:pPr>
        <w:rPr>
          <w:color w:val="000000"/>
        </w:rPr>
      </w:pPr>
    </w:p>
    <w:tbl>
      <w:tblPr>
        <w:tblW w:w="9400" w:type="dxa"/>
        <w:jc w:val="center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1800"/>
        <w:gridCol w:w="1440"/>
        <w:gridCol w:w="2320"/>
      </w:tblGrid>
      <w:tr w:rsidR="00A118A6" w:rsidRPr="00A118A6" w14:paraId="0DD12743" w14:textId="77777777" w:rsidTr="00A118A6">
        <w:trPr>
          <w:tblCellSpacing w:w="5" w:type="nil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14:paraId="5D0E398B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Год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</w:tcBorders>
          </w:tcPr>
          <w:p w14:paraId="05C26609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118A6" w:rsidRPr="00A118A6" w14:paraId="7114FE1A" w14:textId="77777777" w:rsidTr="00A118A6">
        <w:trPr>
          <w:tblCellSpacing w:w="5" w:type="nil"/>
          <w:jc w:val="center"/>
        </w:trPr>
        <w:tc>
          <w:tcPr>
            <w:tcW w:w="1680" w:type="dxa"/>
            <w:vMerge/>
          </w:tcPr>
          <w:p w14:paraId="2BDBED76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F31A395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Бюджет сельского</w:t>
            </w:r>
          </w:p>
          <w:p w14:paraId="1E5D4B32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поселения</w:t>
            </w:r>
          </w:p>
        </w:tc>
        <w:tc>
          <w:tcPr>
            <w:tcW w:w="1800" w:type="dxa"/>
          </w:tcPr>
          <w:p w14:paraId="7C1A7C40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40" w:type="dxa"/>
          </w:tcPr>
          <w:p w14:paraId="1F1DA135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2320" w:type="dxa"/>
          </w:tcPr>
          <w:p w14:paraId="4EBE2EC4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Всего</w:t>
            </w:r>
          </w:p>
        </w:tc>
      </w:tr>
      <w:tr w:rsidR="00A118A6" w:rsidRPr="00A118A6" w14:paraId="57BA06BC" w14:textId="77777777" w:rsidTr="00A118A6">
        <w:trPr>
          <w:tblCellSpacing w:w="5" w:type="nil"/>
          <w:jc w:val="center"/>
        </w:trPr>
        <w:tc>
          <w:tcPr>
            <w:tcW w:w="1680" w:type="dxa"/>
          </w:tcPr>
          <w:p w14:paraId="4D6510AC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2021</w:t>
            </w:r>
          </w:p>
        </w:tc>
        <w:tc>
          <w:tcPr>
            <w:tcW w:w="2160" w:type="dxa"/>
          </w:tcPr>
          <w:p w14:paraId="393D7F9C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8,0</w:t>
            </w:r>
          </w:p>
        </w:tc>
        <w:tc>
          <w:tcPr>
            <w:tcW w:w="1800" w:type="dxa"/>
          </w:tcPr>
          <w:p w14:paraId="07555772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700866BC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14:paraId="0D5A2E97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8,0</w:t>
            </w:r>
          </w:p>
        </w:tc>
      </w:tr>
      <w:tr w:rsidR="00A118A6" w:rsidRPr="00A118A6" w14:paraId="6BA81321" w14:textId="77777777" w:rsidTr="00A118A6">
        <w:trPr>
          <w:tblCellSpacing w:w="5" w:type="nil"/>
          <w:jc w:val="center"/>
        </w:trPr>
        <w:tc>
          <w:tcPr>
            <w:tcW w:w="1680" w:type="dxa"/>
          </w:tcPr>
          <w:p w14:paraId="16A136C3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2022</w:t>
            </w:r>
          </w:p>
        </w:tc>
        <w:tc>
          <w:tcPr>
            <w:tcW w:w="2160" w:type="dxa"/>
          </w:tcPr>
          <w:p w14:paraId="41BE8FDC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4,0</w:t>
            </w:r>
          </w:p>
        </w:tc>
        <w:tc>
          <w:tcPr>
            <w:tcW w:w="1800" w:type="dxa"/>
          </w:tcPr>
          <w:p w14:paraId="46A1CD87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48568F61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14:paraId="3BC76630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4,0</w:t>
            </w:r>
          </w:p>
        </w:tc>
      </w:tr>
      <w:tr w:rsidR="00A118A6" w:rsidRPr="00A118A6" w14:paraId="0D04A384" w14:textId="77777777" w:rsidTr="00A118A6">
        <w:trPr>
          <w:tblCellSpacing w:w="5" w:type="nil"/>
          <w:jc w:val="center"/>
        </w:trPr>
        <w:tc>
          <w:tcPr>
            <w:tcW w:w="1680" w:type="dxa"/>
          </w:tcPr>
          <w:p w14:paraId="29F2D512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2023</w:t>
            </w:r>
          </w:p>
        </w:tc>
        <w:tc>
          <w:tcPr>
            <w:tcW w:w="2160" w:type="dxa"/>
          </w:tcPr>
          <w:p w14:paraId="63E4E595" w14:textId="59A7DD3C" w:rsidR="00A118A6" w:rsidRPr="00A118A6" w:rsidRDefault="00A118A6" w:rsidP="002324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1</w:t>
            </w:r>
            <w:r w:rsidR="0023243C">
              <w:rPr>
                <w:sz w:val="28"/>
                <w:szCs w:val="28"/>
              </w:rPr>
              <w:t>5</w:t>
            </w:r>
            <w:r w:rsidRPr="00A118A6">
              <w:rPr>
                <w:sz w:val="28"/>
                <w:szCs w:val="28"/>
              </w:rPr>
              <w:t>,0</w:t>
            </w:r>
          </w:p>
        </w:tc>
        <w:tc>
          <w:tcPr>
            <w:tcW w:w="1800" w:type="dxa"/>
          </w:tcPr>
          <w:p w14:paraId="5F48815C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7B978667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14:paraId="7F0C1167" w14:textId="67722DAF" w:rsidR="00A118A6" w:rsidRPr="00A118A6" w:rsidRDefault="00A118A6" w:rsidP="002324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1</w:t>
            </w:r>
            <w:r w:rsidR="0023243C">
              <w:rPr>
                <w:sz w:val="28"/>
                <w:szCs w:val="28"/>
              </w:rPr>
              <w:t>5</w:t>
            </w:r>
            <w:r w:rsidRPr="00A118A6">
              <w:rPr>
                <w:sz w:val="28"/>
                <w:szCs w:val="28"/>
              </w:rPr>
              <w:t>,0</w:t>
            </w:r>
          </w:p>
        </w:tc>
      </w:tr>
      <w:tr w:rsidR="00A118A6" w:rsidRPr="00A118A6" w14:paraId="46FDD4E4" w14:textId="77777777" w:rsidTr="00A118A6">
        <w:trPr>
          <w:tblCellSpacing w:w="5" w:type="nil"/>
          <w:jc w:val="center"/>
        </w:trPr>
        <w:tc>
          <w:tcPr>
            <w:tcW w:w="1680" w:type="dxa"/>
          </w:tcPr>
          <w:p w14:paraId="0601C59D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ВСЕГО</w:t>
            </w:r>
          </w:p>
        </w:tc>
        <w:tc>
          <w:tcPr>
            <w:tcW w:w="2160" w:type="dxa"/>
          </w:tcPr>
          <w:p w14:paraId="0D06D687" w14:textId="6006E1C0" w:rsidR="00A118A6" w:rsidRPr="00A118A6" w:rsidRDefault="00F840FC" w:rsidP="002324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243C">
              <w:rPr>
                <w:sz w:val="28"/>
                <w:szCs w:val="28"/>
              </w:rPr>
              <w:t>7</w:t>
            </w:r>
            <w:r w:rsidR="00A118A6" w:rsidRPr="00A118A6">
              <w:rPr>
                <w:sz w:val="28"/>
                <w:szCs w:val="28"/>
              </w:rPr>
              <w:t>,0</w:t>
            </w:r>
          </w:p>
        </w:tc>
        <w:tc>
          <w:tcPr>
            <w:tcW w:w="1800" w:type="dxa"/>
          </w:tcPr>
          <w:p w14:paraId="5A60BF40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4C95DBA8" w14:textId="77777777" w:rsidR="00A118A6" w:rsidRPr="00A118A6" w:rsidRDefault="00A118A6" w:rsidP="008E7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8A6"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14:paraId="2C189AF8" w14:textId="01CFA278" w:rsidR="00A118A6" w:rsidRPr="00A118A6" w:rsidRDefault="00F840FC" w:rsidP="002324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243C">
              <w:rPr>
                <w:sz w:val="28"/>
                <w:szCs w:val="28"/>
              </w:rPr>
              <w:t>7</w:t>
            </w:r>
            <w:r w:rsidR="00A118A6" w:rsidRPr="00A118A6">
              <w:rPr>
                <w:sz w:val="28"/>
                <w:szCs w:val="28"/>
              </w:rPr>
              <w:t>,0</w:t>
            </w:r>
          </w:p>
        </w:tc>
      </w:tr>
    </w:tbl>
    <w:p w14:paraId="3C28502D" w14:textId="77777777" w:rsidR="00251E2E" w:rsidRPr="00191D70" w:rsidRDefault="00251E2E">
      <w:pPr>
        <w:pStyle w:val="ConsPlusNormal"/>
        <w:jc w:val="both"/>
        <w:rPr>
          <w:sz w:val="24"/>
          <w:szCs w:val="24"/>
        </w:rPr>
      </w:pPr>
    </w:p>
    <w:p w14:paraId="71989EE5" w14:textId="2B3B73E8" w:rsidR="00251E2E" w:rsidRPr="0039726A" w:rsidRDefault="008048B6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C1B" w:rsidRPr="0039726A">
        <w:rPr>
          <w:rFonts w:ascii="Times New Roman" w:hAnsi="Times New Roman" w:cs="Times New Roman"/>
          <w:sz w:val="28"/>
          <w:szCs w:val="28"/>
        </w:rPr>
        <w:t xml:space="preserve">. </w:t>
      </w:r>
      <w:r w:rsidR="00251E2E" w:rsidRPr="0039726A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программы:</w:t>
      </w:r>
    </w:p>
    <w:p w14:paraId="07149B26" w14:textId="2CFBB64A" w:rsidR="00251E2E" w:rsidRPr="0039726A" w:rsidRDefault="0039726A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2E" w:rsidRPr="0039726A">
        <w:rPr>
          <w:rFonts w:ascii="Times New Roman" w:hAnsi="Times New Roman" w:cs="Times New Roman"/>
          <w:sz w:val="28"/>
          <w:szCs w:val="28"/>
        </w:rPr>
        <w:t xml:space="preserve">увеличение доли граждан, положительно оценивающих деятельность органов местного самоуправления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="00251E2E" w:rsidRPr="0039726A">
        <w:rPr>
          <w:rFonts w:ascii="Times New Roman" w:hAnsi="Times New Roman" w:cs="Times New Roman"/>
          <w:sz w:val="28"/>
          <w:szCs w:val="28"/>
        </w:rPr>
        <w:t>, к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F840FC">
        <w:rPr>
          <w:rFonts w:ascii="Times New Roman" w:hAnsi="Times New Roman" w:cs="Times New Roman"/>
          <w:sz w:val="28"/>
          <w:szCs w:val="28"/>
        </w:rPr>
        <w:t>3</w:t>
      </w:r>
      <w:r w:rsidR="00251E2E" w:rsidRPr="0039726A">
        <w:rPr>
          <w:rFonts w:ascii="Times New Roman" w:hAnsi="Times New Roman" w:cs="Times New Roman"/>
          <w:sz w:val="28"/>
          <w:szCs w:val="28"/>
        </w:rPr>
        <w:t xml:space="preserve"> году до 40 %;</w:t>
      </w:r>
    </w:p>
    <w:p w14:paraId="3C90C045" w14:textId="72049AAB" w:rsidR="00251E2E" w:rsidRPr="0039726A" w:rsidRDefault="0039726A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2E" w:rsidRPr="0039726A">
        <w:rPr>
          <w:rFonts w:ascii="Times New Roman" w:hAnsi="Times New Roman" w:cs="Times New Roman"/>
          <w:sz w:val="28"/>
          <w:szCs w:val="28"/>
        </w:rPr>
        <w:t>снижение доли граждан, сталкивающихся с проявлениями коррупции, к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F840FC">
        <w:rPr>
          <w:rFonts w:ascii="Times New Roman" w:hAnsi="Times New Roman" w:cs="Times New Roman"/>
          <w:sz w:val="28"/>
          <w:szCs w:val="28"/>
        </w:rPr>
        <w:t>3</w:t>
      </w:r>
      <w:r w:rsidR="00251E2E" w:rsidRPr="0039726A">
        <w:rPr>
          <w:rFonts w:ascii="Times New Roman" w:hAnsi="Times New Roman" w:cs="Times New Roman"/>
          <w:sz w:val="28"/>
          <w:szCs w:val="28"/>
        </w:rPr>
        <w:t xml:space="preserve"> году до 1 %;</w:t>
      </w:r>
    </w:p>
    <w:p w14:paraId="182CEB24" w14:textId="6E26C514" w:rsidR="00251E2E" w:rsidRPr="0039726A" w:rsidRDefault="0039726A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2E" w:rsidRPr="0039726A">
        <w:rPr>
          <w:rFonts w:ascii="Times New Roman" w:hAnsi="Times New Roman" w:cs="Times New Roman"/>
          <w:sz w:val="28"/>
          <w:szCs w:val="28"/>
        </w:rPr>
        <w:t xml:space="preserve">повысить качество нормативных правовых актов за счет проведения антикоррупционной экспертизы, усовершенствовать нормативную правовую базу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="00251E2E" w:rsidRPr="0039726A">
        <w:rPr>
          <w:rFonts w:ascii="Times New Roman" w:hAnsi="Times New Roman" w:cs="Times New Roman"/>
          <w:sz w:val="28"/>
          <w:szCs w:val="28"/>
        </w:rPr>
        <w:t>;</w:t>
      </w:r>
    </w:p>
    <w:p w14:paraId="0E456FEA" w14:textId="61CA9577" w:rsidR="00251E2E" w:rsidRPr="0039726A" w:rsidRDefault="0039726A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2E" w:rsidRPr="0039726A">
        <w:rPr>
          <w:rFonts w:ascii="Times New Roman" w:hAnsi="Times New Roman" w:cs="Times New Roman"/>
          <w:sz w:val="28"/>
          <w:szCs w:val="28"/>
        </w:rPr>
        <w:t xml:space="preserve">поднять профессиональный уровень муниципальных служащих Администрации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="00251E2E" w:rsidRPr="0039726A">
        <w:rPr>
          <w:rFonts w:ascii="Times New Roman" w:hAnsi="Times New Roman" w:cs="Times New Roman"/>
          <w:sz w:val="28"/>
          <w:szCs w:val="28"/>
        </w:rPr>
        <w:t xml:space="preserve"> в вопросах противодействия коррупции в целях создания стойкого антикоррупционного поведения;</w:t>
      </w:r>
    </w:p>
    <w:p w14:paraId="18E32174" w14:textId="0ACB3FD6" w:rsidR="00251E2E" w:rsidRPr="0039726A" w:rsidRDefault="0039726A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2E" w:rsidRPr="0039726A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</w:t>
      </w:r>
      <w:r w:rsidR="00F46560" w:rsidRPr="0039726A">
        <w:rPr>
          <w:rFonts w:ascii="Times New Roman" w:hAnsi="Times New Roman" w:cs="Times New Roman"/>
          <w:sz w:val="28"/>
          <w:szCs w:val="28"/>
        </w:rPr>
        <w:t>упок</w:t>
      </w:r>
      <w:r w:rsidR="00251E2E" w:rsidRPr="0039726A">
        <w:rPr>
          <w:rFonts w:ascii="Times New Roman" w:hAnsi="Times New Roman" w:cs="Times New Roman"/>
          <w:sz w:val="28"/>
          <w:szCs w:val="28"/>
        </w:rPr>
        <w:t xml:space="preserve"> на поставки товаров, выполнение работ, оказание услуг для муниципальных нужд;</w:t>
      </w:r>
    </w:p>
    <w:p w14:paraId="5C871084" w14:textId="2A743E13" w:rsidR="00251E2E" w:rsidRPr="0039726A" w:rsidRDefault="0039726A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2E" w:rsidRPr="0039726A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муниципальных функций и предоставлении муниципальных услуг;</w:t>
      </w:r>
    </w:p>
    <w:p w14:paraId="44918CB1" w14:textId="2A31A6C7" w:rsidR="00251E2E" w:rsidRPr="0039726A" w:rsidRDefault="0039726A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2E" w:rsidRPr="0039726A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14:paraId="1ECF3BFE" w14:textId="71675EBD" w:rsidR="00251E2E" w:rsidRPr="0039726A" w:rsidRDefault="0039726A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E2E" w:rsidRPr="0039726A">
        <w:rPr>
          <w:rFonts w:ascii="Times New Roman" w:hAnsi="Times New Roman" w:cs="Times New Roman"/>
          <w:sz w:val="28"/>
          <w:szCs w:val="28"/>
        </w:rPr>
        <w:t xml:space="preserve">укрепить уровень доверия граждан к деятельности органов местного самоуправления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="00251E2E" w:rsidRPr="0039726A">
        <w:rPr>
          <w:rFonts w:ascii="Times New Roman" w:hAnsi="Times New Roman" w:cs="Times New Roman"/>
          <w:sz w:val="28"/>
          <w:szCs w:val="28"/>
        </w:rPr>
        <w:t>.</w:t>
      </w:r>
    </w:p>
    <w:p w14:paraId="0F3D4303" w14:textId="77777777" w:rsidR="00251E2E" w:rsidRPr="0039726A" w:rsidRDefault="00251E2E" w:rsidP="0039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BF382A" w14:textId="77777777" w:rsidR="008048B6" w:rsidRDefault="008048B6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DDA8D" w14:textId="77777777" w:rsidR="008048B6" w:rsidRDefault="008048B6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F3F81" w14:textId="77777777" w:rsidR="008048B6" w:rsidRDefault="008048B6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D3107" w14:textId="77777777" w:rsidR="008048B6" w:rsidRDefault="008048B6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9BCFB" w14:textId="11CEC6B6" w:rsidR="008048B6" w:rsidRDefault="008048B6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9F3A8" w14:textId="46F54F12" w:rsidR="00EF506C" w:rsidRDefault="00EF506C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7339D" w14:textId="7FB3F236" w:rsidR="00EF506C" w:rsidRDefault="00EF506C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017B4" w14:textId="35AE8BE1" w:rsidR="008048B6" w:rsidRDefault="008048B6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91706" w14:textId="77777777" w:rsidR="00F840FC" w:rsidRDefault="00F840FC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DAF29" w14:textId="77777777" w:rsidR="00C616A1" w:rsidRDefault="00C616A1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0855C" w14:textId="67E3D06F" w:rsidR="00251E2E" w:rsidRPr="0039726A" w:rsidRDefault="00251E2E" w:rsidP="00804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6A">
        <w:rPr>
          <w:rFonts w:ascii="Times New Roman" w:hAnsi="Times New Roman" w:cs="Times New Roman"/>
          <w:b/>
          <w:sz w:val="28"/>
          <w:szCs w:val="28"/>
        </w:rPr>
        <w:t>Описание программы</w:t>
      </w:r>
    </w:p>
    <w:p w14:paraId="1248E7E7" w14:textId="77777777" w:rsidR="00251E2E" w:rsidRPr="0039726A" w:rsidRDefault="00251E2E" w:rsidP="0039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F5355B" w14:textId="77777777" w:rsidR="00251E2E" w:rsidRPr="0039726A" w:rsidRDefault="00251E2E" w:rsidP="006E4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I. Характеристика текущего состояния исполнения</w:t>
      </w:r>
    </w:p>
    <w:p w14:paraId="070C8C86" w14:textId="77777777" w:rsidR="00251E2E" w:rsidRPr="0039726A" w:rsidRDefault="00251E2E" w:rsidP="006E4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14:paraId="0777A775" w14:textId="77777777" w:rsidR="00251E2E" w:rsidRPr="0039726A" w:rsidRDefault="00251E2E" w:rsidP="006E4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в </w:t>
      </w:r>
      <w:r w:rsidR="004E5A1D" w:rsidRPr="0039726A">
        <w:rPr>
          <w:rFonts w:ascii="Times New Roman" w:hAnsi="Times New Roman" w:cs="Times New Roman"/>
          <w:sz w:val="28"/>
          <w:szCs w:val="28"/>
        </w:rPr>
        <w:t>Яжелбицком</w:t>
      </w:r>
      <w:r w:rsidR="00FA1785" w:rsidRPr="0039726A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F46560" w:rsidRPr="0039726A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14:paraId="145FDE84" w14:textId="77777777" w:rsidR="00251E2E" w:rsidRPr="0039726A" w:rsidRDefault="00251E2E" w:rsidP="006E4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E82B78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14:paraId="31D8794E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Ядро коррупции составляет взяточничество.</w:t>
      </w:r>
    </w:p>
    <w:p w14:paraId="58B26F97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Наряду со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14:paraId="506FCDEB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Противодействие коррупции требует широкого обще</w:t>
      </w:r>
      <w:r w:rsidR="00CA1938" w:rsidRPr="0039726A">
        <w:rPr>
          <w:rFonts w:ascii="Times New Roman" w:hAnsi="Times New Roman" w:cs="Times New Roman"/>
          <w:sz w:val="28"/>
          <w:szCs w:val="28"/>
        </w:rPr>
        <w:t>-</w:t>
      </w:r>
      <w:r w:rsidRPr="0039726A">
        <w:rPr>
          <w:rFonts w:ascii="Times New Roman" w:hAnsi="Times New Roman" w:cs="Times New Roman"/>
          <w:sz w:val="28"/>
          <w:szCs w:val="28"/>
        </w:rPr>
        <w:t>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14:paraId="6C3B96F2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14:paraId="451AB54E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наступательность и последовательность антикоррупционных мер, адекватную оценку их эффективности и контроль за результатами.</w:t>
      </w:r>
    </w:p>
    <w:p w14:paraId="2CAA40B0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Планируя меры по противодействию коррупции в Администрации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>, необходимо исходить из следующих предпосылок:</w:t>
      </w:r>
    </w:p>
    <w:p w14:paraId="1A806121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1. Абсолютная ликвидация фактов проявления коррупции;</w:t>
      </w:r>
    </w:p>
    <w:p w14:paraId="4A1AE383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ее предпосылок;</w:t>
      </w:r>
    </w:p>
    <w:p w14:paraId="0496FF18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общества;</w:t>
      </w:r>
    </w:p>
    <w:p w14:paraId="2FC501C7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- дорабатываться с учетом меняющихся условий.</w:t>
      </w:r>
    </w:p>
    <w:p w14:paraId="33E202C4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Система мер по противодействию коррупции включает комплекс мероприятий, обеспечивающих согласованное применение правовых, </w:t>
      </w:r>
      <w:r w:rsidRPr="0039726A">
        <w:rPr>
          <w:rFonts w:ascii="Times New Roman" w:hAnsi="Times New Roman" w:cs="Times New Roman"/>
          <w:sz w:val="28"/>
          <w:szCs w:val="28"/>
        </w:rPr>
        <w:lastRenderedPageBreak/>
        <w:t>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14:paraId="0090DA05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Первоочередные меры по противодействию коррупции Администрации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14:paraId="5008A9DD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выявление, предупреждение и организацию пресечения возможных фактов коррупции, незаконного участия в коммерческой деятельности, других должностных преступлений;</w:t>
      </w:r>
    </w:p>
    <w:p w14:paraId="77695807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14:paraId="1F62FA8F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внедрение антикоррупционных механизмов в рамках реализации кадровой политики:</w:t>
      </w:r>
    </w:p>
    <w:p w14:paraId="3332F6B9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проведение анализа нормативных правовых актов и их проектов на коррупциогенность.</w:t>
      </w:r>
    </w:p>
    <w:p w14:paraId="452FE894" w14:textId="77777777" w:rsidR="00251E2E" w:rsidRPr="0039726A" w:rsidRDefault="00251E2E" w:rsidP="0039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FA59A5" w14:textId="77777777" w:rsidR="00251E2E" w:rsidRPr="0039726A" w:rsidRDefault="00251E2E" w:rsidP="006E4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II. Основные показатели реализации и анализ</w:t>
      </w:r>
    </w:p>
    <w:p w14:paraId="744DEDA6" w14:textId="77777777" w:rsidR="00251E2E" w:rsidRPr="0039726A" w:rsidRDefault="00251E2E" w:rsidP="006E4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социально-экономической эффективности муниципальной</w:t>
      </w:r>
    </w:p>
    <w:p w14:paraId="6CA2E9EB" w14:textId="77777777" w:rsidR="00251E2E" w:rsidRPr="0039726A" w:rsidRDefault="00251E2E" w:rsidP="006E4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программы</w:t>
      </w:r>
    </w:p>
    <w:p w14:paraId="40F4DCE0" w14:textId="77777777" w:rsidR="00251E2E" w:rsidRPr="0039726A" w:rsidRDefault="00251E2E" w:rsidP="0039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A44A3" w14:textId="34B3CAF1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Доля муниципальных служащих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>,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поведения: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4E5A1D" w:rsidRPr="0039726A">
        <w:rPr>
          <w:rFonts w:ascii="Times New Roman" w:hAnsi="Times New Roman" w:cs="Times New Roman"/>
          <w:sz w:val="28"/>
          <w:szCs w:val="28"/>
        </w:rPr>
        <w:t>1</w:t>
      </w:r>
      <w:r w:rsidRPr="0039726A">
        <w:rPr>
          <w:rFonts w:ascii="Times New Roman" w:hAnsi="Times New Roman" w:cs="Times New Roman"/>
          <w:sz w:val="28"/>
          <w:szCs w:val="28"/>
        </w:rPr>
        <w:t xml:space="preserve">год - </w:t>
      </w:r>
      <w:r w:rsidR="00CA1938" w:rsidRPr="0039726A">
        <w:rPr>
          <w:rFonts w:ascii="Times New Roman" w:hAnsi="Times New Roman" w:cs="Times New Roman"/>
          <w:sz w:val="28"/>
          <w:szCs w:val="28"/>
        </w:rPr>
        <w:t>2</w:t>
      </w:r>
      <w:r w:rsidRPr="0039726A">
        <w:rPr>
          <w:rFonts w:ascii="Times New Roman" w:hAnsi="Times New Roman" w:cs="Times New Roman"/>
          <w:sz w:val="28"/>
          <w:szCs w:val="28"/>
        </w:rPr>
        <w:t>;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4E5A1D" w:rsidRPr="0039726A">
        <w:rPr>
          <w:rFonts w:ascii="Times New Roman" w:hAnsi="Times New Roman" w:cs="Times New Roman"/>
          <w:sz w:val="28"/>
          <w:szCs w:val="28"/>
        </w:rPr>
        <w:t>2</w:t>
      </w:r>
      <w:r w:rsidRPr="0039726A">
        <w:rPr>
          <w:rFonts w:ascii="Times New Roman" w:hAnsi="Times New Roman" w:cs="Times New Roman"/>
          <w:sz w:val="28"/>
          <w:szCs w:val="28"/>
        </w:rPr>
        <w:t>год - 1;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4E5A1D" w:rsidRPr="0039726A">
        <w:rPr>
          <w:rFonts w:ascii="Times New Roman" w:hAnsi="Times New Roman" w:cs="Times New Roman"/>
          <w:sz w:val="28"/>
          <w:szCs w:val="28"/>
        </w:rPr>
        <w:t>3</w:t>
      </w:r>
      <w:r w:rsidR="00F46560" w:rsidRPr="0039726A">
        <w:rPr>
          <w:rFonts w:ascii="Times New Roman" w:hAnsi="Times New Roman" w:cs="Times New Roman"/>
          <w:sz w:val="28"/>
          <w:szCs w:val="28"/>
        </w:rPr>
        <w:t xml:space="preserve"> год - </w:t>
      </w:r>
      <w:r w:rsidR="00CA1938" w:rsidRPr="0039726A">
        <w:rPr>
          <w:rFonts w:ascii="Times New Roman" w:hAnsi="Times New Roman" w:cs="Times New Roman"/>
          <w:sz w:val="28"/>
          <w:szCs w:val="28"/>
        </w:rPr>
        <w:t>3</w:t>
      </w:r>
      <w:r w:rsidR="00F46560" w:rsidRPr="0039726A">
        <w:rPr>
          <w:rFonts w:ascii="Times New Roman" w:hAnsi="Times New Roman" w:cs="Times New Roman"/>
          <w:sz w:val="28"/>
          <w:szCs w:val="28"/>
        </w:rPr>
        <w:t xml:space="preserve"> чел.</w:t>
      </w:r>
      <w:r w:rsidR="005C1CE3">
        <w:rPr>
          <w:rFonts w:ascii="Times New Roman" w:hAnsi="Times New Roman" w:cs="Times New Roman"/>
          <w:sz w:val="28"/>
          <w:szCs w:val="28"/>
        </w:rPr>
        <w:t>.</w:t>
      </w:r>
    </w:p>
    <w:p w14:paraId="46B7CABA" w14:textId="134B6978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К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F840FC">
        <w:rPr>
          <w:rFonts w:ascii="Times New Roman" w:hAnsi="Times New Roman" w:cs="Times New Roman"/>
          <w:sz w:val="28"/>
          <w:szCs w:val="28"/>
        </w:rPr>
        <w:t>3</w:t>
      </w:r>
      <w:r w:rsidRPr="0039726A">
        <w:rPr>
          <w:rFonts w:ascii="Times New Roman" w:hAnsi="Times New Roman" w:cs="Times New Roman"/>
          <w:sz w:val="28"/>
          <w:szCs w:val="28"/>
        </w:rPr>
        <w:t xml:space="preserve"> году увеличение доли граждан, положительно оценивающих деятельность органов местного самоуправления района, до 40 %.</w:t>
      </w:r>
    </w:p>
    <w:p w14:paraId="13E90D2D" w14:textId="2EFA706B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К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F840FC">
        <w:rPr>
          <w:rFonts w:ascii="Times New Roman" w:hAnsi="Times New Roman" w:cs="Times New Roman"/>
          <w:sz w:val="28"/>
          <w:szCs w:val="28"/>
        </w:rPr>
        <w:t>3</w:t>
      </w:r>
      <w:r w:rsidR="00375919" w:rsidRPr="0039726A">
        <w:rPr>
          <w:rFonts w:ascii="Times New Roman" w:hAnsi="Times New Roman" w:cs="Times New Roman"/>
          <w:sz w:val="28"/>
          <w:szCs w:val="28"/>
        </w:rPr>
        <w:t xml:space="preserve"> </w:t>
      </w:r>
      <w:r w:rsidRPr="0039726A">
        <w:rPr>
          <w:rFonts w:ascii="Times New Roman" w:hAnsi="Times New Roman" w:cs="Times New Roman"/>
          <w:sz w:val="28"/>
          <w:szCs w:val="28"/>
        </w:rPr>
        <w:t>году до 1 % снижение доли граждан, сталкивающихся с проявлениями коррупции.</w:t>
      </w:r>
    </w:p>
    <w:p w14:paraId="6EAB3563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Повысить качество нормативных правовых актов за счет проведения антикоррупционной экспертизы, усовершенствование нормативной правовой базы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>.</w:t>
      </w:r>
    </w:p>
    <w:p w14:paraId="392C0017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14:paraId="680C4633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размещение и обсуждение на официальном сайте Администрации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 xml:space="preserve"> проекта и отчета об исполнении бюджета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 xml:space="preserve"> в целях формирования дополнительных механизмов общественного контроля за деятельностью органов муниципального управления и качества принимаемых ими решений;</w:t>
      </w:r>
    </w:p>
    <w:p w14:paraId="39EDF62F" w14:textId="2C08DE36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</w:t>
      </w:r>
      <w:r w:rsidR="00F46560" w:rsidRPr="0039726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9726A">
        <w:rPr>
          <w:rFonts w:ascii="Times New Roman" w:hAnsi="Times New Roman" w:cs="Times New Roman"/>
          <w:sz w:val="28"/>
          <w:szCs w:val="28"/>
        </w:rPr>
        <w:t>;</w:t>
      </w:r>
    </w:p>
    <w:p w14:paraId="790A32E0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привлечь представителей общественности к осуществлению антикоррупционного контроля за деятельностью органов местного самоуправления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>;</w:t>
      </w:r>
    </w:p>
    <w:p w14:paraId="174EB85C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поднять профессиональный уровень муниципальных служащих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 xml:space="preserve"> в вопросах противодействия коррупции в целях создания стойкого антикоррупционного поведения;</w:t>
      </w:r>
    </w:p>
    <w:p w14:paraId="42035400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создать условия для обеспечения открытости, здоровой конкуренции и </w:t>
      </w:r>
      <w:r w:rsidRPr="0039726A">
        <w:rPr>
          <w:rFonts w:ascii="Times New Roman" w:hAnsi="Times New Roman" w:cs="Times New Roman"/>
          <w:sz w:val="28"/>
          <w:szCs w:val="28"/>
        </w:rPr>
        <w:lastRenderedPageBreak/>
        <w:t>объективности при размещении зак</w:t>
      </w:r>
      <w:r w:rsidR="00F46560" w:rsidRPr="0039726A">
        <w:rPr>
          <w:rFonts w:ascii="Times New Roman" w:hAnsi="Times New Roman" w:cs="Times New Roman"/>
          <w:sz w:val="28"/>
          <w:szCs w:val="28"/>
        </w:rPr>
        <w:t>упок</w:t>
      </w:r>
      <w:r w:rsidRPr="0039726A">
        <w:rPr>
          <w:rFonts w:ascii="Times New Roman" w:hAnsi="Times New Roman" w:cs="Times New Roman"/>
          <w:sz w:val="28"/>
          <w:szCs w:val="28"/>
        </w:rPr>
        <w:t xml:space="preserve"> на поставки товаров, выполнение работ, оказание услуг для муниципальных нужд;</w:t>
      </w:r>
    </w:p>
    <w:p w14:paraId="14BA4EC8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муниципальных функций и предоставлении муниципальных услуг органами местного самоуправления;</w:t>
      </w:r>
    </w:p>
    <w:p w14:paraId="4A6D0CC6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14:paraId="548FD1A8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укрепить уровень доверия граждан к деятельности органов местного самоуправления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>.</w:t>
      </w:r>
    </w:p>
    <w:p w14:paraId="2C6B100B" w14:textId="77777777" w:rsidR="00251E2E" w:rsidRPr="0039726A" w:rsidRDefault="00251E2E" w:rsidP="0039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3530F" w14:textId="77777777" w:rsidR="00251E2E" w:rsidRPr="0039726A" w:rsidRDefault="00251E2E" w:rsidP="006E4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III. Механизм управления реализацией муниципальной программы</w:t>
      </w:r>
    </w:p>
    <w:p w14:paraId="71A630DA" w14:textId="77777777" w:rsidR="00251E2E" w:rsidRPr="0039726A" w:rsidRDefault="00251E2E" w:rsidP="006E43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AD0333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повлечет осуществление финансирования программы за счет средств бюджета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 xml:space="preserve"> на прохождение обучения включающие вопросы противодействия коррупции.</w:t>
      </w:r>
    </w:p>
    <w:p w14:paraId="7B60737F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Необходимо создать условия для получения населением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 xml:space="preserve"> в максимально доступном режиме информации о видах оказываемых органами местного самоуправления </w:t>
      </w:r>
      <w:r w:rsidR="00F46560" w:rsidRPr="0039726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9726A">
        <w:rPr>
          <w:rFonts w:ascii="Times New Roman" w:hAnsi="Times New Roman" w:cs="Times New Roman"/>
          <w:sz w:val="28"/>
          <w:szCs w:val="28"/>
        </w:rPr>
        <w:t>муниципальных услуг, о порядке их предоставления, о реализации муниципальной политики в сфере противодействия коррупции, используя не только средства массовой информации, но и возможности сети Интернет.</w:t>
      </w:r>
    </w:p>
    <w:p w14:paraId="3E3BC347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14:paraId="15BF4340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</w:p>
    <w:p w14:paraId="6583BA86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</w:p>
    <w:p w14:paraId="0997A370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оптимизация системы закупок для муниципальных нужд.</w:t>
      </w:r>
    </w:p>
    <w:p w14:paraId="1965C3BA" w14:textId="496A0C66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 xml:space="preserve">Мониторинг программы осуществляет </w:t>
      </w:r>
      <w:r w:rsidR="00F46560" w:rsidRPr="0039726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39726A">
        <w:rPr>
          <w:rFonts w:ascii="Times New Roman" w:hAnsi="Times New Roman" w:cs="Times New Roman"/>
          <w:sz w:val="28"/>
          <w:szCs w:val="28"/>
        </w:rPr>
        <w:t xml:space="preserve"> </w:t>
      </w:r>
      <w:r w:rsidR="00F46560" w:rsidRPr="0039726A">
        <w:rPr>
          <w:rFonts w:ascii="Times New Roman" w:hAnsi="Times New Roman" w:cs="Times New Roman"/>
          <w:sz w:val="28"/>
          <w:szCs w:val="28"/>
        </w:rPr>
        <w:t>а</w:t>
      </w:r>
      <w:r w:rsidRPr="003972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</w:t>
      </w:r>
      <w:r w:rsidRPr="0039726A">
        <w:rPr>
          <w:rFonts w:ascii="Times New Roman" w:hAnsi="Times New Roman" w:cs="Times New Roman"/>
          <w:sz w:val="28"/>
          <w:szCs w:val="28"/>
        </w:rPr>
        <w:t>, который представляет информацию по мониторингу программы в разрезе целевых показателей для оценки эффективности реализации программы Глав</w:t>
      </w:r>
      <w:r w:rsidR="00F46560" w:rsidRPr="0039726A">
        <w:rPr>
          <w:rFonts w:ascii="Times New Roman" w:hAnsi="Times New Roman" w:cs="Times New Roman"/>
          <w:sz w:val="28"/>
          <w:szCs w:val="28"/>
        </w:rPr>
        <w:t>е</w:t>
      </w:r>
      <w:r w:rsidRPr="003972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6560" w:rsidRPr="0039726A">
        <w:rPr>
          <w:rFonts w:ascii="Times New Roman" w:hAnsi="Times New Roman" w:cs="Times New Roman"/>
          <w:sz w:val="28"/>
          <w:szCs w:val="28"/>
        </w:rPr>
        <w:t>поселения ежеквартально до 20</w:t>
      </w:r>
      <w:r w:rsidR="003F5E61" w:rsidRPr="0039726A">
        <w:rPr>
          <w:rFonts w:ascii="Times New Roman" w:hAnsi="Times New Roman" w:cs="Times New Roman"/>
          <w:sz w:val="28"/>
          <w:szCs w:val="28"/>
        </w:rPr>
        <w:t>2</w:t>
      </w:r>
      <w:r w:rsidR="005C1CE3">
        <w:rPr>
          <w:rFonts w:ascii="Times New Roman" w:hAnsi="Times New Roman" w:cs="Times New Roman"/>
          <w:sz w:val="28"/>
          <w:szCs w:val="28"/>
        </w:rPr>
        <w:t>4</w:t>
      </w:r>
      <w:r w:rsidRPr="0039726A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70126759" w14:textId="77777777" w:rsidR="00251E2E" w:rsidRPr="0039726A" w:rsidRDefault="00251E2E" w:rsidP="0039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6A">
        <w:rPr>
          <w:rFonts w:ascii="Times New Roman" w:hAnsi="Times New Roman" w:cs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0D13A4B1" w14:textId="77777777" w:rsidR="00251E2E" w:rsidRPr="0039726A" w:rsidRDefault="00251E2E" w:rsidP="0039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A1C862" w14:textId="77777777" w:rsidR="00251E2E" w:rsidRPr="0039726A" w:rsidRDefault="00251E2E" w:rsidP="0039726A">
      <w:pPr>
        <w:pStyle w:val="ConsPlusNormal"/>
        <w:jc w:val="both"/>
        <w:rPr>
          <w:sz w:val="28"/>
          <w:szCs w:val="28"/>
        </w:rPr>
      </w:pPr>
    </w:p>
    <w:p w14:paraId="6A912646" w14:textId="77777777" w:rsidR="00251E2E" w:rsidRDefault="00251E2E">
      <w:pPr>
        <w:pStyle w:val="ConsPlusNormal"/>
        <w:jc w:val="both"/>
      </w:pPr>
    </w:p>
    <w:p w14:paraId="5D7640FE" w14:textId="77777777" w:rsidR="00251E2E" w:rsidRDefault="00251E2E">
      <w:pPr>
        <w:pStyle w:val="ConsPlusNormal"/>
        <w:jc w:val="both"/>
      </w:pPr>
    </w:p>
    <w:p w14:paraId="1CA829E4" w14:textId="77777777" w:rsidR="00251E2E" w:rsidRDefault="00251E2E"/>
    <w:p w14:paraId="7A5BCC97" w14:textId="77777777" w:rsidR="00640E72" w:rsidRDefault="00640E72"/>
    <w:p w14:paraId="2EC4C8F9" w14:textId="77777777" w:rsidR="00640E72" w:rsidRDefault="00640E72"/>
    <w:p w14:paraId="4E5EC5B5" w14:textId="77777777" w:rsidR="00640E72" w:rsidRDefault="00640E72"/>
    <w:p w14:paraId="24D39503" w14:textId="77777777" w:rsidR="00640E72" w:rsidRDefault="00640E72"/>
    <w:p w14:paraId="640848EA" w14:textId="046A789B" w:rsidR="00640E72" w:rsidRDefault="00640E72"/>
    <w:p w14:paraId="03A173BB" w14:textId="63E180DB" w:rsidR="005C1CE3" w:rsidRDefault="005C1CE3"/>
    <w:p w14:paraId="5D194D0A" w14:textId="2EAD5FA9" w:rsidR="005C1CE3" w:rsidRDefault="005C1CE3"/>
    <w:p w14:paraId="4C3BA6DE" w14:textId="277D6FA3" w:rsidR="005C1CE3" w:rsidRDefault="005C1CE3"/>
    <w:p w14:paraId="123083A7" w14:textId="6A37636D" w:rsidR="005C1CE3" w:rsidRDefault="005C1CE3"/>
    <w:p w14:paraId="69EE2A8E" w14:textId="70E3813E" w:rsidR="005C1CE3" w:rsidRDefault="005C1CE3"/>
    <w:p w14:paraId="62E22ACC" w14:textId="77777777" w:rsidR="005C1CE3" w:rsidRDefault="005C1CE3"/>
    <w:p w14:paraId="2CE21505" w14:textId="77777777" w:rsidR="00640E72" w:rsidRDefault="00640E72"/>
    <w:p w14:paraId="309B15C8" w14:textId="77777777" w:rsidR="00C14053" w:rsidRDefault="00C14053" w:rsidP="00640E72">
      <w:pPr>
        <w:jc w:val="right"/>
      </w:pPr>
    </w:p>
    <w:p w14:paraId="66052D75" w14:textId="35D1118D" w:rsidR="00640E72" w:rsidRDefault="00640E72" w:rsidP="00640E72">
      <w:pPr>
        <w:jc w:val="right"/>
      </w:pPr>
      <w:r>
        <w:t xml:space="preserve"> Приложение №</w:t>
      </w:r>
      <w:r w:rsidR="00515DA2">
        <w:t>1</w:t>
      </w:r>
    </w:p>
    <w:p w14:paraId="3CD85CFA" w14:textId="504A4E02" w:rsidR="000B75F4" w:rsidRDefault="00640E72" w:rsidP="00EF506C">
      <w:pPr>
        <w:jc w:val="right"/>
      </w:pPr>
      <w:r>
        <w:t xml:space="preserve">к </w:t>
      </w:r>
      <w:r w:rsidR="00EF506C">
        <w:t>муниципальной программе</w:t>
      </w:r>
    </w:p>
    <w:p w14:paraId="4192E692" w14:textId="77777777" w:rsidR="00EF506C" w:rsidRDefault="00EF506C" w:rsidP="00EF506C">
      <w:pPr>
        <w:jc w:val="right"/>
      </w:pPr>
      <w:r>
        <w:t xml:space="preserve">«Противодействие коррупции </w:t>
      </w:r>
    </w:p>
    <w:p w14:paraId="4D9F7C31" w14:textId="110C1544" w:rsidR="00EF506C" w:rsidRDefault="00EF506C" w:rsidP="00EF506C">
      <w:pPr>
        <w:jc w:val="right"/>
        <w:rPr>
          <w:b/>
          <w:bCs/>
          <w:color w:val="000000"/>
          <w:sz w:val="28"/>
          <w:szCs w:val="28"/>
        </w:rPr>
      </w:pPr>
      <w:r>
        <w:t>в Яжелбицком сельском поселении на 2021-202</w:t>
      </w:r>
      <w:r w:rsidR="00F840FC">
        <w:t>3</w:t>
      </w:r>
      <w:r>
        <w:t xml:space="preserve"> годы»</w:t>
      </w:r>
    </w:p>
    <w:p w14:paraId="5373AC06" w14:textId="77777777" w:rsidR="00640E72" w:rsidRDefault="00640E72" w:rsidP="000B75F4">
      <w:pPr>
        <w:jc w:val="right"/>
      </w:pPr>
    </w:p>
    <w:p w14:paraId="68AA2846" w14:textId="77777777" w:rsidR="00EF506C" w:rsidRDefault="00640E72" w:rsidP="00640E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72">
        <w:rPr>
          <w:rFonts w:ascii="Times New Roman" w:hAnsi="Times New Roman" w:cs="Times New Roman"/>
          <w:b/>
          <w:sz w:val="24"/>
          <w:szCs w:val="24"/>
        </w:rPr>
        <w:t xml:space="preserve">Перечень целевых показателей муниципальной программы </w:t>
      </w:r>
    </w:p>
    <w:p w14:paraId="1D202871" w14:textId="4FBE9874" w:rsidR="00EF506C" w:rsidRDefault="00640E72" w:rsidP="00EF50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640E72">
        <w:rPr>
          <w:rFonts w:ascii="Times New Roman" w:hAnsi="Times New Roman" w:cs="Times New Roman"/>
          <w:b/>
          <w:sz w:val="24"/>
          <w:szCs w:val="24"/>
        </w:rPr>
        <w:t>ротиводействия коррупции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E72">
        <w:rPr>
          <w:rFonts w:ascii="Times New Roman" w:hAnsi="Times New Roman" w:cs="Times New Roman"/>
          <w:b/>
          <w:sz w:val="24"/>
          <w:szCs w:val="24"/>
        </w:rPr>
        <w:t>в Яжелбицком сельском поселении на 2021 - 202</w:t>
      </w:r>
      <w:r w:rsidR="00F840FC">
        <w:rPr>
          <w:rFonts w:ascii="Times New Roman" w:hAnsi="Times New Roman" w:cs="Times New Roman"/>
          <w:b/>
          <w:sz w:val="24"/>
          <w:szCs w:val="24"/>
        </w:rPr>
        <w:t>3</w:t>
      </w:r>
      <w:r w:rsidRPr="00640E72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EF506C">
        <w:rPr>
          <w:rFonts w:ascii="Times New Roman" w:hAnsi="Times New Roman" w:cs="Times New Roman"/>
          <w:b/>
          <w:sz w:val="24"/>
          <w:szCs w:val="24"/>
        </w:rPr>
        <w:t>»</w:t>
      </w:r>
    </w:p>
    <w:p w14:paraId="76030414" w14:textId="6CC06587" w:rsidR="00EF506C" w:rsidRDefault="00EF506C" w:rsidP="00EF50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684"/>
        <w:gridCol w:w="28"/>
        <w:gridCol w:w="859"/>
        <w:gridCol w:w="56"/>
        <w:gridCol w:w="129"/>
        <w:gridCol w:w="71"/>
        <w:gridCol w:w="882"/>
        <w:gridCol w:w="73"/>
        <w:gridCol w:w="47"/>
        <w:gridCol w:w="36"/>
        <w:gridCol w:w="2257"/>
      </w:tblGrid>
      <w:tr w:rsidR="00583D77" w:rsidRPr="005E2A5A" w14:paraId="53DF8ECC" w14:textId="036C3B18" w:rsidTr="001A6439">
        <w:trPr>
          <w:trHeight w:hRule="exact" w:val="28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1F1B76" w14:textId="77777777" w:rsidR="00583D77" w:rsidRPr="005E2A5A" w:rsidRDefault="00583D77" w:rsidP="005E2A5A">
            <w:pPr>
              <w:spacing w:line="260" w:lineRule="exact"/>
              <w:jc w:val="center"/>
            </w:pPr>
            <w:r w:rsidRPr="005E2A5A">
              <w:rPr>
                <w:color w:val="000000"/>
              </w:rPr>
              <w:t>№</w:t>
            </w:r>
          </w:p>
          <w:p w14:paraId="196D596F" w14:textId="77777777" w:rsidR="00583D77" w:rsidRPr="005E2A5A" w:rsidRDefault="00583D77" w:rsidP="005E2A5A">
            <w:pPr>
              <w:spacing w:line="260" w:lineRule="exact"/>
              <w:jc w:val="center"/>
            </w:pPr>
            <w:r w:rsidRPr="005E2A5A">
              <w:rPr>
                <w:color w:val="000000"/>
              </w:rPr>
              <w:t>п/п</w:t>
            </w:r>
          </w:p>
        </w:tc>
        <w:tc>
          <w:tcPr>
            <w:tcW w:w="4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0CA974" w14:textId="77777777" w:rsidR="00583D77" w:rsidRPr="005E2A5A" w:rsidRDefault="00583D77" w:rsidP="005E2A5A">
            <w:pPr>
              <w:jc w:val="center"/>
            </w:pPr>
            <w:r w:rsidRPr="005E2A5A">
              <w:rPr>
                <w:color w:val="000000"/>
              </w:rPr>
              <w:t>Наименование  целевого показателя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23B9EB" w14:textId="0884525D" w:rsidR="00583D77" w:rsidRPr="005E2A5A" w:rsidRDefault="00583D77" w:rsidP="005E2A5A">
            <w:pPr>
              <w:spacing w:line="260" w:lineRule="exact"/>
              <w:jc w:val="center"/>
              <w:rPr>
                <w:color w:val="000000"/>
              </w:rPr>
            </w:pPr>
            <w:r w:rsidRPr="005E2A5A">
              <w:rPr>
                <w:color w:val="000000"/>
              </w:rPr>
              <w:t>Значения целевого показателя по годам</w:t>
            </w:r>
          </w:p>
        </w:tc>
      </w:tr>
      <w:tr w:rsidR="00F840FC" w:rsidRPr="005E2A5A" w14:paraId="16DBFEFE" w14:textId="77A06108" w:rsidTr="003E15E6">
        <w:trPr>
          <w:trHeight w:hRule="exact" w:val="59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7615F4" w14:textId="77777777" w:rsidR="00F840FC" w:rsidRPr="005E2A5A" w:rsidRDefault="00F840FC" w:rsidP="005E2A5A">
            <w:pPr>
              <w:jc w:val="center"/>
            </w:pPr>
          </w:p>
        </w:tc>
        <w:tc>
          <w:tcPr>
            <w:tcW w:w="4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35166B" w14:textId="77777777" w:rsidR="00F840FC" w:rsidRPr="005E2A5A" w:rsidRDefault="00F840FC" w:rsidP="005E2A5A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A9EC79" w14:textId="77777777" w:rsidR="00F840FC" w:rsidRPr="005E2A5A" w:rsidRDefault="00F840FC" w:rsidP="005E2A5A">
            <w:pPr>
              <w:jc w:val="center"/>
            </w:pPr>
            <w:r w:rsidRPr="005E2A5A">
              <w:t>2021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C37C" w14:textId="77777777" w:rsidR="00F840FC" w:rsidRPr="005E2A5A" w:rsidRDefault="00F840FC" w:rsidP="005E2A5A">
            <w:pPr>
              <w:jc w:val="center"/>
            </w:pPr>
            <w:r w:rsidRPr="005E2A5A">
              <w:t>2022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72AFE5" w14:textId="77777777" w:rsidR="00F840FC" w:rsidRPr="005E2A5A" w:rsidRDefault="00F840FC" w:rsidP="005E2A5A">
            <w:pPr>
              <w:jc w:val="center"/>
            </w:pPr>
            <w:r w:rsidRPr="005E2A5A">
              <w:t>2023</w:t>
            </w:r>
          </w:p>
          <w:p w14:paraId="5EB768FD" w14:textId="4FC7E230" w:rsidR="00F840FC" w:rsidRPr="005E2A5A" w:rsidRDefault="00F840FC" w:rsidP="00F840FC">
            <w:pPr>
              <w:jc w:val="center"/>
            </w:pPr>
          </w:p>
        </w:tc>
      </w:tr>
      <w:tr w:rsidR="00F840FC" w:rsidRPr="005E2A5A" w14:paraId="2940A0F4" w14:textId="3D43A021" w:rsidTr="00D22006">
        <w:trPr>
          <w:trHeight w:hRule="exact"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D21238" w14:textId="77777777" w:rsidR="00F840FC" w:rsidRPr="005E2A5A" w:rsidRDefault="00F840FC" w:rsidP="005E2A5A">
            <w:pPr>
              <w:spacing w:line="260" w:lineRule="exact"/>
              <w:jc w:val="center"/>
            </w:pPr>
            <w:r w:rsidRPr="005E2A5A">
              <w:rPr>
                <w:color w:val="000000"/>
              </w:rPr>
              <w:t>1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11ADCE" w14:textId="77777777" w:rsidR="00F840FC" w:rsidRPr="005E2A5A" w:rsidRDefault="00F840FC" w:rsidP="005E2A5A">
            <w:pPr>
              <w:spacing w:line="260" w:lineRule="exact"/>
              <w:jc w:val="center"/>
            </w:pPr>
            <w:r w:rsidRPr="005E2A5A">
              <w:rPr>
                <w:color w:val="00000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45B245" w14:textId="77777777" w:rsidR="00F840FC" w:rsidRPr="005E2A5A" w:rsidRDefault="00F840FC" w:rsidP="005E2A5A">
            <w:pPr>
              <w:spacing w:line="260" w:lineRule="exact"/>
              <w:jc w:val="center"/>
            </w:pPr>
            <w:r w:rsidRPr="005E2A5A">
              <w:rPr>
                <w:color w:val="000000"/>
              </w:rPr>
              <w:t>3</w:t>
            </w:r>
          </w:p>
          <w:p w14:paraId="3FD4D343" w14:textId="77777777" w:rsidR="00F840FC" w:rsidRPr="005E2A5A" w:rsidRDefault="00F840FC" w:rsidP="005E2A5A">
            <w:pPr>
              <w:spacing w:line="260" w:lineRule="exact"/>
              <w:jc w:val="center"/>
              <w:rPr>
                <w:color w:val="000000"/>
              </w:rPr>
            </w:pPr>
          </w:p>
          <w:p w14:paraId="62B99524" w14:textId="77777777" w:rsidR="00F840FC" w:rsidRPr="005E2A5A" w:rsidRDefault="00F840FC" w:rsidP="005E2A5A">
            <w:pPr>
              <w:spacing w:line="260" w:lineRule="exact"/>
              <w:jc w:val="center"/>
            </w:pPr>
            <w:r w:rsidRPr="005E2A5A">
              <w:rPr>
                <w:color w:val="000000"/>
              </w:rPr>
              <w:t>4</w:t>
            </w:r>
          </w:p>
          <w:p w14:paraId="049B8430" w14:textId="77777777" w:rsidR="00F840FC" w:rsidRPr="005E2A5A" w:rsidRDefault="00F840FC" w:rsidP="005E2A5A">
            <w:pPr>
              <w:spacing w:line="260" w:lineRule="exact"/>
              <w:jc w:val="center"/>
            </w:pPr>
            <w:r w:rsidRPr="005E2A5A">
              <w:rPr>
                <w:color w:val="000000"/>
              </w:rPr>
              <w:t>5</w:t>
            </w:r>
          </w:p>
          <w:p w14:paraId="5D2ACD73" w14:textId="77777777" w:rsidR="00F840FC" w:rsidRPr="005E2A5A" w:rsidRDefault="00F840FC" w:rsidP="005E2A5A">
            <w:pPr>
              <w:spacing w:line="260" w:lineRule="exact"/>
              <w:jc w:val="center"/>
            </w:pPr>
            <w:r w:rsidRPr="005E2A5A">
              <w:rPr>
                <w:color w:val="000000"/>
              </w:rPr>
              <w:t>6</w:t>
            </w:r>
          </w:p>
          <w:p w14:paraId="4E188E77" w14:textId="77777777" w:rsidR="00F840FC" w:rsidRPr="005E2A5A" w:rsidRDefault="00F840FC" w:rsidP="005E2A5A">
            <w:pPr>
              <w:spacing w:line="260" w:lineRule="exact"/>
              <w:jc w:val="center"/>
            </w:pPr>
            <w:r w:rsidRPr="005E2A5A">
              <w:rPr>
                <w:color w:val="000000"/>
              </w:rPr>
              <w:t>7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E5555" w14:textId="77777777" w:rsidR="00F840FC" w:rsidRPr="005E2A5A" w:rsidRDefault="00F840FC" w:rsidP="005E2A5A">
            <w:pPr>
              <w:spacing w:line="260" w:lineRule="exact"/>
              <w:jc w:val="center"/>
            </w:pPr>
            <w:r w:rsidRPr="005E2A5A">
              <w:t>4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CF40CD" w14:textId="77777777" w:rsidR="00F840FC" w:rsidRPr="005E2A5A" w:rsidRDefault="00F840FC" w:rsidP="005E2A5A">
            <w:pPr>
              <w:jc w:val="center"/>
            </w:pPr>
            <w:r w:rsidRPr="005E2A5A">
              <w:t>5</w:t>
            </w:r>
          </w:p>
          <w:p w14:paraId="5ACC344E" w14:textId="77777777" w:rsidR="00F840FC" w:rsidRPr="005E2A5A" w:rsidRDefault="00F840FC" w:rsidP="005E2A5A">
            <w:pPr>
              <w:jc w:val="center"/>
            </w:pPr>
            <w:r>
              <w:t>6</w:t>
            </w:r>
          </w:p>
          <w:p w14:paraId="6662F33E" w14:textId="4A8B3DBC" w:rsidR="00F840FC" w:rsidRPr="005E2A5A" w:rsidRDefault="00F840FC" w:rsidP="005E2A5A">
            <w:pPr>
              <w:jc w:val="center"/>
            </w:pPr>
            <w:r>
              <w:t>7</w:t>
            </w:r>
          </w:p>
        </w:tc>
      </w:tr>
      <w:tr w:rsidR="00583D77" w:rsidRPr="005E2A5A" w14:paraId="4D524A66" w14:textId="7D1A88E1" w:rsidTr="001A6439">
        <w:trPr>
          <w:trHeight w:hRule="exact" w:val="79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6B7F8B" w14:textId="77777777" w:rsidR="00583D77" w:rsidRPr="005E2A5A" w:rsidRDefault="00583D77" w:rsidP="005E2A5A">
            <w:pPr>
              <w:spacing w:line="260" w:lineRule="exact"/>
            </w:pPr>
            <w:r w:rsidRPr="005E2A5A">
              <w:rPr>
                <w:rFonts w:ascii="Microsoft Sans Serif" w:hAnsi="Microsoft Sans Serif" w:cs="Microsoft Sans Serif"/>
                <w:color w:val="000000"/>
              </w:rPr>
              <w:t>1</w:t>
            </w:r>
            <w:r w:rsidRPr="005E2A5A">
              <w:rPr>
                <w:rFonts w:ascii="MS Reference Sans Serif" w:hAnsi="MS Reference Sans Serif" w:cs="MS Reference Sans Serif"/>
                <w:color w:val="000000"/>
                <w:spacing w:val="10"/>
              </w:rPr>
              <w:t>.</w:t>
            </w:r>
          </w:p>
        </w:tc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9102D" w14:textId="77777777" w:rsidR="00583D77" w:rsidRPr="005E2A5A" w:rsidRDefault="00583D77" w:rsidP="005E2A5A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5E2A5A">
              <w:rPr>
                <w:rFonts w:eastAsia="Calibri"/>
                <w:lang w:eastAsia="ar-SA"/>
              </w:rPr>
              <w:t>Цель: Снижение уровня коррупции при исполнении муниципальных функций и предоставлении муниципальных услуг</w:t>
            </w:r>
          </w:p>
          <w:p w14:paraId="7E022D80" w14:textId="77777777" w:rsidR="00583D77" w:rsidRPr="005E2A5A" w:rsidRDefault="00583D77" w:rsidP="005E2A5A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  <w:tr w:rsidR="00583D77" w:rsidRPr="005E2A5A" w14:paraId="224C9573" w14:textId="34987AD1" w:rsidTr="001A6439">
        <w:trPr>
          <w:trHeight w:hRule="exact" w:val="81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FD063E" w14:textId="77777777" w:rsidR="00583D77" w:rsidRPr="005E2A5A" w:rsidRDefault="00583D77" w:rsidP="005E2A5A">
            <w:pPr>
              <w:spacing w:line="260" w:lineRule="exact"/>
            </w:pPr>
            <w:r w:rsidRPr="005E2A5A">
              <w:rPr>
                <w:color w:val="000000"/>
              </w:rPr>
              <w:t>1.1.</w:t>
            </w:r>
          </w:p>
        </w:tc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74D5B0" w14:textId="77777777" w:rsidR="00583D77" w:rsidRPr="005E2A5A" w:rsidRDefault="00583D77" w:rsidP="005E2A5A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5E2A5A">
              <w:rPr>
                <w:rFonts w:eastAsia="Calibri"/>
                <w:color w:val="000000"/>
                <w:lang w:eastAsia="ar-SA"/>
              </w:rPr>
              <w:t>Задача 1: О</w:t>
            </w:r>
            <w:r w:rsidRPr="005E2A5A">
              <w:rPr>
                <w:rFonts w:eastAsia="Calibri"/>
                <w:lang w:eastAsia="ar-SA"/>
              </w:rPr>
              <w:t xml:space="preserve">беспечение координации и контроля деятельности органов местного самоуправления в сфере противодействия коррупции </w:t>
            </w:r>
          </w:p>
          <w:p w14:paraId="26367949" w14:textId="77777777" w:rsidR="00583D77" w:rsidRPr="005E2A5A" w:rsidRDefault="00583D77" w:rsidP="005E2A5A">
            <w:pPr>
              <w:spacing w:beforeAutospacing="1" w:afterAutospacing="1"/>
              <w:jc w:val="both"/>
            </w:pPr>
          </w:p>
          <w:p w14:paraId="58AC6C61" w14:textId="77777777" w:rsidR="00583D77" w:rsidRPr="005E2A5A" w:rsidRDefault="00583D77" w:rsidP="005E2A5A">
            <w:pPr>
              <w:suppressAutoHyphens/>
              <w:autoSpaceDE w:val="0"/>
              <w:jc w:val="both"/>
              <w:rPr>
                <w:rFonts w:eastAsia="Calibri"/>
                <w:color w:val="000000"/>
                <w:lang w:eastAsia="ar-SA"/>
              </w:rPr>
            </w:pPr>
          </w:p>
        </w:tc>
      </w:tr>
      <w:tr w:rsidR="00F840FC" w:rsidRPr="005E2A5A" w14:paraId="6E19BE62" w14:textId="69C6B7E0" w:rsidTr="00AE387B">
        <w:trPr>
          <w:trHeight w:hRule="exact" w:val="15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E1D10" w14:textId="77777777" w:rsidR="00F840FC" w:rsidRPr="005E2A5A" w:rsidRDefault="00F840FC" w:rsidP="00583D77">
            <w:pPr>
              <w:spacing w:line="260" w:lineRule="exact"/>
            </w:pPr>
            <w:r w:rsidRPr="005E2A5A">
              <w:rPr>
                <w:color w:val="000000"/>
              </w:rPr>
              <w:t>1.1.1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7DE92D" w14:textId="77777777" w:rsidR="00F840FC" w:rsidRPr="005E2A5A" w:rsidRDefault="00F840FC" w:rsidP="00583D77">
            <w:pPr>
              <w:spacing w:line="260" w:lineRule="exact"/>
            </w:pPr>
            <w:r w:rsidRPr="005E2A5A">
              <w:rPr>
                <w:color w:val="000000"/>
              </w:rPr>
              <w:t xml:space="preserve">Показатель: </w:t>
            </w:r>
            <w:r w:rsidRPr="005E2A5A">
              <w:t>Снижение доли выявленных     коррупционных факторов при проведении антикоррупционной  экспертизы нормативных правовых актов иных документов (в %)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670849" w14:textId="77777777" w:rsidR="00F840FC" w:rsidRPr="005E2A5A" w:rsidRDefault="00F840FC" w:rsidP="00583D77">
            <w:pPr>
              <w:jc w:val="center"/>
            </w:pPr>
            <w:r w:rsidRPr="005E2A5A">
              <w:t>до 4 %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B5C76A" w14:textId="77777777" w:rsidR="00F840FC" w:rsidRPr="005E2A5A" w:rsidRDefault="00F840FC" w:rsidP="00583D77">
            <w:pPr>
              <w:jc w:val="center"/>
            </w:pPr>
            <w:r w:rsidRPr="005E2A5A">
              <w:t>до 3 %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890922" w14:textId="1755EBFA" w:rsidR="00F840FC" w:rsidRPr="005E2A5A" w:rsidRDefault="00F840FC" w:rsidP="00427820">
            <w:pPr>
              <w:jc w:val="center"/>
            </w:pPr>
            <w:r w:rsidRPr="00B3690D">
              <w:t xml:space="preserve">до </w:t>
            </w:r>
            <w:r>
              <w:t>1</w:t>
            </w:r>
            <w:r w:rsidRPr="00B3690D">
              <w:t xml:space="preserve"> %</w:t>
            </w:r>
          </w:p>
        </w:tc>
      </w:tr>
      <w:tr w:rsidR="00F840FC" w:rsidRPr="005E2A5A" w14:paraId="1FAEF50C" w14:textId="2F302163" w:rsidTr="005C30F6">
        <w:trPr>
          <w:trHeight w:hRule="exact" w:val="22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A9A05F" w14:textId="77777777" w:rsidR="00F840FC" w:rsidRPr="005E2A5A" w:rsidRDefault="00F840FC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t>1.1.2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7A5692" w14:textId="77777777" w:rsidR="00F840FC" w:rsidRPr="005C1CE3" w:rsidRDefault="00F840FC" w:rsidP="005E2A5A">
            <w:pPr>
              <w:spacing w:line="260" w:lineRule="exact"/>
              <w:rPr>
                <w:color w:val="000000" w:themeColor="text1"/>
              </w:rPr>
            </w:pPr>
            <w:r w:rsidRPr="005C1CE3">
              <w:rPr>
                <w:color w:val="000000" w:themeColor="text1"/>
              </w:rPr>
              <w:t>Показатель: Количество муниципальных служащих поселения, прошедших курсы     повышения квалификации и профессиональной переподготовки, включающие вопросы противодействия    коррупции и способствующие созданию стойкого антикоррупционного поведения (чел. в год)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57F4D4" w14:textId="77777777" w:rsidR="00F840FC" w:rsidRPr="005C1CE3" w:rsidRDefault="00F840FC" w:rsidP="005E2A5A">
            <w:pPr>
              <w:jc w:val="center"/>
              <w:rPr>
                <w:color w:val="000000" w:themeColor="text1"/>
              </w:rPr>
            </w:pPr>
            <w:r w:rsidRPr="005C1CE3">
              <w:rPr>
                <w:color w:val="000000" w:themeColor="text1"/>
              </w:rPr>
              <w:t>2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86865" w14:textId="77777777" w:rsidR="00F840FC" w:rsidRPr="005C1CE3" w:rsidRDefault="00F840FC" w:rsidP="005E2A5A">
            <w:pPr>
              <w:jc w:val="center"/>
              <w:rPr>
                <w:color w:val="000000" w:themeColor="text1"/>
              </w:rPr>
            </w:pPr>
            <w:r w:rsidRPr="005C1CE3">
              <w:rPr>
                <w:color w:val="000000" w:themeColor="text1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311164" w14:textId="77777777" w:rsidR="00F840FC" w:rsidRPr="005C1CE3" w:rsidRDefault="00F840FC" w:rsidP="005E2A5A">
            <w:pPr>
              <w:jc w:val="center"/>
              <w:rPr>
                <w:color w:val="000000" w:themeColor="text1"/>
              </w:rPr>
            </w:pPr>
            <w:r w:rsidRPr="005C1CE3">
              <w:rPr>
                <w:color w:val="000000" w:themeColor="text1"/>
              </w:rPr>
              <w:t>3</w:t>
            </w:r>
          </w:p>
          <w:p w14:paraId="647DAA1B" w14:textId="5A75008B" w:rsidR="00F840FC" w:rsidRPr="005C1CE3" w:rsidRDefault="00F840FC" w:rsidP="005E2A5A">
            <w:pPr>
              <w:jc w:val="center"/>
              <w:rPr>
                <w:color w:val="000000" w:themeColor="text1"/>
              </w:rPr>
            </w:pPr>
          </w:p>
        </w:tc>
      </w:tr>
      <w:tr w:rsidR="002C692D" w:rsidRPr="005E2A5A" w14:paraId="2B259DE1" w14:textId="43F3B12A" w:rsidTr="001A6439">
        <w:trPr>
          <w:trHeight w:hRule="exact" w:val="70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B9777" w14:textId="77777777" w:rsidR="002C692D" w:rsidRPr="005E2A5A" w:rsidRDefault="002C692D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t xml:space="preserve">2. </w:t>
            </w:r>
          </w:p>
        </w:tc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E06C8D" w14:textId="005CB503" w:rsidR="002C692D" w:rsidRPr="005E2A5A" w:rsidRDefault="002C692D" w:rsidP="005E2A5A">
            <w:pPr>
              <w:jc w:val="both"/>
            </w:pPr>
            <w:r w:rsidRPr="005E2A5A">
              <w:t>Цель: Обеспечение защиты прав и законных интересов жителей сельского поселения от угроз, связанных с коррупцией</w:t>
            </w:r>
          </w:p>
        </w:tc>
      </w:tr>
      <w:tr w:rsidR="002C692D" w:rsidRPr="005E2A5A" w14:paraId="57057BFE" w14:textId="1AB14454" w:rsidTr="001A6439">
        <w:trPr>
          <w:trHeight w:hRule="exact" w:val="102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268D17" w14:textId="77777777" w:rsidR="002C692D" w:rsidRPr="005E2A5A" w:rsidRDefault="002C692D" w:rsidP="005E2A5A">
            <w:pPr>
              <w:spacing w:line="260" w:lineRule="exact"/>
            </w:pPr>
            <w:r w:rsidRPr="005E2A5A">
              <w:rPr>
                <w:color w:val="000000"/>
              </w:rPr>
              <w:t>2.1.</w:t>
            </w:r>
          </w:p>
        </w:tc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DE176" w14:textId="77777777" w:rsidR="002C692D" w:rsidRPr="005E2A5A" w:rsidRDefault="002C692D" w:rsidP="005E2A5A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5E2A5A">
              <w:rPr>
                <w:rFonts w:eastAsia="Calibri"/>
                <w:color w:val="000000"/>
                <w:lang w:eastAsia="ar-SA"/>
              </w:rPr>
              <w:t>Задача 2:</w:t>
            </w:r>
            <w:r w:rsidRPr="005E2A5A">
              <w:rPr>
                <w:rFonts w:ascii="Courier New" w:eastAsia="Calibri" w:hAnsi="Courier New" w:cs="Courier New"/>
                <w:color w:val="000000"/>
                <w:lang w:eastAsia="ar-SA"/>
              </w:rPr>
              <w:t xml:space="preserve"> О</w:t>
            </w:r>
            <w:r w:rsidRPr="005E2A5A">
              <w:rPr>
                <w:rFonts w:eastAsia="Calibri"/>
                <w:lang w:eastAsia="ar-SA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  <w:p w14:paraId="1D96FB99" w14:textId="77777777" w:rsidR="002C692D" w:rsidRPr="005E2A5A" w:rsidRDefault="002C692D" w:rsidP="005E2A5A">
            <w:pPr>
              <w:suppressAutoHyphens/>
              <w:autoSpaceDE w:val="0"/>
              <w:jc w:val="both"/>
              <w:rPr>
                <w:rFonts w:eastAsia="Calibri"/>
                <w:color w:val="000000"/>
                <w:lang w:eastAsia="ar-SA"/>
              </w:rPr>
            </w:pPr>
          </w:p>
        </w:tc>
      </w:tr>
      <w:tr w:rsidR="00F840FC" w:rsidRPr="005E2A5A" w14:paraId="668FE95E" w14:textId="443ECF15" w:rsidTr="00697158">
        <w:trPr>
          <w:trHeight w:hRule="exact" w:val="142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29F1C" w14:textId="77777777" w:rsidR="00F840FC" w:rsidRPr="005E2A5A" w:rsidRDefault="00F840FC" w:rsidP="005E2A5A">
            <w:pPr>
              <w:spacing w:line="260" w:lineRule="exact"/>
            </w:pPr>
            <w:r w:rsidRPr="005E2A5A">
              <w:rPr>
                <w:color w:val="000000"/>
              </w:rPr>
              <w:t>2.1.1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EB4DD" w14:textId="77777777" w:rsidR="00F840FC" w:rsidRPr="005E2A5A" w:rsidRDefault="00F840FC" w:rsidP="005E2A5A">
            <w:pPr>
              <w:spacing w:line="260" w:lineRule="exact"/>
              <w:jc w:val="both"/>
            </w:pPr>
            <w:r w:rsidRPr="005E2A5A">
              <w:rPr>
                <w:color w:val="000000"/>
              </w:rPr>
              <w:t>Показатель: Р</w:t>
            </w:r>
            <w:r w:rsidRPr="005E2A5A">
              <w:t xml:space="preserve">азмещение на сайте Администрации   сельского поселения официальных документов, а также документов антикоррупционной направленности (в %)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D44E5" w14:textId="77777777" w:rsidR="00F840FC" w:rsidRPr="005E2A5A" w:rsidRDefault="00F840FC" w:rsidP="005E2A5A">
            <w:pPr>
              <w:jc w:val="center"/>
            </w:pPr>
            <w:r w:rsidRPr="005E2A5A">
              <w:t>79  %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F164" w14:textId="77777777" w:rsidR="00F840FC" w:rsidRPr="005E2A5A" w:rsidRDefault="00F840FC" w:rsidP="005E2A5A">
            <w:pPr>
              <w:jc w:val="center"/>
            </w:pPr>
            <w:r w:rsidRPr="005E2A5A">
              <w:t>80 %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42CE" w14:textId="0603EF10" w:rsidR="00F840FC" w:rsidRPr="005E2A5A" w:rsidRDefault="00F840FC" w:rsidP="005E2A5A">
            <w:pPr>
              <w:jc w:val="center"/>
            </w:pPr>
            <w:r>
              <w:t>95%</w:t>
            </w:r>
          </w:p>
        </w:tc>
      </w:tr>
      <w:tr w:rsidR="00F840FC" w:rsidRPr="005E2A5A" w14:paraId="193DB500" w14:textId="375E9B13" w:rsidTr="0081257E">
        <w:trPr>
          <w:trHeight w:hRule="exact" w:val="18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F8986F" w14:textId="77777777" w:rsidR="00F840FC" w:rsidRPr="005E2A5A" w:rsidRDefault="00F840FC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lastRenderedPageBreak/>
              <w:t>2.1.2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CB9A3" w14:textId="77777777" w:rsidR="00F840FC" w:rsidRPr="005E2A5A" w:rsidRDefault="00F840FC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t xml:space="preserve">Показатель: </w:t>
            </w:r>
            <w:r w:rsidRPr="005E2A5A">
              <w:t>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577D" w14:textId="77777777" w:rsidR="00F840FC" w:rsidRPr="005E2A5A" w:rsidRDefault="00F840FC" w:rsidP="005E2A5A">
            <w:pPr>
              <w:jc w:val="center"/>
            </w:pPr>
            <w:r w:rsidRPr="005E2A5A">
              <w:t>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35DE" w14:textId="77777777" w:rsidR="00F840FC" w:rsidRPr="005E2A5A" w:rsidRDefault="00F840FC" w:rsidP="005E2A5A">
            <w:pPr>
              <w:jc w:val="center"/>
            </w:pPr>
            <w:r w:rsidRPr="005E2A5A"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AB04F" w14:textId="77777777" w:rsidR="00F840FC" w:rsidRPr="005E2A5A" w:rsidRDefault="00F840FC" w:rsidP="005E2A5A">
            <w:pPr>
              <w:jc w:val="center"/>
            </w:pPr>
            <w:r w:rsidRPr="005E2A5A">
              <w:t>1</w:t>
            </w:r>
          </w:p>
          <w:p w14:paraId="08247D85" w14:textId="4B8A86EA" w:rsidR="00F840FC" w:rsidRPr="005E2A5A" w:rsidRDefault="00F840FC" w:rsidP="005E2A5A">
            <w:pPr>
              <w:jc w:val="center"/>
            </w:pPr>
          </w:p>
          <w:p w14:paraId="436FF142" w14:textId="7AF01BA6" w:rsidR="00F840FC" w:rsidRPr="005E2A5A" w:rsidRDefault="00F840FC" w:rsidP="005E2A5A">
            <w:pPr>
              <w:jc w:val="center"/>
            </w:pPr>
          </w:p>
        </w:tc>
      </w:tr>
      <w:tr w:rsidR="00F840FC" w:rsidRPr="005E2A5A" w14:paraId="235C7293" w14:textId="38874426" w:rsidTr="00187E78">
        <w:trPr>
          <w:trHeight w:hRule="exact" w:val="89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558C00" w14:textId="77777777" w:rsidR="00F840FC" w:rsidRPr="005E2A5A" w:rsidRDefault="00F840FC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t>2.1.3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E8D562" w14:textId="77777777" w:rsidR="00F840FC" w:rsidRPr="005E2A5A" w:rsidRDefault="00F840FC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t xml:space="preserve">Показатель: </w:t>
            </w:r>
            <w:r w:rsidRPr="005E2A5A">
              <w:t>Проведение мониторингов общественного мнения по вопросам проявления коррупции (кол-во в год)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F454" w14:textId="77777777" w:rsidR="00F840FC" w:rsidRPr="005E2A5A" w:rsidRDefault="00F840FC" w:rsidP="005E2A5A">
            <w:pPr>
              <w:jc w:val="center"/>
            </w:pPr>
            <w:r w:rsidRPr="005E2A5A">
              <w:t>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031A8" w14:textId="77777777" w:rsidR="00F840FC" w:rsidRPr="005E2A5A" w:rsidRDefault="00F840FC" w:rsidP="005E2A5A">
            <w:pPr>
              <w:jc w:val="center"/>
            </w:pPr>
            <w:r w:rsidRPr="005E2A5A"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900D8" w14:textId="77777777" w:rsidR="00F840FC" w:rsidRPr="005E2A5A" w:rsidRDefault="00F840FC" w:rsidP="005E2A5A">
            <w:pPr>
              <w:jc w:val="center"/>
            </w:pPr>
            <w:r w:rsidRPr="005E2A5A">
              <w:t>1</w:t>
            </w:r>
          </w:p>
          <w:p w14:paraId="384E311C" w14:textId="09D8A50B" w:rsidR="00F840FC" w:rsidRPr="005E2A5A" w:rsidRDefault="00F840FC" w:rsidP="00F840FC">
            <w:pPr>
              <w:jc w:val="center"/>
            </w:pPr>
          </w:p>
        </w:tc>
      </w:tr>
      <w:tr w:rsidR="00F840FC" w:rsidRPr="005E2A5A" w14:paraId="17CA549C" w14:textId="2ABEC7B4" w:rsidTr="001F64B5">
        <w:trPr>
          <w:trHeight w:hRule="exact" w:val="93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438A9" w14:textId="77777777" w:rsidR="00F840FC" w:rsidRPr="005E2A5A" w:rsidRDefault="00F840FC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t>2.1.4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1E7B45" w14:textId="77777777" w:rsidR="00F840FC" w:rsidRPr="005E2A5A" w:rsidRDefault="00F840FC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t>Увеличение доли граждан, положительно оценивающих деятельность органов местного самоуправления поселения (%)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6BD1AC" w14:textId="77777777" w:rsidR="00F840FC" w:rsidRPr="005E2A5A" w:rsidRDefault="00F840FC" w:rsidP="005E2A5A">
            <w:pPr>
              <w:jc w:val="center"/>
            </w:pPr>
            <w:r w:rsidRPr="005E2A5A">
              <w:t>29%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577186" w14:textId="77777777" w:rsidR="00F840FC" w:rsidRPr="005E2A5A" w:rsidRDefault="00F840FC" w:rsidP="005E2A5A">
            <w:pPr>
              <w:jc w:val="center"/>
            </w:pPr>
            <w:r w:rsidRPr="005E2A5A">
              <w:t>32%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0017A2" w14:textId="460E6D80" w:rsidR="00F840FC" w:rsidRPr="005E2A5A" w:rsidRDefault="00F840FC" w:rsidP="005E2A5A">
            <w:pPr>
              <w:jc w:val="center"/>
            </w:pPr>
            <w:r>
              <w:t>40%</w:t>
            </w:r>
          </w:p>
        </w:tc>
      </w:tr>
      <w:tr w:rsidR="002D54F7" w:rsidRPr="005E2A5A" w14:paraId="3169C88E" w14:textId="77777777" w:rsidTr="001A6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94" w:type="dxa"/>
          </w:tcPr>
          <w:p w14:paraId="481C9AFF" w14:textId="77777777" w:rsidR="002D54F7" w:rsidRPr="005E2A5A" w:rsidRDefault="002D54F7" w:rsidP="005E2A5A">
            <w:pPr>
              <w:rPr>
                <w:color w:val="000000"/>
              </w:rPr>
            </w:pPr>
            <w:r w:rsidRPr="005E2A5A">
              <w:rPr>
                <w:color w:val="000000"/>
              </w:rPr>
              <w:t>3.1.</w:t>
            </w:r>
          </w:p>
        </w:tc>
        <w:tc>
          <w:tcPr>
            <w:tcW w:w="9122" w:type="dxa"/>
            <w:gridSpan w:val="11"/>
          </w:tcPr>
          <w:p w14:paraId="0C72F691" w14:textId="42979A7C" w:rsidR="002D54F7" w:rsidRPr="005E2A5A" w:rsidRDefault="002D54F7" w:rsidP="005E2A5A">
            <w:pPr>
              <w:rPr>
                <w:color w:val="000000"/>
              </w:rPr>
            </w:pPr>
            <w:r w:rsidRPr="005E2A5A">
              <w:rPr>
                <w:color w:val="000000"/>
              </w:rPr>
              <w:t xml:space="preserve">Задача 3. </w:t>
            </w:r>
            <w:r w:rsidRPr="005E2A5A">
              <w:t>Внедрение антикоррупционных механизмов на муниципальной службе</w:t>
            </w:r>
          </w:p>
        </w:tc>
      </w:tr>
      <w:tr w:rsidR="00F840FC" w:rsidRPr="005E2A5A" w14:paraId="05698084" w14:textId="77777777" w:rsidTr="00A50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94" w:type="dxa"/>
          </w:tcPr>
          <w:p w14:paraId="423FCC0C" w14:textId="77777777" w:rsidR="00F840FC" w:rsidRPr="005E2A5A" w:rsidRDefault="00F840FC" w:rsidP="005E2A5A">
            <w:pPr>
              <w:rPr>
                <w:color w:val="000000"/>
              </w:rPr>
            </w:pPr>
            <w:r w:rsidRPr="005E2A5A">
              <w:rPr>
                <w:color w:val="000000"/>
              </w:rPr>
              <w:t>3.1.1</w:t>
            </w:r>
          </w:p>
        </w:tc>
        <w:tc>
          <w:tcPr>
            <w:tcW w:w="4684" w:type="dxa"/>
          </w:tcPr>
          <w:p w14:paraId="2483C7BF" w14:textId="77777777" w:rsidR="00F840FC" w:rsidRPr="005E2A5A" w:rsidRDefault="00F840FC" w:rsidP="005E2A5A">
            <w:pPr>
              <w:rPr>
                <w:color w:val="000000"/>
              </w:rPr>
            </w:pPr>
            <w:r w:rsidRPr="005E2A5A">
              <w:rPr>
                <w:color w:val="000000"/>
              </w:rPr>
              <w:t>Показатель: Совершенствование системы муниципальной службы в рамках противодействия коррупции (%)</w:t>
            </w:r>
          </w:p>
        </w:tc>
        <w:tc>
          <w:tcPr>
            <w:tcW w:w="1143" w:type="dxa"/>
            <w:gridSpan w:val="5"/>
          </w:tcPr>
          <w:p w14:paraId="6E92A6A0" w14:textId="77777777" w:rsidR="00F840FC" w:rsidRPr="005E2A5A" w:rsidRDefault="00F840FC" w:rsidP="005E2A5A">
            <w:pPr>
              <w:jc w:val="center"/>
              <w:rPr>
                <w:color w:val="000000"/>
              </w:rPr>
            </w:pPr>
            <w:r w:rsidRPr="005E2A5A">
              <w:rPr>
                <w:color w:val="000000"/>
              </w:rPr>
              <w:t>100</w:t>
            </w:r>
          </w:p>
        </w:tc>
        <w:tc>
          <w:tcPr>
            <w:tcW w:w="1002" w:type="dxa"/>
            <w:gridSpan w:val="3"/>
          </w:tcPr>
          <w:p w14:paraId="0B0F49D4" w14:textId="77777777" w:rsidR="00F840FC" w:rsidRPr="005E2A5A" w:rsidRDefault="00F840FC" w:rsidP="005E2A5A">
            <w:pPr>
              <w:jc w:val="center"/>
              <w:rPr>
                <w:color w:val="000000"/>
              </w:rPr>
            </w:pPr>
            <w:r w:rsidRPr="005E2A5A">
              <w:rPr>
                <w:color w:val="000000"/>
              </w:rPr>
              <w:t>100</w:t>
            </w:r>
          </w:p>
        </w:tc>
        <w:tc>
          <w:tcPr>
            <w:tcW w:w="2293" w:type="dxa"/>
            <w:gridSpan w:val="2"/>
          </w:tcPr>
          <w:p w14:paraId="1C5E428C" w14:textId="77777777" w:rsidR="00F840FC" w:rsidRPr="005E2A5A" w:rsidRDefault="00F840FC" w:rsidP="005E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14:paraId="64900DAD" w14:textId="324E6479" w:rsidR="00F840FC" w:rsidRPr="005E2A5A" w:rsidRDefault="00F840FC" w:rsidP="00F840FC">
            <w:pPr>
              <w:jc w:val="center"/>
              <w:rPr>
                <w:color w:val="000000"/>
              </w:rPr>
            </w:pPr>
          </w:p>
        </w:tc>
      </w:tr>
      <w:tr w:rsidR="00F840FC" w:rsidRPr="005E2A5A" w14:paraId="4B3981E0" w14:textId="77777777" w:rsidTr="0005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94" w:type="dxa"/>
          </w:tcPr>
          <w:p w14:paraId="3B73F330" w14:textId="77777777" w:rsidR="00F840FC" w:rsidRPr="005E2A5A" w:rsidRDefault="00F840FC" w:rsidP="002D54F7">
            <w:pPr>
              <w:rPr>
                <w:color w:val="000000"/>
              </w:rPr>
            </w:pPr>
            <w:r w:rsidRPr="005E2A5A">
              <w:rPr>
                <w:color w:val="000000"/>
              </w:rPr>
              <w:t>3.1.2</w:t>
            </w:r>
          </w:p>
        </w:tc>
        <w:tc>
          <w:tcPr>
            <w:tcW w:w="4684" w:type="dxa"/>
          </w:tcPr>
          <w:p w14:paraId="6A454ADB" w14:textId="77777777" w:rsidR="00F840FC" w:rsidRPr="005E2A5A" w:rsidRDefault="00F840FC" w:rsidP="002D54F7">
            <w:pPr>
              <w:rPr>
                <w:color w:val="000000"/>
              </w:rPr>
            </w:pPr>
            <w:r w:rsidRPr="005E2A5A">
              <w:rPr>
                <w:color w:val="000000"/>
              </w:rPr>
              <w:t>Показатель</w:t>
            </w:r>
            <w:r w:rsidRPr="005E2A5A">
              <w:t xml:space="preserve"> соблюдение лицами, замещающими муниципальные должности, и муниципальными служащими ограничений и запретов, установленных в целях противодействия коррупции</w:t>
            </w:r>
            <w:r w:rsidRPr="005E2A5A">
              <w:rPr>
                <w:color w:val="000000"/>
              </w:rPr>
              <w:t xml:space="preserve"> (да/нет)</w:t>
            </w:r>
          </w:p>
        </w:tc>
        <w:tc>
          <w:tcPr>
            <w:tcW w:w="1143" w:type="dxa"/>
            <w:gridSpan w:val="5"/>
          </w:tcPr>
          <w:p w14:paraId="7F55AC44" w14:textId="77777777" w:rsidR="00F840FC" w:rsidRPr="005E2A5A" w:rsidRDefault="00F840FC" w:rsidP="002D54F7">
            <w:pPr>
              <w:jc w:val="center"/>
              <w:rPr>
                <w:color w:val="000000"/>
              </w:rPr>
            </w:pPr>
            <w:r w:rsidRPr="005E2A5A">
              <w:rPr>
                <w:color w:val="000000"/>
              </w:rPr>
              <w:t>да</w:t>
            </w:r>
          </w:p>
        </w:tc>
        <w:tc>
          <w:tcPr>
            <w:tcW w:w="1002" w:type="dxa"/>
            <w:gridSpan w:val="3"/>
          </w:tcPr>
          <w:p w14:paraId="14BE9E72" w14:textId="77777777" w:rsidR="00F840FC" w:rsidRPr="005E2A5A" w:rsidRDefault="00F840FC" w:rsidP="002D54F7">
            <w:pPr>
              <w:jc w:val="center"/>
              <w:rPr>
                <w:color w:val="000000"/>
              </w:rPr>
            </w:pPr>
            <w:r w:rsidRPr="005E2A5A">
              <w:rPr>
                <w:color w:val="000000"/>
              </w:rPr>
              <w:t>да</w:t>
            </w:r>
          </w:p>
        </w:tc>
        <w:tc>
          <w:tcPr>
            <w:tcW w:w="2293" w:type="dxa"/>
            <w:gridSpan w:val="2"/>
          </w:tcPr>
          <w:p w14:paraId="6FDB8520" w14:textId="77777777" w:rsidR="00F840FC" w:rsidRPr="005E2A5A" w:rsidRDefault="00F840FC" w:rsidP="002D54F7">
            <w:pPr>
              <w:jc w:val="center"/>
              <w:rPr>
                <w:color w:val="000000"/>
              </w:rPr>
            </w:pPr>
            <w:r w:rsidRPr="00F26F15">
              <w:rPr>
                <w:color w:val="000000"/>
              </w:rPr>
              <w:t>да</w:t>
            </w:r>
          </w:p>
          <w:p w14:paraId="6FD14B0F" w14:textId="2A964A32" w:rsidR="00F840FC" w:rsidRPr="005E2A5A" w:rsidRDefault="00F840FC" w:rsidP="00F840FC">
            <w:pPr>
              <w:jc w:val="center"/>
              <w:rPr>
                <w:color w:val="000000"/>
              </w:rPr>
            </w:pPr>
          </w:p>
        </w:tc>
      </w:tr>
      <w:tr w:rsidR="00F840FC" w:rsidRPr="005E2A5A" w14:paraId="5FFC836A" w14:textId="77777777" w:rsidTr="005A3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94" w:type="dxa"/>
          </w:tcPr>
          <w:p w14:paraId="783838ED" w14:textId="77777777" w:rsidR="00F840FC" w:rsidRPr="005E2A5A" w:rsidRDefault="00F840FC" w:rsidP="005E2A5A">
            <w:pPr>
              <w:rPr>
                <w:color w:val="000000"/>
              </w:rPr>
            </w:pPr>
            <w:r w:rsidRPr="005E2A5A">
              <w:rPr>
                <w:color w:val="000000"/>
              </w:rPr>
              <w:t>3.1.3</w:t>
            </w:r>
          </w:p>
        </w:tc>
        <w:tc>
          <w:tcPr>
            <w:tcW w:w="4684" w:type="dxa"/>
          </w:tcPr>
          <w:p w14:paraId="1FECD209" w14:textId="77777777" w:rsidR="00F840FC" w:rsidRPr="005E2A5A" w:rsidRDefault="00F840FC" w:rsidP="005E2A5A">
            <w:pPr>
              <w:rPr>
                <w:color w:val="000000"/>
              </w:rPr>
            </w:pPr>
            <w:r w:rsidRPr="005E2A5A">
              <w:rPr>
                <w:color w:val="000000"/>
              </w:rPr>
              <w:t xml:space="preserve">Показатель: Количество </w:t>
            </w:r>
            <w:r w:rsidRPr="005E2A5A">
              <w:t>конфликтов интересов, одной из сторон которого являются лица, замещающие должности муниципальной службы категории "руководители" (ед.)</w:t>
            </w:r>
          </w:p>
        </w:tc>
        <w:tc>
          <w:tcPr>
            <w:tcW w:w="1143" w:type="dxa"/>
            <w:gridSpan w:val="5"/>
          </w:tcPr>
          <w:p w14:paraId="5B427983" w14:textId="77777777" w:rsidR="00F840FC" w:rsidRPr="005E2A5A" w:rsidRDefault="00F840FC" w:rsidP="005E2A5A">
            <w:pPr>
              <w:jc w:val="center"/>
              <w:rPr>
                <w:color w:val="000000"/>
              </w:rPr>
            </w:pPr>
            <w:r w:rsidRPr="005E2A5A">
              <w:rPr>
                <w:color w:val="000000"/>
              </w:rPr>
              <w:t>0</w:t>
            </w:r>
          </w:p>
        </w:tc>
        <w:tc>
          <w:tcPr>
            <w:tcW w:w="1002" w:type="dxa"/>
            <w:gridSpan w:val="3"/>
          </w:tcPr>
          <w:p w14:paraId="203C730E" w14:textId="77777777" w:rsidR="00F840FC" w:rsidRPr="005E2A5A" w:rsidRDefault="00F840FC" w:rsidP="005E2A5A">
            <w:pPr>
              <w:jc w:val="center"/>
              <w:rPr>
                <w:color w:val="000000"/>
              </w:rPr>
            </w:pPr>
            <w:r w:rsidRPr="005E2A5A">
              <w:rPr>
                <w:color w:val="000000"/>
              </w:rPr>
              <w:t>0</w:t>
            </w:r>
          </w:p>
        </w:tc>
        <w:tc>
          <w:tcPr>
            <w:tcW w:w="2293" w:type="dxa"/>
            <w:gridSpan w:val="2"/>
          </w:tcPr>
          <w:p w14:paraId="200938BC" w14:textId="77777777" w:rsidR="00F840FC" w:rsidRPr="005E2A5A" w:rsidRDefault="00F840FC" w:rsidP="005E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4A16991B" w14:textId="1376D768" w:rsidR="00F840FC" w:rsidRPr="005E2A5A" w:rsidRDefault="00F840FC" w:rsidP="00F840FC">
            <w:pPr>
              <w:jc w:val="center"/>
              <w:rPr>
                <w:color w:val="000000"/>
              </w:rPr>
            </w:pPr>
          </w:p>
        </w:tc>
      </w:tr>
      <w:tr w:rsidR="002D54F7" w:rsidRPr="005E2A5A" w14:paraId="569FF8B7" w14:textId="77777777" w:rsidTr="001A6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94" w:type="dxa"/>
          </w:tcPr>
          <w:p w14:paraId="754A54D8" w14:textId="77777777" w:rsidR="002D54F7" w:rsidRPr="005E2A5A" w:rsidRDefault="002D54F7" w:rsidP="005E2A5A">
            <w:pPr>
              <w:rPr>
                <w:color w:val="000000"/>
              </w:rPr>
            </w:pPr>
            <w:r w:rsidRPr="005E2A5A">
              <w:rPr>
                <w:color w:val="000000"/>
              </w:rPr>
              <w:t>4.1.</w:t>
            </w:r>
          </w:p>
        </w:tc>
        <w:tc>
          <w:tcPr>
            <w:tcW w:w="9122" w:type="dxa"/>
            <w:gridSpan w:val="11"/>
          </w:tcPr>
          <w:p w14:paraId="3FA5CC6B" w14:textId="45ECA7CB" w:rsidR="002D54F7" w:rsidRPr="005E2A5A" w:rsidRDefault="002D54F7" w:rsidP="005E2A5A">
            <w:pPr>
              <w:jc w:val="center"/>
              <w:rPr>
                <w:color w:val="000000"/>
              </w:rPr>
            </w:pPr>
            <w:r w:rsidRPr="005E2A5A">
              <w:rPr>
                <w:color w:val="000000"/>
              </w:rPr>
              <w:t>Задача 4. Оптимизация системы закупок для муниципальных нужд сельского поселения</w:t>
            </w:r>
          </w:p>
        </w:tc>
      </w:tr>
      <w:tr w:rsidR="00F840FC" w:rsidRPr="005E2A5A" w14:paraId="2E2174B0" w14:textId="77777777" w:rsidTr="00B70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94" w:type="dxa"/>
          </w:tcPr>
          <w:p w14:paraId="52156822" w14:textId="77777777" w:rsidR="00F840FC" w:rsidRPr="005E2A5A" w:rsidRDefault="00F840FC" w:rsidP="005E2A5A">
            <w:pPr>
              <w:rPr>
                <w:color w:val="000000"/>
              </w:rPr>
            </w:pPr>
            <w:r w:rsidRPr="005E2A5A">
              <w:rPr>
                <w:color w:val="000000"/>
              </w:rPr>
              <w:t>4.1.1.</w:t>
            </w:r>
          </w:p>
        </w:tc>
        <w:tc>
          <w:tcPr>
            <w:tcW w:w="4684" w:type="dxa"/>
          </w:tcPr>
          <w:p w14:paraId="1A48D086" w14:textId="77777777" w:rsidR="00F840FC" w:rsidRPr="005E2A5A" w:rsidRDefault="00F840FC" w:rsidP="005E2A5A">
            <w:pPr>
              <w:spacing w:line="260" w:lineRule="exact"/>
              <w:jc w:val="both"/>
            </w:pPr>
            <w:r w:rsidRPr="005E2A5A">
              <w:rPr>
                <w:color w:val="000000"/>
              </w:rPr>
              <w:t>Показатель: Обеспечение открытости, здоровой конкуренции и объективности при размещении заказов на поставки товаров, выполнение работ, оказание услуг (%)</w:t>
            </w:r>
          </w:p>
        </w:tc>
        <w:tc>
          <w:tcPr>
            <w:tcW w:w="1143" w:type="dxa"/>
            <w:gridSpan w:val="5"/>
          </w:tcPr>
          <w:p w14:paraId="767454EE" w14:textId="4F0CFADD" w:rsidR="00F840FC" w:rsidRPr="005E2A5A" w:rsidRDefault="00F840FC" w:rsidP="001A6439">
            <w:pPr>
              <w:jc w:val="center"/>
            </w:pPr>
          </w:p>
          <w:p w14:paraId="67EB2DC3" w14:textId="77777777" w:rsidR="00F840FC" w:rsidRPr="005E2A5A" w:rsidRDefault="00F840FC" w:rsidP="001A6439">
            <w:pPr>
              <w:jc w:val="center"/>
            </w:pPr>
          </w:p>
          <w:p w14:paraId="4447830E" w14:textId="4000D1EB" w:rsidR="00F840FC" w:rsidRPr="005E2A5A" w:rsidRDefault="00F840FC" w:rsidP="001A6439">
            <w:pPr>
              <w:jc w:val="center"/>
            </w:pPr>
            <w:r w:rsidRPr="005E2A5A">
              <w:t>100</w:t>
            </w:r>
          </w:p>
        </w:tc>
        <w:tc>
          <w:tcPr>
            <w:tcW w:w="1002" w:type="dxa"/>
            <w:gridSpan w:val="3"/>
          </w:tcPr>
          <w:p w14:paraId="067B9B89" w14:textId="77777777" w:rsidR="00F840FC" w:rsidRPr="005E2A5A" w:rsidRDefault="00F840FC" w:rsidP="001A6439">
            <w:pPr>
              <w:jc w:val="center"/>
            </w:pPr>
          </w:p>
          <w:p w14:paraId="4F0A9C61" w14:textId="77777777" w:rsidR="00F840FC" w:rsidRPr="005E2A5A" w:rsidRDefault="00F840FC" w:rsidP="001A6439">
            <w:pPr>
              <w:jc w:val="center"/>
            </w:pPr>
          </w:p>
          <w:p w14:paraId="651E0542" w14:textId="77777777" w:rsidR="00F840FC" w:rsidRPr="005E2A5A" w:rsidRDefault="00F840FC" w:rsidP="001A6439">
            <w:pPr>
              <w:jc w:val="center"/>
            </w:pPr>
            <w:r w:rsidRPr="005E2A5A">
              <w:t>100</w:t>
            </w:r>
          </w:p>
        </w:tc>
        <w:tc>
          <w:tcPr>
            <w:tcW w:w="2293" w:type="dxa"/>
            <w:gridSpan w:val="2"/>
            <w:vAlign w:val="center"/>
          </w:tcPr>
          <w:p w14:paraId="6C2E83C0" w14:textId="77777777" w:rsidR="00F840FC" w:rsidRDefault="00F840FC" w:rsidP="001A6439">
            <w:pPr>
              <w:jc w:val="center"/>
            </w:pPr>
          </w:p>
          <w:p w14:paraId="063E306E" w14:textId="1AD4AE46" w:rsidR="00F840FC" w:rsidRPr="005E2A5A" w:rsidRDefault="00F840FC" w:rsidP="001A6439">
            <w:pPr>
              <w:jc w:val="center"/>
            </w:pPr>
            <w:r>
              <w:t>100</w:t>
            </w:r>
          </w:p>
          <w:p w14:paraId="398C746C" w14:textId="71EF5935" w:rsidR="00F840FC" w:rsidRDefault="00F840FC" w:rsidP="001A6439">
            <w:pPr>
              <w:jc w:val="center"/>
            </w:pPr>
          </w:p>
          <w:p w14:paraId="4BBCB4E1" w14:textId="1FB46A4C" w:rsidR="00F840FC" w:rsidRPr="005E2A5A" w:rsidRDefault="00F840FC" w:rsidP="001A6439">
            <w:pPr>
              <w:jc w:val="center"/>
            </w:pPr>
          </w:p>
          <w:p w14:paraId="2173F7E7" w14:textId="77777777" w:rsidR="00F840FC" w:rsidRPr="005E2A5A" w:rsidRDefault="00F840FC" w:rsidP="001A6439">
            <w:pPr>
              <w:jc w:val="center"/>
            </w:pPr>
          </w:p>
          <w:p w14:paraId="78FA1C6D" w14:textId="358AD6FD" w:rsidR="00F840FC" w:rsidRPr="005E2A5A" w:rsidRDefault="00F840FC" w:rsidP="001A6439">
            <w:pPr>
              <w:jc w:val="center"/>
            </w:pPr>
          </w:p>
        </w:tc>
      </w:tr>
    </w:tbl>
    <w:p w14:paraId="2C03EC66" w14:textId="77777777" w:rsidR="00EF506C" w:rsidRPr="00640E72" w:rsidRDefault="00EF506C" w:rsidP="00EF50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39ED7" w14:textId="77777777" w:rsidR="00640E72" w:rsidRDefault="00640E72" w:rsidP="00640E72">
      <w:pPr>
        <w:jc w:val="right"/>
      </w:pPr>
    </w:p>
    <w:p w14:paraId="626E83FF" w14:textId="77777777" w:rsidR="00640E72" w:rsidRDefault="00640E72"/>
    <w:p w14:paraId="3064C404" w14:textId="77777777" w:rsidR="00640E72" w:rsidRDefault="00640E72">
      <w:pPr>
        <w:sectPr w:rsidR="00640E72" w:rsidSect="00256399">
          <w:pgSz w:w="11905" w:h="16838"/>
          <w:pgMar w:top="1134" w:right="706" w:bottom="1134" w:left="1418" w:header="0" w:footer="0" w:gutter="0"/>
          <w:cols w:space="720"/>
        </w:sectPr>
      </w:pPr>
    </w:p>
    <w:p w14:paraId="24C097C9" w14:textId="5BA990C3" w:rsidR="00F46560" w:rsidRPr="00840BED" w:rsidRDefault="00F46560" w:rsidP="000F2792">
      <w:pPr>
        <w:jc w:val="right"/>
        <w:rPr>
          <w:bCs/>
          <w:color w:val="000000"/>
        </w:rPr>
      </w:pPr>
      <w:r w:rsidRPr="00840BED">
        <w:rPr>
          <w:bCs/>
          <w:color w:val="000000"/>
        </w:rPr>
        <w:lastRenderedPageBreak/>
        <w:t>Приложение</w:t>
      </w:r>
      <w:r>
        <w:rPr>
          <w:bCs/>
          <w:color w:val="000000"/>
        </w:rPr>
        <w:t xml:space="preserve"> № </w:t>
      </w:r>
      <w:r w:rsidR="000F2792">
        <w:rPr>
          <w:bCs/>
          <w:color w:val="000000"/>
        </w:rPr>
        <w:t>2</w:t>
      </w:r>
    </w:p>
    <w:p w14:paraId="4B2D22B7" w14:textId="77777777" w:rsidR="000F2792" w:rsidRDefault="000F2792" w:rsidP="000F2792">
      <w:pPr>
        <w:jc w:val="right"/>
      </w:pPr>
      <w:r>
        <w:t>к муниципальной программе</w:t>
      </w:r>
    </w:p>
    <w:p w14:paraId="1D99A3FE" w14:textId="77777777" w:rsidR="000F2792" w:rsidRDefault="000F2792" w:rsidP="000F2792">
      <w:pPr>
        <w:jc w:val="right"/>
      </w:pPr>
      <w:r>
        <w:t xml:space="preserve">«Противодействие коррупции </w:t>
      </w:r>
    </w:p>
    <w:p w14:paraId="2A351520" w14:textId="2F39E103" w:rsidR="000F2792" w:rsidRDefault="000F2792" w:rsidP="000F2792">
      <w:pPr>
        <w:jc w:val="right"/>
      </w:pPr>
      <w:r>
        <w:t>в Яжелбицком сельском поселении на 2021-202</w:t>
      </w:r>
      <w:r w:rsidR="00F840FC">
        <w:t>3</w:t>
      </w:r>
      <w:r>
        <w:t xml:space="preserve"> годы»</w:t>
      </w:r>
    </w:p>
    <w:p w14:paraId="0C9EC724" w14:textId="77777777" w:rsidR="000F2792" w:rsidRDefault="000F2792" w:rsidP="000F2792">
      <w:pPr>
        <w:jc w:val="right"/>
        <w:rPr>
          <w:b/>
          <w:bCs/>
          <w:color w:val="000000"/>
          <w:sz w:val="28"/>
          <w:szCs w:val="28"/>
        </w:rPr>
      </w:pPr>
    </w:p>
    <w:p w14:paraId="76D9424A" w14:textId="14C7F910" w:rsidR="002A039D" w:rsidRPr="002A039D" w:rsidRDefault="00F46560" w:rsidP="002A0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27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муниципальной программы</w:t>
      </w:r>
      <w:r w:rsidR="00270506" w:rsidRPr="000F2792">
        <w:rPr>
          <w:rFonts w:ascii="Times New Roman" w:hAnsi="Times New Roman" w:cs="Times New Roman"/>
          <w:b/>
          <w:sz w:val="28"/>
          <w:szCs w:val="28"/>
        </w:rPr>
        <w:t xml:space="preserve"> «Противодействия коррупции</w:t>
      </w:r>
      <w:r w:rsidR="002A039D" w:rsidRPr="002A0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9D" w:rsidRPr="000F2792">
        <w:rPr>
          <w:rFonts w:ascii="Times New Roman" w:hAnsi="Times New Roman" w:cs="Times New Roman"/>
          <w:b/>
          <w:sz w:val="28"/>
          <w:szCs w:val="28"/>
        </w:rPr>
        <w:t>в Яжелбицком сельском поселении на 2021 - 202</w:t>
      </w:r>
      <w:r w:rsidR="00F840FC">
        <w:rPr>
          <w:rFonts w:ascii="Times New Roman" w:hAnsi="Times New Roman" w:cs="Times New Roman"/>
          <w:b/>
          <w:sz w:val="28"/>
          <w:szCs w:val="28"/>
        </w:rPr>
        <w:t>3</w:t>
      </w:r>
      <w:r w:rsidR="002A039D" w:rsidRPr="000F279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2A039D" w:rsidRPr="000F2792">
        <w:rPr>
          <w:rFonts w:ascii="Times New Roman" w:hAnsi="Times New Roman" w:cs="Times New Roman"/>
          <w:sz w:val="28"/>
          <w:szCs w:val="28"/>
        </w:rPr>
        <w:t>"</w:t>
      </w:r>
    </w:p>
    <w:p w14:paraId="198979E9" w14:textId="77777777" w:rsidR="005E2A5A" w:rsidRPr="005E2A5A" w:rsidRDefault="005E2A5A" w:rsidP="005E2A5A">
      <w:pPr>
        <w:widowControl w:val="0"/>
        <w:autoSpaceDE w:val="0"/>
        <w:autoSpaceDN w:val="0"/>
        <w:jc w:val="center"/>
        <w:rPr>
          <w:rFonts w:eastAsia="Calibri"/>
        </w:rPr>
      </w:pPr>
    </w:p>
    <w:tbl>
      <w:tblPr>
        <w:tblW w:w="5303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4943"/>
        <w:gridCol w:w="37"/>
        <w:gridCol w:w="1720"/>
        <w:gridCol w:w="1016"/>
        <w:gridCol w:w="1591"/>
        <w:gridCol w:w="6"/>
        <w:gridCol w:w="1078"/>
        <w:gridCol w:w="698"/>
        <w:gridCol w:w="22"/>
        <w:gridCol w:w="25"/>
        <w:gridCol w:w="15"/>
        <w:gridCol w:w="12"/>
        <w:gridCol w:w="735"/>
        <w:gridCol w:w="127"/>
        <w:gridCol w:w="46"/>
        <w:gridCol w:w="9"/>
        <w:gridCol w:w="40"/>
        <w:gridCol w:w="2378"/>
      </w:tblGrid>
      <w:tr w:rsidR="008E756F" w:rsidRPr="005E2A5A" w14:paraId="5A8CB12E" w14:textId="6E8837CD" w:rsidTr="008E756F">
        <w:trPr>
          <w:trHeight w:hRule="exact" w:val="1056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16AB8C" w14:textId="77777777" w:rsidR="008E756F" w:rsidRPr="005E2A5A" w:rsidRDefault="008E756F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№</w:t>
            </w:r>
          </w:p>
          <w:p w14:paraId="62BFF3C6" w14:textId="77777777" w:rsidR="008E756F" w:rsidRPr="005E2A5A" w:rsidRDefault="008E756F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7CB91" w14:textId="77777777" w:rsidR="008E756F" w:rsidRPr="005E2A5A" w:rsidRDefault="008E756F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49754E" w14:textId="77777777" w:rsidR="008E756F" w:rsidRPr="005E2A5A" w:rsidRDefault="008E756F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262672" w14:textId="77777777" w:rsidR="008E756F" w:rsidRPr="005E2A5A" w:rsidRDefault="008E756F" w:rsidP="005E2A5A">
            <w:pPr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Срок</w:t>
            </w:r>
          </w:p>
          <w:p w14:paraId="7BA51C8E" w14:textId="61EE9057" w:rsidR="008E756F" w:rsidRPr="005E2A5A" w:rsidRDefault="008E756F" w:rsidP="005E2A5A">
            <w:pPr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реализа</w:t>
            </w:r>
            <w:r w:rsidRPr="005E2A5A">
              <w:rPr>
                <w:color w:val="000000"/>
                <w:sz w:val="28"/>
                <w:szCs w:val="28"/>
              </w:rPr>
              <w:softHyphen/>
              <w:t>ции</w:t>
            </w:r>
          </w:p>
        </w:tc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456508" w14:textId="7740014A" w:rsidR="008E756F" w:rsidRPr="005E2A5A" w:rsidRDefault="008E756F" w:rsidP="005E2A5A">
            <w:pPr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Целевой показатель (номер целевого показателя из паспорта про</w:t>
            </w:r>
            <w:r w:rsidRPr="005E2A5A">
              <w:rPr>
                <w:color w:val="000000"/>
                <w:sz w:val="28"/>
                <w:szCs w:val="28"/>
              </w:rPr>
              <w:softHyphen/>
              <w:t>граммы)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FCD5F" w14:textId="77777777" w:rsidR="008E756F" w:rsidRDefault="008E756F" w:rsidP="005E2A5A">
            <w:pPr>
              <w:jc w:val="center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Источник</w:t>
            </w:r>
          </w:p>
          <w:p w14:paraId="7C4F6A61" w14:textId="3196A1EF" w:rsidR="008E756F" w:rsidRPr="005E2A5A" w:rsidRDefault="008E756F" w:rsidP="005E2A5A">
            <w:pPr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финансиро</w:t>
            </w:r>
            <w:r w:rsidRPr="005E2A5A">
              <w:rPr>
                <w:color w:val="000000"/>
                <w:sz w:val="28"/>
                <w:szCs w:val="28"/>
              </w:rPr>
              <w:softHyphen/>
              <w:t>вания</w:t>
            </w:r>
          </w:p>
        </w:tc>
        <w:tc>
          <w:tcPr>
            <w:tcW w:w="133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D1A9EE" w14:textId="55B9FB2E" w:rsidR="008E756F" w:rsidRPr="005E2A5A" w:rsidRDefault="008E756F" w:rsidP="005E2A5A">
            <w:pPr>
              <w:jc w:val="center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Объем финансирования по годам 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2A5A">
              <w:rPr>
                <w:color w:val="000000"/>
                <w:sz w:val="28"/>
                <w:szCs w:val="28"/>
              </w:rPr>
              <w:t>руб.)</w:t>
            </w:r>
          </w:p>
        </w:tc>
      </w:tr>
      <w:tr w:rsidR="00F840FC" w:rsidRPr="005E2A5A" w14:paraId="285AE346" w14:textId="58711668" w:rsidTr="00F840FC">
        <w:trPr>
          <w:trHeight w:hRule="exact" w:val="1195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761E5B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77716E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478A23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8B403F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2CA16D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39CC0E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61FDC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  <w:r w:rsidRPr="005E2A5A">
              <w:rPr>
                <w:sz w:val="28"/>
                <w:szCs w:val="28"/>
              </w:rPr>
              <w:t xml:space="preserve">2021 </w:t>
            </w:r>
          </w:p>
          <w:p w14:paraId="4F110E8B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7B93F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  <w:r w:rsidRPr="005E2A5A">
              <w:rPr>
                <w:sz w:val="28"/>
                <w:szCs w:val="28"/>
              </w:rPr>
              <w:t>2022</w:t>
            </w:r>
          </w:p>
          <w:p w14:paraId="123A7C0F" w14:textId="77777777" w:rsidR="00F840FC" w:rsidRPr="005E2A5A" w:rsidRDefault="00F840FC" w:rsidP="005E2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F7928" w14:textId="77777777" w:rsidR="00F840FC" w:rsidRPr="005E2A5A" w:rsidRDefault="00F840FC" w:rsidP="00E32239">
            <w:pPr>
              <w:jc w:val="center"/>
              <w:rPr>
                <w:sz w:val="28"/>
                <w:szCs w:val="28"/>
              </w:rPr>
            </w:pPr>
            <w:r w:rsidRPr="005E2A5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  <w:p w14:paraId="057572DF" w14:textId="5CFF4F36" w:rsidR="00F840FC" w:rsidRPr="005E2A5A" w:rsidRDefault="00F840FC" w:rsidP="00F840FC">
            <w:pPr>
              <w:jc w:val="center"/>
              <w:rPr>
                <w:sz w:val="28"/>
                <w:szCs w:val="28"/>
              </w:rPr>
            </w:pPr>
          </w:p>
        </w:tc>
      </w:tr>
      <w:tr w:rsidR="00F840FC" w:rsidRPr="005E2A5A" w14:paraId="36830384" w14:textId="05C47562" w:rsidTr="00F840FC">
        <w:trPr>
          <w:trHeight w:hRule="exact" w:val="3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CDB04C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F13279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9FDC8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F9D9D6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6F46F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C0C63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F3DF13" w14:textId="77777777" w:rsidR="00F840FC" w:rsidRPr="005E2A5A" w:rsidRDefault="00F840FC" w:rsidP="005E2A5A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7</w:t>
            </w:r>
          </w:p>
          <w:p w14:paraId="17C19CB8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8</w:t>
            </w:r>
          </w:p>
          <w:p w14:paraId="79A5F6E3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FD5D92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sz w:val="28"/>
                <w:szCs w:val="28"/>
              </w:rPr>
              <w:t>8</w:t>
            </w:r>
          </w:p>
        </w:tc>
        <w:tc>
          <w:tcPr>
            <w:tcW w:w="8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5ECBBC" w14:textId="7777777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E2A5A">
              <w:rPr>
                <w:sz w:val="28"/>
                <w:szCs w:val="28"/>
              </w:rPr>
              <w:t>9</w:t>
            </w:r>
          </w:p>
          <w:p w14:paraId="46B64EF7" w14:textId="661499D7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5CD7F60F" w14:textId="5A493D02" w:rsidR="00F840FC" w:rsidRPr="005E2A5A" w:rsidRDefault="00F840FC" w:rsidP="005E2A5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45D2" w:rsidRPr="005E2A5A" w14:paraId="31FD1ECD" w14:textId="640785E6" w:rsidTr="00E545D2">
        <w:trPr>
          <w:trHeight w:hRule="exact" w:val="65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ABCE9" w14:textId="77777777" w:rsidR="00E545D2" w:rsidRPr="005E2A5A" w:rsidRDefault="00E545D2" w:rsidP="005E2A5A">
            <w:pPr>
              <w:spacing w:line="260" w:lineRule="exact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1</w:t>
            </w:r>
            <w:r w:rsidRPr="005E2A5A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4694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5AFDDA" w14:textId="77777777" w:rsidR="00E545D2" w:rsidRPr="005E2A5A" w:rsidRDefault="00E545D2" w:rsidP="005E2A5A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2A5A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Задача 1: </w:t>
            </w:r>
            <w:r w:rsidRPr="005E2A5A">
              <w:rPr>
                <w:rFonts w:eastAsia="Calibri"/>
                <w:sz w:val="28"/>
                <w:szCs w:val="28"/>
                <w:lang w:eastAsia="ar-SA"/>
              </w:rPr>
              <w:t xml:space="preserve">обеспечение координации и контроля деятельности органов местного самоуправления в сфере противодействия коррупции </w:t>
            </w:r>
          </w:p>
          <w:p w14:paraId="75C9535B" w14:textId="77777777" w:rsidR="00E545D2" w:rsidRPr="005E2A5A" w:rsidRDefault="00E545D2" w:rsidP="005E2A5A">
            <w:pPr>
              <w:jc w:val="both"/>
              <w:rPr>
                <w:sz w:val="28"/>
                <w:szCs w:val="28"/>
              </w:rPr>
            </w:pPr>
          </w:p>
          <w:p w14:paraId="0FA8AA57" w14:textId="77777777" w:rsidR="00E545D2" w:rsidRPr="005E2A5A" w:rsidRDefault="00E545D2" w:rsidP="005E2A5A">
            <w:pPr>
              <w:suppressAutoHyphens/>
              <w:autoSpaceDE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F840FC" w:rsidRPr="005E2A5A" w14:paraId="0B2DD851" w14:textId="549B80A7" w:rsidTr="00F840FC">
        <w:trPr>
          <w:trHeight w:hRule="exact" w:val="135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935CA9" w14:textId="77777777" w:rsidR="00F840FC" w:rsidRPr="005E2A5A" w:rsidRDefault="00F840FC" w:rsidP="005E2A5A">
            <w:pPr>
              <w:spacing w:line="260" w:lineRule="exact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56B674" w14:textId="77777777" w:rsidR="00F840FC" w:rsidRPr="005E2A5A" w:rsidRDefault="00F840FC" w:rsidP="005E2A5A">
            <w:r w:rsidRPr="005E2A5A">
              <w:t xml:space="preserve">Определение перечня специалистов Администрации поселения, реализующих полномочия с повышенным риском возникновения коррупции, на основе анализа их функций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27209" w14:textId="77777777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FD7A57" w14:textId="65FD0C28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B48DA" w14:textId="77777777" w:rsidR="00F840FC" w:rsidRPr="005E2A5A" w:rsidRDefault="00F840FC" w:rsidP="005E2A5A">
            <w:pPr>
              <w:spacing w:line="260" w:lineRule="exact"/>
            </w:pPr>
            <w:r w:rsidRPr="005E2A5A">
              <w:t xml:space="preserve"> № 1.1.1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6A698" w14:textId="77777777" w:rsidR="00F840FC" w:rsidRPr="005E2A5A" w:rsidRDefault="00F840FC" w:rsidP="005E2A5A">
            <w:r w:rsidRPr="005E2A5A">
              <w:t>Бюджет сельского поселения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CF10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7B58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81B7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6CA37795" w14:textId="74493680" w:rsidR="00F840FC" w:rsidRPr="005E2A5A" w:rsidRDefault="00F840FC" w:rsidP="005E2A5A">
            <w:pPr>
              <w:jc w:val="center"/>
            </w:pPr>
          </w:p>
        </w:tc>
      </w:tr>
      <w:tr w:rsidR="00F840FC" w:rsidRPr="005E2A5A" w14:paraId="6848FA17" w14:textId="562F8511" w:rsidTr="00F840FC">
        <w:trPr>
          <w:trHeight w:hRule="exact" w:val="113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D04861" w14:textId="77777777" w:rsidR="00F840FC" w:rsidRPr="005E2A5A" w:rsidRDefault="00F840FC" w:rsidP="005E2A5A">
            <w:pPr>
              <w:spacing w:line="260" w:lineRule="exact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75B0D7" w14:textId="77777777" w:rsidR="00F840FC" w:rsidRPr="005E2A5A" w:rsidRDefault="00F840FC" w:rsidP="005E2A5A">
            <w:pPr>
              <w:snapToGrid w:val="0"/>
              <w:jc w:val="both"/>
            </w:pPr>
            <w:r w:rsidRPr="005E2A5A">
              <w:t>Принятие и исполнение планов (мероприятий) противодействия коррупции      для специалистов Администрации поселения</w:t>
            </w:r>
            <w:r w:rsidRPr="005E2A5A">
              <w:br/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0E0ED5" w14:textId="77777777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BDC58" w14:textId="1A651CF6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20E314" w14:textId="77777777" w:rsidR="00F840FC" w:rsidRPr="005E2A5A" w:rsidRDefault="00F840FC" w:rsidP="005E2A5A">
            <w:pPr>
              <w:spacing w:line="260" w:lineRule="exact"/>
            </w:pPr>
            <w:r w:rsidRPr="005E2A5A">
              <w:t xml:space="preserve"> № 1.1.1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43833" w14:textId="77777777" w:rsidR="00F840FC" w:rsidRPr="005E2A5A" w:rsidRDefault="00F840FC" w:rsidP="005E2A5A">
            <w:r w:rsidRPr="005E2A5A">
              <w:t>Бюджет сельского поселения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CF6BB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26DF4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4670F398" w14:textId="77777777" w:rsidR="00F840FC" w:rsidRPr="005E2A5A" w:rsidRDefault="00F840FC" w:rsidP="005E2A5A">
            <w:pPr>
              <w:jc w:val="center"/>
            </w:pP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9685F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7810B36A" w14:textId="4745FFEB" w:rsidR="00F840FC" w:rsidRPr="005E2A5A" w:rsidRDefault="00F840FC" w:rsidP="005E2A5A">
            <w:pPr>
              <w:jc w:val="center"/>
            </w:pPr>
          </w:p>
        </w:tc>
      </w:tr>
      <w:tr w:rsidR="00F840FC" w:rsidRPr="005E2A5A" w14:paraId="5B43621F" w14:textId="33BFEC55" w:rsidTr="00F840FC">
        <w:trPr>
          <w:trHeight w:hRule="exact" w:val="145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AF28C2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B839A" w14:textId="6D7E74AF" w:rsidR="00F840FC" w:rsidRPr="005E2A5A" w:rsidRDefault="00F840FC" w:rsidP="005E2A5A">
            <w:pPr>
              <w:snapToGrid w:val="0"/>
              <w:jc w:val="both"/>
            </w:pPr>
            <w:r w:rsidRPr="005E2A5A">
              <w:t xml:space="preserve">Организация и проведение в установленном  </w:t>
            </w:r>
            <w:r w:rsidRPr="005E2A5A">
              <w:br/>
              <w:t>порядке антикоррупционной экспертизы проектов нормативных правовых актов, нормативных правовых актов Яжелбицкого сельского поселения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47EB7" w14:textId="77777777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E0F2B" w14:textId="1AB19B3D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48B28C" w14:textId="77777777" w:rsidR="00F840FC" w:rsidRPr="005E2A5A" w:rsidRDefault="00F840FC" w:rsidP="005E2A5A">
            <w:pPr>
              <w:spacing w:line="260" w:lineRule="exact"/>
            </w:pPr>
            <w:r w:rsidRPr="005E2A5A">
              <w:t xml:space="preserve"> № 1.1.1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F67B1B" w14:textId="77777777" w:rsidR="00F840FC" w:rsidRPr="005E2A5A" w:rsidRDefault="00F840FC" w:rsidP="005E2A5A">
            <w:r w:rsidRPr="005E2A5A">
              <w:t xml:space="preserve">Бюджет сельского поселения 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DD70E8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4153AB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39A8E3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64DA5869" w14:textId="6610E913" w:rsidR="00F840FC" w:rsidRPr="005E2A5A" w:rsidRDefault="00F840FC" w:rsidP="005E2A5A">
            <w:pPr>
              <w:jc w:val="center"/>
            </w:pPr>
          </w:p>
        </w:tc>
      </w:tr>
      <w:tr w:rsidR="00F840FC" w:rsidRPr="005E2A5A" w14:paraId="0F03A075" w14:textId="277EA4B0" w:rsidTr="00F840FC">
        <w:trPr>
          <w:trHeight w:hRule="exact" w:val="15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82936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1D051" w14:textId="26721F38" w:rsidR="00F840FC" w:rsidRPr="005E2A5A" w:rsidRDefault="00F840FC" w:rsidP="005E2A5A">
            <w:pPr>
              <w:snapToGrid w:val="0"/>
              <w:jc w:val="both"/>
              <w:rPr>
                <w:b/>
                <w:bCs/>
              </w:rPr>
            </w:pPr>
            <w:r w:rsidRPr="005E2A5A">
              <w:t xml:space="preserve">Организация проведения обучения (повышения  </w:t>
            </w:r>
            <w:r w:rsidRPr="005E2A5A">
              <w:br/>
              <w:t xml:space="preserve">квалификации) по вопросам </w:t>
            </w:r>
            <w:r w:rsidRPr="005E2A5A">
              <w:br/>
              <w:t>противодействия коррупции   муниципальных служащих Администрации сельского поселения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162C8" w14:textId="77777777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764B4" w14:textId="6B3BDD3C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6F2342" w14:textId="77777777" w:rsidR="00F840FC" w:rsidRPr="005E2A5A" w:rsidRDefault="00F840FC" w:rsidP="005E2A5A">
            <w:pPr>
              <w:spacing w:line="260" w:lineRule="exact"/>
            </w:pPr>
            <w:r w:rsidRPr="005E2A5A">
              <w:t xml:space="preserve"> № 1.1.2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87AF6" w14:textId="77777777" w:rsidR="00F840FC" w:rsidRPr="005E2A5A" w:rsidRDefault="00F840FC" w:rsidP="005E2A5A">
            <w:r w:rsidRPr="005E2A5A">
              <w:t xml:space="preserve">Бюджет  сельского поселения 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81FCFE" w14:textId="77777777" w:rsidR="00F840FC" w:rsidRPr="002F1C28" w:rsidRDefault="00F840FC" w:rsidP="005E2A5A">
            <w:pPr>
              <w:jc w:val="center"/>
              <w:rPr>
                <w:color w:val="000000" w:themeColor="text1"/>
              </w:rPr>
            </w:pPr>
            <w:r w:rsidRPr="002F1C28">
              <w:rPr>
                <w:color w:val="000000" w:themeColor="text1"/>
              </w:rPr>
              <w:t>8,0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D37D02" w14:textId="77777777" w:rsidR="00F840FC" w:rsidRPr="002F1C28" w:rsidRDefault="00F840FC" w:rsidP="005E2A5A">
            <w:pPr>
              <w:jc w:val="center"/>
              <w:rPr>
                <w:color w:val="000000" w:themeColor="text1"/>
              </w:rPr>
            </w:pPr>
            <w:r w:rsidRPr="002F1C28">
              <w:rPr>
                <w:color w:val="000000" w:themeColor="text1"/>
              </w:rPr>
              <w:t>4,0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1EABA6" w14:textId="15F5158D" w:rsidR="00F840FC" w:rsidRPr="002F1C28" w:rsidRDefault="00F840FC" w:rsidP="005E2A5A">
            <w:pPr>
              <w:jc w:val="center"/>
              <w:rPr>
                <w:color w:val="000000" w:themeColor="text1"/>
              </w:rPr>
            </w:pPr>
            <w:r w:rsidRPr="002F1C28">
              <w:rPr>
                <w:color w:val="000000" w:themeColor="text1"/>
              </w:rPr>
              <w:t>1</w:t>
            </w:r>
            <w:r w:rsidR="0023243C">
              <w:rPr>
                <w:color w:val="000000" w:themeColor="text1"/>
              </w:rPr>
              <w:t>5</w:t>
            </w:r>
            <w:r w:rsidRPr="002F1C28">
              <w:rPr>
                <w:color w:val="000000" w:themeColor="text1"/>
              </w:rPr>
              <w:t>,0</w:t>
            </w:r>
          </w:p>
          <w:p w14:paraId="4080C709" w14:textId="3E7212EA" w:rsidR="00F840FC" w:rsidRPr="005E2A5A" w:rsidRDefault="00F840FC" w:rsidP="005E2A5A">
            <w:pPr>
              <w:jc w:val="center"/>
            </w:pPr>
          </w:p>
        </w:tc>
      </w:tr>
      <w:tr w:rsidR="00F840FC" w:rsidRPr="005E2A5A" w14:paraId="778C3151" w14:textId="2760689B" w:rsidTr="00F840FC">
        <w:trPr>
          <w:trHeight w:hRule="exact" w:val="84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2F6EB7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71D86" w14:textId="299F63B5" w:rsidR="00F840FC" w:rsidRPr="005E2A5A" w:rsidRDefault="00F840FC" w:rsidP="005E2A5A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5E2A5A">
              <w:rPr>
                <w:rFonts w:eastAsia="Calibri"/>
                <w:color w:val="000000"/>
                <w:lang w:eastAsia="en-US"/>
              </w:rPr>
              <w:t>Проведение обсуждений практики применения</w:t>
            </w:r>
            <w:r w:rsidRPr="005E2A5A">
              <w:rPr>
                <w:rFonts w:eastAsia="Calibri"/>
                <w:color w:val="000000"/>
                <w:lang w:eastAsia="en-US"/>
              </w:rPr>
              <w:br/>
              <w:t>антикоррупционного законодательства с муниципальными служащими</w:t>
            </w:r>
          </w:p>
          <w:p w14:paraId="4AF47C9D" w14:textId="77777777" w:rsidR="00F840FC" w:rsidRPr="005E2A5A" w:rsidRDefault="00F840FC" w:rsidP="005E2A5A">
            <w:pPr>
              <w:snapToGrid w:val="0"/>
              <w:jc w:val="both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5D7232" w14:textId="77777777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F2B5DE" w14:textId="7CD93D77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37C6FC" w14:textId="77777777" w:rsidR="00F840FC" w:rsidRPr="005E2A5A" w:rsidRDefault="00F840FC" w:rsidP="005E2A5A">
            <w:pPr>
              <w:spacing w:line="260" w:lineRule="exact"/>
            </w:pPr>
            <w:r w:rsidRPr="005E2A5A">
              <w:t xml:space="preserve"> № 1.1.2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D99A60" w14:textId="77777777" w:rsidR="00F840FC" w:rsidRPr="005E2A5A" w:rsidRDefault="00F840FC" w:rsidP="005E2A5A">
            <w:r w:rsidRPr="005E2A5A">
              <w:t xml:space="preserve">Бюджет сельского поселения 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40CC6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ACEBC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CBF7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3899CEF6" w14:textId="1081CC25" w:rsidR="00F840FC" w:rsidRPr="005E2A5A" w:rsidRDefault="00F840FC" w:rsidP="00F840FC">
            <w:pPr>
              <w:jc w:val="center"/>
            </w:pPr>
          </w:p>
        </w:tc>
      </w:tr>
      <w:tr w:rsidR="00E545D2" w:rsidRPr="005E2A5A" w14:paraId="6C083758" w14:textId="7FA5863C" w:rsidTr="00E545D2">
        <w:trPr>
          <w:trHeight w:hRule="exact" w:val="72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4CF905" w14:textId="77777777" w:rsidR="00E545D2" w:rsidRPr="005E2A5A" w:rsidRDefault="00E545D2" w:rsidP="005E2A5A">
            <w:pPr>
              <w:spacing w:line="260" w:lineRule="exact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9BD9" w14:textId="77777777" w:rsidR="00E545D2" w:rsidRPr="005E2A5A" w:rsidRDefault="00E545D2" w:rsidP="005E2A5A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2A5A">
              <w:rPr>
                <w:rFonts w:eastAsia="Calibri"/>
                <w:color w:val="000000"/>
                <w:sz w:val="28"/>
                <w:szCs w:val="28"/>
                <w:lang w:eastAsia="ar-SA"/>
              </w:rPr>
              <w:t>Задача 2: О</w:t>
            </w:r>
            <w:r w:rsidRPr="005E2A5A">
              <w:rPr>
                <w:rFonts w:eastAsia="Calibri"/>
                <w:sz w:val="28"/>
                <w:szCs w:val="28"/>
                <w:lang w:eastAsia="ar-SA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  <w:p w14:paraId="0C1BA7F5" w14:textId="77777777" w:rsidR="00E545D2" w:rsidRPr="005E2A5A" w:rsidRDefault="00E545D2" w:rsidP="005E2A5A">
            <w:pPr>
              <w:suppressAutoHyphens/>
              <w:autoSpaceDE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F840FC" w:rsidRPr="005E2A5A" w14:paraId="5CCA13CB" w14:textId="1C0714BC" w:rsidTr="00F840FC">
        <w:trPr>
          <w:trHeight w:hRule="exact" w:val="198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012AC" w14:textId="77777777" w:rsidR="00F840FC" w:rsidRPr="005E2A5A" w:rsidRDefault="00F840FC" w:rsidP="005E2A5A">
            <w:pPr>
              <w:spacing w:line="260" w:lineRule="exact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912F2" w14:textId="62C0D432" w:rsidR="00F840FC" w:rsidRPr="005E2A5A" w:rsidRDefault="00F840FC" w:rsidP="005E2A5A">
            <w:r w:rsidRPr="005E2A5A">
              <w:t>Информирование муниципальных служащих о возможности участия в подготовке проектов актов по вопросам противодействия    </w:t>
            </w:r>
            <w:r w:rsidRPr="005E2A5A">
              <w:br/>
              <w:t>коррупции и проведение при необходимости рабочих встреч, заседаний   соответствующих комиссий в целях организации        </w:t>
            </w:r>
            <w:r w:rsidRPr="005E2A5A">
              <w:br/>
              <w:t>обсуждения предложений по проектам актов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F8AC2D" w14:textId="77777777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F20128" w14:textId="73E7C14F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2327F4" w14:textId="77777777" w:rsidR="00F840FC" w:rsidRPr="005E2A5A" w:rsidRDefault="00F840FC" w:rsidP="005E2A5A">
            <w:pPr>
              <w:spacing w:line="260" w:lineRule="exact"/>
            </w:pPr>
            <w:r w:rsidRPr="005E2A5A">
              <w:t xml:space="preserve"> № 2.1.1.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C0C655" w14:textId="77777777" w:rsidR="00F840FC" w:rsidRPr="005E2A5A" w:rsidRDefault="00F840FC" w:rsidP="005E2A5A">
            <w:r w:rsidRPr="005E2A5A">
              <w:t xml:space="preserve">Бюджет сельского поселения 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858D1C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31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834A1B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700025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56B322A6" w14:textId="1C1FF189" w:rsidR="00F840FC" w:rsidRPr="005E2A5A" w:rsidRDefault="00F840FC" w:rsidP="00F840FC">
            <w:pPr>
              <w:jc w:val="center"/>
            </w:pPr>
          </w:p>
        </w:tc>
      </w:tr>
      <w:tr w:rsidR="00F840FC" w:rsidRPr="005E2A5A" w14:paraId="6F9080F2" w14:textId="3145168B" w:rsidTr="00F840FC">
        <w:trPr>
          <w:trHeight w:hRule="exact" w:val="173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663A72" w14:textId="77777777" w:rsidR="00F840FC" w:rsidRPr="005E2A5A" w:rsidRDefault="00F840FC" w:rsidP="005E2A5A">
            <w:pPr>
              <w:spacing w:line="260" w:lineRule="exact"/>
              <w:rPr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DD103E" w14:textId="49A6EE27" w:rsidR="00F840FC" w:rsidRPr="005E2A5A" w:rsidRDefault="00F840FC" w:rsidP="005E2A5A">
            <w:r w:rsidRPr="005E2A5A">
              <w:t xml:space="preserve">Размещение проектов   постановлений и распоряжений Администрации Яжелбицкого сельского поселения, решений Совета депутатов Яжелбицкого поселения на официальном сайте      </w:t>
            </w:r>
            <w:r w:rsidRPr="005E2A5A">
              <w:br/>
              <w:t xml:space="preserve">Администрации сельского поселения в сети Интернет                               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C4D26B" w14:textId="77777777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C9400A" w14:textId="3D7DCA74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AAB27F" w14:textId="77777777" w:rsidR="00F840FC" w:rsidRPr="005E2A5A" w:rsidRDefault="00F840FC" w:rsidP="005E2A5A">
            <w:r w:rsidRPr="005E2A5A">
              <w:t>№ 2.1.1.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8E9D70" w14:textId="77777777" w:rsidR="00F840FC" w:rsidRPr="005E2A5A" w:rsidRDefault="00F840FC" w:rsidP="005E2A5A">
            <w:r w:rsidRPr="005E2A5A">
              <w:t xml:space="preserve">Бюджет  сельского поселения 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A895D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</w:tc>
        <w:tc>
          <w:tcPr>
            <w:tcW w:w="3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466AF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5ED446BA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68F1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427E9CFA" w14:textId="55AAFFB0" w:rsidR="00F840FC" w:rsidRPr="005E2A5A" w:rsidRDefault="00F840FC" w:rsidP="00F840FC">
            <w:pPr>
              <w:jc w:val="center"/>
            </w:pPr>
          </w:p>
        </w:tc>
      </w:tr>
      <w:tr w:rsidR="00F840FC" w:rsidRPr="005E2A5A" w14:paraId="7EF42483" w14:textId="0E58EB6E" w:rsidTr="00F840FC">
        <w:trPr>
          <w:trHeight w:hRule="exact" w:val="124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FB416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 xml:space="preserve">2.3. 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9C6053" w14:textId="240B3832" w:rsidR="00F840FC" w:rsidRPr="005E2A5A" w:rsidRDefault="00F840FC" w:rsidP="005E2A5A">
            <w:r w:rsidRPr="005E2A5A">
              <w:t xml:space="preserve">Организация работы по ведению базы данных об обращениях граждан и организаций по фактам коррупции, обеспечение доступа правоохранительных органов к данной базе              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2809B2" w14:textId="77777777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8DEAF" w14:textId="4EAD0E28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53C46D" w14:textId="77777777" w:rsidR="00F840FC" w:rsidRPr="005E2A5A" w:rsidRDefault="00F840FC" w:rsidP="005E2A5A">
            <w:r w:rsidRPr="005E2A5A">
              <w:t>№ 2.1.2, 2.1.4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3762B" w14:textId="77777777" w:rsidR="00F840FC" w:rsidRPr="005E2A5A" w:rsidRDefault="00F840FC" w:rsidP="005E2A5A">
            <w:r w:rsidRPr="005E2A5A">
              <w:t xml:space="preserve">Бюджет сельского поселения 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93107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77DAB879" w14:textId="77777777" w:rsidR="00F840FC" w:rsidRPr="005E2A5A" w:rsidRDefault="00F840FC" w:rsidP="005E2A5A">
            <w:pPr>
              <w:jc w:val="center"/>
            </w:pPr>
          </w:p>
        </w:tc>
        <w:tc>
          <w:tcPr>
            <w:tcW w:w="3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3FF7B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71CCDF88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17259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044C8ED1" w14:textId="43FCD603" w:rsidR="00F840FC" w:rsidRPr="005E2A5A" w:rsidRDefault="00F840FC" w:rsidP="00F840FC">
            <w:pPr>
              <w:jc w:val="center"/>
            </w:pPr>
          </w:p>
        </w:tc>
      </w:tr>
      <w:tr w:rsidR="00F840FC" w:rsidRPr="005E2A5A" w14:paraId="41F85CFD" w14:textId="080F8FB7" w:rsidTr="00F840FC">
        <w:trPr>
          <w:trHeight w:hRule="exact" w:val="16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29B9D6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lastRenderedPageBreak/>
              <w:t xml:space="preserve">2.4. 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CB3783" w14:textId="5D778A76" w:rsidR="00F840FC" w:rsidRPr="005E2A5A" w:rsidRDefault="00F840FC" w:rsidP="005E2A5A">
            <w:r w:rsidRPr="005E2A5A">
              <w:t xml:space="preserve">Размещение отчета о ходе мониторинга состояния коррупции и о реализации мер    </w:t>
            </w:r>
            <w:r w:rsidRPr="005E2A5A">
              <w:br/>
              <w:t xml:space="preserve">противодействия коррупции на официальном сайте   Администрации поселения в сети   </w:t>
            </w:r>
            <w:r w:rsidRPr="005E2A5A">
              <w:br/>
              <w:t xml:space="preserve"> Интернет, опубликование в бюллетене официальный вестник поселения                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1D5E4E" w14:textId="4E07C8D4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B79547" w14:textId="37D4E8B6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E68E73" w14:textId="77777777" w:rsidR="00F840FC" w:rsidRPr="005E2A5A" w:rsidRDefault="00F840FC" w:rsidP="005E2A5A">
            <w:r w:rsidRPr="005E2A5A">
              <w:t>№ 2.1.2, 2.1.3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F39A75" w14:textId="1BB03F70" w:rsidR="00F840FC" w:rsidRPr="005E2A5A" w:rsidRDefault="00F840FC" w:rsidP="005E2A5A">
            <w:r w:rsidRPr="005E2A5A">
              <w:t xml:space="preserve">Бюджет сельского поселения 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5BB0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00BF38F9" w14:textId="77777777" w:rsidR="00F840FC" w:rsidRPr="005E2A5A" w:rsidRDefault="00F840FC" w:rsidP="005E2A5A">
            <w:pPr>
              <w:jc w:val="center"/>
            </w:pP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94741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702F5530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624C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58092443" w14:textId="7C28CAE6" w:rsidR="00F840FC" w:rsidRPr="005E2A5A" w:rsidRDefault="00F840FC" w:rsidP="00F840FC">
            <w:pPr>
              <w:jc w:val="center"/>
            </w:pPr>
          </w:p>
        </w:tc>
      </w:tr>
      <w:tr w:rsidR="00E545D2" w:rsidRPr="005E2A5A" w14:paraId="6FBCB5A8" w14:textId="71C114CC" w:rsidTr="00E545D2">
        <w:trPr>
          <w:trHeight w:hRule="exact" w:val="60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435E4" w14:textId="77777777" w:rsidR="00E545D2" w:rsidRPr="005E2A5A" w:rsidRDefault="00E545D2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7DCFC" w14:textId="7EE01E32" w:rsidR="00E545D2" w:rsidRPr="005E2A5A" w:rsidRDefault="00E545D2" w:rsidP="005E2A5A">
            <w:pPr>
              <w:rPr>
                <w:b/>
                <w:bCs/>
                <w:sz w:val="28"/>
                <w:szCs w:val="28"/>
              </w:rPr>
            </w:pPr>
            <w:r w:rsidRPr="005E2A5A">
              <w:rPr>
                <w:b/>
                <w:bCs/>
                <w:sz w:val="28"/>
                <w:szCs w:val="28"/>
              </w:rPr>
              <w:t>Задача 3. Внедрение антикоррупционных механизмов на муниципальной службе</w:t>
            </w:r>
          </w:p>
        </w:tc>
      </w:tr>
      <w:tr w:rsidR="00F840FC" w:rsidRPr="005E2A5A" w14:paraId="21191A92" w14:textId="3AF5613A" w:rsidTr="00F840FC">
        <w:trPr>
          <w:trHeight w:hRule="exact" w:val="167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91DAFA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 xml:space="preserve">3.1.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8A86DB" w14:textId="77777777" w:rsidR="00F840FC" w:rsidRPr="005E2A5A" w:rsidRDefault="00F840FC" w:rsidP="005E2A5A">
            <w:r w:rsidRPr="005E2A5A"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6457D3" w14:textId="77777777" w:rsidR="00F840FC" w:rsidRPr="005E2A5A" w:rsidRDefault="00F840FC" w:rsidP="005E2A5A">
            <w:r w:rsidRPr="005E2A5A">
              <w:t>Администрация 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8A1272" w14:textId="095E245D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F25C41" w14:textId="77777777" w:rsidR="00F840FC" w:rsidRPr="005E2A5A" w:rsidRDefault="00F840FC" w:rsidP="005E2A5A">
            <w:r w:rsidRPr="005E2A5A">
              <w:t>№ 3.1.1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CA1656" w14:textId="77777777" w:rsidR="00F840FC" w:rsidRPr="005E2A5A" w:rsidRDefault="00F840FC" w:rsidP="005E2A5A">
            <w:r w:rsidRPr="005E2A5A">
              <w:t xml:space="preserve">Бюджет  сельского поселения 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7AA4D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1CDD0346" w14:textId="77777777" w:rsidR="00F840FC" w:rsidRPr="005E2A5A" w:rsidRDefault="00F840FC" w:rsidP="005E2A5A">
            <w:pPr>
              <w:jc w:val="center"/>
            </w:pP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349DA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75C51D96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D8C5D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729FB1F4" w14:textId="38930B64" w:rsidR="00F840FC" w:rsidRPr="005E2A5A" w:rsidRDefault="00F840FC" w:rsidP="00F840FC">
            <w:pPr>
              <w:jc w:val="center"/>
            </w:pPr>
          </w:p>
        </w:tc>
      </w:tr>
      <w:tr w:rsidR="00F840FC" w:rsidRPr="005E2A5A" w14:paraId="65D74BE8" w14:textId="737ACD35" w:rsidTr="00F840FC">
        <w:trPr>
          <w:trHeight w:hRule="exact" w:val="37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D1C3E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D16220" w14:textId="77777777" w:rsidR="00F840FC" w:rsidRPr="005E2A5A" w:rsidRDefault="00F840FC" w:rsidP="005E2A5A">
            <w:r w:rsidRPr="005E2A5A">
              <w:t>Осуществление комплекса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запретов, установленных в целях противодействия коррупции, в том числе ограничений, касающихся получения подарков.</w:t>
            </w:r>
          </w:p>
          <w:p w14:paraId="29AE12CF" w14:textId="77777777" w:rsidR="00F840FC" w:rsidRPr="005E2A5A" w:rsidRDefault="00F840FC" w:rsidP="005E2A5A">
            <w:r w:rsidRPr="005E2A5A">
              <w:t>Формировать в органе или организации негативное отношение к дарению подарков указанным лицам и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456FC" w14:textId="77777777" w:rsidR="00F840FC" w:rsidRPr="005E2A5A" w:rsidRDefault="00F840FC" w:rsidP="005E2A5A">
            <w:r w:rsidRPr="005E2A5A">
              <w:t>Администрация 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9B579" w14:textId="1E94211A" w:rsidR="00F840FC" w:rsidRPr="005E2A5A" w:rsidRDefault="00F840FC" w:rsidP="002F1C28">
            <w:r w:rsidRPr="005E2A5A">
              <w:t>2021 -202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3B812" w14:textId="77777777" w:rsidR="00F840FC" w:rsidRPr="005E2A5A" w:rsidRDefault="00F840FC" w:rsidP="005E2A5A">
            <w:r w:rsidRPr="005E2A5A">
              <w:t>№ 3.1.1, 3.1.2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0997EE" w14:textId="77777777" w:rsidR="00F840FC" w:rsidRPr="005E2A5A" w:rsidRDefault="00F840FC" w:rsidP="005E2A5A">
            <w:r w:rsidRPr="005E2A5A">
              <w:t xml:space="preserve">Бюджет  сельского поселения 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5603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11EE6EAF" w14:textId="77777777" w:rsidR="00F840FC" w:rsidRPr="005E2A5A" w:rsidRDefault="00F840FC" w:rsidP="005E2A5A">
            <w:pPr>
              <w:jc w:val="center"/>
            </w:pP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EEE5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6E9166F5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13B16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491F55ED" w14:textId="058ACACF" w:rsidR="00F840FC" w:rsidRPr="005E2A5A" w:rsidRDefault="00F840FC" w:rsidP="00F840FC">
            <w:pPr>
              <w:jc w:val="center"/>
            </w:pPr>
          </w:p>
        </w:tc>
      </w:tr>
      <w:tr w:rsidR="00F840FC" w:rsidRPr="005E2A5A" w14:paraId="4BF92C1A" w14:textId="52303FAF" w:rsidTr="00F840FC">
        <w:trPr>
          <w:trHeight w:hRule="exact" w:val="18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87FBB2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CF8B2B" w14:textId="77777777" w:rsidR="00F840FC" w:rsidRPr="005E2A5A" w:rsidRDefault="00F840FC" w:rsidP="005E2A5A">
            <w:r w:rsidRPr="005E2A5A">
              <w:t>Организация проведения обучающих семинаров по вопросам противодействия коррупции, в том числе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1AD09B" w14:textId="77777777" w:rsidR="00F840FC" w:rsidRPr="005E2A5A" w:rsidRDefault="00F840FC" w:rsidP="005E2A5A">
            <w:r w:rsidRPr="005E2A5A">
              <w:t>Администрация 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19802" w14:textId="668EB817" w:rsidR="00F840FC" w:rsidRPr="005E2A5A" w:rsidRDefault="00F840FC" w:rsidP="002F1C28">
            <w:r w:rsidRPr="005E2A5A">
              <w:t>2021-202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16C6E" w14:textId="77777777" w:rsidR="00F840FC" w:rsidRPr="005E2A5A" w:rsidRDefault="00F840FC" w:rsidP="005E2A5A">
            <w:r w:rsidRPr="005E2A5A">
              <w:t>№ 3.1.1.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D97A6B" w14:textId="77777777" w:rsidR="00F840FC" w:rsidRPr="005E2A5A" w:rsidRDefault="00F840FC" w:rsidP="005E2A5A">
            <w:r w:rsidRPr="005E2A5A">
              <w:t xml:space="preserve">Бюджет  сельского поселения 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A5F7E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3B6E5218" w14:textId="77777777" w:rsidR="00F840FC" w:rsidRPr="005E2A5A" w:rsidRDefault="00F840FC" w:rsidP="005E2A5A">
            <w:pPr>
              <w:jc w:val="center"/>
            </w:pP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03D16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2B442AB8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5C9EA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20080D91" w14:textId="75136EB3" w:rsidR="00F840FC" w:rsidRPr="005E2A5A" w:rsidRDefault="00F840FC" w:rsidP="00F840FC">
            <w:pPr>
              <w:jc w:val="center"/>
            </w:pPr>
          </w:p>
        </w:tc>
      </w:tr>
      <w:tr w:rsidR="00F840FC" w:rsidRPr="005E2A5A" w14:paraId="32883CAC" w14:textId="6FFD4A37" w:rsidTr="00F840FC">
        <w:trPr>
          <w:trHeight w:hRule="exact" w:val="325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1DBD9C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lastRenderedPageBreak/>
              <w:t xml:space="preserve">3.4.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FCD2E" w14:textId="77777777" w:rsidR="00F840FC" w:rsidRPr="005E2A5A" w:rsidRDefault="00F840FC" w:rsidP="005E2A5A">
            <w:r w:rsidRPr="005E2A5A">
              <w:t>Выявление случаев возникновения конфликта интересов, одной из сторон которого являются лица, замещающие должности муниципальной службы категории "руководители", и принять предусмотренные законодательством Российской Федерации меры по предотвращению и урегулированию конфликта интересов. По каждому случаю конфликта интересов применять меры юридической ответственности, предусмотренные законодательством РФ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6F50CD" w14:textId="77777777" w:rsidR="00F840FC" w:rsidRPr="005E2A5A" w:rsidRDefault="00F840FC" w:rsidP="005E2A5A">
            <w:r w:rsidRPr="005E2A5A">
              <w:t>Администрация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7BA250" w14:textId="0BBD6F55" w:rsidR="00F840FC" w:rsidRPr="005E2A5A" w:rsidRDefault="00F840FC" w:rsidP="002F1C28">
            <w:r w:rsidRPr="005E2A5A">
              <w:t>2021-202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0EA8BC" w14:textId="77777777" w:rsidR="00F840FC" w:rsidRPr="005E2A5A" w:rsidRDefault="00F840FC" w:rsidP="005E2A5A">
            <w:r w:rsidRPr="005E2A5A">
              <w:t>№ 3.1.2, 3.1.3.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6C0DB0" w14:textId="77777777" w:rsidR="00F840FC" w:rsidRPr="005E2A5A" w:rsidRDefault="00F840FC" w:rsidP="005E2A5A">
            <w:r w:rsidRPr="005E2A5A">
              <w:t xml:space="preserve">Бюджет  сельского поселения 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5E72B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7A920202" w14:textId="77777777" w:rsidR="00F840FC" w:rsidRPr="005E2A5A" w:rsidRDefault="00F840FC" w:rsidP="005E2A5A">
            <w:pPr>
              <w:jc w:val="center"/>
            </w:pP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3F911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6C56F071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89F6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63151850" w14:textId="2F5899DD" w:rsidR="00F840FC" w:rsidRPr="005E2A5A" w:rsidRDefault="00F840FC" w:rsidP="00F840FC">
            <w:pPr>
              <w:jc w:val="center"/>
            </w:pPr>
          </w:p>
        </w:tc>
      </w:tr>
      <w:tr w:rsidR="00F840FC" w:rsidRPr="005E2A5A" w14:paraId="3D2B8E59" w14:textId="3B52AA7A" w:rsidTr="00F840FC">
        <w:trPr>
          <w:trHeight w:hRule="exact" w:val="37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8C547F" w14:textId="77777777" w:rsidR="00F840FC" w:rsidRPr="005E2A5A" w:rsidRDefault="00F840FC" w:rsidP="005E2A5A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5E2A5A">
              <w:rPr>
                <w:color w:val="000000"/>
                <w:sz w:val="28"/>
                <w:szCs w:val="28"/>
              </w:rPr>
              <w:t xml:space="preserve">3.5.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9266F3" w14:textId="77777777" w:rsidR="00F840FC" w:rsidRPr="005E2A5A" w:rsidRDefault="00F840FC" w:rsidP="005E2A5A">
            <w:r w:rsidRPr="005E2A5A">
              <w:t>Активизировать работу по формированию в органах местного самоуправления отрицательного отношения к коррупции, привлекать для этого общественные объединения, уставными задачами которых является участие в противодействии коррупции, и другие институты гражданского общества, каждый факт коррупции в соответствующем органе местного самоуправления предавать гласности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8457CF" w14:textId="77777777" w:rsidR="00F840FC" w:rsidRPr="005E2A5A" w:rsidRDefault="00F840FC" w:rsidP="005E2A5A">
            <w:r w:rsidRPr="005E2A5A">
              <w:t>Администрация 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2990BF" w14:textId="1FCF32E7" w:rsidR="00F840FC" w:rsidRPr="005E2A5A" w:rsidRDefault="00F840FC" w:rsidP="002F1C28">
            <w:r w:rsidRPr="005E2A5A">
              <w:t>2021-202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A29C1F" w14:textId="77777777" w:rsidR="00F840FC" w:rsidRPr="005E2A5A" w:rsidRDefault="00F840FC" w:rsidP="005E2A5A">
            <w:r w:rsidRPr="005E2A5A">
              <w:t>№ 3.1.2, 3.1.3.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4C1599" w14:textId="77777777" w:rsidR="00F840FC" w:rsidRPr="005E2A5A" w:rsidRDefault="00F840FC" w:rsidP="005E2A5A">
            <w:r w:rsidRPr="005E2A5A">
              <w:t xml:space="preserve">Бюджет  сельского поселения 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55B3B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4CE9DFAB" w14:textId="77777777" w:rsidR="00F840FC" w:rsidRPr="005E2A5A" w:rsidRDefault="00F840FC" w:rsidP="005E2A5A">
            <w:pPr>
              <w:jc w:val="center"/>
            </w:pP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67910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1BCF41C4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67F74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6D62D5FF" w14:textId="3CE16E7E" w:rsidR="00F840FC" w:rsidRPr="005E2A5A" w:rsidRDefault="00F840FC" w:rsidP="00F840FC">
            <w:pPr>
              <w:jc w:val="center"/>
            </w:pPr>
          </w:p>
        </w:tc>
      </w:tr>
      <w:tr w:rsidR="00E545D2" w:rsidRPr="005E2A5A" w14:paraId="4FC93795" w14:textId="03B88303" w:rsidTr="00E545D2">
        <w:trPr>
          <w:trHeight w:hRule="exact" w:val="72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00B59D" w14:textId="77777777" w:rsidR="00E545D2" w:rsidRPr="005E2A5A" w:rsidRDefault="00E545D2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t>4.</w:t>
            </w:r>
          </w:p>
        </w:tc>
        <w:tc>
          <w:tcPr>
            <w:tcW w:w="46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C8CE" w14:textId="5272F4EC" w:rsidR="00E545D2" w:rsidRPr="005E2A5A" w:rsidRDefault="00E545D2" w:rsidP="005E2A5A">
            <w:pPr>
              <w:rPr>
                <w:b/>
                <w:bCs/>
                <w:color w:val="000000"/>
              </w:rPr>
            </w:pPr>
            <w:r w:rsidRPr="005E2A5A">
              <w:rPr>
                <w:b/>
                <w:bCs/>
                <w:color w:val="000000"/>
              </w:rPr>
              <w:t>Задача 4. Оптимизация системы закупок для муниципальных нужд сельского поселения</w:t>
            </w:r>
          </w:p>
        </w:tc>
      </w:tr>
      <w:tr w:rsidR="00F840FC" w:rsidRPr="005E2A5A" w14:paraId="33F20E24" w14:textId="45D261F3" w:rsidTr="00F840FC">
        <w:trPr>
          <w:trHeight w:hRule="exact" w:val="18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63DA5" w14:textId="77777777" w:rsidR="00F840FC" w:rsidRPr="005E2A5A" w:rsidRDefault="00F840FC" w:rsidP="005E2A5A">
            <w:pPr>
              <w:spacing w:line="260" w:lineRule="exact"/>
              <w:rPr>
                <w:color w:val="000000"/>
              </w:rPr>
            </w:pPr>
            <w:r w:rsidRPr="005E2A5A">
              <w:rPr>
                <w:color w:val="000000"/>
              </w:rPr>
              <w:t>4.1.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57E012" w14:textId="77777777" w:rsidR="00F840FC" w:rsidRPr="005E2A5A" w:rsidRDefault="00F840FC" w:rsidP="005E2A5A">
            <w:r w:rsidRPr="005E2A5A">
              <w:t>Проведение контрольных мероприятий на предмет выявления коррупциогенных факторов, связанных с реализацией полномочий в сфере размещения муниципальных заказов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3BF991" w14:textId="77777777" w:rsidR="00F840FC" w:rsidRPr="005E2A5A" w:rsidRDefault="00F840FC" w:rsidP="005E2A5A">
            <w:r w:rsidRPr="005E2A5A">
              <w:t xml:space="preserve">Контрольно-счетная палата Валдайского района </w:t>
            </w:r>
          </w:p>
          <w:p w14:paraId="63E20039" w14:textId="77777777" w:rsidR="00F840FC" w:rsidRPr="005E2A5A" w:rsidRDefault="00F840FC" w:rsidP="005E2A5A">
            <w:r w:rsidRPr="005E2A5A">
              <w:t>( по согласованию)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2F6EA9" w14:textId="43070B0D" w:rsidR="00F840FC" w:rsidRPr="005E2A5A" w:rsidRDefault="00F840FC" w:rsidP="002F1C28">
            <w:r w:rsidRPr="005E2A5A">
              <w:t>2021-202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B52F12" w14:textId="77777777" w:rsidR="00F840FC" w:rsidRPr="005E2A5A" w:rsidRDefault="00F840FC" w:rsidP="005E2A5A">
            <w:r w:rsidRPr="005E2A5A">
              <w:t>№ 4.1.1.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BB21C" w14:textId="77777777" w:rsidR="00F840FC" w:rsidRPr="005E2A5A" w:rsidRDefault="00F840FC" w:rsidP="005E2A5A">
            <w:r w:rsidRPr="005E2A5A">
              <w:t xml:space="preserve">Бюджет  сельского поселения 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BD94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2D11B5B4" w14:textId="77777777" w:rsidR="00F840FC" w:rsidRPr="005E2A5A" w:rsidRDefault="00F840FC" w:rsidP="005E2A5A">
            <w:pPr>
              <w:jc w:val="center"/>
            </w:pP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7330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5D73C623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3DF95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33047C52" w14:textId="1E79ACA8" w:rsidR="00F840FC" w:rsidRPr="005E2A5A" w:rsidRDefault="00F840FC" w:rsidP="00F840FC">
            <w:pPr>
              <w:jc w:val="center"/>
            </w:pPr>
          </w:p>
        </w:tc>
      </w:tr>
      <w:tr w:rsidR="00F840FC" w:rsidRPr="005E2A5A" w14:paraId="1148198C" w14:textId="4E2235D9" w:rsidTr="00F840FC">
        <w:trPr>
          <w:trHeight w:hRule="exact" w:val="169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1541E2" w14:textId="77777777" w:rsidR="00F840FC" w:rsidRPr="005E2A5A" w:rsidRDefault="00F840FC" w:rsidP="005E2A5A">
            <w:pPr>
              <w:spacing w:line="260" w:lineRule="exact"/>
              <w:rPr>
                <w:color w:val="000000"/>
              </w:rPr>
            </w:pPr>
          </w:p>
          <w:p w14:paraId="128D6DE5" w14:textId="77777777" w:rsidR="00F840FC" w:rsidRPr="005E2A5A" w:rsidRDefault="00F840FC" w:rsidP="005E2A5A">
            <w:r w:rsidRPr="005E2A5A">
              <w:t>4.2.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BDA828" w14:textId="77777777" w:rsidR="00F840FC" w:rsidRPr="005E2A5A" w:rsidRDefault="00F840FC" w:rsidP="005E2A5A">
            <w:r w:rsidRPr="005E2A5A">
              <w:t xml:space="preserve"> 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E8E8B0" w14:textId="77777777" w:rsidR="00F840FC" w:rsidRPr="005E2A5A" w:rsidRDefault="00F840FC" w:rsidP="005E2A5A">
            <w:r w:rsidRPr="005E2A5A">
              <w:rPr>
                <w:color w:val="000000"/>
              </w:rPr>
              <w:t>Оптимизация системы закупок для муниципальных нужд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337FD4" w14:textId="29463270" w:rsidR="00F840FC" w:rsidRPr="005E2A5A" w:rsidRDefault="00F840FC" w:rsidP="002F1C28">
            <w:r w:rsidRPr="005E2A5A">
              <w:t>2021-202</w:t>
            </w:r>
            <w: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BBC453" w14:textId="77777777" w:rsidR="00F840FC" w:rsidRPr="005E2A5A" w:rsidRDefault="00F840FC" w:rsidP="005E2A5A">
            <w:r w:rsidRPr="005E2A5A">
              <w:t>№ 4.1.1.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679BF6" w14:textId="77777777" w:rsidR="00F840FC" w:rsidRPr="005E2A5A" w:rsidRDefault="00F840FC" w:rsidP="005E2A5A">
            <w:r w:rsidRPr="005E2A5A">
              <w:t xml:space="preserve">Бюджет  сельского поселения </w:t>
            </w:r>
          </w:p>
        </w:tc>
        <w:tc>
          <w:tcPr>
            <w:tcW w:w="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7174B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31A55384" w14:textId="77777777" w:rsidR="00F840FC" w:rsidRPr="005E2A5A" w:rsidRDefault="00F840FC" w:rsidP="005E2A5A">
            <w:pPr>
              <w:jc w:val="center"/>
            </w:pP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1BC6E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42269AC2" w14:textId="77777777" w:rsidR="00F840FC" w:rsidRPr="005E2A5A" w:rsidRDefault="00F840FC" w:rsidP="005E2A5A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E622F" w14:textId="77777777" w:rsidR="00F840FC" w:rsidRPr="005E2A5A" w:rsidRDefault="00F840FC" w:rsidP="005E2A5A">
            <w:pPr>
              <w:jc w:val="center"/>
            </w:pPr>
            <w:r w:rsidRPr="005E2A5A">
              <w:t>0</w:t>
            </w:r>
          </w:p>
          <w:p w14:paraId="11789A6E" w14:textId="6220C6DB" w:rsidR="00F840FC" w:rsidRPr="005E2A5A" w:rsidRDefault="00F840FC" w:rsidP="00F840FC">
            <w:pPr>
              <w:jc w:val="center"/>
            </w:pPr>
          </w:p>
        </w:tc>
      </w:tr>
    </w:tbl>
    <w:p w14:paraId="5FBDEA8B" w14:textId="7EA07013" w:rsidR="00270506" w:rsidRDefault="00270506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8855B" w14:textId="3820E906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537C" w14:textId="2BC7A0C1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EC463" w14:textId="4870CD40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EEE70" w14:textId="628DFE86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A5196" w14:textId="15C8F1D0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17807" w14:textId="4296789D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DF13C" w14:textId="433C483D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C23E6" w14:textId="38EA234B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8CE17" w14:textId="2EE6F3AA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E9A25" w14:textId="4A0C7208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F68A8" w14:textId="64DEE75F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F0865" w14:textId="16D1DF37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CF044" w14:textId="4A4A056B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EB3DD" w14:textId="7306DE87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3D88D" w14:textId="67E78EA2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7CEE5" w14:textId="78A8EC32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A4589" w14:textId="04CA468E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16863" w14:textId="540E7DA6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8896C" w14:textId="7824CE6D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02B93" w14:textId="77777777" w:rsidR="002F1C28" w:rsidRDefault="002F1C28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F434E" w14:textId="0525F137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3716C" w14:textId="6842F6AD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E3EC2" w14:textId="13BA989B" w:rsidR="003427D7" w:rsidRDefault="003427D7" w:rsidP="002705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27D7" w:rsidSect="000F2792">
      <w:pgSz w:w="16840" w:h="11907" w:orient="landscape"/>
      <w:pgMar w:top="1418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0E415" w14:textId="77777777" w:rsidR="00CE18DC" w:rsidRDefault="00CE18DC" w:rsidP="00640E72">
      <w:r>
        <w:separator/>
      </w:r>
    </w:p>
  </w:endnote>
  <w:endnote w:type="continuationSeparator" w:id="0">
    <w:p w14:paraId="7BD131C4" w14:textId="77777777" w:rsidR="00CE18DC" w:rsidRDefault="00CE18DC" w:rsidP="0064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21D71" w14:textId="77777777" w:rsidR="00CE18DC" w:rsidRDefault="00CE18DC" w:rsidP="00640E72">
      <w:r>
        <w:separator/>
      </w:r>
    </w:p>
  </w:footnote>
  <w:footnote w:type="continuationSeparator" w:id="0">
    <w:p w14:paraId="25FA35B7" w14:textId="77777777" w:rsidR="00CE18DC" w:rsidRDefault="00CE18DC" w:rsidP="0064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31A8"/>
    <w:multiLevelType w:val="hybridMultilevel"/>
    <w:tmpl w:val="061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E"/>
    <w:rsid w:val="000B75F4"/>
    <w:rsid w:val="000F2792"/>
    <w:rsid w:val="001017AD"/>
    <w:rsid w:val="0010613F"/>
    <w:rsid w:val="00137F5C"/>
    <w:rsid w:val="00173579"/>
    <w:rsid w:val="00177BEA"/>
    <w:rsid w:val="00191D70"/>
    <w:rsid w:val="001A07F8"/>
    <w:rsid w:val="001A6439"/>
    <w:rsid w:val="001B5519"/>
    <w:rsid w:val="001C0CE7"/>
    <w:rsid w:val="001C1E7B"/>
    <w:rsid w:val="00211268"/>
    <w:rsid w:val="00216EE3"/>
    <w:rsid w:val="0023243C"/>
    <w:rsid w:val="00251E2E"/>
    <w:rsid w:val="00256399"/>
    <w:rsid w:val="00270506"/>
    <w:rsid w:val="002A039D"/>
    <w:rsid w:val="002A2C2C"/>
    <w:rsid w:val="002B5E44"/>
    <w:rsid w:val="002C692D"/>
    <w:rsid w:val="002D54F7"/>
    <w:rsid w:val="002E482C"/>
    <w:rsid w:val="002F1C28"/>
    <w:rsid w:val="002F7A4C"/>
    <w:rsid w:val="003427D7"/>
    <w:rsid w:val="003616D8"/>
    <w:rsid w:val="00375919"/>
    <w:rsid w:val="0039726A"/>
    <w:rsid w:val="003A1C1B"/>
    <w:rsid w:val="003B1707"/>
    <w:rsid w:val="003B2852"/>
    <w:rsid w:val="003E0BC0"/>
    <w:rsid w:val="003E44A8"/>
    <w:rsid w:val="003F5E61"/>
    <w:rsid w:val="00427820"/>
    <w:rsid w:val="0045297D"/>
    <w:rsid w:val="004626E9"/>
    <w:rsid w:val="00472F47"/>
    <w:rsid w:val="00475988"/>
    <w:rsid w:val="004E5A1D"/>
    <w:rsid w:val="00515DA2"/>
    <w:rsid w:val="0053488B"/>
    <w:rsid w:val="0056749D"/>
    <w:rsid w:val="00583D77"/>
    <w:rsid w:val="005B4CE5"/>
    <w:rsid w:val="005B4F69"/>
    <w:rsid w:val="005C1CE3"/>
    <w:rsid w:val="005E2A5A"/>
    <w:rsid w:val="005E37B3"/>
    <w:rsid w:val="00616FED"/>
    <w:rsid w:val="00640E72"/>
    <w:rsid w:val="00641019"/>
    <w:rsid w:val="0064282C"/>
    <w:rsid w:val="0066283B"/>
    <w:rsid w:val="00685723"/>
    <w:rsid w:val="00690002"/>
    <w:rsid w:val="006A6271"/>
    <w:rsid w:val="006E4392"/>
    <w:rsid w:val="006F18F3"/>
    <w:rsid w:val="006F6452"/>
    <w:rsid w:val="0072019A"/>
    <w:rsid w:val="00760A7A"/>
    <w:rsid w:val="00767378"/>
    <w:rsid w:val="007A0263"/>
    <w:rsid w:val="007D453C"/>
    <w:rsid w:val="007F415A"/>
    <w:rsid w:val="008048B6"/>
    <w:rsid w:val="00825063"/>
    <w:rsid w:val="00831290"/>
    <w:rsid w:val="008D3107"/>
    <w:rsid w:val="008E756F"/>
    <w:rsid w:val="008F30D4"/>
    <w:rsid w:val="00901CFE"/>
    <w:rsid w:val="00942FC6"/>
    <w:rsid w:val="00953302"/>
    <w:rsid w:val="009670C8"/>
    <w:rsid w:val="00A034D6"/>
    <w:rsid w:val="00A04ADB"/>
    <w:rsid w:val="00A118A6"/>
    <w:rsid w:val="00A14A34"/>
    <w:rsid w:val="00AE5C66"/>
    <w:rsid w:val="00AF4B55"/>
    <w:rsid w:val="00B720D2"/>
    <w:rsid w:val="00C05B96"/>
    <w:rsid w:val="00C14053"/>
    <w:rsid w:val="00C42D4B"/>
    <w:rsid w:val="00C616A1"/>
    <w:rsid w:val="00C6356A"/>
    <w:rsid w:val="00C649A9"/>
    <w:rsid w:val="00C8750E"/>
    <w:rsid w:val="00CA1938"/>
    <w:rsid w:val="00CA4B7B"/>
    <w:rsid w:val="00CC5D3B"/>
    <w:rsid w:val="00CE18DC"/>
    <w:rsid w:val="00D70F95"/>
    <w:rsid w:val="00D741CE"/>
    <w:rsid w:val="00D7478B"/>
    <w:rsid w:val="00D871A5"/>
    <w:rsid w:val="00D93A39"/>
    <w:rsid w:val="00DC1AD8"/>
    <w:rsid w:val="00DD3B61"/>
    <w:rsid w:val="00DD49B0"/>
    <w:rsid w:val="00DE53D4"/>
    <w:rsid w:val="00E32239"/>
    <w:rsid w:val="00E4545B"/>
    <w:rsid w:val="00E469A3"/>
    <w:rsid w:val="00E545D2"/>
    <w:rsid w:val="00E63F17"/>
    <w:rsid w:val="00E81F2F"/>
    <w:rsid w:val="00E929CA"/>
    <w:rsid w:val="00E92B8F"/>
    <w:rsid w:val="00EA48EC"/>
    <w:rsid w:val="00EB6893"/>
    <w:rsid w:val="00EC6FE5"/>
    <w:rsid w:val="00EF03AC"/>
    <w:rsid w:val="00EF506C"/>
    <w:rsid w:val="00EF7D1D"/>
    <w:rsid w:val="00F46560"/>
    <w:rsid w:val="00F614D6"/>
    <w:rsid w:val="00F648AC"/>
    <w:rsid w:val="00F81483"/>
    <w:rsid w:val="00F81AB7"/>
    <w:rsid w:val="00F840FC"/>
    <w:rsid w:val="00FA1785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4BB1"/>
  <w15:docId w15:val="{507DEF06-3463-4046-B44F-485775AA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1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251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E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rsid w:val="003A1C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Знак Знак Знак Знак Знак Знак"/>
    <w:basedOn w:val="a"/>
    <w:rsid w:val="003A1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F465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D7478B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Заголовок №3_ Знак"/>
    <w:basedOn w:val="a0"/>
    <w:link w:val="30"/>
    <w:locked/>
    <w:rsid w:val="00D7478B"/>
    <w:rPr>
      <w:rFonts w:ascii="Arial Unicode MS" w:eastAsia="Arial Unicode MS" w:hAnsi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30">
    <w:name w:val="Заголовок №3_"/>
    <w:basedOn w:val="a"/>
    <w:link w:val="3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901CFE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F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40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0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40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0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DD3B6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2279-C88A-456A-BDF4-61879B82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i.v.fedorova</dc:creator>
  <cp:lastModifiedBy>Irina</cp:lastModifiedBy>
  <cp:revision>38</cp:revision>
  <cp:lastPrinted>2023-12-05T06:28:00Z</cp:lastPrinted>
  <dcterms:created xsi:type="dcterms:W3CDTF">2020-10-21T11:20:00Z</dcterms:created>
  <dcterms:modified xsi:type="dcterms:W3CDTF">2024-03-11T06:47:00Z</dcterms:modified>
</cp:coreProperties>
</file>