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C5B0" w14:textId="77777777"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C5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F44351C" wp14:editId="16B6254D">
            <wp:simplePos x="0" y="0"/>
            <wp:positionH relativeFrom="page">
              <wp:posOffset>3661410</wp:posOffset>
            </wp:positionH>
            <wp:positionV relativeFrom="paragraph">
              <wp:posOffset>-278765</wp:posOffset>
            </wp:positionV>
            <wp:extent cx="692785" cy="8451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" t="-298" r="-3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C5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385A5E9" w14:textId="77777777"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14:paraId="493AC598" w14:textId="2E43A6ED"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A12D76">
        <w:rPr>
          <w:rFonts w:ascii="Times New Roman" w:hAnsi="Times New Roman" w:cs="Times New Roman"/>
          <w:b/>
          <w:sz w:val="28"/>
          <w:szCs w:val="28"/>
        </w:rPr>
        <w:t>ЯЖЕЛБИЦ</w:t>
      </w:r>
      <w:r w:rsidRPr="00C76C5C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14:paraId="6EBB2BE9" w14:textId="77777777" w:rsidR="00127B5C" w:rsidRPr="00C76C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085BA" w14:textId="77777777" w:rsidR="00357896" w:rsidRPr="00C76C5C" w:rsidRDefault="00DB315A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C67029E" w14:textId="77777777" w:rsidR="00127B5C" w:rsidRPr="00127B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C3D45" w14:textId="7D8B86B7" w:rsidR="00357896" w:rsidRPr="00127B5C" w:rsidRDefault="00C34484" w:rsidP="00127B5C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</w:t>
      </w:r>
      <w:r w:rsidR="00A12D7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.03</w:t>
      </w:r>
      <w:r w:rsidR="00A30420" w:rsidRPr="00127B5C">
        <w:rPr>
          <w:rFonts w:ascii="Times New Roman" w:eastAsia="Calibri" w:hAnsi="Times New Roman" w:cs="Times New Roman"/>
          <w:sz w:val="28"/>
          <w:szCs w:val="28"/>
        </w:rPr>
        <w:t>.2023</w:t>
      </w:r>
      <w:r w:rsidR="00357896" w:rsidRPr="00127B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D76">
        <w:rPr>
          <w:rFonts w:ascii="Times New Roman" w:eastAsia="Calibri" w:hAnsi="Times New Roman" w:cs="Times New Roman"/>
          <w:sz w:val="28"/>
          <w:szCs w:val="28"/>
        </w:rPr>
        <w:t>90</w:t>
      </w:r>
      <w:r w:rsidR="00A97D4A" w:rsidRPr="00127B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14:paraId="6A2739AF" w14:textId="469281D4" w:rsidR="00127B5C" w:rsidRPr="00127B5C" w:rsidRDefault="00A12D76" w:rsidP="00127B5C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с. Яжелбицы</w:t>
      </w:r>
    </w:p>
    <w:p w14:paraId="7DDCE28F" w14:textId="77777777" w:rsidR="00357896" w:rsidRDefault="00357896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1DEC8F0C" w14:textId="5BCEAD69" w:rsidR="004976AA" w:rsidRPr="004976AA" w:rsidRDefault="00DB315A" w:rsidP="00A12D76">
      <w:pPr>
        <w:spacing w:after="1" w:line="230" w:lineRule="auto"/>
        <w:ind w:left="10" w:hanging="10"/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</w:pPr>
      <w:r w:rsidRPr="00DB315A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</w:t>
      </w:r>
      <w:r w:rsidRPr="00DB315A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</w:t>
      </w:r>
      <w:r w:rsidR="00B5115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б отмене Решения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Совета</w:t>
      </w:r>
      <w:r w:rsidR="00A3042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депутатов </w:t>
      </w:r>
      <w:r w:rsidR="00A12D76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Яжелбиц</w:t>
      </w:r>
      <w:r w:rsidR="00A3042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кого сельского поселения</w:t>
      </w:r>
      <w:r w:rsidR="00B5115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от </w:t>
      </w:r>
      <w:r w:rsidR="00A12D76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13.12.2012</w:t>
      </w:r>
      <w:r w:rsidR="00B5115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№ </w:t>
      </w:r>
      <w:r w:rsidR="00A12D76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71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«О</w:t>
      </w:r>
      <w:r w:rsidR="00B5115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б утверждении Генерального плана </w:t>
      </w:r>
      <w:r w:rsidR="00A12D76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Яжелбиц</w:t>
      </w:r>
      <w:r w:rsidR="00A3042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кого сельского поселения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»</w:t>
      </w:r>
    </w:p>
    <w:p w14:paraId="17388605" w14:textId="77777777" w:rsidR="004976AA" w:rsidRDefault="004976AA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14:paraId="6E7A2C4E" w14:textId="2D24A9F4" w:rsidR="00970401" w:rsidRDefault="00DB315A" w:rsidP="00B544D0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тветствии </w:t>
      </w:r>
      <w:r w:rsidR="004C6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Протестом Новгородской межрайонной природоохранной прокуратуры от 03.02.2023 № 7-02-2023/Прдп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4C6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-23-20490024 на Генеральный план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4C6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поселения, утвержденный решением Совета депутатов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4C6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</w:t>
      </w:r>
      <w:r w:rsidR="008230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 поселения от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13.12.2012 №</w:t>
      </w:r>
      <w:r w:rsidR="008230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71</w:t>
      </w:r>
      <w:r w:rsidR="009B16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депутатов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A12D76"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Валдайского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Новгородской области</w:t>
      </w:r>
    </w:p>
    <w:p w14:paraId="600298E8" w14:textId="77777777" w:rsidR="00357896" w:rsidRPr="00970401" w:rsidRDefault="00970401" w:rsidP="009B1610">
      <w:pPr>
        <w:spacing w:after="33" w:line="249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РЕШИЛ</w:t>
      </w:r>
      <w:r w:rsidR="00DB315A"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14:paraId="5EB0DDC3" w14:textId="249CB79D" w:rsidR="00B544D0" w:rsidRDefault="00357896" w:rsidP="00B51150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4C6757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C6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ешение Совета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депутатов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12D76" w:rsidRP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13.12.2012 № 71</w:t>
      </w:r>
      <w:r w:rsidR="00A12D76" w:rsidRP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Генерального плана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B315A" w:rsidRPr="0049730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– Решение).</w:t>
      </w:r>
    </w:p>
    <w:p w14:paraId="423867BE" w14:textId="77777777" w:rsidR="00127B5C" w:rsidRDefault="00357896" w:rsidP="00357896">
      <w:pPr>
        <w:spacing w:after="33" w:line="249" w:lineRule="auto"/>
        <w:ind w:left="14" w:righ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7B5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14:paraId="08F0BF11" w14:textId="23D81422" w:rsidR="00D727BE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57896">
        <w:rPr>
          <w:rFonts w:ascii="Times New Roman" w:hAnsi="Times New Roman" w:cs="Times New Roman"/>
          <w:sz w:val="28"/>
          <w:szCs w:val="28"/>
        </w:rPr>
        <w:t>решение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 в</w:t>
      </w:r>
      <w:r w:rsidR="00A30420">
        <w:rPr>
          <w:rFonts w:ascii="Times New Roman" w:hAnsi="Times New Roman" w:cs="Times New Roman"/>
          <w:sz w:val="28"/>
          <w:szCs w:val="28"/>
        </w:rPr>
        <w:t xml:space="preserve"> информационном бюллетене</w:t>
      </w:r>
      <w:r w:rsidR="00E955B0">
        <w:rPr>
          <w:rFonts w:ascii="Times New Roman" w:hAnsi="Times New Roman" w:cs="Times New Roman"/>
          <w:sz w:val="28"/>
          <w:szCs w:val="28"/>
        </w:rPr>
        <w:t xml:space="preserve"> «</w:t>
      </w:r>
      <w:r w:rsidR="00A12D76">
        <w:rPr>
          <w:rFonts w:ascii="Times New Roman" w:hAnsi="Times New Roman" w:cs="Times New Roman"/>
          <w:sz w:val="28"/>
          <w:szCs w:val="28"/>
        </w:rPr>
        <w:t>Яжелбиц</w:t>
      </w:r>
      <w:r w:rsidR="00E955B0">
        <w:rPr>
          <w:rFonts w:ascii="Times New Roman" w:hAnsi="Times New Roman" w:cs="Times New Roman"/>
          <w:sz w:val="28"/>
          <w:szCs w:val="28"/>
        </w:rPr>
        <w:t>кий вестник»</w:t>
      </w:r>
      <w:r w:rsidR="0035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A12D76">
        <w:rPr>
          <w:rFonts w:ascii="Times New Roman" w:hAnsi="Times New Roman" w:cs="Times New Roman"/>
          <w:sz w:val="28"/>
          <w:szCs w:val="28"/>
        </w:rPr>
        <w:t>Яжелбицкого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7896" w:rsidRPr="005A18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97303">
        <w:rPr>
          <w:rFonts w:ascii="Times New Roman" w:hAnsi="Times New Roman" w:cs="Times New Roman"/>
          <w:sz w:val="28"/>
          <w:szCs w:val="28"/>
        </w:rPr>
        <w:t>«</w:t>
      </w:r>
      <w:r w:rsidR="00357896" w:rsidRPr="005A1859">
        <w:rPr>
          <w:rFonts w:ascii="Times New Roman" w:hAnsi="Times New Roman" w:cs="Times New Roman"/>
          <w:sz w:val="28"/>
          <w:szCs w:val="28"/>
        </w:rPr>
        <w:t>Интернет</w:t>
      </w:r>
      <w:r w:rsidR="00497303">
        <w:rPr>
          <w:rFonts w:ascii="Times New Roman" w:hAnsi="Times New Roman" w:cs="Times New Roman"/>
          <w:sz w:val="28"/>
          <w:szCs w:val="28"/>
        </w:rPr>
        <w:t>»</w:t>
      </w:r>
      <w:r w:rsidR="00357896" w:rsidRPr="00C72B98">
        <w:rPr>
          <w:rFonts w:ascii="Times New Roman" w:hAnsi="Times New Roman" w:cs="Times New Roman"/>
          <w:sz w:val="28"/>
          <w:szCs w:val="28"/>
        </w:rPr>
        <w:t>.</w:t>
      </w:r>
    </w:p>
    <w:p w14:paraId="16DE96E4" w14:textId="4130ABA8" w:rsidR="00127B5C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33629B2" w14:textId="77777777" w:rsidR="00A12D76" w:rsidRDefault="00A12D76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14:paraId="7C24CE53" w14:textId="77777777" w:rsidR="00A12D76" w:rsidRDefault="00A12D76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25219C2A" w14:textId="1250CF62" w:rsidR="009B1610" w:rsidRPr="00E955B0" w:rsidRDefault="00A12D76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Яжелбицкого</w:t>
      </w:r>
      <w:r w:rsidR="00E955B0"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А.И. Иванов</w:t>
      </w:r>
    </w:p>
    <w:p w14:paraId="1570B108" w14:textId="77777777" w:rsidR="00A97D4A" w:rsidRDefault="00A97D4A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7D4A" w:rsidSect="002175DC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49F5" w14:textId="77777777" w:rsidR="00700598" w:rsidRDefault="00700598" w:rsidP="002175DC">
      <w:pPr>
        <w:spacing w:after="0" w:line="240" w:lineRule="auto"/>
      </w:pPr>
      <w:r>
        <w:separator/>
      </w:r>
    </w:p>
  </w:endnote>
  <w:endnote w:type="continuationSeparator" w:id="0">
    <w:p w14:paraId="0F6F92E6" w14:textId="77777777" w:rsidR="00700598" w:rsidRDefault="00700598" w:rsidP="0021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7B95" w14:textId="77777777" w:rsidR="00700598" w:rsidRDefault="00700598" w:rsidP="002175DC">
      <w:pPr>
        <w:spacing w:after="0" w:line="240" w:lineRule="auto"/>
      </w:pPr>
      <w:r>
        <w:separator/>
      </w:r>
    </w:p>
  </w:footnote>
  <w:footnote w:type="continuationSeparator" w:id="0">
    <w:p w14:paraId="4EC627F8" w14:textId="77777777" w:rsidR="00700598" w:rsidRDefault="00700598" w:rsidP="0021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844931016"/>
      <w:docPartObj>
        <w:docPartGallery w:val="Page Numbers (Top of Page)"/>
        <w:docPartUnique/>
      </w:docPartObj>
    </w:sdtPr>
    <w:sdtEndPr/>
    <w:sdtContent>
      <w:p w14:paraId="762C7401" w14:textId="77777777" w:rsidR="002175DC" w:rsidRPr="002175DC" w:rsidRDefault="002175D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75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75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67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6B4253" w14:textId="77777777" w:rsidR="002175DC" w:rsidRPr="002175DC" w:rsidRDefault="002175DC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2.75pt;height:3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abstractNum w:abstractNumId="0" w15:restartNumberingAfterBreak="0">
    <w:nsid w:val="287B2118"/>
    <w:multiLevelType w:val="hybridMultilevel"/>
    <w:tmpl w:val="B59006DA"/>
    <w:lvl w:ilvl="0" w:tplc="52EA4058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DA775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60401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C646EC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3C43EA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2E5A7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986D6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8A00E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833E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92F1F"/>
    <w:multiLevelType w:val="hybridMultilevel"/>
    <w:tmpl w:val="D7E86BA0"/>
    <w:lvl w:ilvl="0" w:tplc="5996399C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AC81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4FC9E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80F46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8FD70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04AA8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CDF5C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2823A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0704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25349"/>
    <w:multiLevelType w:val="hybridMultilevel"/>
    <w:tmpl w:val="A52C13DC"/>
    <w:lvl w:ilvl="0" w:tplc="542C9870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643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054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2EC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CA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025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0E3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4E4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33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01C82"/>
    <w:multiLevelType w:val="hybridMultilevel"/>
    <w:tmpl w:val="DFD804E0"/>
    <w:lvl w:ilvl="0" w:tplc="806AFB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0C5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8A2F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6A0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E854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01B9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8ED7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0A2A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F24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B1D3B"/>
    <w:multiLevelType w:val="hybridMultilevel"/>
    <w:tmpl w:val="21287230"/>
    <w:lvl w:ilvl="0" w:tplc="FAA641AE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AE5530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D09904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A27F3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AC7000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F8AC80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68A72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DED73E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5CC1A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111F11"/>
    <w:multiLevelType w:val="hybridMultilevel"/>
    <w:tmpl w:val="DE226208"/>
    <w:lvl w:ilvl="0" w:tplc="C53E52B8">
      <w:start w:val="3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52AE36C2"/>
    <w:multiLevelType w:val="hybridMultilevel"/>
    <w:tmpl w:val="C4848000"/>
    <w:lvl w:ilvl="0" w:tplc="0616F7A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29BD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4A0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E097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EE7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E945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0B368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EDD5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04A4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A4462"/>
    <w:multiLevelType w:val="hybridMultilevel"/>
    <w:tmpl w:val="3C086FC8"/>
    <w:lvl w:ilvl="0" w:tplc="C6BEF53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989DAE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78F206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A4D58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3463A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3E948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567A7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2CE8D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F10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5A"/>
    <w:rsid w:val="000076EB"/>
    <w:rsid w:val="00042B89"/>
    <w:rsid w:val="00054AB0"/>
    <w:rsid w:val="000B51B7"/>
    <w:rsid w:val="000C7C9A"/>
    <w:rsid w:val="00127B5C"/>
    <w:rsid w:val="001A22A0"/>
    <w:rsid w:val="001C79E8"/>
    <w:rsid w:val="002175DC"/>
    <w:rsid w:val="002207EA"/>
    <w:rsid w:val="002818A6"/>
    <w:rsid w:val="00357896"/>
    <w:rsid w:val="00364361"/>
    <w:rsid w:val="00377652"/>
    <w:rsid w:val="003C207E"/>
    <w:rsid w:val="003D67CF"/>
    <w:rsid w:val="003E6BDF"/>
    <w:rsid w:val="004439DB"/>
    <w:rsid w:val="0047458F"/>
    <w:rsid w:val="00497303"/>
    <w:rsid w:val="004976AA"/>
    <w:rsid w:val="004977CB"/>
    <w:rsid w:val="004C6757"/>
    <w:rsid w:val="004F28B8"/>
    <w:rsid w:val="005D7026"/>
    <w:rsid w:val="0060172B"/>
    <w:rsid w:val="0062147D"/>
    <w:rsid w:val="00644821"/>
    <w:rsid w:val="00656D3F"/>
    <w:rsid w:val="006714CE"/>
    <w:rsid w:val="00700598"/>
    <w:rsid w:val="0073427E"/>
    <w:rsid w:val="00790C14"/>
    <w:rsid w:val="007E5FAA"/>
    <w:rsid w:val="0082303B"/>
    <w:rsid w:val="00836B29"/>
    <w:rsid w:val="00836E3E"/>
    <w:rsid w:val="00912F15"/>
    <w:rsid w:val="0095344A"/>
    <w:rsid w:val="00962AF0"/>
    <w:rsid w:val="00970401"/>
    <w:rsid w:val="009B1610"/>
    <w:rsid w:val="009E039C"/>
    <w:rsid w:val="00A12D76"/>
    <w:rsid w:val="00A30420"/>
    <w:rsid w:val="00A43EFE"/>
    <w:rsid w:val="00A5657C"/>
    <w:rsid w:val="00A808C8"/>
    <w:rsid w:val="00A8345D"/>
    <w:rsid w:val="00A97D4A"/>
    <w:rsid w:val="00B51150"/>
    <w:rsid w:val="00B544D0"/>
    <w:rsid w:val="00C140B3"/>
    <w:rsid w:val="00C174BB"/>
    <w:rsid w:val="00C34484"/>
    <w:rsid w:val="00C66BBA"/>
    <w:rsid w:val="00C76C5C"/>
    <w:rsid w:val="00CB119A"/>
    <w:rsid w:val="00CB19A3"/>
    <w:rsid w:val="00CC1EBA"/>
    <w:rsid w:val="00D727BE"/>
    <w:rsid w:val="00DB315A"/>
    <w:rsid w:val="00E955B0"/>
    <w:rsid w:val="00F01B69"/>
    <w:rsid w:val="00F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BB1"/>
  <w15:docId w15:val="{1A2588B3-5BC2-4589-AB1F-3C1E3581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DC"/>
  </w:style>
  <w:style w:type="paragraph" w:styleId="a6">
    <w:name w:val="footer"/>
    <w:basedOn w:val="a"/>
    <w:link w:val="a7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DC"/>
  </w:style>
  <w:style w:type="paragraph" w:styleId="a8">
    <w:name w:val="Balloon Text"/>
    <w:basedOn w:val="a"/>
    <w:link w:val="a9"/>
    <w:uiPriority w:val="99"/>
    <w:semiHidden/>
    <w:unhideWhenUsed/>
    <w:rsid w:val="00A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42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Агаян Евгине Тиграновна</dc:creator>
  <cp:lastModifiedBy>Admin</cp:lastModifiedBy>
  <cp:revision>2</cp:revision>
  <cp:lastPrinted>2023-03-09T05:16:00Z</cp:lastPrinted>
  <dcterms:created xsi:type="dcterms:W3CDTF">2023-03-09T05:18:00Z</dcterms:created>
  <dcterms:modified xsi:type="dcterms:W3CDTF">2023-03-09T05:18:00Z</dcterms:modified>
</cp:coreProperties>
</file>